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C5D8" w14:textId="7D81BFE0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СОГЛАСОВАНО                                                                                                    УТВЕРЖДАЮ</w:t>
      </w:r>
    </w:p>
    <w:p w14:paraId="4B2BB24E" w14:textId="71055727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Научный руководитель                                                                            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Заведующий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кафедрой</w:t>
      </w:r>
    </w:p>
    <w:p w14:paraId="66643512" w14:textId="3E5D6C72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Доцент кафедры </w:t>
      </w:r>
      <w:proofErr w:type="spellStart"/>
      <w:r w:rsidRPr="007D0B14">
        <w:rPr>
          <w:rFonts w:ascii="Times New Roman" w:hAnsi="Times New Roman" w:cs="Times New Roman"/>
        </w:rPr>
        <w:t>ИТиТО</w:t>
      </w:r>
      <w:proofErr w:type="spellEnd"/>
      <w:r w:rsidRPr="007D0B14">
        <w:rPr>
          <w:rFonts w:ascii="Times New Roman" w:hAnsi="Times New Roman" w:cs="Times New Roman"/>
        </w:rPr>
        <w:t xml:space="preserve">                                                               информационных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технологий</w:t>
      </w:r>
    </w:p>
    <w:p w14:paraId="2D54F278" w14:textId="2920C4C7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                                                                            и технологического образования</w:t>
      </w:r>
    </w:p>
    <w:p w14:paraId="2EE6B3E5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63902AE9" w14:textId="78CDC39C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__________ Н.Н. Жуков                                                                        __________ Е.З. Власова</w:t>
      </w:r>
    </w:p>
    <w:p w14:paraId="2CCB1ADE" w14:textId="77777777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</w:t>
      </w:r>
    </w:p>
    <w:p w14:paraId="06D2718C" w14:textId="636378FD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                                                                   "____" __________ 2025 г.</w:t>
      </w:r>
    </w:p>
    <w:p w14:paraId="525AB27E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49B0452F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7C7E732C" w14:textId="77777777" w:rsidR="006C16BF" w:rsidRPr="007D0B14" w:rsidRDefault="006C16BF" w:rsidP="006C16BF">
      <w:pPr>
        <w:rPr>
          <w:rFonts w:ascii="Times New Roman" w:hAnsi="Times New Roman" w:cs="Times New Roman"/>
          <w:sz w:val="28"/>
          <w:szCs w:val="28"/>
        </w:rPr>
      </w:pPr>
    </w:p>
    <w:p w14:paraId="51386854" w14:textId="77777777" w:rsidR="006C16BF" w:rsidRPr="007D0B14" w:rsidRDefault="006C16BF" w:rsidP="006C16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B14">
        <w:rPr>
          <w:rFonts w:ascii="Times New Roman" w:hAnsi="Times New Roman" w:cs="Times New Roman"/>
          <w:b/>
          <w:bCs/>
          <w:sz w:val="28"/>
          <w:szCs w:val="28"/>
        </w:rPr>
        <w:t xml:space="preserve">РЕКОМЕНДАТЕЛЬНАЯ СИСТЕМА КНИГ </w:t>
      </w:r>
    </w:p>
    <w:p w14:paraId="76861E8D" w14:textId="3B83FAC7" w:rsidR="006C16BF" w:rsidRPr="007D0B14" w:rsidRDefault="006C16BF" w:rsidP="006C16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B14">
        <w:rPr>
          <w:rFonts w:ascii="Times New Roman" w:hAnsi="Times New Roman" w:cs="Times New Roman"/>
          <w:b/>
          <w:bCs/>
          <w:sz w:val="28"/>
          <w:szCs w:val="28"/>
        </w:rPr>
        <w:t>С ИСПОЛЬЗОВАНИЕМ ТЕХНОЛОГИИ RAG</w:t>
      </w:r>
    </w:p>
    <w:p w14:paraId="54DD69CF" w14:textId="77777777" w:rsidR="006C16BF" w:rsidRPr="007D0B14" w:rsidRDefault="006C16BF" w:rsidP="006C16BF">
      <w:pPr>
        <w:jc w:val="center"/>
        <w:rPr>
          <w:rFonts w:ascii="Times New Roman" w:hAnsi="Times New Roman" w:cs="Times New Roman"/>
        </w:rPr>
      </w:pPr>
    </w:p>
    <w:p w14:paraId="124EF1B3" w14:textId="77777777" w:rsidR="006C16BF" w:rsidRPr="007D0B14" w:rsidRDefault="006C16BF" w:rsidP="006C16BF">
      <w:pPr>
        <w:jc w:val="center"/>
        <w:rPr>
          <w:rFonts w:ascii="Times New Roman" w:hAnsi="Times New Roman" w:cs="Times New Roman"/>
          <w:b/>
          <w:bCs/>
        </w:rPr>
      </w:pPr>
      <w:r w:rsidRPr="007D0B14">
        <w:rPr>
          <w:rFonts w:ascii="Times New Roman" w:hAnsi="Times New Roman" w:cs="Times New Roman"/>
          <w:b/>
          <w:bCs/>
        </w:rPr>
        <w:t>Техническое задание</w:t>
      </w:r>
    </w:p>
    <w:p w14:paraId="6E40B09C" w14:textId="77777777" w:rsidR="006C16BF" w:rsidRPr="007D0B14" w:rsidRDefault="006C16BF" w:rsidP="006C16BF">
      <w:pPr>
        <w:jc w:val="center"/>
        <w:rPr>
          <w:rFonts w:ascii="Times New Roman" w:hAnsi="Times New Roman" w:cs="Times New Roman"/>
          <w:b/>
          <w:bCs/>
        </w:rPr>
      </w:pPr>
    </w:p>
    <w:p w14:paraId="4DEEC609" w14:textId="69BE1C62" w:rsidR="006C16BF" w:rsidRPr="007D0B14" w:rsidRDefault="006C16BF" w:rsidP="006C16BF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  <w:b/>
          <w:bCs/>
        </w:rPr>
        <w:t>ВКР-РГПУ-2025-ИТиТО-КДЯ-ТЗ</w:t>
      </w:r>
    </w:p>
    <w:p w14:paraId="5C3017D1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3C0E90E1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Руководитель разработки</w:t>
      </w:r>
    </w:p>
    <w:p w14:paraId="15D8ED6B" w14:textId="1600BA4E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__________ Д.Я. </w:t>
      </w:r>
      <w:r w:rsidRPr="007D0B14">
        <w:rPr>
          <w:rFonts w:ascii="Times New Roman" w:hAnsi="Times New Roman" w:cs="Times New Roman"/>
        </w:rPr>
        <w:t>Красников</w:t>
      </w:r>
    </w:p>
    <w:p w14:paraId="3E18E801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</w:t>
      </w:r>
    </w:p>
    <w:p w14:paraId="5C8948CD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</w:p>
    <w:p w14:paraId="19BAC388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proofErr w:type="spellStart"/>
      <w:r w:rsidRPr="007D0B14">
        <w:rPr>
          <w:rFonts w:ascii="Times New Roman" w:hAnsi="Times New Roman" w:cs="Times New Roman"/>
        </w:rPr>
        <w:t>Нормоконтролер</w:t>
      </w:r>
      <w:proofErr w:type="spellEnd"/>
    </w:p>
    <w:p w14:paraId="2CEBF0D4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__________ Н.Н. Жуков</w:t>
      </w:r>
    </w:p>
    <w:p w14:paraId="7282C63C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</w:t>
      </w:r>
    </w:p>
    <w:p w14:paraId="1DFBE81B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</w:p>
    <w:p w14:paraId="64041478" w14:textId="77777777" w:rsidR="006C16BF" w:rsidRPr="007D0B14" w:rsidRDefault="006C16BF" w:rsidP="006C16BF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Листов ____</w:t>
      </w:r>
    </w:p>
    <w:p w14:paraId="0B92366F" w14:textId="77777777" w:rsidR="006C16BF" w:rsidRPr="007D0B14" w:rsidRDefault="006C16BF" w:rsidP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</w:t>
      </w:r>
    </w:p>
    <w:p w14:paraId="033EF6F3" w14:textId="77777777" w:rsidR="006C16BF" w:rsidRPr="007D0B14" w:rsidRDefault="006C16BF" w:rsidP="006C16BF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Санкт-Петербург </w:t>
      </w:r>
    </w:p>
    <w:p w14:paraId="04CF6120" w14:textId="2E0E0A9C" w:rsidR="006C16BF" w:rsidRPr="007D0B14" w:rsidRDefault="006C16BF" w:rsidP="006C16BF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2025</w:t>
      </w:r>
      <w:r w:rsidRPr="007D0B14">
        <w:rPr>
          <w:rFonts w:ascii="Times New Roman" w:hAnsi="Times New Roman" w:cs="Times New Roman"/>
        </w:rPr>
        <w:br w:type="page"/>
      </w:r>
    </w:p>
    <w:p w14:paraId="381EDCF5" w14:textId="77777777" w:rsidR="00857699" w:rsidRDefault="006C16BF" w:rsidP="008576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769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sdt>
      <w:sdtPr>
        <w:id w:val="-1093005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1919F9" w14:textId="4F277777" w:rsidR="00857699" w:rsidRPr="00874E8F" w:rsidRDefault="00857699" w:rsidP="0085769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  <w:p w14:paraId="33B49CFC" w14:textId="3FD061EF" w:rsidR="00874E8F" w:rsidRPr="00874E8F" w:rsidRDefault="0085769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874E8F">
            <w:rPr>
              <w:rFonts w:ascii="Times New Roman" w:hAnsi="Times New Roman" w:cs="Times New Roman"/>
            </w:rPr>
            <w:fldChar w:fldCharType="begin"/>
          </w:r>
          <w:r w:rsidRPr="00874E8F">
            <w:rPr>
              <w:rFonts w:ascii="Times New Roman" w:hAnsi="Times New Roman" w:cs="Times New Roman"/>
            </w:rPr>
            <w:instrText xml:space="preserve"> TOC \o "1-3" \h \z \u </w:instrText>
          </w:r>
          <w:r w:rsidRPr="00874E8F">
            <w:rPr>
              <w:rFonts w:ascii="Times New Roman" w:hAnsi="Times New Roman" w:cs="Times New Roman"/>
            </w:rPr>
            <w:fldChar w:fldCharType="separate"/>
          </w:r>
          <w:hyperlink w:anchor="_Toc217354774" w:history="1">
            <w:r w:rsidR="00874E8F" w:rsidRPr="00874E8F">
              <w:rPr>
                <w:rStyle w:val="a7"/>
                <w:rFonts w:ascii="Times New Roman" w:hAnsi="Times New Roman" w:cs="Times New Roman"/>
                <w:noProof/>
              </w:rPr>
              <w:t>ОБОЗНАЧЕНИЯ И СОКРАЩЕНИЯ</w:t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_Toc217354774 \h </w:instrText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74E8F"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74591" w14:textId="0834C052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7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 НАИМЕНОВАНИЕ, ШИФР ОКР, ОСНОВАНИЕ, ИСПОЛНИТЕЛЬ И СРОКИ ВЫПОЛНЕНИЯ ОКР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34933B" w14:textId="49B32498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7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1.1 Наименование ОКР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012A2F" w14:textId="3BC2F664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7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1.2 Шифр ОКР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C0830" w14:textId="78F90612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7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1.3 Основание для разработки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9325B5" w14:textId="10AD4842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7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1.4 Исполнитель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_Toc217354779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1A456E" w14:textId="0EC10AF9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1.5 Сроки выполнения ОКР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65B0A" w14:textId="7C0ACD9A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 ЦЕЛЬ ВЫПОЛНЕНИЯ ОКР, НАИМЕНОВАНИЕ И ОБОЗНАЧЕНИЕ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3F4C72" w14:textId="202DFCD5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2.1 Цель выполнения ОКР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64ABFF" w14:textId="55907EA2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2.2 Полное наименование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2735C4" w14:textId="5ACB2438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2.3 Обозначение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46A222" w14:textId="37CAC9FB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2.4 Назначение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6A4A1" w14:textId="73C9B972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2.5 Область применения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A689C2" w14:textId="49BFE5CD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2.6 Место создаваемого изделия в системе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FA613" w14:textId="608B4347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2.7 Научно-технические достижения и изобретения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31580" w14:textId="09BC8005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8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 ТЕХНИЧЕСКИЕ ТРЕБОВАНИЯ К ИЗДЕЛИЮ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_Toc217354789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AC86DE" w14:textId="3CE97D4A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3.1 Состав изделия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BEFBC5" w14:textId="78BAB881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3.2 Требования к функциям системы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CD77A0" w14:textId="2E185FEC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3.2.1 Функции взаимодействия с пользователем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324C5" w14:textId="32BA9AB9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3.2.2 Функции анализа и формирования рекомендаций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5665C5" w14:textId="7CC1AFCE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3.2.3 Функции интеграции и обработки данных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8B05FD" w14:textId="7E4153B0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3.2.4 Функции администрирования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1A96F" w14:textId="1B4AC9B8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3.3 Требования к видам обеспечения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7DB7B9" w14:textId="0FBF6901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3.3.1 Требования к программному обеспечению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E4173" w14:textId="5EA80F93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3.3.2 Требования к информационному обеспечению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19B63" w14:textId="3B90304A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79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3.3.3 Требования к лингвистическому обеспечению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_Toc217354799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53112A" w14:textId="06D8B9A0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3.4 Требования надежности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C636D3" w14:textId="523BF019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3.5 Требования безопасности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3209D5" w14:textId="489690F1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4 ТЕХНИКО-ЭКОНОМИЧЕСКИЕ ПОКАЗАТЕЛИ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FE74C" w14:textId="54E33259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4.1 Ориентировочная экономическая эффективность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95449" w14:textId="074258D1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4.2 Предполагаемая стоимость эксплуатации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3329CC" w14:textId="56BF42EB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5 СОСТАВ И СОДЕРЖАНИЕ РАБОТ ПО СОЗДАНИЮ СИСТЕМЫ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D73034" w14:textId="2F7C7FAF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5.1 Стадии и этапы разработки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612477" w14:textId="345F1A54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5.2 Перечень организаций-исполнителей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C0C073" w14:textId="72600B0D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5.3 Сроки выполнения этапов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3BFBE" w14:textId="0F462320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0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6 ПОРЯДОК КОНТРОЛЯ И ПРИЕМКИ СИСТЕМЫ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_Toc217354809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FF85D6" w14:textId="6CC0EE85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6.1 Виды испытаний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E23DB" w14:textId="3BCA9473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6.2 Общие требования к приемке работ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725C7A" w14:textId="593A774D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6.3 Номенклатура документации, предъявляемой на испытания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29EF2" w14:textId="175C169F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 ТРЕБОВАНИЯ К СОСТАВУ И СОДЕРЖАНИЮ РАБОТ ПО ПОДГОТОВКЕ ОБЪЕКТА АВТОМАТИЗАЦИИ К ВВОДУ СИСТЕМЫ В ДЕЙСТВИЕ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A86F98" w14:textId="2085EB9F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7.1 Подготовка данных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CE1793" w14:textId="1FD2E64B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7.1.1 Подготовка каталога книг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6B37D2" w14:textId="4B0A6EF0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7.1.2 Подготовка данных для обучения модели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494FD4" w14:textId="6D63D020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7.1.3 Формирование векторных представлений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883801" w14:textId="53CE5E26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7.2 Обучение персонала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D95CD9" w14:textId="7BFA7839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1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7.2.1 Обучение библиотекарей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_Toc217354819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CBCC8B" w14:textId="6CD38C6E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7.2.2 Подготовка информационных материалов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72D6EC" w14:textId="65F45FA0" w:rsidR="00874E8F" w:rsidRPr="00874E8F" w:rsidRDefault="00874E8F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7.2.3 Обучение администратора системы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AC0130" w14:textId="4AE2857E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 ТРЕБОВАНИЯ К ДОКУМЕНТИРОВАНИЮ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B6662E" w14:textId="6DA3FE46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8.1 Общие требования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7AC116" w14:textId="1927F3BD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8.2 Перечень подлежащих разработке документов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4E42AF" w14:textId="1F20012B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8.3 Требования к программным документам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60F750" w14:textId="1BB68459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8.4 Требования к оформлению документации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FC7354" w14:textId="4F345A4F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8.5 Перечень документов, выпускаемых на машинных носителях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E1515B" w14:textId="1BE5615D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 ИСТОЧНИКИ РАЗРАБОТКИ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AE301" w14:textId="0A9D2E9F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2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9.1 Документы и материалы, на основании которых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_Toc217354829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37A1F" w14:textId="1764EC15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0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разрабатывалось ТЗ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_Toc217354830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0F285" w14:textId="40E08331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1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9.2 Научно-техническая литература и документация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_Toc217354831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F4AA83" w14:textId="609957E9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2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9.3 Интернет-ресурсы и датасеты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_Toc217354832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E4764" w14:textId="0AB605E6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3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9.4 Инструменты разработки и платформы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_Toc217354833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45C56E" w14:textId="04526C5F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4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9.5 Методические материалы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_Toc217354834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B401C7" w14:textId="45642088" w:rsidR="00874E8F" w:rsidRPr="00874E8F" w:rsidRDefault="00874E8F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5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9.6 Дополнительные источники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_Toc217354835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4E9AA" w14:textId="2BC05637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6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ССЫЛОЧНЫЕ НОРМАТИВНЫЕ ДОКУМЕНТЫ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_Toc217354836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74E556" w14:textId="15EC7489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7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ПРИЛОЖЕНИЕ А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_Toc217354837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8F187D" w14:textId="38D9C9B3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8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ПРИЛОЖЕНИЕ Б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_Toc217354838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AB642D" w14:textId="3C364958" w:rsidR="00874E8F" w:rsidRPr="00874E8F" w:rsidRDefault="00874E8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4839" w:history="1">
            <w:r w:rsidRPr="00874E8F">
              <w:rPr>
                <w:rStyle w:val="a7"/>
                <w:rFonts w:ascii="Times New Roman" w:hAnsi="Times New Roman" w:cs="Times New Roman"/>
                <w:noProof/>
              </w:rPr>
              <w:t>ЛИСТ РЕГИСТРАЦИИ ИЗМЕНЕНИЙ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instrText xml:space="preserve"> PAGEREF _Toc217354839 \h </w:instrTex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874E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63495" w14:textId="502EFA59" w:rsidR="00857699" w:rsidRDefault="00857699" w:rsidP="00857699">
          <w:pPr>
            <w:spacing w:line="360" w:lineRule="auto"/>
          </w:pPr>
          <w:r w:rsidRPr="00874E8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71E7BF2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1785ED20" w14:textId="77777777" w:rsidR="006C16BF" w:rsidRPr="007D0B14" w:rsidRDefault="006C16BF" w:rsidP="006C16BF">
      <w:pPr>
        <w:rPr>
          <w:rFonts w:ascii="Times New Roman" w:hAnsi="Times New Roman" w:cs="Times New Roman"/>
        </w:rPr>
      </w:pPr>
    </w:p>
    <w:p w14:paraId="7307A0FF" w14:textId="77777777" w:rsidR="006C16BF" w:rsidRPr="007D0B14" w:rsidRDefault="006C16BF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br w:type="page"/>
      </w:r>
    </w:p>
    <w:p w14:paraId="339B5AF7" w14:textId="06B83B32" w:rsidR="006C16BF" w:rsidRPr="007D0B14" w:rsidRDefault="006C16BF" w:rsidP="00953EE0">
      <w:pPr>
        <w:pStyle w:val="1"/>
      </w:pPr>
      <w:bookmarkStart w:id="0" w:name="_Toc217354774"/>
      <w:r w:rsidRPr="007D0B14">
        <w:lastRenderedPageBreak/>
        <w:t>ОБОЗНАЧЕНИЯ И СОКРАЩЕНИЯ</w:t>
      </w:r>
      <w:bookmarkEnd w:id="0"/>
    </w:p>
    <w:p w14:paraId="3F572743" w14:textId="64C397A6" w:rsidR="006C16BF" w:rsidRPr="007D0B14" w:rsidRDefault="006C16BF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 настоящем техническом задании применены следующие сокращения:</w:t>
      </w:r>
    </w:p>
    <w:p w14:paraId="060D5706" w14:textId="3E9D94C5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API – Application </w:t>
      </w:r>
      <w:proofErr w:type="spellStart"/>
      <w:r w:rsidRPr="007D0B14">
        <w:rPr>
          <w:rFonts w:ascii="Times New Roman" w:hAnsi="Times New Roman" w:cs="Times New Roman"/>
        </w:rPr>
        <w:t>Programming</w:t>
      </w:r>
      <w:proofErr w:type="spellEnd"/>
      <w:r w:rsidRPr="007D0B14">
        <w:rPr>
          <w:rFonts w:ascii="Times New Roman" w:hAnsi="Times New Roman" w:cs="Times New Roman"/>
        </w:rPr>
        <w:t xml:space="preserve"> Interface (интерфейс программирования приложений);</w:t>
      </w:r>
    </w:p>
    <w:p w14:paraId="74F9F44A" w14:textId="3E611EC3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БД – база данных;</w:t>
      </w:r>
    </w:p>
    <w:p w14:paraId="714EE761" w14:textId="2EE5E679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ВКР – выпускная квалификационная работа;</w:t>
      </w:r>
    </w:p>
    <w:p w14:paraId="16EAF327" w14:textId="44C77C4F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ГОСТ – государственный стандарт;</w:t>
      </w:r>
    </w:p>
    <w:p w14:paraId="759430E2" w14:textId="33F8C010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ИИ – искусственный интеллект;</w:t>
      </w:r>
    </w:p>
    <w:p w14:paraId="36307712" w14:textId="2CF87DCF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ИРБИС – интегрированная автоматизированная библиотечная информационная система;</w:t>
      </w:r>
    </w:p>
    <w:p w14:paraId="5B66266D" w14:textId="6335E816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proofErr w:type="spellStart"/>
      <w:r w:rsidRPr="007D0B14">
        <w:rPr>
          <w:rFonts w:ascii="Times New Roman" w:hAnsi="Times New Roman" w:cs="Times New Roman"/>
        </w:rPr>
        <w:t>ИТиТО</w:t>
      </w:r>
      <w:proofErr w:type="spellEnd"/>
      <w:r w:rsidRPr="007D0B14">
        <w:rPr>
          <w:rFonts w:ascii="Times New Roman" w:hAnsi="Times New Roman" w:cs="Times New Roman"/>
        </w:rPr>
        <w:t xml:space="preserve"> – информационные технологии и технологическое образование;</w:t>
      </w:r>
    </w:p>
    <w:p w14:paraId="5360676D" w14:textId="261573D4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НЛП – обработка естественного языка (Natural Language Processing);</w:t>
      </w:r>
    </w:p>
    <w:p w14:paraId="44371A54" w14:textId="20094BB5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ОКР – опытно-конструкторская работа;</w:t>
      </w:r>
    </w:p>
    <w:p w14:paraId="5B11E9E3" w14:textId="1FAA215E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ПО – программное обеспечение;</w:t>
      </w:r>
    </w:p>
    <w:p w14:paraId="044CF4CD" w14:textId="5CCED8FB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RAG – </w:t>
      </w:r>
      <w:proofErr w:type="spellStart"/>
      <w:r w:rsidRPr="007D0B14">
        <w:rPr>
          <w:rFonts w:ascii="Times New Roman" w:hAnsi="Times New Roman" w:cs="Times New Roman"/>
        </w:rPr>
        <w:t>Retrieval-Augmented</w:t>
      </w:r>
      <w:proofErr w:type="spellEnd"/>
      <w:r w:rsidRPr="007D0B14">
        <w:rPr>
          <w:rFonts w:ascii="Times New Roman" w:hAnsi="Times New Roman" w:cs="Times New Roman"/>
        </w:rPr>
        <w:t xml:space="preserve"> Generation (генерация с расширенным поиском);</w:t>
      </w:r>
    </w:p>
    <w:p w14:paraId="27E474E6" w14:textId="0666FA1E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РГПУ – Российский государственный педагогический университет им. А.И. Герцена;</w:t>
      </w:r>
    </w:p>
    <w:p w14:paraId="08EDFA06" w14:textId="3795F7B6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ТЗ – техническое задание;</w:t>
      </w:r>
    </w:p>
    <w:p w14:paraId="338EFAF9" w14:textId="12FCF4BB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ЦБС – централизованная библиотечная система</w:t>
      </w:r>
    </w:p>
    <w:p w14:paraId="373F0147" w14:textId="77777777" w:rsidR="006C16BF" w:rsidRPr="007D0B14" w:rsidRDefault="006C16BF" w:rsidP="007D0B14">
      <w:pPr>
        <w:spacing w:line="360" w:lineRule="auto"/>
        <w:rPr>
          <w:rFonts w:ascii="Times New Roman" w:hAnsi="Times New Roman" w:cs="Times New Roman"/>
        </w:rPr>
      </w:pPr>
    </w:p>
    <w:p w14:paraId="3313FCAA" w14:textId="7DC13587" w:rsidR="007D0B14" w:rsidRPr="007D0B14" w:rsidRDefault="006C16BF" w:rsidP="00953EE0">
      <w:pPr>
        <w:pStyle w:val="1"/>
        <w:rPr>
          <w:lang w:val="en-US"/>
        </w:rPr>
      </w:pPr>
      <w:r w:rsidRPr="007D0B14">
        <w:br w:type="page"/>
      </w:r>
      <w:bookmarkStart w:id="1" w:name="_Toc217354775"/>
      <w:r w:rsidR="007D0B14" w:rsidRPr="007D0B14">
        <w:lastRenderedPageBreak/>
        <w:t>1 НАИМЕНОВАНИЕ, ШИФР ОКР, ОСНОВАНИЕ, ИСПОЛНИТЕЛЬ И СРОКИ</w:t>
      </w:r>
      <w:r w:rsidR="007D0B14" w:rsidRPr="007D0B14">
        <w:t xml:space="preserve"> </w:t>
      </w:r>
      <w:r w:rsidR="007D0B14" w:rsidRPr="007D0B14">
        <w:t>ВЫПОЛНЕНИЯ ОКР</w:t>
      </w:r>
      <w:bookmarkEnd w:id="1"/>
    </w:p>
    <w:p w14:paraId="04B7C972" w14:textId="782F7367" w:rsidR="007D0B14" w:rsidRPr="007D0B14" w:rsidRDefault="007D0B14" w:rsidP="00953EE0">
      <w:pPr>
        <w:pStyle w:val="2"/>
      </w:pPr>
      <w:bookmarkStart w:id="2" w:name="_Toc217354776"/>
      <w:r w:rsidRPr="007D0B14">
        <w:t>1.1 Наименование ОКР</w:t>
      </w:r>
      <w:bookmarkEnd w:id="2"/>
    </w:p>
    <w:p w14:paraId="38B93427" w14:textId="4F6B1DE5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Разработка рекомендательной системы книг с использованием технологии RAG</w:t>
      </w:r>
    </w:p>
    <w:p w14:paraId="341280CE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7ED2BF62" w14:textId="5B66AE2F" w:rsidR="007D0B14" w:rsidRPr="007D0B14" w:rsidRDefault="007D0B14" w:rsidP="00953EE0">
      <w:pPr>
        <w:pStyle w:val="2"/>
        <w:rPr>
          <w:lang w:val="en-US"/>
        </w:rPr>
      </w:pPr>
      <w:bookmarkStart w:id="3" w:name="_Toc217354777"/>
      <w:r w:rsidRPr="007D0B14">
        <w:t>1.2 Шифр ОКР</w:t>
      </w:r>
      <w:bookmarkEnd w:id="3"/>
    </w:p>
    <w:p w14:paraId="3B4D7EFB" w14:textId="0D3532AB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ВКР-РГПУ-2025-ИТиТО-КДЯ-ТЗ</w:t>
      </w:r>
    </w:p>
    <w:p w14:paraId="270D3648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5FFAA6D" w14:textId="678E6F50" w:rsidR="007D0B14" w:rsidRPr="007D0B14" w:rsidRDefault="007D0B14" w:rsidP="00953EE0">
      <w:pPr>
        <w:pStyle w:val="2"/>
        <w:rPr>
          <w:lang w:val="en-US"/>
        </w:rPr>
      </w:pPr>
      <w:bookmarkStart w:id="4" w:name="_Toc217354778"/>
      <w:r w:rsidRPr="007D0B14">
        <w:t>1.3 Основание для разработки</w:t>
      </w:r>
      <w:bookmarkEnd w:id="4"/>
    </w:p>
    <w:p w14:paraId="34E4D363" w14:textId="5E514F4A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Настоящее ТЗ разработано на основании:</w:t>
      </w:r>
    </w:p>
    <w:p w14:paraId="09486B8C" w14:textId="7572CA54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темы выпускной квалификационной работы "Создание рекомендательной системы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книг с использованием RAG", утвержденной кафедрой информационных технологий и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технологического образования РГПУ им. А.И. Герцена;</w:t>
      </w:r>
    </w:p>
    <w:p w14:paraId="7EFB4111" w14:textId="518C076E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требований ГОСТ 15.016-2016 "Система разработки и постановки продукции на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производство. Техническое задание. Требования к содержанию и оформлению";</w:t>
      </w:r>
    </w:p>
    <w:p w14:paraId="3B3D9E36" w14:textId="7325EC44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требований ГОСТ 19.201-78 "Единая система программной документации. Техническое задание. Требования к содержанию и оформлению";</w:t>
      </w:r>
    </w:p>
    <w:p w14:paraId="7C60940D" w14:textId="0D46F00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требований ГОСТ 34.602-89 "Информационная технология. Комплекс стандартов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на автоматизированные системы. Техническое задание на создание автоматизированной системы"</w:t>
      </w:r>
    </w:p>
    <w:p w14:paraId="07AB3EF8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9A06EAF" w14:textId="4FC8E28A" w:rsidR="007D0B14" w:rsidRPr="007D0B14" w:rsidRDefault="007D0B14" w:rsidP="00953EE0">
      <w:pPr>
        <w:pStyle w:val="2"/>
        <w:rPr>
          <w:lang w:val="en-US"/>
        </w:rPr>
      </w:pPr>
      <w:bookmarkStart w:id="5" w:name="_Toc217354779"/>
      <w:r w:rsidRPr="007D0B14">
        <w:t>1.4 Исполнитель</w:t>
      </w:r>
      <w:bookmarkEnd w:id="5"/>
    </w:p>
    <w:p w14:paraId="080EFA9E" w14:textId="3DEFC5E1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Организация-разработчик: Федеральное государственное бюджетное образовательное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учреждение высшего образования "Российский государственный педагогический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университет им. А.И. Герцена" (РГПУ им. А.И. Герцена)</w:t>
      </w:r>
    </w:p>
    <w:p w14:paraId="38A798E2" w14:textId="18EC5281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Структурное подразделение: Институт компьютерных наук и технологического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образования, кафедра информационных технологий и технологического образования</w:t>
      </w:r>
    </w:p>
    <w:p w14:paraId="53E8D3AB" w14:textId="25EE76FF" w:rsidR="007D0B14" w:rsidRPr="002C663B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lastRenderedPageBreak/>
        <w:t>Разработчик: Красников Даниил Ярославич, студент 4 курса группы 1.2, направление подготовки 09.03.02 "Информационные системы и технологии"</w:t>
      </w:r>
    </w:p>
    <w:p w14:paraId="606B9266" w14:textId="6FF2552E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Научный руководитель: Жуков Николай Николаевич, доцент кафедры информационных технологий и технологического образования</w:t>
      </w:r>
    </w:p>
    <w:p w14:paraId="3330EB2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E89552E" w14:textId="3EBAB940" w:rsidR="007D0B14" w:rsidRPr="007D0B14" w:rsidRDefault="007D0B14" w:rsidP="00953EE0">
      <w:pPr>
        <w:pStyle w:val="2"/>
        <w:rPr>
          <w:lang w:val="en-US"/>
        </w:rPr>
      </w:pPr>
      <w:bookmarkStart w:id="6" w:name="_Toc217354780"/>
      <w:r w:rsidRPr="007D0B14">
        <w:t>1.5 Сроки выполнения ОКР</w:t>
      </w:r>
      <w:bookmarkEnd w:id="6"/>
    </w:p>
    <w:p w14:paraId="47983B96" w14:textId="6F3DED3F" w:rsidR="007D0B14" w:rsidRPr="002C663B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Начало разработки: январь 202</w:t>
      </w:r>
      <w:r w:rsidR="002C663B" w:rsidRPr="002C663B">
        <w:rPr>
          <w:rFonts w:ascii="Times New Roman" w:hAnsi="Times New Roman" w:cs="Times New Roman"/>
        </w:rPr>
        <w:t>6</w:t>
      </w:r>
      <w:r w:rsidRPr="007D0B14">
        <w:rPr>
          <w:rFonts w:ascii="Times New Roman" w:hAnsi="Times New Roman" w:cs="Times New Roman"/>
        </w:rPr>
        <w:t xml:space="preserve"> г.</w:t>
      </w:r>
    </w:p>
    <w:p w14:paraId="52D8B86E" w14:textId="26B2A76A" w:rsidR="007D0B14" w:rsidRPr="002C663B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Окончание разработки: май 202</w:t>
      </w:r>
      <w:r w:rsidR="002C663B" w:rsidRPr="002C663B">
        <w:rPr>
          <w:rFonts w:ascii="Times New Roman" w:hAnsi="Times New Roman" w:cs="Times New Roman"/>
        </w:rPr>
        <w:t>6</w:t>
      </w:r>
      <w:r w:rsidRPr="007D0B14">
        <w:rPr>
          <w:rFonts w:ascii="Times New Roman" w:hAnsi="Times New Roman" w:cs="Times New Roman"/>
        </w:rPr>
        <w:t xml:space="preserve"> г.</w:t>
      </w:r>
    </w:p>
    <w:p w14:paraId="6EF0CF9A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41E3FC8" w14:textId="77777777" w:rsidR="007D0B14" w:rsidRDefault="007D0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1E9735" w14:textId="5781A4B6" w:rsidR="007D0B14" w:rsidRPr="007D0B14" w:rsidRDefault="007D0B14" w:rsidP="00953EE0">
      <w:pPr>
        <w:pStyle w:val="1"/>
        <w:rPr>
          <w:lang w:val="en-US"/>
        </w:rPr>
      </w:pPr>
      <w:bookmarkStart w:id="7" w:name="_Toc217354781"/>
      <w:r w:rsidRPr="007D0B14">
        <w:lastRenderedPageBreak/>
        <w:t>2 ЦЕЛЬ ВЫПОЛНЕНИЯ ОКР, НАИМЕНОВАНИЕ И ОБОЗНАЧЕНИЕ ИЗДЕЛИЯ</w:t>
      </w:r>
      <w:bookmarkEnd w:id="7"/>
    </w:p>
    <w:p w14:paraId="0FB8F57E" w14:textId="2398B7C8" w:rsidR="007D0B14" w:rsidRPr="007D0B14" w:rsidRDefault="007D0B14" w:rsidP="00953EE0">
      <w:pPr>
        <w:pStyle w:val="2"/>
        <w:rPr>
          <w:lang w:val="en-US"/>
        </w:rPr>
      </w:pPr>
      <w:bookmarkStart w:id="8" w:name="_Toc217354782"/>
      <w:r w:rsidRPr="007D0B14">
        <w:t>2.1 Цель выполнения ОКР</w:t>
      </w:r>
      <w:bookmarkEnd w:id="8"/>
    </w:p>
    <w:p w14:paraId="26957CA9" w14:textId="1F9B476C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Целью выполнения настоящей ОКР является создание интеллектуальной рекомендательной системы, обеспечивающей персонализированный подбор книг для читателей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централизованной библиотечной системы Петроградского района Санкт-Петербурга на основе технологии RAG (</w:t>
      </w:r>
      <w:proofErr w:type="spellStart"/>
      <w:r w:rsidRPr="007D0B14">
        <w:rPr>
          <w:rFonts w:ascii="Times New Roman" w:hAnsi="Times New Roman" w:cs="Times New Roman"/>
        </w:rPr>
        <w:t>Retrieval-Augmented</w:t>
      </w:r>
      <w:proofErr w:type="spellEnd"/>
      <w:r w:rsidRPr="007D0B14">
        <w:rPr>
          <w:rFonts w:ascii="Times New Roman" w:hAnsi="Times New Roman" w:cs="Times New Roman"/>
        </w:rPr>
        <w:t xml:space="preserve"> Generation), повышающей качество библиотечного обслуживания и эффективность использования книжного фонда</w:t>
      </w:r>
    </w:p>
    <w:p w14:paraId="4AEC0E3E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55C0847" w14:textId="230FCE88" w:rsidR="007D0B14" w:rsidRPr="007D0B14" w:rsidRDefault="007D0B14" w:rsidP="00953EE0">
      <w:pPr>
        <w:pStyle w:val="2"/>
        <w:rPr>
          <w:lang w:val="en-US"/>
        </w:rPr>
      </w:pPr>
      <w:bookmarkStart w:id="9" w:name="_Toc217354783"/>
      <w:r w:rsidRPr="007D0B14">
        <w:t>2.2 Полное наименование изделия</w:t>
      </w:r>
      <w:bookmarkEnd w:id="9"/>
    </w:p>
    <w:p w14:paraId="61E61509" w14:textId="07F5D5E8" w:rsid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Рекомендательная система книг с использованием технологии RAG для централизованной библиотечной системы Петроградского района Санкт-Петербурга</w:t>
      </w:r>
    </w:p>
    <w:p w14:paraId="328DA2AC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22F399D" w14:textId="52985CC5" w:rsidR="007D0B14" w:rsidRPr="007D0B14" w:rsidRDefault="007D0B14" w:rsidP="00953EE0">
      <w:pPr>
        <w:pStyle w:val="2"/>
      </w:pPr>
      <w:bookmarkStart w:id="10" w:name="_Toc217354784"/>
      <w:r w:rsidRPr="007D0B14">
        <w:t>2.3 Обозначение изделия</w:t>
      </w:r>
      <w:bookmarkEnd w:id="10"/>
    </w:p>
    <w:p w14:paraId="18C242D5" w14:textId="77777777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RAG </w:t>
      </w:r>
      <w:proofErr w:type="spellStart"/>
      <w:r w:rsidRPr="007D0B14">
        <w:rPr>
          <w:rFonts w:ascii="Times New Roman" w:hAnsi="Times New Roman" w:cs="Times New Roman"/>
        </w:rPr>
        <w:t>BookRecommender</w:t>
      </w:r>
      <w:proofErr w:type="spellEnd"/>
      <w:r w:rsidRPr="007D0B14">
        <w:rPr>
          <w:rFonts w:ascii="Times New Roman" w:hAnsi="Times New Roman" w:cs="Times New Roman"/>
        </w:rPr>
        <w:t xml:space="preserve"> v1.0</w:t>
      </w:r>
    </w:p>
    <w:p w14:paraId="37892805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5E01FEB" w14:textId="3A2BC88F" w:rsidR="007D0B14" w:rsidRPr="007D0B14" w:rsidRDefault="007D0B14" w:rsidP="00953EE0">
      <w:pPr>
        <w:pStyle w:val="2"/>
        <w:rPr>
          <w:lang w:val="en-US"/>
        </w:rPr>
      </w:pPr>
      <w:bookmarkStart w:id="11" w:name="_Toc217354785"/>
      <w:r w:rsidRPr="007D0B14">
        <w:t>2.4 Назначение изделия</w:t>
      </w:r>
      <w:bookmarkEnd w:id="11"/>
    </w:p>
    <w:p w14:paraId="6D8E6B1B" w14:textId="3CB9EB5E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Программный продукт предназначен для:</w:t>
      </w:r>
    </w:p>
    <w:p w14:paraId="54308646" w14:textId="5AF949DC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автоматизации процесса подбора литературы читателям на основе их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индивидуальных предпочтений и читательского опыта;</w:t>
      </w:r>
    </w:p>
    <w:p w14:paraId="1A3589BF" w14:textId="009DDF54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повышения качества библиотечных рекомендаций путем использования нейросетевых моделей и методов обработки естественного языка;</w:t>
      </w:r>
    </w:p>
    <w:p w14:paraId="477E18C9" w14:textId="782E00EB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в) обеспечения удобного интерактивного доступа к системе рекомендаций через мессенджер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;</w:t>
      </w:r>
    </w:p>
    <w:p w14:paraId="37F3CC4C" w14:textId="5C146FA2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интеграции с существующей библиотечной информационной системой ИРБИС для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доступа к актуальному каталогу книг;</w:t>
      </w:r>
    </w:p>
    <w:p w14:paraId="66895FC9" w14:textId="6C90B6AA" w:rsid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>д) сокращения времени библиотекарей на консультирование читателей при выборе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литературы</w:t>
      </w:r>
    </w:p>
    <w:p w14:paraId="1042862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A19A744" w14:textId="06BC7F63" w:rsidR="007D0B14" w:rsidRPr="007D0B14" w:rsidRDefault="007D0B14" w:rsidP="00953EE0">
      <w:pPr>
        <w:pStyle w:val="2"/>
        <w:rPr>
          <w:lang w:val="en-US"/>
        </w:rPr>
      </w:pPr>
      <w:bookmarkStart w:id="12" w:name="_Toc217354786"/>
      <w:r w:rsidRPr="007D0B14">
        <w:t>2.5 Область применения изделия</w:t>
      </w:r>
      <w:bookmarkEnd w:id="12"/>
    </w:p>
    <w:p w14:paraId="11F9554D" w14:textId="4AD60ACA" w:rsid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Система применяется в централизованной библиотечной системе Петроградского района города Санкт-Петербурга и может быть адаптирована для использования в других районных и городских библиотечных системах Российской Федерации</w:t>
      </w:r>
    </w:p>
    <w:p w14:paraId="1C5C69CE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8EEE2E6" w14:textId="2053CF84" w:rsidR="007D0B14" w:rsidRPr="007D0B14" w:rsidRDefault="007D0B14" w:rsidP="00953EE0">
      <w:pPr>
        <w:pStyle w:val="2"/>
        <w:rPr>
          <w:lang w:val="en-US"/>
        </w:rPr>
      </w:pPr>
      <w:bookmarkStart w:id="13" w:name="_Toc217354787"/>
      <w:r w:rsidRPr="007D0B14">
        <w:t>2.6 Место создаваемого изделия в системе</w:t>
      </w:r>
      <w:bookmarkEnd w:id="13"/>
    </w:p>
    <w:p w14:paraId="74C09FFE" w14:textId="0892B4DC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Разрабатываемая система является самостоятельным программным продуктом,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 xml:space="preserve">интегрированным с информационной системой ИРБИС ЦБС Петроградского района через специально разработанный модуль парсинга данных. Система функционирует как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-бот, обеспечивая круглосуточный доступ читателей к интеллектуальным рекомендациям по выбору литературы без необходимости посещения библиотеки</w:t>
      </w:r>
    </w:p>
    <w:p w14:paraId="137AB7C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C91A57A" w14:textId="7F310414" w:rsidR="007D0B14" w:rsidRPr="007D0B14" w:rsidRDefault="007D0B14" w:rsidP="00953EE0">
      <w:pPr>
        <w:pStyle w:val="2"/>
        <w:rPr>
          <w:lang w:val="en-US"/>
        </w:rPr>
      </w:pPr>
      <w:bookmarkStart w:id="14" w:name="_Toc217354788"/>
      <w:r w:rsidRPr="007D0B14">
        <w:t>2.7 Научно-технические достижения и изобретения</w:t>
      </w:r>
      <w:bookmarkEnd w:id="14"/>
    </w:p>
    <w:p w14:paraId="1F0AFD96" w14:textId="16768142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При разработке системы используются следующие современные технологии:</w:t>
      </w:r>
    </w:p>
    <w:p w14:paraId="52B06F46" w14:textId="69BB4C24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архитектура RAG (</w:t>
      </w:r>
      <w:proofErr w:type="spellStart"/>
      <w:r w:rsidRPr="007D0B14">
        <w:rPr>
          <w:rFonts w:ascii="Times New Roman" w:hAnsi="Times New Roman" w:cs="Times New Roman"/>
        </w:rPr>
        <w:t>Retrieval-Augmented</w:t>
      </w:r>
      <w:proofErr w:type="spellEnd"/>
      <w:r w:rsidRPr="007D0B14">
        <w:rPr>
          <w:rFonts w:ascii="Times New Roman" w:hAnsi="Times New Roman" w:cs="Times New Roman"/>
        </w:rPr>
        <w:t xml:space="preserve"> Generation), объединяющая возможности информационного поиска и генеративных языковых моделей для формирования обоснованных рекомендаций;</w:t>
      </w:r>
    </w:p>
    <w:p w14:paraId="41281349" w14:textId="2981E941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векторное представление текстов (</w:t>
      </w:r>
      <w:proofErr w:type="spellStart"/>
      <w:r w:rsidRPr="007D0B14">
        <w:rPr>
          <w:rFonts w:ascii="Times New Roman" w:hAnsi="Times New Roman" w:cs="Times New Roman"/>
        </w:rPr>
        <w:t>embeddings</w:t>
      </w:r>
      <w:proofErr w:type="spellEnd"/>
      <w:r w:rsidRPr="007D0B14">
        <w:rPr>
          <w:rFonts w:ascii="Times New Roman" w:hAnsi="Times New Roman" w:cs="Times New Roman"/>
        </w:rPr>
        <w:t>) для семантического поиска релевантных книг в большой базе данных;</w:t>
      </w:r>
    </w:p>
    <w:p w14:paraId="7F2B173A" w14:textId="2106B36A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самостоятельно обученная нейросетевая модель на основе открытых датасетов</w:t>
      </w:r>
      <w:r w:rsidRPr="007D0B14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русскоязычных книг и предпочтений пользователей;</w:t>
      </w:r>
    </w:p>
    <w:p w14:paraId="2CF05A68" w14:textId="25240748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г) библиотеки машинного обучения </w:t>
      </w:r>
      <w:proofErr w:type="spellStart"/>
      <w:r w:rsidRPr="007D0B14">
        <w:rPr>
          <w:rFonts w:ascii="Times New Roman" w:hAnsi="Times New Roman" w:cs="Times New Roman"/>
        </w:rPr>
        <w:t>PyTorch</w:t>
      </w:r>
      <w:proofErr w:type="spellEnd"/>
      <w:r w:rsidRPr="007D0B14">
        <w:rPr>
          <w:rFonts w:ascii="Times New Roman" w:hAnsi="Times New Roman" w:cs="Times New Roman"/>
        </w:rPr>
        <w:t xml:space="preserve"> и </w:t>
      </w:r>
      <w:proofErr w:type="spellStart"/>
      <w:r w:rsidRPr="007D0B14">
        <w:rPr>
          <w:rFonts w:ascii="Times New Roman" w:hAnsi="Times New Roman" w:cs="Times New Roman"/>
        </w:rPr>
        <w:t>Transformers</w:t>
      </w:r>
      <w:proofErr w:type="spellEnd"/>
      <w:r w:rsidRPr="007D0B14">
        <w:rPr>
          <w:rFonts w:ascii="Times New Roman" w:hAnsi="Times New Roman" w:cs="Times New Roman"/>
        </w:rPr>
        <w:t xml:space="preserve"> для обработки естественного языка;</w:t>
      </w:r>
    </w:p>
    <w:p w14:paraId="65E727F2" w14:textId="2ECD65C6" w:rsidR="007D0B14" w:rsidRPr="002C663B" w:rsidRDefault="007D0B14" w:rsidP="002C663B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д) система векторного поиска FAISS (Facebook AI </w:t>
      </w:r>
      <w:proofErr w:type="spellStart"/>
      <w:r w:rsidRPr="007D0B14">
        <w:rPr>
          <w:rFonts w:ascii="Times New Roman" w:hAnsi="Times New Roman" w:cs="Times New Roman"/>
        </w:rPr>
        <w:t>Similarity</w:t>
      </w:r>
      <w:proofErr w:type="spellEnd"/>
      <w:r w:rsidRPr="007D0B14">
        <w:rPr>
          <w:rFonts w:ascii="Times New Roman" w:hAnsi="Times New Roman" w:cs="Times New Roman"/>
        </w:rPr>
        <w:t xml:space="preserve"> Search) для эффективного поиска похожих книг в большой базе данных</w:t>
      </w:r>
      <w:r>
        <w:rPr>
          <w:rFonts w:ascii="Times New Roman" w:hAnsi="Times New Roman" w:cs="Times New Roman"/>
        </w:rPr>
        <w:br w:type="page"/>
      </w:r>
    </w:p>
    <w:p w14:paraId="15814BA5" w14:textId="6FF451BE" w:rsidR="007D0B14" w:rsidRPr="007D0B14" w:rsidRDefault="007D0B14" w:rsidP="00953EE0">
      <w:pPr>
        <w:pStyle w:val="1"/>
        <w:rPr>
          <w:lang w:val="en-US"/>
        </w:rPr>
      </w:pPr>
      <w:bookmarkStart w:id="15" w:name="_Toc217354789"/>
      <w:r w:rsidRPr="007D0B14">
        <w:lastRenderedPageBreak/>
        <w:t>3 ТЕХНИЧЕСКИЕ ТРЕБОВАНИЯ К ИЗДЕЛИЮ</w:t>
      </w:r>
      <w:bookmarkEnd w:id="15"/>
    </w:p>
    <w:p w14:paraId="505946F7" w14:textId="0AF0D645" w:rsidR="007D0B14" w:rsidRPr="007D0B14" w:rsidRDefault="007D0B14" w:rsidP="00953EE0">
      <w:pPr>
        <w:pStyle w:val="2"/>
        <w:rPr>
          <w:lang w:val="en-US"/>
        </w:rPr>
      </w:pPr>
      <w:bookmarkStart w:id="16" w:name="_Toc217354790"/>
      <w:r w:rsidRPr="007D0B14">
        <w:t>3.1 Состав изделия</w:t>
      </w:r>
      <w:bookmarkEnd w:id="16"/>
    </w:p>
    <w:p w14:paraId="1F7467F1" w14:textId="5458CC70" w:rsidR="007D0B14" w:rsidRPr="007D0B14" w:rsidRDefault="007D0B14" w:rsidP="007D0B1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Система состоит из следующих основных компонентов:</w:t>
      </w:r>
    </w:p>
    <w:p w14:paraId="37EBF6F2" w14:textId="6DA7C771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а) модуль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-бота для взаимодействия с пользователями;</w:t>
      </w:r>
    </w:p>
    <w:p w14:paraId="6D178DF2" w14:textId="589B2353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модуль RAG для формирования персонализированных рекомендаций;</w:t>
      </w:r>
    </w:p>
    <w:p w14:paraId="3BC2B5B5" w14:textId="6D0E943C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обученная нейросетевая модель для анализа текстовых запросов и предпочтений пользователей;</w:t>
      </w:r>
    </w:p>
    <w:p w14:paraId="1A885447" w14:textId="52463992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модуль интеграции с библиотечной системой ИРБИС;</w:t>
      </w:r>
    </w:p>
    <w:p w14:paraId="2D8396B7" w14:textId="1840A9A9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д) реляционная база данных </w:t>
      </w:r>
      <w:proofErr w:type="spellStart"/>
      <w:r w:rsidRPr="007D0B14">
        <w:rPr>
          <w:rFonts w:ascii="Times New Roman" w:hAnsi="Times New Roman" w:cs="Times New Roman"/>
        </w:rPr>
        <w:t>PostgreSQL</w:t>
      </w:r>
      <w:proofErr w:type="spellEnd"/>
      <w:r w:rsidRPr="007D0B14">
        <w:rPr>
          <w:rFonts w:ascii="Times New Roman" w:hAnsi="Times New Roman" w:cs="Times New Roman"/>
        </w:rPr>
        <w:t xml:space="preserve"> для хранения информации о книгах, пользователях и истории взаимодействий;</w:t>
      </w:r>
    </w:p>
    <w:p w14:paraId="3C618FAA" w14:textId="03B97BC2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векторная база данных FAISS для семантического поиска книг;</w:t>
      </w:r>
    </w:p>
    <w:p w14:paraId="470A1EB6" w14:textId="7DCD8043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ж) модуль обработки естественного языка на русском языке</w:t>
      </w:r>
    </w:p>
    <w:p w14:paraId="6A4918C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C64EDCC" w14:textId="4FBE92C9" w:rsidR="007D0B14" w:rsidRPr="007D0B14" w:rsidRDefault="007D0B14" w:rsidP="00953EE0">
      <w:pPr>
        <w:pStyle w:val="2"/>
        <w:rPr>
          <w:lang w:val="en-US"/>
        </w:rPr>
      </w:pPr>
      <w:bookmarkStart w:id="17" w:name="_Toc217354791"/>
      <w:r w:rsidRPr="007D0B14">
        <w:t>3.2 Требования к функциям системы</w:t>
      </w:r>
      <w:bookmarkEnd w:id="17"/>
    </w:p>
    <w:p w14:paraId="782AE855" w14:textId="7BF038B3" w:rsidR="007D0B14" w:rsidRPr="001C7172" w:rsidRDefault="007D0B14" w:rsidP="001C7172">
      <w:pPr>
        <w:pStyle w:val="3"/>
      </w:pPr>
      <w:bookmarkStart w:id="18" w:name="_Toc217354792"/>
      <w:r w:rsidRPr="007D0B14">
        <w:t xml:space="preserve">3.2.1 </w:t>
      </w:r>
      <w:proofErr w:type="spellStart"/>
      <w:r w:rsidRPr="007D0B14">
        <w:t>Функции</w:t>
      </w:r>
      <w:proofErr w:type="spellEnd"/>
      <w:r w:rsidRPr="007D0B14">
        <w:t xml:space="preserve"> </w:t>
      </w:r>
      <w:proofErr w:type="spellStart"/>
      <w:r w:rsidRPr="007D0B14">
        <w:t>взаимодействия</w:t>
      </w:r>
      <w:proofErr w:type="spellEnd"/>
      <w:r w:rsidRPr="007D0B14">
        <w:t xml:space="preserve"> с </w:t>
      </w:r>
      <w:proofErr w:type="spellStart"/>
      <w:r w:rsidRPr="007D0B14">
        <w:t>пользователем</w:t>
      </w:r>
      <w:bookmarkEnd w:id="18"/>
      <w:proofErr w:type="spellEnd"/>
    </w:p>
    <w:p w14:paraId="6AA5B112" w14:textId="529F8A8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а) регистрация нового пользователя через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 xml:space="preserve"> с сохранением уникального идентификатора;</w:t>
      </w:r>
    </w:p>
    <w:p w14:paraId="616480D5" w14:textId="4D917B09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приём текстовых запросов на естественном русском языке;</w:t>
      </w:r>
    </w:p>
    <w:p w14:paraId="4F1E0C0B" w14:textId="6129F1F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сбор информации о предпочтениях пользователя в интерактивном режиме;</w:t>
      </w:r>
    </w:p>
    <w:p w14:paraId="57C43227" w14:textId="2135826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предоставление списка рекомендованных книг с краткой информацией;</w:t>
      </w:r>
    </w:p>
    <w:p w14:paraId="4BAB572F" w14:textId="1CD971A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вывод детальной информации о выбранной книге;</w:t>
      </w:r>
    </w:p>
    <w:p w14:paraId="399927EF" w14:textId="5CEAF12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проверка наличия книги в фонде библиотеки;</w:t>
      </w:r>
    </w:p>
    <w:p w14:paraId="439DE074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ж) сбор обратной связи от пользователя о качестве рекомендаций</w:t>
      </w:r>
    </w:p>
    <w:p w14:paraId="36F1619B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9E049A0" w14:textId="0CD3E52D" w:rsidR="007D0B14" w:rsidRPr="001C7172" w:rsidRDefault="007D0B14" w:rsidP="001C7172">
      <w:pPr>
        <w:pStyle w:val="3"/>
      </w:pPr>
      <w:bookmarkStart w:id="19" w:name="_Toc217354793"/>
      <w:r w:rsidRPr="007D0B14">
        <w:t xml:space="preserve">3.2.2 </w:t>
      </w:r>
      <w:proofErr w:type="spellStart"/>
      <w:r w:rsidRPr="007D0B14">
        <w:t>Функции</w:t>
      </w:r>
      <w:proofErr w:type="spellEnd"/>
      <w:r w:rsidRPr="007D0B14">
        <w:t xml:space="preserve"> </w:t>
      </w:r>
      <w:proofErr w:type="spellStart"/>
      <w:r w:rsidRPr="007D0B14">
        <w:t>анализа</w:t>
      </w:r>
      <w:proofErr w:type="spellEnd"/>
      <w:r w:rsidRPr="007D0B14">
        <w:t xml:space="preserve"> и </w:t>
      </w:r>
      <w:proofErr w:type="spellStart"/>
      <w:r w:rsidRPr="007D0B14">
        <w:t>формирования</w:t>
      </w:r>
      <w:proofErr w:type="spellEnd"/>
      <w:r w:rsidRPr="007D0B14">
        <w:t xml:space="preserve"> </w:t>
      </w:r>
      <w:proofErr w:type="spellStart"/>
      <w:r w:rsidRPr="007D0B14">
        <w:t>рекомендаций</w:t>
      </w:r>
      <w:bookmarkEnd w:id="19"/>
      <w:proofErr w:type="spellEnd"/>
    </w:p>
    <w:p w14:paraId="38D51C17" w14:textId="380BB13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>а) анализ текстового запроса пользователя с использованием методов НЛП;</w:t>
      </w:r>
    </w:p>
    <w:p w14:paraId="32F3B719" w14:textId="339A317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формирование векторного представления запроса;</w:t>
      </w:r>
    </w:p>
    <w:p w14:paraId="5D4EACA6" w14:textId="3D69968D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поиск релевантных книг в векторной базе данных;</w:t>
      </w:r>
    </w:p>
    <w:p w14:paraId="3FD01C56" w14:textId="16C168A8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ранжирование результатов поиска по релевантности;</w:t>
      </w:r>
    </w:p>
    <w:p w14:paraId="6536C294" w14:textId="14D8A8C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генерация текстового обоснования для каждой рекомендации;</w:t>
      </w:r>
    </w:p>
    <w:p w14:paraId="51A374FE" w14:textId="56D0D461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персонализация рекомендаций на основе истории взаимодействий пользователя</w:t>
      </w:r>
    </w:p>
    <w:p w14:paraId="06CC06A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95079CA" w14:textId="24707C82" w:rsidR="007D0B14" w:rsidRPr="001C7172" w:rsidRDefault="007D0B14" w:rsidP="001C7172">
      <w:pPr>
        <w:pStyle w:val="3"/>
      </w:pPr>
      <w:bookmarkStart w:id="20" w:name="_Toc217354794"/>
      <w:r w:rsidRPr="007D0B14">
        <w:t xml:space="preserve">3.2.3 </w:t>
      </w:r>
      <w:proofErr w:type="spellStart"/>
      <w:r w:rsidRPr="007D0B14">
        <w:t>Функции</w:t>
      </w:r>
      <w:proofErr w:type="spellEnd"/>
      <w:r w:rsidRPr="007D0B14">
        <w:t xml:space="preserve"> </w:t>
      </w:r>
      <w:proofErr w:type="spellStart"/>
      <w:r w:rsidRPr="007D0B14">
        <w:t>интеграции</w:t>
      </w:r>
      <w:proofErr w:type="spellEnd"/>
      <w:r w:rsidRPr="007D0B14">
        <w:t xml:space="preserve"> и </w:t>
      </w:r>
      <w:proofErr w:type="spellStart"/>
      <w:r w:rsidRPr="007D0B14">
        <w:t>обработки</w:t>
      </w:r>
      <w:proofErr w:type="spellEnd"/>
      <w:r w:rsidRPr="007D0B14">
        <w:t xml:space="preserve"> </w:t>
      </w:r>
      <w:proofErr w:type="spellStart"/>
      <w:r w:rsidRPr="007D0B14">
        <w:t>данных</w:t>
      </w:r>
      <w:bookmarkEnd w:id="20"/>
      <w:proofErr w:type="spellEnd"/>
    </w:p>
    <w:p w14:paraId="32814D80" w14:textId="0A6556F4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получение актуального каталога книг из системы ИРБИС;</w:t>
      </w:r>
    </w:p>
    <w:p w14:paraId="434BE651" w14:textId="6CC58C4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обработка и структурирование данных о книгах;</w:t>
      </w:r>
    </w:p>
    <w:p w14:paraId="2371B21E" w14:textId="71A478FB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формирование и обновление векторных представлений для книг;</w:t>
      </w:r>
    </w:p>
    <w:p w14:paraId="5BCAE85D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синхронизация информации о наличии книг в фонде библиотеки</w:t>
      </w:r>
    </w:p>
    <w:p w14:paraId="6470A2C1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023741E" w14:textId="4DC21DB5" w:rsidR="007D0B14" w:rsidRPr="001C7172" w:rsidRDefault="007D0B14" w:rsidP="001C7172">
      <w:pPr>
        <w:pStyle w:val="3"/>
      </w:pPr>
      <w:bookmarkStart w:id="21" w:name="_Toc217354795"/>
      <w:r w:rsidRPr="007D0B14">
        <w:t xml:space="preserve">3.2.4 </w:t>
      </w:r>
      <w:proofErr w:type="spellStart"/>
      <w:r w:rsidRPr="007D0B14">
        <w:t>Функции</w:t>
      </w:r>
      <w:proofErr w:type="spellEnd"/>
      <w:r w:rsidRPr="007D0B14">
        <w:t xml:space="preserve"> </w:t>
      </w:r>
      <w:proofErr w:type="spellStart"/>
      <w:r w:rsidRPr="007D0B14">
        <w:t>администрирования</w:t>
      </w:r>
      <w:bookmarkEnd w:id="21"/>
      <w:proofErr w:type="spellEnd"/>
    </w:p>
    <w:p w14:paraId="6088A655" w14:textId="2AFA9195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ведение журнала работы системы;</w:t>
      </w:r>
    </w:p>
    <w:p w14:paraId="49FFFC74" w14:textId="69AFB90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сбор статистики использования системы;</w:t>
      </w:r>
    </w:p>
    <w:p w14:paraId="0B214F12" w14:textId="155A085A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мониторинг производительности системы;</w:t>
      </w:r>
    </w:p>
    <w:p w14:paraId="7C0499FD" w14:textId="39FF311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обновление обученной модели</w:t>
      </w:r>
    </w:p>
    <w:p w14:paraId="57946AE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4A6F509" w14:textId="6D912592" w:rsidR="007D0B14" w:rsidRPr="001C7172" w:rsidRDefault="007D0B14" w:rsidP="00953EE0">
      <w:pPr>
        <w:pStyle w:val="2"/>
        <w:rPr>
          <w:lang w:val="en-US"/>
        </w:rPr>
      </w:pPr>
      <w:bookmarkStart w:id="22" w:name="_Toc217354796"/>
      <w:r w:rsidRPr="007D0B14">
        <w:t>3.3 Требования к видам обеспечения</w:t>
      </w:r>
      <w:bookmarkEnd w:id="22"/>
    </w:p>
    <w:p w14:paraId="0F7DEAF3" w14:textId="745B4DF8" w:rsidR="007D0B14" w:rsidRPr="001C7172" w:rsidRDefault="007D0B14" w:rsidP="001C7172">
      <w:pPr>
        <w:pStyle w:val="3"/>
      </w:pPr>
      <w:bookmarkStart w:id="23" w:name="_Toc217354797"/>
      <w:r w:rsidRPr="007D0B14">
        <w:t>3.3.1 Требования к программному обеспечению</w:t>
      </w:r>
      <w:bookmarkEnd w:id="23"/>
    </w:p>
    <w:p w14:paraId="7F2F9B47" w14:textId="6DCB0DB7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3.3.1.1 Серверная часть</w:t>
      </w:r>
    </w:p>
    <w:p w14:paraId="1AD97D40" w14:textId="21DA119B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операционная система: Linux (Ubuntu 20.04 LTS или выше);</w:t>
      </w:r>
    </w:p>
    <w:p w14:paraId="2B664B71" w14:textId="45E21EFB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язык программирования: Python 3.9 или выше;</w:t>
      </w:r>
    </w:p>
    <w:p w14:paraId="6AA9124E" w14:textId="0ECB5B74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в) фреймворк для работы с нейросетями: </w:t>
      </w:r>
      <w:proofErr w:type="spellStart"/>
      <w:r w:rsidRPr="007D0B14">
        <w:rPr>
          <w:rFonts w:ascii="Times New Roman" w:hAnsi="Times New Roman" w:cs="Times New Roman"/>
        </w:rPr>
        <w:t>PyTorch</w:t>
      </w:r>
      <w:proofErr w:type="spellEnd"/>
      <w:r w:rsidRPr="007D0B14">
        <w:rPr>
          <w:rFonts w:ascii="Times New Roman" w:hAnsi="Times New Roman" w:cs="Times New Roman"/>
        </w:rPr>
        <w:t xml:space="preserve"> 2.0 или выше;</w:t>
      </w:r>
    </w:p>
    <w:p w14:paraId="19A4CFF1" w14:textId="2A80239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 xml:space="preserve">г) библиотека трансформеров: </w:t>
      </w:r>
      <w:proofErr w:type="spellStart"/>
      <w:r w:rsidRPr="007D0B14">
        <w:rPr>
          <w:rFonts w:ascii="Times New Roman" w:hAnsi="Times New Roman" w:cs="Times New Roman"/>
        </w:rPr>
        <w:t>Hugging</w:t>
      </w:r>
      <w:proofErr w:type="spellEnd"/>
      <w:r w:rsidRPr="007D0B14">
        <w:rPr>
          <w:rFonts w:ascii="Times New Roman" w:hAnsi="Times New Roman" w:cs="Times New Roman"/>
        </w:rPr>
        <w:t xml:space="preserve"> Face </w:t>
      </w:r>
      <w:proofErr w:type="spellStart"/>
      <w:r w:rsidRPr="007D0B14">
        <w:rPr>
          <w:rFonts w:ascii="Times New Roman" w:hAnsi="Times New Roman" w:cs="Times New Roman"/>
        </w:rPr>
        <w:t>Transformers</w:t>
      </w:r>
      <w:proofErr w:type="spellEnd"/>
      <w:r w:rsidRPr="007D0B14">
        <w:rPr>
          <w:rFonts w:ascii="Times New Roman" w:hAnsi="Times New Roman" w:cs="Times New Roman"/>
        </w:rPr>
        <w:t xml:space="preserve"> 4.30 или выше;</w:t>
      </w:r>
    </w:p>
    <w:p w14:paraId="7B2610EB" w14:textId="10E154E2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</w:t>
      </w:r>
      <w:r w:rsidRPr="007D0B14">
        <w:rPr>
          <w:rFonts w:ascii="Times New Roman" w:hAnsi="Times New Roman" w:cs="Times New Roman"/>
          <w:lang w:val="en-US"/>
        </w:rPr>
        <w:t xml:space="preserve">) </w:t>
      </w:r>
      <w:r w:rsidRPr="007D0B14">
        <w:rPr>
          <w:rFonts w:ascii="Times New Roman" w:hAnsi="Times New Roman" w:cs="Times New Roman"/>
        </w:rPr>
        <w:t>библиотека</w:t>
      </w:r>
      <w:r w:rsidRPr="007D0B14">
        <w:rPr>
          <w:rFonts w:ascii="Times New Roman" w:hAnsi="Times New Roman" w:cs="Times New Roman"/>
          <w:lang w:val="en-US"/>
        </w:rPr>
        <w:t xml:space="preserve"> </w:t>
      </w:r>
      <w:r w:rsidRPr="007D0B14">
        <w:rPr>
          <w:rFonts w:ascii="Times New Roman" w:hAnsi="Times New Roman" w:cs="Times New Roman"/>
        </w:rPr>
        <w:t>для</w:t>
      </w:r>
      <w:r w:rsidRPr="007D0B14">
        <w:rPr>
          <w:rFonts w:ascii="Times New Roman" w:hAnsi="Times New Roman" w:cs="Times New Roman"/>
          <w:lang w:val="en-US"/>
        </w:rPr>
        <w:t xml:space="preserve"> Telegram Bot API: python-telegram-bot 20.0 </w:t>
      </w:r>
      <w:r w:rsidRPr="007D0B14">
        <w:rPr>
          <w:rFonts w:ascii="Times New Roman" w:hAnsi="Times New Roman" w:cs="Times New Roman"/>
        </w:rPr>
        <w:t>или</w:t>
      </w:r>
      <w:r w:rsidRPr="007D0B14">
        <w:rPr>
          <w:rFonts w:ascii="Times New Roman" w:hAnsi="Times New Roman" w:cs="Times New Roman"/>
          <w:lang w:val="en-US"/>
        </w:rPr>
        <w:t xml:space="preserve"> </w:t>
      </w:r>
      <w:r w:rsidRPr="007D0B14">
        <w:rPr>
          <w:rFonts w:ascii="Times New Roman" w:hAnsi="Times New Roman" w:cs="Times New Roman"/>
        </w:rPr>
        <w:t>выше</w:t>
      </w:r>
      <w:r w:rsidRPr="007D0B14">
        <w:rPr>
          <w:rFonts w:ascii="Times New Roman" w:hAnsi="Times New Roman" w:cs="Times New Roman"/>
          <w:lang w:val="en-US"/>
        </w:rPr>
        <w:t>;</w:t>
      </w:r>
    </w:p>
    <w:p w14:paraId="5E04E9D7" w14:textId="2F82287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е) СУБД: </w:t>
      </w:r>
      <w:proofErr w:type="spellStart"/>
      <w:r w:rsidRPr="007D0B14">
        <w:rPr>
          <w:rFonts w:ascii="Times New Roman" w:hAnsi="Times New Roman" w:cs="Times New Roman"/>
        </w:rPr>
        <w:t>PostgreSQL</w:t>
      </w:r>
      <w:proofErr w:type="spellEnd"/>
      <w:r w:rsidRPr="007D0B14">
        <w:rPr>
          <w:rFonts w:ascii="Times New Roman" w:hAnsi="Times New Roman" w:cs="Times New Roman"/>
        </w:rPr>
        <w:t xml:space="preserve"> 12 или выше;</w:t>
      </w:r>
    </w:p>
    <w:p w14:paraId="7360BA4F" w14:textId="2F56FFD9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ж) библиотека векторного поиска: FAISS-CPU или FAISS-GPU 1.7.0 или выше;</w:t>
      </w:r>
    </w:p>
    <w:p w14:paraId="60D858B7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з) контейнеризация: </w:t>
      </w:r>
      <w:proofErr w:type="spellStart"/>
      <w:r w:rsidRPr="007D0B14">
        <w:rPr>
          <w:rFonts w:ascii="Times New Roman" w:hAnsi="Times New Roman" w:cs="Times New Roman"/>
        </w:rPr>
        <w:t>Docker</w:t>
      </w:r>
      <w:proofErr w:type="spellEnd"/>
      <w:r w:rsidRPr="007D0B14">
        <w:rPr>
          <w:rFonts w:ascii="Times New Roman" w:hAnsi="Times New Roman" w:cs="Times New Roman"/>
        </w:rPr>
        <w:t xml:space="preserve"> 20.10 или выше (рекомендуется)</w:t>
      </w:r>
    </w:p>
    <w:p w14:paraId="6123FCBB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72D7CC9" w14:textId="37A1FE86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3.3.1.2 Клиентская часть</w:t>
      </w:r>
    </w:p>
    <w:p w14:paraId="79181858" w14:textId="5CAE3A9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а) приложение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 xml:space="preserve"> (любая актуальная версия);</w:t>
      </w:r>
    </w:p>
    <w:p w14:paraId="1CA46E5F" w14:textId="230A7984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доступ к сети Интернет;</w:t>
      </w:r>
    </w:p>
    <w:p w14:paraId="5227BE7E" w14:textId="4F608A9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в) поддерживаемые платформы: </w:t>
      </w:r>
      <w:proofErr w:type="spellStart"/>
      <w:r w:rsidRPr="007D0B14">
        <w:rPr>
          <w:rFonts w:ascii="Times New Roman" w:hAnsi="Times New Roman" w:cs="Times New Roman"/>
        </w:rPr>
        <w:t>iOS</w:t>
      </w:r>
      <w:proofErr w:type="spellEnd"/>
      <w:r w:rsidRPr="007D0B14">
        <w:rPr>
          <w:rFonts w:ascii="Times New Roman" w:hAnsi="Times New Roman" w:cs="Times New Roman"/>
        </w:rPr>
        <w:t xml:space="preserve"> 12+, </w:t>
      </w:r>
      <w:proofErr w:type="spellStart"/>
      <w:r w:rsidRPr="007D0B14">
        <w:rPr>
          <w:rFonts w:ascii="Times New Roman" w:hAnsi="Times New Roman" w:cs="Times New Roman"/>
        </w:rPr>
        <w:t>Android</w:t>
      </w:r>
      <w:proofErr w:type="spellEnd"/>
      <w:r w:rsidRPr="007D0B14">
        <w:rPr>
          <w:rFonts w:ascii="Times New Roman" w:hAnsi="Times New Roman" w:cs="Times New Roman"/>
        </w:rPr>
        <w:t xml:space="preserve"> 5.0+, Windows 7+, </w:t>
      </w:r>
      <w:proofErr w:type="spellStart"/>
      <w:r w:rsidRPr="007D0B14">
        <w:rPr>
          <w:rFonts w:ascii="Times New Roman" w:hAnsi="Times New Roman" w:cs="Times New Roman"/>
        </w:rPr>
        <w:t>macOS</w:t>
      </w:r>
      <w:proofErr w:type="spellEnd"/>
      <w:r w:rsidRPr="007D0B14">
        <w:rPr>
          <w:rFonts w:ascii="Times New Roman" w:hAnsi="Times New Roman" w:cs="Times New Roman"/>
        </w:rPr>
        <w:t xml:space="preserve"> 10.12+, Linux</w:t>
      </w:r>
    </w:p>
    <w:p w14:paraId="59C3B88B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C536D60" w14:textId="45B2D72B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3.3.1.3 Аппаратное обеспечение сервера</w:t>
      </w:r>
    </w:p>
    <w:p w14:paraId="4425BF3A" w14:textId="78F56B8D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процессор: 4 или более физических ядер;</w:t>
      </w:r>
    </w:p>
    <w:p w14:paraId="0302ADE4" w14:textId="7A2C05B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оперативная память: не менее 8 ГБ;</w:t>
      </w:r>
    </w:p>
    <w:p w14:paraId="5C3062A0" w14:textId="05E53E3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дисковое пространство: не менее 30 ГБ свободного места (SSD рекомендуется);</w:t>
      </w:r>
    </w:p>
    <w:p w14:paraId="2B1B21C9" w14:textId="4691798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сетевое подключение: стабильное соединение со скоростью не менее 10 Мбит/с;</w:t>
      </w:r>
    </w:p>
    <w:p w14:paraId="2892B4A8" w14:textId="5A07482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графический процессор (опционально): NVIDIA с поддержкой CUDA 11.0+ для ускорения обработки запросов</w:t>
      </w:r>
    </w:p>
    <w:p w14:paraId="1F29516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31C7624" w14:textId="7F09702B" w:rsidR="007D0B14" w:rsidRPr="001C7172" w:rsidRDefault="007D0B14" w:rsidP="001C7172">
      <w:pPr>
        <w:pStyle w:val="3"/>
      </w:pPr>
      <w:bookmarkStart w:id="24" w:name="_Toc217354798"/>
      <w:r w:rsidRPr="007D0B14">
        <w:t xml:space="preserve">3.3.2 </w:t>
      </w:r>
      <w:proofErr w:type="spellStart"/>
      <w:r w:rsidRPr="007D0B14">
        <w:t>Требования</w:t>
      </w:r>
      <w:proofErr w:type="spellEnd"/>
      <w:r w:rsidRPr="007D0B14">
        <w:t xml:space="preserve"> к </w:t>
      </w:r>
      <w:proofErr w:type="spellStart"/>
      <w:r w:rsidRPr="007D0B14">
        <w:t>информационному</w:t>
      </w:r>
      <w:proofErr w:type="spellEnd"/>
      <w:r w:rsidRPr="007D0B14">
        <w:t xml:space="preserve"> </w:t>
      </w:r>
      <w:proofErr w:type="spellStart"/>
      <w:r w:rsidRPr="007D0B14">
        <w:t>обеспечению</w:t>
      </w:r>
      <w:bookmarkEnd w:id="24"/>
      <w:proofErr w:type="spellEnd"/>
    </w:p>
    <w:p w14:paraId="20E63E4D" w14:textId="28211CBB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3.3.2.1 Структура базы данных книг</w:t>
      </w:r>
    </w:p>
    <w:p w14:paraId="2371EBCE" w14:textId="1957F63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каталог должен содержать не менее 10 000 записей о книгах;</w:t>
      </w:r>
    </w:p>
    <w:p w14:paraId="6470154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для каждой книги должны храниться следующие обязательные поля:</w:t>
      </w:r>
    </w:p>
    <w:p w14:paraId="08C96B9B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уникальный идентификатор книги;</w:t>
      </w:r>
    </w:p>
    <w:p w14:paraId="67B2EFE3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название книги;</w:t>
      </w:r>
    </w:p>
    <w:p w14:paraId="11191A98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автор (авторы);</w:t>
      </w:r>
    </w:p>
    <w:p w14:paraId="19078C44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lastRenderedPageBreak/>
        <w:t>жанр (жанры);</w:t>
      </w:r>
    </w:p>
    <w:p w14:paraId="06D8F145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год издания;</w:t>
      </w:r>
    </w:p>
    <w:p w14:paraId="34C29FB9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аннотация или краткое описание;</w:t>
      </w:r>
    </w:p>
    <w:p w14:paraId="64A50CA0" w14:textId="77777777" w:rsidR="001C7172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ISBN (при наличии);</w:t>
      </w:r>
    </w:p>
    <w:p w14:paraId="169E0CF0" w14:textId="4F3F80C0" w:rsidR="007D0B14" w:rsidRPr="001C7172" w:rsidRDefault="007D0B14" w:rsidP="007D0B14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статус наличия в библиотеке;</w:t>
      </w:r>
    </w:p>
    <w:p w14:paraId="440BD59D" w14:textId="77777777" w:rsid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дополнительные поля (опционально):</w:t>
      </w:r>
    </w:p>
    <w:p w14:paraId="2DB8F299" w14:textId="77777777" w:rsidR="001C7172" w:rsidRPr="001C7172" w:rsidRDefault="007D0B14" w:rsidP="007D0B14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издательство;</w:t>
      </w:r>
    </w:p>
    <w:p w14:paraId="022316A2" w14:textId="77777777" w:rsidR="001C7172" w:rsidRPr="001C7172" w:rsidRDefault="007D0B14" w:rsidP="007D0B14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количество страниц;</w:t>
      </w:r>
    </w:p>
    <w:p w14:paraId="44D72CC1" w14:textId="77777777" w:rsidR="001C7172" w:rsidRPr="001C7172" w:rsidRDefault="007D0B14" w:rsidP="007D0B14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язык издания;</w:t>
      </w:r>
    </w:p>
    <w:p w14:paraId="261C2569" w14:textId="124A089D" w:rsidR="007D0B14" w:rsidRPr="001C7172" w:rsidRDefault="007D0B14" w:rsidP="007D0B14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7172">
        <w:rPr>
          <w:rFonts w:ascii="Times New Roman" w:hAnsi="Times New Roman" w:cs="Times New Roman"/>
        </w:rPr>
        <w:t>рейтинг книги;</w:t>
      </w:r>
    </w:p>
    <w:p w14:paraId="55271F2A" w14:textId="77777777" w:rsidR="001C7172" w:rsidRPr="001C7172" w:rsidRDefault="001C7172" w:rsidP="001C717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B9C4296" w14:textId="3F9138DE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3.3.2.2 Источники данных</w:t>
      </w:r>
    </w:p>
    <w:p w14:paraId="6168BB3D" w14:textId="413F6FF8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основной источник данных: система ИРБИС ЦБС Петроградского района;</w:t>
      </w:r>
    </w:p>
    <w:p w14:paraId="04B4FB61" w14:textId="4977E188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дополнительные источники для обучения модели: открытые датасеты русскоязычных книг (</w:t>
      </w:r>
      <w:proofErr w:type="spellStart"/>
      <w:r w:rsidRPr="007D0B14">
        <w:rPr>
          <w:rFonts w:ascii="Times New Roman" w:hAnsi="Times New Roman" w:cs="Times New Roman"/>
        </w:rPr>
        <w:t>Kaggle</w:t>
      </w:r>
      <w:proofErr w:type="spellEnd"/>
      <w:r w:rsidRPr="007D0B14">
        <w:rPr>
          <w:rFonts w:ascii="Times New Roman" w:hAnsi="Times New Roman" w:cs="Times New Roman"/>
        </w:rPr>
        <w:t>, др.);</w:t>
      </w:r>
    </w:p>
    <w:p w14:paraId="117A32E2" w14:textId="1713F26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формат данных для импорта: CSV, JSON, XML;</w:t>
      </w:r>
    </w:p>
    <w:p w14:paraId="22A2AC1D" w14:textId="734724A5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кодировка: UTF-8</w:t>
      </w:r>
    </w:p>
    <w:p w14:paraId="55B18A1C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893232B" w14:textId="0B55B5DF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3.3.2.3 Требования к качеству данных</w:t>
      </w:r>
    </w:p>
    <w:p w14:paraId="32D2652A" w14:textId="0AE49439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полнота данных: обязательные поля должны быть заполнены не менее чем для 95% записей;</w:t>
      </w:r>
    </w:p>
    <w:p w14:paraId="6DA7F8A6" w14:textId="5633FA4B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корректность данных: отсутствие дублирования записей, корректное указание авторов и названий;</w:t>
      </w:r>
    </w:p>
    <w:p w14:paraId="36F4A964" w14:textId="2315F6E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актуальность данных: информация о наличии книг должна обновляться не реже одного раза в неделю</w:t>
      </w:r>
    </w:p>
    <w:p w14:paraId="712870F1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91BB63" w14:textId="7C44FD27" w:rsidR="007D0B14" w:rsidRPr="001C7172" w:rsidRDefault="007D0B14" w:rsidP="001C7172">
      <w:pPr>
        <w:pStyle w:val="3"/>
      </w:pPr>
      <w:bookmarkStart w:id="25" w:name="_Toc217354799"/>
      <w:r w:rsidRPr="007D0B14">
        <w:t xml:space="preserve">3.3.3 </w:t>
      </w:r>
      <w:proofErr w:type="spellStart"/>
      <w:r w:rsidRPr="007D0B14">
        <w:t>Требования</w:t>
      </w:r>
      <w:proofErr w:type="spellEnd"/>
      <w:r w:rsidRPr="007D0B14">
        <w:t xml:space="preserve"> к </w:t>
      </w:r>
      <w:proofErr w:type="spellStart"/>
      <w:r w:rsidRPr="007D0B14">
        <w:t>лингвистическому</w:t>
      </w:r>
      <w:proofErr w:type="spellEnd"/>
      <w:r w:rsidRPr="007D0B14">
        <w:t xml:space="preserve"> </w:t>
      </w:r>
      <w:proofErr w:type="spellStart"/>
      <w:r w:rsidRPr="007D0B14">
        <w:t>обеспечению</w:t>
      </w:r>
      <w:bookmarkEnd w:id="25"/>
      <w:proofErr w:type="spellEnd"/>
    </w:p>
    <w:p w14:paraId="512B5EFC" w14:textId="7DB0C7D0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основной язык обработки: русский;</w:t>
      </w:r>
    </w:p>
    <w:p w14:paraId="30018462" w14:textId="30EAF60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>б) система должна корректно обрабатывать запросы с различными морфологическими формами слов;</w:t>
      </w:r>
    </w:p>
    <w:p w14:paraId="54AEFA04" w14:textId="6C72D005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должна поддерживаться обработка синонимов и близких по смыслу выражений;</w:t>
      </w:r>
    </w:p>
    <w:p w14:paraId="57E92E75" w14:textId="0FD7C8E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система должна быть устойчива к опечаткам и грамматическим ошибкам в запросах пользователей;</w:t>
      </w:r>
    </w:p>
    <w:p w14:paraId="788984D1" w14:textId="644232E8" w:rsidR="007D0B14" w:rsidRPr="001C7172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ответы системы должны формироваться на грамотном русском языке;</w:t>
      </w:r>
    </w:p>
    <w:p w14:paraId="3300E61E" w14:textId="5AA7DFF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длина запроса пользователя: от 3 до 500 символов;</w:t>
      </w:r>
    </w:p>
    <w:p w14:paraId="5362621D" w14:textId="47E8197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ж) система должна корректно обрабатывать специальные термины и названия (имена авторов, названия произведений)</w:t>
      </w:r>
    </w:p>
    <w:p w14:paraId="005AC3FD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2D3907F" w14:textId="5B0ECDDD" w:rsidR="007D0B14" w:rsidRPr="001C7172" w:rsidRDefault="007D0B14" w:rsidP="00953EE0">
      <w:pPr>
        <w:pStyle w:val="2"/>
        <w:rPr>
          <w:lang w:val="en-US"/>
        </w:rPr>
      </w:pPr>
      <w:bookmarkStart w:id="26" w:name="_Toc217354800"/>
      <w:r w:rsidRPr="007D0B14">
        <w:t>3.4 Требования надежности</w:t>
      </w:r>
      <w:bookmarkEnd w:id="26"/>
    </w:p>
    <w:p w14:paraId="4A7976EA" w14:textId="61FC7E9C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коэффициент готовности системы должен быть не менее 0,95;</w:t>
      </w:r>
    </w:p>
    <w:p w14:paraId="183A70BE" w14:textId="34F07352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среднее время восстановления работоспособности после сбоя не должно превышать 5 минут;</w:t>
      </w:r>
    </w:p>
    <w:p w14:paraId="502AFEC2" w14:textId="0E07F83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система должна обеспечивать стабильную работу при одновременном обслуживании не менее 50 пользователей;</w:t>
      </w:r>
    </w:p>
    <w:p w14:paraId="36B6454F" w14:textId="299B302D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время обработки одного запроса не должно превышать 5 секунд при стандартной нагрузке;</w:t>
      </w:r>
    </w:p>
    <w:p w14:paraId="359FC851" w14:textId="62B27D28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система должна корректно обрабатывать некорректные запросы без прерывания работы;</w:t>
      </w:r>
    </w:p>
    <w:p w14:paraId="77F622AF" w14:textId="47A9A611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точность рекомендаций должна составлять не менее 70% согласно оценкам пользователей;</w:t>
      </w:r>
    </w:p>
    <w:p w14:paraId="0DC2A77F" w14:textId="5254BA28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ж) все критические ошибки должны </w:t>
      </w:r>
      <w:proofErr w:type="spellStart"/>
      <w:r w:rsidRPr="007D0B14">
        <w:rPr>
          <w:rFonts w:ascii="Times New Roman" w:hAnsi="Times New Roman" w:cs="Times New Roman"/>
        </w:rPr>
        <w:t>логироваться</w:t>
      </w:r>
      <w:proofErr w:type="spellEnd"/>
      <w:r w:rsidRPr="007D0B14">
        <w:rPr>
          <w:rFonts w:ascii="Times New Roman" w:hAnsi="Times New Roman" w:cs="Times New Roman"/>
        </w:rPr>
        <w:t xml:space="preserve"> для последующего анализа</w:t>
      </w:r>
    </w:p>
    <w:p w14:paraId="7FA05F0B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14E24044" w14:textId="32798DB1" w:rsidR="007D0B14" w:rsidRPr="001C7172" w:rsidRDefault="007D0B14" w:rsidP="00953EE0">
      <w:pPr>
        <w:pStyle w:val="2"/>
        <w:rPr>
          <w:lang w:val="en-US"/>
        </w:rPr>
      </w:pPr>
      <w:bookmarkStart w:id="27" w:name="_Toc217354801"/>
      <w:r w:rsidRPr="007D0B14">
        <w:t>3.5 Требования безопасности</w:t>
      </w:r>
      <w:bookmarkEnd w:id="27"/>
    </w:p>
    <w:p w14:paraId="5EE02B01" w14:textId="5F854A24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система должна обеспечивать защиту персональных данных пользователей в соответствии с Федеральным законом № 152-ФЗ "О персональных данных";</w:t>
      </w:r>
    </w:p>
    <w:p w14:paraId="1682DBBD" w14:textId="44A6998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 xml:space="preserve">б) идентификаторы пользователей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 xml:space="preserve"> и история запросов должны храниться в зашифрованном виде;</w:t>
      </w:r>
    </w:p>
    <w:p w14:paraId="28BF605E" w14:textId="66BE1085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 xml:space="preserve">в) токен доступа к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 xml:space="preserve"> </w:t>
      </w:r>
      <w:proofErr w:type="spellStart"/>
      <w:r w:rsidRPr="007D0B14">
        <w:rPr>
          <w:rFonts w:ascii="Times New Roman" w:hAnsi="Times New Roman" w:cs="Times New Roman"/>
        </w:rPr>
        <w:t>Bot</w:t>
      </w:r>
      <w:proofErr w:type="spellEnd"/>
      <w:r w:rsidRPr="007D0B14">
        <w:rPr>
          <w:rFonts w:ascii="Times New Roman" w:hAnsi="Times New Roman" w:cs="Times New Roman"/>
        </w:rPr>
        <w:t xml:space="preserve"> API должен храниться в защищенных переменных окружения;</w:t>
      </w:r>
    </w:p>
    <w:p w14:paraId="56FA83BC" w14:textId="248CAFD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пароли доступа к базе данных должны храниться в хешированном виде;</w:t>
      </w:r>
    </w:p>
    <w:p w14:paraId="2D732298" w14:textId="415041BB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все соединения с внешними сервисами должны использовать защищенные протоколы (HTTPS, SSL/TLS);</w:t>
      </w:r>
    </w:p>
    <w:p w14:paraId="5DE5B0C3" w14:textId="0FDE77F6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е) система должна вести журнал действий без сохранения конфиденциальной информации пользователей;</w:t>
      </w:r>
    </w:p>
    <w:p w14:paraId="581FD3D1" w14:textId="64ACC87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ж) должна быть предусмотрена возможность удаления персональных данных пользователя по его запросу</w:t>
      </w:r>
    </w:p>
    <w:p w14:paraId="269A8C8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120DA6A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FC67463" w14:textId="77777777" w:rsidR="001C7172" w:rsidRDefault="001C7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A79EAD" w14:textId="41432896" w:rsidR="007D0B14" w:rsidRPr="001C7172" w:rsidRDefault="007D0B14" w:rsidP="00953EE0">
      <w:pPr>
        <w:pStyle w:val="1"/>
        <w:rPr>
          <w:lang w:val="en-US"/>
        </w:rPr>
      </w:pPr>
      <w:bookmarkStart w:id="28" w:name="_Toc217354802"/>
      <w:r w:rsidRPr="007D0B14">
        <w:lastRenderedPageBreak/>
        <w:t>4 ТЕХНИКО-ЭКОНОМИЧЕСКИЕ ПОКАЗАТЕЛИ</w:t>
      </w:r>
      <w:bookmarkEnd w:id="28"/>
    </w:p>
    <w:p w14:paraId="0E3F2E89" w14:textId="27367F05" w:rsidR="007D0B14" w:rsidRPr="001C7172" w:rsidRDefault="007D0B14" w:rsidP="00953EE0">
      <w:pPr>
        <w:pStyle w:val="2"/>
        <w:rPr>
          <w:lang w:val="en-US"/>
        </w:rPr>
      </w:pPr>
      <w:bookmarkStart w:id="29" w:name="_Toc217354803"/>
      <w:r w:rsidRPr="007D0B14">
        <w:t>4.1 Ориентировочная экономическая эффективность</w:t>
      </w:r>
      <w:bookmarkEnd w:id="29"/>
    </w:p>
    <w:p w14:paraId="0AFD5541" w14:textId="70B39923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Внедрение рекомендательной системы книг в ЦБС Петроградского района позволит:</w:t>
      </w:r>
    </w:p>
    <w:p w14:paraId="546C1072" w14:textId="383EAAC5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сократить среднее время консультации библиотекаря при подборе книг для одного читателя с 15-20 минут до 3-5 минут, что составляет экономию времени на 70%;</w:t>
      </w:r>
    </w:p>
    <w:p w14:paraId="040725F2" w14:textId="07251AE3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высвободить рабочее время библиотекарей (ориентировочно 20-25 часов в неделю на одного сотрудника) для выполнения других профессиональных задач;</w:t>
      </w:r>
    </w:p>
    <w:p w14:paraId="05B27480" w14:textId="50E051A3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в) повысить качество обслуживания читателей за счет персонализированного подхода и круглосуточной доступности системы;</w:t>
      </w:r>
    </w:p>
    <w:p w14:paraId="13220CAB" w14:textId="0A24995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увеличить книговыдачу на 15-20% за счет более точных и релевантных рекомендаций;</w:t>
      </w:r>
    </w:p>
    <w:p w14:paraId="450A917A" w14:textId="391C56D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снизить количество возвратов книг, не соответствующих ожиданиям читателей, на 25-30%;</w:t>
      </w:r>
    </w:p>
    <w:p w14:paraId="46B27316" w14:textId="0BBBF3E0" w:rsidR="007D0B14" w:rsidRPr="001C7172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е) привлечь новых читателей, особенно молодежную аудиторию, за счет современного интерфейса через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;</w:t>
      </w:r>
    </w:p>
    <w:p w14:paraId="46F5FF1D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ж) увеличить оборачиваемость книжного фонда библиотеки</w:t>
      </w:r>
    </w:p>
    <w:p w14:paraId="13CCAE70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FD1A1A0" w14:textId="66ED577B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Годовой экономический эффект от внедрения системы складывается из:</w:t>
      </w:r>
    </w:p>
    <w:p w14:paraId="22A3271E" w14:textId="0D71B5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экономии фонда оплаты труда библиотекарей за счет сокращения времени на консультирование;</w:t>
      </w:r>
    </w:p>
    <w:p w14:paraId="4037602F" w14:textId="5E4B5A6A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увеличения доходов от дополнительной книговыдачи;</w:t>
      </w:r>
    </w:p>
    <w:p w14:paraId="4F4C1CD5" w14:textId="0BD8799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повышения имиджа библиотеки как современного информационно-культурного центра</w:t>
      </w:r>
    </w:p>
    <w:p w14:paraId="752A785A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180003D" w14:textId="2157848A" w:rsidR="007D0B14" w:rsidRPr="001C7172" w:rsidRDefault="007D0B14" w:rsidP="00953EE0">
      <w:pPr>
        <w:pStyle w:val="2"/>
        <w:rPr>
          <w:lang w:val="en-US"/>
        </w:rPr>
      </w:pPr>
      <w:bookmarkStart w:id="30" w:name="_Toc217354804"/>
      <w:r w:rsidRPr="007D0B14">
        <w:t>4.2 Предполагаемая стоимость эксплуатации</w:t>
      </w:r>
      <w:bookmarkEnd w:id="30"/>
    </w:p>
    <w:p w14:paraId="21FC2629" w14:textId="35846E7C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Ориентировочные затраты на эксплуатацию системы в течение первого года:</w:t>
      </w:r>
    </w:p>
    <w:p w14:paraId="139C7360" w14:textId="7CA5440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а) хостинг сервера на облачной платформе: 6 000 - 12 000 рублей в год (500-1000 рублей в месяц);</w:t>
      </w:r>
    </w:p>
    <w:p w14:paraId="2BC7A4D2" w14:textId="6B30CAF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б) доменное имя (при необходимости): 500 - 1 000 рублей в год;</w:t>
      </w:r>
    </w:p>
    <w:p w14:paraId="712F9094" w14:textId="48648B71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lastRenderedPageBreak/>
        <w:t>в) затраты на электроэнергию (при размещении на собственном сервере): минимальные;</w:t>
      </w:r>
    </w:p>
    <w:p w14:paraId="69E96199" w14:textId="24D10391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г) обслуживание и техническая поддержка: не требуется значительных затрат, так как система разрабатывается с учетом автоматизации процессов обслуживания;</w:t>
      </w:r>
    </w:p>
    <w:p w14:paraId="313A25B5" w14:textId="08F2C70E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д) обновление базы данных книг: автоматизировано, дополнительных затрат не требует;</w:t>
      </w:r>
    </w:p>
    <w:p w14:paraId="1EC56F5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обучение сотрудников библиотеки: однократные затраты времени (2-3 часа)</w:t>
      </w:r>
    </w:p>
    <w:p w14:paraId="61438554" w14:textId="77777777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ECEFA8F" w14:textId="37AFA82E" w:rsidR="007D0B14" w:rsidRPr="001C7172" w:rsidRDefault="007D0B14" w:rsidP="001C717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Общая ориентировочная стоимость эксплуатации системы: 7 000 - 14 000 рублей в год, что является минимальной суммой по сравнению с ожидаемым экономическим эффектом</w:t>
      </w:r>
    </w:p>
    <w:p w14:paraId="456F35D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879B862" w14:textId="0E570E9F" w:rsidR="007D0B14" w:rsidRPr="001C7172" w:rsidRDefault="007D0B14" w:rsidP="007D0B14">
      <w:pPr>
        <w:spacing w:line="360" w:lineRule="auto"/>
        <w:rPr>
          <w:rFonts w:ascii="Times New Roman" w:hAnsi="Times New Roman" w:cs="Times New Roman"/>
          <w:i/>
          <w:iCs/>
        </w:rPr>
      </w:pPr>
      <w:r w:rsidRPr="001C7172">
        <w:rPr>
          <w:rFonts w:ascii="Times New Roman" w:hAnsi="Times New Roman" w:cs="Times New Roman"/>
          <w:i/>
          <w:iCs/>
        </w:rPr>
        <w:t>Примечание: Разработка системы осуществляется в рамках выпускной квалификационной работы на безвозмездной основе, поэтому первоначальные инвестиции в создание системы отсутствуют</w:t>
      </w:r>
      <w:r w:rsidR="001C7172" w:rsidRPr="001C7172">
        <w:rPr>
          <w:rFonts w:ascii="Times New Roman" w:hAnsi="Times New Roman" w:cs="Times New Roman"/>
          <w:i/>
          <w:iCs/>
        </w:rPr>
        <w:t>.</w:t>
      </w:r>
    </w:p>
    <w:p w14:paraId="0CC3D3B3" w14:textId="77777777" w:rsidR="001C7172" w:rsidRDefault="001C7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70ECEE" w14:textId="4F9D42C8" w:rsidR="007D0B14" w:rsidRPr="001C7172" w:rsidRDefault="007D0B14" w:rsidP="00953EE0">
      <w:pPr>
        <w:pStyle w:val="1"/>
        <w:rPr>
          <w:lang w:val="en-US"/>
        </w:rPr>
      </w:pPr>
      <w:bookmarkStart w:id="31" w:name="_Toc217354805"/>
      <w:r w:rsidRPr="007D0B14">
        <w:lastRenderedPageBreak/>
        <w:t>5 СОСТАВ И СОДЕРЖАНИЕ РАБОТ ПО СОЗДАНИЮ СИСТЕМЫ</w:t>
      </w:r>
      <w:bookmarkEnd w:id="31"/>
    </w:p>
    <w:p w14:paraId="293DE43D" w14:textId="5F17DACE" w:rsidR="007D0B14" w:rsidRPr="001C7172" w:rsidRDefault="007D0B14" w:rsidP="00953EE0">
      <w:pPr>
        <w:pStyle w:val="2"/>
        <w:rPr>
          <w:lang w:val="en-US"/>
        </w:rPr>
      </w:pPr>
      <w:bookmarkStart w:id="32" w:name="_Toc217354806"/>
      <w:r w:rsidRPr="007D0B14">
        <w:t>5.1 Стадии и этапы разработки</w:t>
      </w:r>
      <w:bookmarkEnd w:id="32"/>
    </w:p>
    <w:p w14:paraId="073EB9AD" w14:textId="7084815C" w:rsidR="001C7172" w:rsidRPr="004055A3" w:rsidRDefault="007D0B14" w:rsidP="001C717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Разработка программного продукта осуществляется в соответствии с ГОСТ 19.201-78 и включает стадии и этапы</w:t>
      </w:r>
      <w:r w:rsidR="002C663B" w:rsidRPr="002C663B">
        <w:rPr>
          <w:rFonts w:ascii="Times New Roman" w:hAnsi="Times New Roman" w:cs="Times New Roman"/>
        </w:rPr>
        <w:t>,</w:t>
      </w:r>
      <w:r w:rsidR="001C7172" w:rsidRPr="001C7172">
        <w:rPr>
          <w:rFonts w:ascii="Times New Roman" w:hAnsi="Times New Roman" w:cs="Times New Roman"/>
        </w:rPr>
        <w:t xml:space="preserve"> </w:t>
      </w:r>
      <w:r w:rsidR="001C7172" w:rsidRPr="004055A3">
        <w:rPr>
          <w:rFonts w:ascii="Times New Roman" w:hAnsi="Times New Roman" w:cs="Times New Roman"/>
        </w:rPr>
        <w:t>приведен</w:t>
      </w:r>
      <w:r w:rsidR="001C7172">
        <w:rPr>
          <w:rFonts w:ascii="Times New Roman" w:hAnsi="Times New Roman" w:cs="Times New Roman"/>
        </w:rPr>
        <w:t>н</w:t>
      </w:r>
      <w:r w:rsidR="001C7172" w:rsidRPr="004055A3">
        <w:rPr>
          <w:rFonts w:ascii="Times New Roman" w:hAnsi="Times New Roman" w:cs="Times New Roman"/>
        </w:rPr>
        <w:t>ы</w:t>
      </w:r>
      <w:r w:rsidR="001C7172">
        <w:rPr>
          <w:rFonts w:ascii="Times New Roman" w:hAnsi="Times New Roman" w:cs="Times New Roman"/>
        </w:rPr>
        <w:t>е</w:t>
      </w:r>
      <w:r w:rsidR="001C7172" w:rsidRPr="004055A3">
        <w:rPr>
          <w:rFonts w:ascii="Times New Roman" w:hAnsi="Times New Roman" w:cs="Times New Roman"/>
        </w:rPr>
        <w:t xml:space="preserve"> в таблице 1.</w:t>
      </w:r>
    </w:p>
    <w:p w14:paraId="0C65CCC9" w14:textId="23FD581B" w:rsidR="001C7172" w:rsidRDefault="001C7172" w:rsidP="001C7172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Таблица 1</w:t>
      </w:r>
      <w:r>
        <w:rPr>
          <w:rFonts w:ascii="Times New Roman" w:hAnsi="Times New Roman" w:cs="Times New Roman"/>
        </w:rPr>
        <w:t xml:space="preserve"> – Стадии и этапы разработки ПО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"/>
        <w:gridCol w:w="2192"/>
        <w:gridCol w:w="5142"/>
        <w:gridCol w:w="1836"/>
      </w:tblGrid>
      <w:tr w:rsidR="00953EE0" w:rsidRPr="00953EE0" w14:paraId="5633C57F" w14:textId="77777777" w:rsidTr="00953EE0">
        <w:tc>
          <w:tcPr>
            <w:tcW w:w="0" w:type="auto"/>
            <w:hideMark/>
          </w:tcPr>
          <w:p w14:paraId="42CB9128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68C763D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  <w:b/>
                <w:bCs/>
              </w:rPr>
              <w:t>Стадия/Этап</w:t>
            </w:r>
          </w:p>
        </w:tc>
        <w:tc>
          <w:tcPr>
            <w:tcW w:w="0" w:type="auto"/>
            <w:hideMark/>
          </w:tcPr>
          <w:p w14:paraId="25A0B94F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  <w:b/>
                <w:bCs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21F1D98D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  <w:b/>
                <w:bCs/>
              </w:rPr>
              <w:t>Срок выполнения</w:t>
            </w:r>
          </w:p>
        </w:tc>
      </w:tr>
      <w:tr w:rsidR="00953EE0" w:rsidRPr="00953EE0" w14:paraId="52AC7A28" w14:textId="77777777" w:rsidTr="00953EE0">
        <w:tc>
          <w:tcPr>
            <w:tcW w:w="0" w:type="auto"/>
            <w:hideMark/>
          </w:tcPr>
          <w:p w14:paraId="1B2C79B9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44666DB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14:paraId="6BE49F52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Разработка и утверждение технического задания</w:t>
            </w:r>
          </w:p>
        </w:tc>
        <w:tc>
          <w:tcPr>
            <w:tcW w:w="0" w:type="auto"/>
            <w:hideMark/>
          </w:tcPr>
          <w:p w14:paraId="3CC0FCBC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Январь 2025</w:t>
            </w:r>
          </w:p>
        </w:tc>
      </w:tr>
      <w:tr w:rsidR="00953EE0" w:rsidRPr="00953EE0" w14:paraId="59675158" w14:textId="77777777" w:rsidTr="00953EE0">
        <w:tc>
          <w:tcPr>
            <w:tcW w:w="0" w:type="auto"/>
            <w:hideMark/>
          </w:tcPr>
          <w:p w14:paraId="3DD743C5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64FC459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Эскизный проект</w:t>
            </w:r>
          </w:p>
        </w:tc>
        <w:tc>
          <w:tcPr>
            <w:tcW w:w="0" w:type="auto"/>
            <w:hideMark/>
          </w:tcPr>
          <w:p w14:paraId="3D2C2D66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Разработка архитектуры системы, выбор технологий и инструментов разработки</w:t>
            </w:r>
          </w:p>
        </w:tc>
        <w:tc>
          <w:tcPr>
            <w:tcW w:w="0" w:type="auto"/>
            <w:hideMark/>
          </w:tcPr>
          <w:p w14:paraId="62D67C31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Февраль 2025</w:t>
            </w:r>
          </w:p>
        </w:tc>
      </w:tr>
      <w:tr w:rsidR="00953EE0" w:rsidRPr="00953EE0" w14:paraId="5DBB323A" w14:textId="77777777" w:rsidTr="00953EE0">
        <w:tc>
          <w:tcPr>
            <w:tcW w:w="0" w:type="auto"/>
            <w:hideMark/>
          </w:tcPr>
          <w:p w14:paraId="6BA88C3C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C18CFE2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Технический проект</w:t>
            </w:r>
          </w:p>
        </w:tc>
        <w:tc>
          <w:tcPr>
            <w:tcW w:w="0" w:type="auto"/>
            <w:hideMark/>
          </w:tcPr>
          <w:p w14:paraId="1EEBF522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Детальное проектирование компонентов системы, разработка структуры базы данных</w:t>
            </w:r>
          </w:p>
        </w:tc>
        <w:tc>
          <w:tcPr>
            <w:tcW w:w="0" w:type="auto"/>
            <w:hideMark/>
          </w:tcPr>
          <w:p w14:paraId="5D27DFA2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Февраль-март 2025</w:t>
            </w:r>
          </w:p>
        </w:tc>
      </w:tr>
      <w:tr w:rsidR="00953EE0" w:rsidRPr="00953EE0" w14:paraId="4B4E5A58" w14:textId="77777777" w:rsidTr="00953EE0">
        <w:tc>
          <w:tcPr>
            <w:tcW w:w="0" w:type="auto"/>
            <w:hideMark/>
          </w:tcPr>
          <w:p w14:paraId="7182B5E1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E887EA3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Рабочий проект</w:t>
            </w:r>
          </w:p>
        </w:tc>
        <w:tc>
          <w:tcPr>
            <w:tcW w:w="0" w:type="auto"/>
            <w:hideMark/>
          </w:tcPr>
          <w:p w14:paraId="6F0F651F" w14:textId="77777777" w:rsid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Разработка программных модулей:</w:t>
            </w:r>
          </w:p>
          <w:p w14:paraId="6806D99E" w14:textId="757A9DAA" w:rsidR="00953EE0" w:rsidRDefault="00953EE0" w:rsidP="00953EE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53EE0">
              <w:rPr>
                <w:rFonts w:ascii="Times New Roman" w:hAnsi="Times New Roman" w:cs="Times New Roman"/>
              </w:rPr>
              <w:t>Telegram</w:t>
            </w:r>
            <w:proofErr w:type="spellEnd"/>
            <w:r w:rsidRPr="00953EE0">
              <w:rPr>
                <w:rFonts w:ascii="Times New Roman" w:hAnsi="Times New Roman" w:cs="Times New Roman"/>
              </w:rPr>
              <w:t>-бот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4BE8F9C" w14:textId="5C60F9D4" w:rsidR="00953EE0" w:rsidRDefault="00953EE0" w:rsidP="00953EE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Pr="00953EE0">
              <w:rPr>
                <w:rFonts w:ascii="Times New Roman" w:hAnsi="Times New Roman" w:cs="Times New Roman"/>
              </w:rPr>
              <w:t>одуль парсинга данных ИРБИС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9CD71BA" w14:textId="0E724E02" w:rsidR="00953EE0" w:rsidRDefault="00953EE0" w:rsidP="00953EE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RAG-модель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A7E9550" w14:textId="201483CC" w:rsidR="00953EE0" w:rsidRDefault="00953EE0" w:rsidP="00953EE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953EE0">
              <w:rPr>
                <w:rFonts w:ascii="Times New Roman" w:hAnsi="Times New Roman" w:cs="Times New Roman"/>
              </w:rPr>
              <w:t>бучение нейросетевой модели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92B9E4C" w14:textId="40E418CA" w:rsidR="00953EE0" w:rsidRPr="00953EE0" w:rsidRDefault="00953EE0" w:rsidP="00953EE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953EE0">
              <w:rPr>
                <w:rFonts w:ascii="Times New Roman" w:hAnsi="Times New Roman" w:cs="Times New Roman"/>
              </w:rPr>
              <w:t>нтеграция компонентов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964CE63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Март-апрель 2025</w:t>
            </w:r>
          </w:p>
        </w:tc>
      </w:tr>
      <w:tr w:rsidR="00953EE0" w:rsidRPr="00953EE0" w14:paraId="77A586FA" w14:textId="77777777" w:rsidTr="00953EE0">
        <w:tc>
          <w:tcPr>
            <w:tcW w:w="0" w:type="auto"/>
            <w:hideMark/>
          </w:tcPr>
          <w:p w14:paraId="17ECCC85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26EC907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Внедрение</w:t>
            </w:r>
          </w:p>
        </w:tc>
        <w:tc>
          <w:tcPr>
            <w:tcW w:w="0" w:type="auto"/>
            <w:hideMark/>
          </w:tcPr>
          <w:p w14:paraId="1F231305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Тестирование системы, исправление ошибок, развертывание на сервере</w:t>
            </w:r>
          </w:p>
        </w:tc>
        <w:tc>
          <w:tcPr>
            <w:tcW w:w="0" w:type="auto"/>
            <w:hideMark/>
          </w:tcPr>
          <w:p w14:paraId="1F9D7BDD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Апрель-май 2025</w:t>
            </w:r>
          </w:p>
        </w:tc>
      </w:tr>
      <w:tr w:rsidR="00953EE0" w:rsidRPr="00953EE0" w14:paraId="30215EF8" w14:textId="77777777" w:rsidTr="00953EE0">
        <w:tc>
          <w:tcPr>
            <w:tcW w:w="0" w:type="auto"/>
            <w:hideMark/>
          </w:tcPr>
          <w:p w14:paraId="24381FC8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827F1FB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Подготовка документации</w:t>
            </w:r>
          </w:p>
        </w:tc>
        <w:tc>
          <w:tcPr>
            <w:tcW w:w="0" w:type="auto"/>
            <w:hideMark/>
          </w:tcPr>
          <w:p w14:paraId="4F7AF81C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Оформление руководства пользователя и программиста, подготовка к защите ВКР</w:t>
            </w:r>
          </w:p>
        </w:tc>
        <w:tc>
          <w:tcPr>
            <w:tcW w:w="0" w:type="auto"/>
            <w:hideMark/>
          </w:tcPr>
          <w:p w14:paraId="3B8D206A" w14:textId="77777777" w:rsidR="00953EE0" w:rsidRPr="00953EE0" w:rsidRDefault="00953EE0" w:rsidP="00953EE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53EE0">
              <w:rPr>
                <w:rFonts w:ascii="Times New Roman" w:hAnsi="Times New Roman" w:cs="Times New Roman"/>
              </w:rPr>
              <w:t>Май 2025</w:t>
            </w:r>
          </w:p>
        </w:tc>
      </w:tr>
    </w:tbl>
    <w:p w14:paraId="12CCBD44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418DFCF" w14:textId="58E151A7" w:rsidR="007D0B14" w:rsidRPr="007D0B14" w:rsidRDefault="007D0B14" w:rsidP="00953EE0">
      <w:pPr>
        <w:pStyle w:val="2"/>
      </w:pPr>
      <w:bookmarkStart w:id="33" w:name="_Toc217354807"/>
      <w:r w:rsidRPr="007D0B14">
        <w:t>5.2 Перечень организаций-исполнителей</w:t>
      </w:r>
      <w:bookmarkEnd w:id="33"/>
    </w:p>
    <w:p w14:paraId="7C363F78" w14:textId="3A327BBB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Головной исполнитель: Федеральное государственное бюджетное образовательное</w:t>
      </w:r>
      <w:r w:rsidR="00953EE0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>учреждение высшего образования "Российский государственный педагогический</w:t>
      </w:r>
      <w:r w:rsidR="00953EE0"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lastRenderedPageBreak/>
        <w:t>университет им. А.И. Герцена", кафедра информационных технологий и технологического образования</w:t>
      </w:r>
      <w:r w:rsidR="00953EE0">
        <w:rPr>
          <w:rFonts w:ascii="Times New Roman" w:hAnsi="Times New Roman" w:cs="Times New Roman"/>
        </w:rPr>
        <w:t>.</w:t>
      </w:r>
    </w:p>
    <w:p w14:paraId="22AF2B19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623F78B" w14:textId="67ADDBCB" w:rsidR="007D0B14" w:rsidRPr="007D0B14" w:rsidRDefault="007D0B14" w:rsidP="00953EE0">
      <w:pPr>
        <w:pStyle w:val="2"/>
      </w:pPr>
      <w:bookmarkStart w:id="34" w:name="_Toc217354808"/>
      <w:r w:rsidRPr="007D0B14">
        <w:t>5.3 Сроки выполнения этапов</w:t>
      </w:r>
      <w:bookmarkEnd w:id="34"/>
    </w:p>
    <w:p w14:paraId="0A614E98" w14:textId="29EE68AD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Сроки выполнения этапов работ указаны в таблице раздела 5.1 настоящего технического задания</w:t>
      </w:r>
      <w:r w:rsidR="00953EE0">
        <w:rPr>
          <w:rFonts w:ascii="Times New Roman" w:hAnsi="Times New Roman" w:cs="Times New Roman"/>
        </w:rPr>
        <w:t>.</w:t>
      </w:r>
    </w:p>
    <w:p w14:paraId="5210D424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114841BE" w14:textId="77777777" w:rsidR="00953EE0" w:rsidRDefault="00953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E2A975" w14:textId="4DC8DEA7" w:rsidR="007D0B14" w:rsidRPr="007D0B14" w:rsidRDefault="007D0B14" w:rsidP="00953EE0">
      <w:pPr>
        <w:pStyle w:val="1"/>
      </w:pPr>
      <w:bookmarkStart w:id="35" w:name="_Toc217354809"/>
      <w:r w:rsidRPr="007D0B14">
        <w:lastRenderedPageBreak/>
        <w:t>6 ПОРЯДОК КОНТРОЛЯ И ПРИЕМКИ СИСТЕМЫ</w:t>
      </w:r>
      <w:bookmarkEnd w:id="35"/>
    </w:p>
    <w:p w14:paraId="45EF2FAC" w14:textId="31D0B2D9" w:rsidR="007D0B14" w:rsidRPr="007D0B14" w:rsidRDefault="007D0B14" w:rsidP="00953EE0">
      <w:pPr>
        <w:pStyle w:val="2"/>
      </w:pPr>
      <w:bookmarkStart w:id="36" w:name="_Toc217354810"/>
      <w:r w:rsidRPr="007D0B14">
        <w:t>6.1 Виды испытаний</w:t>
      </w:r>
      <w:bookmarkEnd w:id="36"/>
    </w:p>
    <w:p w14:paraId="42F30DBD" w14:textId="2E69F42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отладочные испытания отдельных модулей системы на этапе разработки;</w:t>
      </w:r>
    </w:p>
    <w:p w14:paraId="4A72AC84" w14:textId="31C7E39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функциональное тестирование системы в целом;</w:t>
      </w:r>
    </w:p>
    <w:p w14:paraId="3FA309DD" w14:textId="5C7301E1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нагрузочное тестирование для проверки производительности системы;</w:t>
      </w:r>
    </w:p>
    <w:p w14:paraId="59EB1E68" w14:textId="431BEF6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тестирование безопасности и защиты данных;</w:t>
      </w:r>
    </w:p>
    <w:p w14:paraId="40376977" w14:textId="21BC140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приемочные испытания с участием научного руководителя и рецензента</w:t>
      </w:r>
    </w:p>
    <w:p w14:paraId="28D5D139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7843A129" w14:textId="0BA0F92C" w:rsidR="007D0B14" w:rsidRPr="007D0B14" w:rsidRDefault="007D0B14" w:rsidP="00953EE0">
      <w:pPr>
        <w:pStyle w:val="2"/>
      </w:pPr>
      <w:bookmarkStart w:id="37" w:name="_Toc217354811"/>
      <w:r w:rsidRPr="007D0B14">
        <w:t>6.2 Общие требования к приемке работ</w:t>
      </w:r>
      <w:bookmarkEnd w:id="37"/>
    </w:p>
    <w:p w14:paraId="2A2252F8" w14:textId="10444BF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приемка работы осуществляется на основании результатов испытаний и проверки соответствия требованиям настоящего технического задания;</w:t>
      </w:r>
    </w:p>
    <w:p w14:paraId="5F2DE62A" w14:textId="19C3FE2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работа считается принятой при условии выполнения всех требований ТЗ и получения положительного отзыва научного руководителя;</w:t>
      </w:r>
    </w:p>
    <w:p w14:paraId="140F742E" w14:textId="1B63586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окончательная приемка программного продукта производится государственной аттестационной комиссией в рамках защиты выпускной квалификационной работы</w:t>
      </w:r>
    </w:p>
    <w:p w14:paraId="2FE8BCB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23CA3CC" w14:textId="1B19EB59" w:rsidR="007D0B14" w:rsidRPr="007D0B14" w:rsidRDefault="007D0B14" w:rsidP="00953EE0">
      <w:pPr>
        <w:pStyle w:val="2"/>
      </w:pPr>
      <w:bookmarkStart w:id="38" w:name="_Toc217354812"/>
      <w:r w:rsidRPr="007D0B14">
        <w:t>6.3 Номенклатура документации, предъявляемой на испытания</w:t>
      </w:r>
      <w:bookmarkEnd w:id="38"/>
    </w:p>
    <w:p w14:paraId="2D732578" w14:textId="4C66727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техническое задание (настоящий документ);</w:t>
      </w:r>
    </w:p>
    <w:p w14:paraId="54F5AA03" w14:textId="11426E31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руководство системного программиста;</w:t>
      </w:r>
    </w:p>
    <w:p w14:paraId="556BE732" w14:textId="3C8A064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руководство программиста;</w:t>
      </w:r>
    </w:p>
    <w:p w14:paraId="0CA73950" w14:textId="162069C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руководство оператора;</w:t>
      </w:r>
    </w:p>
    <w:p w14:paraId="0843F4B0" w14:textId="7487AF4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инструкция для пользователя;</w:t>
      </w:r>
    </w:p>
    <w:p w14:paraId="7AD5A136" w14:textId="145CB793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программа и методика испытаний;</w:t>
      </w:r>
    </w:p>
    <w:p w14:paraId="585176A5" w14:textId="43FB487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ж) исходный код программы;</w:t>
      </w:r>
    </w:p>
    <w:p w14:paraId="6CAAE46F" w14:textId="2663ACB2" w:rsidR="00953EE0" w:rsidRDefault="007D0B14" w:rsidP="002C663B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з) протоколы испытаний</w:t>
      </w:r>
      <w:r w:rsidR="00953EE0">
        <w:rPr>
          <w:rFonts w:ascii="Times New Roman" w:hAnsi="Times New Roman" w:cs="Times New Roman"/>
        </w:rPr>
        <w:br w:type="page"/>
      </w:r>
    </w:p>
    <w:p w14:paraId="4B7819D7" w14:textId="5F8DF7FE" w:rsidR="007D0B14" w:rsidRPr="007D0B14" w:rsidRDefault="007D0B14" w:rsidP="00953EE0">
      <w:pPr>
        <w:pStyle w:val="1"/>
      </w:pPr>
      <w:bookmarkStart w:id="39" w:name="_Toc217354813"/>
      <w:r w:rsidRPr="007D0B14">
        <w:lastRenderedPageBreak/>
        <w:t>7 ТРЕБОВАНИЯ К СОСТАВУ И СОДЕРЖАНИЮ РАБОТ ПО ПОДГОТОВКЕ ОБЪЕКТА</w:t>
      </w:r>
      <w:r w:rsidR="00953EE0">
        <w:t xml:space="preserve"> </w:t>
      </w:r>
      <w:r w:rsidRPr="007D0B14">
        <w:t>АВТОМАТИЗАЦИИ К ВВОДУ СИСТЕМЫ В ДЕЙСТВИЕ</w:t>
      </w:r>
      <w:bookmarkEnd w:id="39"/>
    </w:p>
    <w:p w14:paraId="3C5B74A8" w14:textId="646FC2C8" w:rsidR="007D0B14" w:rsidRPr="007D0B14" w:rsidRDefault="007D0B14" w:rsidP="00953EE0">
      <w:pPr>
        <w:pStyle w:val="2"/>
      </w:pPr>
      <w:bookmarkStart w:id="40" w:name="_Toc217354814"/>
      <w:r w:rsidRPr="007D0B14">
        <w:t>7.1 Подготовка данных</w:t>
      </w:r>
      <w:bookmarkEnd w:id="40"/>
    </w:p>
    <w:p w14:paraId="124BB391" w14:textId="44C9AF88" w:rsidR="007D0B14" w:rsidRPr="00953EE0" w:rsidRDefault="007D0B14" w:rsidP="00953EE0">
      <w:pPr>
        <w:pStyle w:val="3"/>
        <w:rPr>
          <w:lang w:val="ru-RU"/>
        </w:rPr>
      </w:pPr>
      <w:bookmarkStart w:id="41" w:name="_Toc217354815"/>
      <w:r w:rsidRPr="007D0B14">
        <w:t xml:space="preserve">7.1.1 </w:t>
      </w:r>
      <w:proofErr w:type="spellStart"/>
      <w:r w:rsidRPr="007D0B14">
        <w:t>Подготовка</w:t>
      </w:r>
      <w:proofErr w:type="spellEnd"/>
      <w:r w:rsidRPr="007D0B14">
        <w:t xml:space="preserve"> </w:t>
      </w:r>
      <w:proofErr w:type="spellStart"/>
      <w:r w:rsidRPr="007D0B14">
        <w:t>каталога</w:t>
      </w:r>
      <w:proofErr w:type="spellEnd"/>
      <w:r w:rsidRPr="007D0B14">
        <w:t xml:space="preserve"> </w:t>
      </w:r>
      <w:proofErr w:type="spellStart"/>
      <w:r w:rsidRPr="007D0B14">
        <w:t>книг</w:t>
      </w:r>
      <w:bookmarkEnd w:id="41"/>
      <w:proofErr w:type="spellEnd"/>
    </w:p>
    <w:p w14:paraId="5F0F3B64" w14:textId="085FC1A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экспорт актуального каталога книг из системы ИРБИС в формате CSV или JSON;</w:t>
      </w:r>
    </w:p>
    <w:p w14:paraId="5FCBC916" w14:textId="621D81B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проверка полноты и корректности данных о книгах (наличие обязательных полей: название, автор, жанр, год издания, аннотация);</w:t>
      </w:r>
    </w:p>
    <w:p w14:paraId="7946CF7C" w14:textId="2105D8C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устранение дубликатов записей;</w:t>
      </w:r>
    </w:p>
    <w:p w14:paraId="123C3D7D" w14:textId="7859B323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стандартизация написания имен авторов и названий книг;</w:t>
      </w:r>
    </w:p>
    <w:p w14:paraId="6DF7C8FD" w14:textId="243A410D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проверка и корректировка информации о наличии книг в фонде библиотеки;</w:t>
      </w:r>
    </w:p>
    <w:p w14:paraId="050547D0" w14:textId="69DE429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е) импорт подготовленных данных в базу данных </w:t>
      </w:r>
      <w:proofErr w:type="spellStart"/>
      <w:r w:rsidRPr="007D0B14">
        <w:rPr>
          <w:rFonts w:ascii="Times New Roman" w:hAnsi="Times New Roman" w:cs="Times New Roman"/>
        </w:rPr>
        <w:t>PostgreSQL</w:t>
      </w:r>
      <w:proofErr w:type="spellEnd"/>
      <w:r w:rsidRPr="007D0B14">
        <w:rPr>
          <w:rFonts w:ascii="Times New Roman" w:hAnsi="Times New Roman" w:cs="Times New Roman"/>
        </w:rPr>
        <w:t xml:space="preserve"> системы</w:t>
      </w:r>
    </w:p>
    <w:p w14:paraId="36A0A445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BCB9725" w14:textId="26E07AB7" w:rsidR="007D0B14" w:rsidRPr="00953EE0" w:rsidRDefault="007D0B14" w:rsidP="00953EE0">
      <w:pPr>
        <w:pStyle w:val="3"/>
        <w:rPr>
          <w:lang w:val="ru-RU"/>
        </w:rPr>
      </w:pPr>
      <w:bookmarkStart w:id="42" w:name="_Toc217354816"/>
      <w:r w:rsidRPr="007D0B14">
        <w:t xml:space="preserve">7.1.2 Подготовка </w:t>
      </w:r>
      <w:proofErr w:type="spellStart"/>
      <w:r w:rsidRPr="007D0B14">
        <w:t>данных</w:t>
      </w:r>
      <w:proofErr w:type="spellEnd"/>
      <w:r w:rsidRPr="007D0B14">
        <w:t xml:space="preserve"> </w:t>
      </w:r>
      <w:proofErr w:type="spellStart"/>
      <w:r w:rsidRPr="007D0B14">
        <w:t>для</w:t>
      </w:r>
      <w:proofErr w:type="spellEnd"/>
      <w:r w:rsidRPr="007D0B14">
        <w:t xml:space="preserve"> </w:t>
      </w:r>
      <w:proofErr w:type="spellStart"/>
      <w:r w:rsidRPr="007D0B14">
        <w:t>обучения</w:t>
      </w:r>
      <w:proofErr w:type="spellEnd"/>
      <w:r w:rsidRPr="007D0B14">
        <w:t xml:space="preserve"> </w:t>
      </w:r>
      <w:proofErr w:type="spellStart"/>
      <w:r w:rsidRPr="007D0B14">
        <w:t>модели</w:t>
      </w:r>
      <w:bookmarkEnd w:id="42"/>
      <w:proofErr w:type="spellEnd"/>
    </w:p>
    <w:p w14:paraId="43029877" w14:textId="393C95C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сбор дополнительных данных о русскоязычных книгах из открытых источников (</w:t>
      </w:r>
      <w:proofErr w:type="spellStart"/>
      <w:r w:rsidRPr="007D0B14">
        <w:rPr>
          <w:rFonts w:ascii="Times New Roman" w:hAnsi="Times New Roman" w:cs="Times New Roman"/>
        </w:rPr>
        <w:t>Kaggle</w:t>
      </w:r>
      <w:proofErr w:type="spellEnd"/>
      <w:r w:rsidRPr="007D0B14">
        <w:rPr>
          <w:rFonts w:ascii="Times New Roman" w:hAnsi="Times New Roman" w:cs="Times New Roman"/>
        </w:rPr>
        <w:t>, литературные базы данных);</w:t>
      </w:r>
    </w:p>
    <w:p w14:paraId="74E03325" w14:textId="644B3D3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формирование обучающей выборки объемом не менее 50 000 записей;</w:t>
      </w:r>
    </w:p>
    <w:p w14:paraId="0658CB1B" w14:textId="3578A18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разметка данных по жанрам и тематикам;</w:t>
      </w:r>
    </w:p>
    <w:p w14:paraId="6B8DA325" w14:textId="6FDA830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подготовка данных в формате, пригодном для обучения нейросетевой модели</w:t>
      </w:r>
    </w:p>
    <w:p w14:paraId="33B8BAED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6D5F96AF" w14:textId="58D9957E" w:rsidR="007D0B14" w:rsidRPr="00953EE0" w:rsidRDefault="007D0B14" w:rsidP="00953EE0">
      <w:pPr>
        <w:pStyle w:val="3"/>
        <w:rPr>
          <w:lang w:val="ru-RU"/>
        </w:rPr>
      </w:pPr>
      <w:bookmarkStart w:id="43" w:name="_Toc217354817"/>
      <w:r w:rsidRPr="007D0B14">
        <w:t xml:space="preserve">7.1.3 </w:t>
      </w:r>
      <w:proofErr w:type="spellStart"/>
      <w:r w:rsidRPr="007D0B14">
        <w:t>Формирование</w:t>
      </w:r>
      <w:proofErr w:type="spellEnd"/>
      <w:r w:rsidRPr="007D0B14">
        <w:t xml:space="preserve"> </w:t>
      </w:r>
      <w:proofErr w:type="spellStart"/>
      <w:r w:rsidRPr="007D0B14">
        <w:t>векторных</w:t>
      </w:r>
      <w:proofErr w:type="spellEnd"/>
      <w:r w:rsidRPr="007D0B14">
        <w:t xml:space="preserve"> </w:t>
      </w:r>
      <w:proofErr w:type="spellStart"/>
      <w:r w:rsidRPr="007D0B14">
        <w:t>представлений</w:t>
      </w:r>
      <w:bookmarkEnd w:id="43"/>
      <w:proofErr w:type="spellEnd"/>
    </w:p>
    <w:p w14:paraId="24E4F37A" w14:textId="2E48D51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создание векторных представлений (</w:t>
      </w:r>
      <w:proofErr w:type="spellStart"/>
      <w:r w:rsidRPr="007D0B14">
        <w:rPr>
          <w:rFonts w:ascii="Times New Roman" w:hAnsi="Times New Roman" w:cs="Times New Roman"/>
        </w:rPr>
        <w:t>embeddings</w:t>
      </w:r>
      <w:proofErr w:type="spellEnd"/>
      <w:r w:rsidRPr="007D0B14">
        <w:rPr>
          <w:rFonts w:ascii="Times New Roman" w:hAnsi="Times New Roman" w:cs="Times New Roman"/>
        </w:rPr>
        <w:t>) для всех книг из каталога;</w:t>
      </w:r>
    </w:p>
    <w:p w14:paraId="5BAA3457" w14:textId="3B24D1A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индексация векторов в базе данных FAISS;</w:t>
      </w:r>
    </w:p>
    <w:p w14:paraId="3918A842" w14:textId="0E8B501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проверка качества векторных представлений на тестовой выборке</w:t>
      </w:r>
    </w:p>
    <w:p w14:paraId="01FBBF1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CBBF0D1" w14:textId="6E5265CB" w:rsidR="007D0B14" w:rsidRPr="007D0B14" w:rsidRDefault="007D0B14" w:rsidP="00953EE0">
      <w:pPr>
        <w:pStyle w:val="2"/>
      </w:pPr>
      <w:bookmarkStart w:id="44" w:name="_Toc217354818"/>
      <w:r w:rsidRPr="007D0B14">
        <w:lastRenderedPageBreak/>
        <w:t>7.2 Обучение персонала</w:t>
      </w:r>
      <w:bookmarkEnd w:id="44"/>
    </w:p>
    <w:p w14:paraId="74FEA669" w14:textId="0B6EE709" w:rsidR="007D0B14" w:rsidRPr="00953EE0" w:rsidRDefault="007D0B14" w:rsidP="00953EE0">
      <w:pPr>
        <w:pStyle w:val="3"/>
        <w:rPr>
          <w:lang w:val="ru-RU"/>
        </w:rPr>
      </w:pPr>
      <w:bookmarkStart w:id="45" w:name="_Toc217354819"/>
      <w:r w:rsidRPr="007D0B14">
        <w:t xml:space="preserve">7.2.1 </w:t>
      </w:r>
      <w:proofErr w:type="spellStart"/>
      <w:r w:rsidRPr="007D0B14">
        <w:t>Обучение</w:t>
      </w:r>
      <w:proofErr w:type="spellEnd"/>
      <w:r w:rsidRPr="007D0B14">
        <w:t xml:space="preserve"> </w:t>
      </w:r>
      <w:proofErr w:type="spellStart"/>
      <w:r w:rsidRPr="007D0B14">
        <w:t>библиотекарей</w:t>
      </w:r>
      <w:bookmarkEnd w:id="45"/>
      <w:proofErr w:type="spellEnd"/>
    </w:p>
    <w:p w14:paraId="268541A0" w14:textId="3A8D1655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Проведение обучающего семинара (продолжительность 2-3 часа) для сотрудников библиотеки, включающего:</w:t>
      </w:r>
    </w:p>
    <w:p w14:paraId="0B2BA04E" w14:textId="519E927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знакомство с возможностями системы;</w:t>
      </w:r>
    </w:p>
    <w:p w14:paraId="6E033E3F" w14:textId="4B65EC6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б) демонстрацию работы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-бота;</w:t>
      </w:r>
    </w:p>
    <w:p w14:paraId="4CBC9135" w14:textId="202AC0A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объяснение принципов работы рекомендательной системы;</w:t>
      </w:r>
    </w:p>
    <w:p w14:paraId="2F0E948E" w14:textId="232C7D1D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обучение способам продвижения системы среди читателей;</w:t>
      </w:r>
    </w:p>
    <w:p w14:paraId="2639B9A3" w14:textId="7CC883D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инструктаж по сбору обратной связи от пользователей</w:t>
      </w:r>
    </w:p>
    <w:p w14:paraId="0F9370AB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DDA6A7C" w14:textId="03B612D6" w:rsidR="007D0B14" w:rsidRPr="00953EE0" w:rsidRDefault="007D0B14" w:rsidP="00953EE0">
      <w:pPr>
        <w:pStyle w:val="3"/>
        <w:rPr>
          <w:lang w:val="ru-RU"/>
        </w:rPr>
      </w:pPr>
      <w:bookmarkStart w:id="46" w:name="_Toc217354820"/>
      <w:r w:rsidRPr="007D0B14">
        <w:t xml:space="preserve">7.2.2 </w:t>
      </w:r>
      <w:proofErr w:type="spellStart"/>
      <w:r w:rsidRPr="007D0B14">
        <w:t>Подготовка</w:t>
      </w:r>
      <w:proofErr w:type="spellEnd"/>
      <w:r w:rsidRPr="007D0B14">
        <w:t xml:space="preserve"> </w:t>
      </w:r>
      <w:proofErr w:type="spellStart"/>
      <w:r w:rsidRPr="007D0B14">
        <w:t>информационных</w:t>
      </w:r>
      <w:proofErr w:type="spellEnd"/>
      <w:r w:rsidRPr="007D0B14">
        <w:t xml:space="preserve"> </w:t>
      </w:r>
      <w:proofErr w:type="spellStart"/>
      <w:r w:rsidRPr="007D0B14">
        <w:t>материалов</w:t>
      </w:r>
      <w:bookmarkEnd w:id="46"/>
      <w:proofErr w:type="spellEnd"/>
    </w:p>
    <w:p w14:paraId="17E6580B" w14:textId="7AFD4E0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а) разработка краткой инструкции для читателей по использованию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-бота;</w:t>
      </w:r>
    </w:p>
    <w:p w14:paraId="0CF96E24" w14:textId="62A6EB1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создание информационных листовок и объявлений для размещения в библиотеке;</w:t>
      </w:r>
    </w:p>
    <w:p w14:paraId="063007D5" w14:textId="389579B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подготовка постов для социальных сетей библиотеки о запуске системы</w:t>
      </w:r>
    </w:p>
    <w:p w14:paraId="7BA9392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30E7AAB" w14:textId="44A1D542" w:rsidR="007D0B14" w:rsidRPr="00953EE0" w:rsidRDefault="007D0B14" w:rsidP="00953EE0">
      <w:pPr>
        <w:pStyle w:val="3"/>
        <w:rPr>
          <w:lang w:val="ru-RU"/>
        </w:rPr>
      </w:pPr>
      <w:bookmarkStart w:id="47" w:name="_Toc217354821"/>
      <w:r w:rsidRPr="007D0B14">
        <w:t xml:space="preserve">7.2.3 </w:t>
      </w:r>
      <w:proofErr w:type="spellStart"/>
      <w:r w:rsidRPr="007D0B14">
        <w:t>Обучение</w:t>
      </w:r>
      <w:proofErr w:type="spellEnd"/>
      <w:r w:rsidRPr="007D0B14">
        <w:t xml:space="preserve"> </w:t>
      </w:r>
      <w:proofErr w:type="spellStart"/>
      <w:r w:rsidRPr="007D0B14">
        <w:t>администратора</w:t>
      </w:r>
      <w:proofErr w:type="spellEnd"/>
      <w:r w:rsidRPr="007D0B14">
        <w:t xml:space="preserve"> </w:t>
      </w:r>
      <w:proofErr w:type="spellStart"/>
      <w:r w:rsidRPr="007D0B14">
        <w:t>системы</w:t>
      </w:r>
      <w:bookmarkEnd w:id="47"/>
      <w:proofErr w:type="spellEnd"/>
    </w:p>
    <w:p w14:paraId="59A47A12" w14:textId="1CD37252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Проведение инструктажа (продолжительность 3-4 часа) для технического специалиста, ответственного за эксплуатацию системы:</w:t>
      </w:r>
    </w:p>
    <w:p w14:paraId="14858380" w14:textId="76D5804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установка и настройка системы;</w:t>
      </w:r>
    </w:p>
    <w:p w14:paraId="1D811771" w14:textId="77A7822D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процедуры мониторинга работы системы;</w:t>
      </w:r>
    </w:p>
    <w:p w14:paraId="7EF8D6AC" w14:textId="7039FCB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базовое устранение неполадок;</w:t>
      </w:r>
    </w:p>
    <w:p w14:paraId="4C3597B7" w14:textId="7BA203B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процедуры резервного копирования данных;</w:t>
      </w:r>
    </w:p>
    <w:p w14:paraId="05F192D5" w14:textId="1175D66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обновление каталога книг;</w:t>
      </w:r>
    </w:p>
    <w:p w14:paraId="1F9A9E7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работа с журналами системы</w:t>
      </w:r>
    </w:p>
    <w:p w14:paraId="3716510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78DAB71" w14:textId="77777777" w:rsidR="00953EE0" w:rsidRDefault="00953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DEC7C1" w14:textId="60F6CFE9" w:rsidR="007D0B14" w:rsidRPr="007D0B14" w:rsidRDefault="007D0B14" w:rsidP="00953EE0">
      <w:pPr>
        <w:pStyle w:val="1"/>
      </w:pPr>
      <w:bookmarkStart w:id="48" w:name="_Toc217354822"/>
      <w:r w:rsidRPr="007D0B14">
        <w:lastRenderedPageBreak/>
        <w:t>8 ТРЕБОВАНИЯ К ДОКУМЕНТИРОВАНИЮ</w:t>
      </w:r>
      <w:bookmarkEnd w:id="48"/>
    </w:p>
    <w:p w14:paraId="6AB8B80F" w14:textId="59BDEDED" w:rsidR="007D0B14" w:rsidRPr="007D0B14" w:rsidRDefault="007D0B14" w:rsidP="00953EE0">
      <w:pPr>
        <w:pStyle w:val="2"/>
      </w:pPr>
      <w:bookmarkStart w:id="49" w:name="_Toc217354823"/>
      <w:r w:rsidRPr="007D0B14">
        <w:t>8.1 Общие требования</w:t>
      </w:r>
      <w:bookmarkEnd w:id="49"/>
    </w:p>
    <w:p w14:paraId="2135C988" w14:textId="665D89BE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Программная документация должна быть оформлена в соответствии с требованиями:</w:t>
      </w:r>
    </w:p>
    <w:p w14:paraId="75A54F6D" w14:textId="421FF1D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ГОСТ 19.201-78 "Единая система программной документации. Техническое задание. Требования к содержанию и оформлению";</w:t>
      </w:r>
    </w:p>
    <w:p w14:paraId="701B8031" w14:textId="23302241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ГОСТ 19.402-78 "Единая система программной документации. Описание программы";</w:t>
      </w:r>
    </w:p>
    <w:p w14:paraId="7FEB8CFF" w14:textId="539F0C73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ГОСТ 19.503-79 "Единая система программной документации. Руководство системного программиста. Требования к содержанию и оформлению";</w:t>
      </w:r>
    </w:p>
    <w:p w14:paraId="386B09DC" w14:textId="77B2609D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ГОСТ 19.504-79 "Единая система программной документации. Руководство программиста. Требования к содержанию и оформлению";</w:t>
      </w:r>
    </w:p>
    <w:p w14:paraId="0FA28A85" w14:textId="6282BDC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ГОСТ 19.505-79 "Единая система программной документации. Руководство оператора. Требования к содержанию и оформлению";</w:t>
      </w:r>
    </w:p>
    <w:p w14:paraId="26AA06DE" w14:textId="2C89B63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ГОСТ 2.105-95 "Единая система конструкторской документации. Общие требования к текстовым документам"</w:t>
      </w:r>
    </w:p>
    <w:p w14:paraId="63D642E5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4E9CF203" w14:textId="4ACA2E55" w:rsidR="007D0B14" w:rsidRPr="007D0B14" w:rsidRDefault="007D0B14" w:rsidP="00953EE0">
      <w:pPr>
        <w:pStyle w:val="2"/>
      </w:pPr>
      <w:bookmarkStart w:id="50" w:name="_Toc217354824"/>
      <w:r w:rsidRPr="007D0B14">
        <w:t>8.2 Перечень подлежащих разработке документов</w:t>
      </w:r>
      <w:bookmarkEnd w:id="50"/>
    </w:p>
    <w:p w14:paraId="10C35C85" w14:textId="49604F7D" w:rsidR="007D0B14" w:rsidRPr="007D0B14" w:rsidRDefault="007D0B14" w:rsidP="00953EE0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 процессе разработки системы должны быть подготовлены следующие документы:</w:t>
      </w:r>
    </w:p>
    <w:p w14:paraId="5879DC8D" w14:textId="0ED65BB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техническое задание (настоящий документ);</w:t>
      </w:r>
    </w:p>
    <w:p w14:paraId="560EFA64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руководство системного программиста, содержащее:</w:t>
      </w:r>
    </w:p>
    <w:p w14:paraId="6598EB9F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архитектуры системы;</w:t>
      </w:r>
    </w:p>
    <w:p w14:paraId="78CD9ABB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схему взаимодействия компонентов;</w:t>
      </w:r>
    </w:p>
    <w:p w14:paraId="2216DAF6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структуры базы данных;</w:t>
      </w:r>
    </w:p>
    <w:p w14:paraId="48B384FE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инструкции по установке и настройке системы;</w:t>
      </w:r>
    </w:p>
    <w:p w14:paraId="073560EC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 xml:space="preserve">инструкции по развертыванию с использованием </w:t>
      </w:r>
      <w:proofErr w:type="spellStart"/>
      <w:r w:rsidRPr="00953EE0">
        <w:rPr>
          <w:rFonts w:ascii="Times New Roman" w:hAnsi="Times New Roman" w:cs="Times New Roman"/>
        </w:rPr>
        <w:t>Docker;</w:t>
      </w:r>
      <w:proofErr w:type="spellEnd"/>
    </w:p>
    <w:p w14:paraId="37D3AF0F" w14:textId="77777777" w:rsid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процедур резервного копирования;</w:t>
      </w:r>
    </w:p>
    <w:p w14:paraId="728F2D53" w14:textId="56DC746E" w:rsidR="007D0B14" w:rsidRPr="00953EE0" w:rsidRDefault="007D0B14" w:rsidP="007D0B1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рекомендации по масштабированию системы;</w:t>
      </w:r>
    </w:p>
    <w:p w14:paraId="79CABA24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руководство программиста, содержащее:</w:t>
      </w:r>
    </w:p>
    <w:p w14:paraId="5C4A435C" w14:textId="77777777" w:rsid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используемых библиотек и их версий;</w:t>
      </w:r>
    </w:p>
    <w:p w14:paraId="35619FF6" w14:textId="77777777" w:rsid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lastRenderedPageBreak/>
        <w:t>описание основных программных модулей;</w:t>
      </w:r>
    </w:p>
    <w:p w14:paraId="322CBFEF" w14:textId="77777777" w:rsid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алгоритмов работы RAG-модуля;</w:t>
      </w:r>
    </w:p>
    <w:p w14:paraId="3FC8A571" w14:textId="77777777" w:rsid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процесса обучения нейросетевой модели;</w:t>
      </w:r>
    </w:p>
    <w:p w14:paraId="6366B654" w14:textId="77777777" w:rsid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инструкции по обновлению и модификации системы;</w:t>
      </w:r>
    </w:p>
    <w:p w14:paraId="75CEC1C1" w14:textId="1B30D1D2" w:rsidR="007D0B14" w:rsidRPr="00953EE0" w:rsidRDefault="007D0B14" w:rsidP="007D0B1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API системы (если применимо);</w:t>
      </w:r>
    </w:p>
    <w:p w14:paraId="17EBF8C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руководство оператора (руководство для библиотекаря), содержащее:</w:t>
      </w:r>
    </w:p>
    <w:p w14:paraId="700EEA8E" w14:textId="77777777" w:rsid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назначение и возможности системы;</w:t>
      </w:r>
    </w:p>
    <w:p w14:paraId="50701F17" w14:textId="77777777" w:rsid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 xml:space="preserve">описание интерфейса </w:t>
      </w:r>
      <w:proofErr w:type="spellStart"/>
      <w:r w:rsidRPr="00953EE0">
        <w:rPr>
          <w:rFonts w:ascii="Times New Roman" w:hAnsi="Times New Roman" w:cs="Times New Roman"/>
        </w:rPr>
        <w:t>Telegram-бота;</w:t>
      </w:r>
      <w:proofErr w:type="spellEnd"/>
    </w:p>
    <w:p w14:paraId="391703EA" w14:textId="77777777" w:rsid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инструкции по продвижению системы среди читателей;</w:t>
      </w:r>
    </w:p>
    <w:p w14:paraId="4212C10C" w14:textId="77777777" w:rsid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процедуры мониторинга работы системы;</w:t>
      </w:r>
    </w:p>
    <w:p w14:paraId="2340FC33" w14:textId="77777777" w:rsid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способы сбора обратной связи от пользователей;</w:t>
      </w:r>
    </w:p>
    <w:p w14:paraId="724E285A" w14:textId="37D7AB25" w:rsidR="007D0B14" w:rsidRPr="00953EE0" w:rsidRDefault="007D0B14" w:rsidP="007D0B14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 xml:space="preserve">действия при возникновении типовых проблем;  </w:t>
      </w:r>
    </w:p>
    <w:p w14:paraId="3B6EF0F8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инструкция для пользователя (читателя библиотеки), содержащая:</w:t>
      </w:r>
    </w:p>
    <w:p w14:paraId="4E76893F" w14:textId="77777777" w:rsidR="00953EE0" w:rsidRDefault="007D0B14" w:rsidP="007D0B14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краткое описание возможностей системы;</w:t>
      </w:r>
    </w:p>
    <w:p w14:paraId="5F608753" w14:textId="77777777" w:rsidR="00953EE0" w:rsidRDefault="007D0B14" w:rsidP="007D0B14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 xml:space="preserve">инструкцию по началу работы с </w:t>
      </w:r>
      <w:proofErr w:type="spellStart"/>
      <w:r w:rsidRPr="00953EE0">
        <w:rPr>
          <w:rFonts w:ascii="Times New Roman" w:hAnsi="Times New Roman" w:cs="Times New Roman"/>
        </w:rPr>
        <w:t>Telegram</w:t>
      </w:r>
      <w:proofErr w:type="spellEnd"/>
      <w:r w:rsidRPr="00953EE0">
        <w:rPr>
          <w:rFonts w:ascii="Times New Roman" w:hAnsi="Times New Roman" w:cs="Times New Roman"/>
        </w:rPr>
        <w:t>-ботом;</w:t>
      </w:r>
    </w:p>
    <w:p w14:paraId="337FFBDB" w14:textId="77777777" w:rsidR="00953EE0" w:rsidRDefault="007D0B14" w:rsidP="007D0B14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примеры формулировок запросов;</w:t>
      </w:r>
    </w:p>
    <w:p w14:paraId="51AA1973" w14:textId="77777777" w:rsidR="00953EE0" w:rsidRDefault="007D0B14" w:rsidP="007D0B14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команд бота;</w:t>
      </w:r>
    </w:p>
    <w:p w14:paraId="65F9FC86" w14:textId="431EC523" w:rsidR="007D0B14" w:rsidRPr="00953EE0" w:rsidRDefault="007D0B14" w:rsidP="007D0B14">
      <w:pPr>
        <w:pStyle w:val="a5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рекомендации по получению лучших результатов;</w:t>
      </w:r>
    </w:p>
    <w:p w14:paraId="4259A0E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программа и методика испытаний, описывающая:</w:t>
      </w:r>
    </w:p>
    <w:p w14:paraId="6411BA1F" w14:textId="77777777" w:rsidR="00953EE0" w:rsidRDefault="007D0B14" w:rsidP="007D0B14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перечень проверяемых функций;</w:t>
      </w:r>
    </w:p>
    <w:p w14:paraId="4E57086F" w14:textId="77777777" w:rsidR="00953EE0" w:rsidRDefault="007D0B14" w:rsidP="007D0B14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методы и средства испытаний;</w:t>
      </w:r>
    </w:p>
    <w:p w14:paraId="3E19A75D" w14:textId="77777777" w:rsidR="00953EE0" w:rsidRDefault="007D0B14" w:rsidP="007D0B14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критерии успешного прохождения испытаний;</w:t>
      </w:r>
    </w:p>
    <w:p w14:paraId="5817DE3B" w14:textId="47AB2477" w:rsidR="007D0B14" w:rsidRPr="00953EE0" w:rsidRDefault="007D0B14" w:rsidP="007D0B14">
      <w:pPr>
        <w:pStyle w:val="a5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тестовые сценарии для проверки основных функций;</w:t>
      </w:r>
    </w:p>
    <w:p w14:paraId="26B55E5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ж) описание применения, содержащее:</w:t>
      </w:r>
    </w:p>
    <w:p w14:paraId="272BE2BF" w14:textId="77777777" w:rsidR="00953EE0" w:rsidRDefault="007D0B14" w:rsidP="007D0B14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область применения системы;</w:t>
      </w:r>
    </w:p>
    <w:p w14:paraId="61BAD96A" w14:textId="77777777" w:rsidR="00953EE0" w:rsidRDefault="007D0B14" w:rsidP="007D0B14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условия применения;</w:t>
      </w:r>
    </w:p>
    <w:p w14:paraId="3B4CCD88" w14:textId="1092CD0F" w:rsidR="007D0B14" w:rsidRPr="00953EE0" w:rsidRDefault="007D0B14" w:rsidP="007D0B14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описание процедур подготовки к использованию;</w:t>
      </w:r>
    </w:p>
    <w:p w14:paraId="1B6DFC9A" w14:textId="6AD1655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з) пояснительная записка к выпускной квалификационной работе;</w:t>
      </w:r>
    </w:p>
    <w:p w14:paraId="35B2968C" w14:textId="534E1E2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и) исходные тексты программ с комментариями, оформленные в соответствии со стандартом PEP 8 для языка Python;</w:t>
      </w:r>
    </w:p>
    <w:p w14:paraId="63BD9E4A" w14:textId="76E855B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lastRenderedPageBreak/>
        <w:t>к) файл README.md в репозитории с краткой информацией о проекте, инструкциями по установке и запуску</w:t>
      </w:r>
    </w:p>
    <w:p w14:paraId="32FE667B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BDBCB27" w14:textId="6DCEB777" w:rsidR="007D0B14" w:rsidRPr="007D0B14" w:rsidRDefault="007D0B14" w:rsidP="00953EE0">
      <w:pPr>
        <w:pStyle w:val="2"/>
      </w:pPr>
      <w:bookmarkStart w:id="51" w:name="_Toc217354825"/>
      <w:r w:rsidRPr="00953EE0">
        <w:t>8.3 Требования к программным документам</w:t>
      </w:r>
      <w:bookmarkEnd w:id="51"/>
    </w:p>
    <w:p w14:paraId="3C319F63" w14:textId="2E61321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исходный код должен быть документирован в соответствии с PEP 8;</w:t>
      </w:r>
    </w:p>
    <w:p w14:paraId="56BC7966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б) каждый программный модуль должен содержать </w:t>
      </w:r>
      <w:proofErr w:type="spellStart"/>
      <w:r w:rsidRPr="007D0B14">
        <w:rPr>
          <w:rFonts w:ascii="Times New Roman" w:hAnsi="Times New Roman" w:cs="Times New Roman"/>
        </w:rPr>
        <w:t>docstring</w:t>
      </w:r>
      <w:proofErr w:type="spellEnd"/>
      <w:r w:rsidRPr="007D0B14">
        <w:rPr>
          <w:rFonts w:ascii="Times New Roman" w:hAnsi="Times New Roman" w:cs="Times New Roman"/>
        </w:rPr>
        <w:t xml:space="preserve"> с описанием:</w:t>
      </w:r>
    </w:p>
    <w:p w14:paraId="3883D8AD" w14:textId="77777777" w:rsidR="00953EE0" w:rsidRDefault="007D0B14" w:rsidP="007D0B14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назначения модуля;</w:t>
      </w:r>
    </w:p>
    <w:p w14:paraId="554AF31F" w14:textId="77777777" w:rsidR="00953EE0" w:rsidRDefault="007D0B14" w:rsidP="007D0B14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входных параметров;</w:t>
      </w:r>
    </w:p>
    <w:p w14:paraId="427ED564" w14:textId="77777777" w:rsidR="00953EE0" w:rsidRDefault="007D0B14" w:rsidP="007D0B14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выходных данных;</w:t>
      </w:r>
    </w:p>
    <w:p w14:paraId="474C857B" w14:textId="14066F01" w:rsidR="007D0B14" w:rsidRPr="00953EE0" w:rsidRDefault="007D0B14" w:rsidP="007D0B14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примеров использования (при необходимости);</w:t>
      </w:r>
    </w:p>
    <w:p w14:paraId="51369B89" w14:textId="4BD250A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сложные алгоритмы должны сопровождаться подробными комментариями;</w:t>
      </w:r>
    </w:p>
    <w:p w14:paraId="36DE83DF" w14:textId="2A837D5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в коде должны использоваться осмысленные названия переменных и функций на английском языке;</w:t>
      </w:r>
    </w:p>
    <w:p w14:paraId="1175C90C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критические участки кода должны быть покрыты модульными тестами</w:t>
      </w:r>
    </w:p>
    <w:p w14:paraId="394A4A7B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59417CD" w14:textId="1C28E8F6" w:rsidR="007D0B14" w:rsidRPr="007D0B14" w:rsidRDefault="007D0B14" w:rsidP="00953EE0">
      <w:pPr>
        <w:pStyle w:val="2"/>
      </w:pPr>
      <w:bookmarkStart w:id="52" w:name="_Toc217354826"/>
      <w:r w:rsidRPr="007D0B14">
        <w:t>8.4 Требования к оформлению документации</w:t>
      </w:r>
      <w:bookmarkEnd w:id="52"/>
    </w:p>
    <w:p w14:paraId="6C7E99E9" w14:textId="687DDFC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документация должна быть предоставлена в электронном виде;</w:t>
      </w:r>
    </w:p>
    <w:p w14:paraId="63C3CF90" w14:textId="3FFE8C2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текстовая документация предоставляется в форматах PDF и DOCX;</w:t>
      </w:r>
    </w:p>
    <w:p w14:paraId="3D9D4955" w14:textId="7D27A282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в) исходный код размещается в системе контроля версий </w:t>
      </w:r>
      <w:proofErr w:type="spellStart"/>
      <w:r w:rsidRPr="007D0B14">
        <w:rPr>
          <w:rFonts w:ascii="Times New Roman" w:hAnsi="Times New Roman" w:cs="Times New Roman"/>
        </w:rPr>
        <w:t>Git</w:t>
      </w:r>
      <w:proofErr w:type="spellEnd"/>
      <w:r w:rsidRPr="007D0B14">
        <w:rPr>
          <w:rFonts w:ascii="Times New Roman" w:hAnsi="Times New Roman" w:cs="Times New Roman"/>
        </w:rPr>
        <w:t xml:space="preserve"> с организованной структурой коммитов;</w:t>
      </w:r>
    </w:p>
    <w:p w14:paraId="48C66037" w14:textId="2A85A9E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схемы и диаграммы должны быть выполнены с использованием стандартных нотаций (UML, ER-диаграммы и др.);</w:t>
      </w:r>
    </w:p>
    <w:p w14:paraId="7D65F797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все документы должны содержать титульный лист с указанием:</w:t>
      </w:r>
    </w:p>
    <w:p w14:paraId="663D6AD7" w14:textId="77777777" w:rsidR="00953EE0" w:rsidRDefault="007D0B14" w:rsidP="007D0B1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названия документа;</w:t>
      </w:r>
    </w:p>
    <w:p w14:paraId="17876C48" w14:textId="77777777" w:rsidR="00953EE0" w:rsidRDefault="007D0B14" w:rsidP="007D0B1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названия разрабатываемой системы;</w:t>
      </w:r>
    </w:p>
    <w:p w14:paraId="0BEABE4D" w14:textId="77777777" w:rsidR="00953EE0" w:rsidRDefault="007D0B14" w:rsidP="007D0B1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ФИО разработчика;</w:t>
      </w:r>
    </w:p>
    <w:p w14:paraId="33E76A35" w14:textId="77777777" w:rsidR="00953EE0" w:rsidRDefault="007D0B14" w:rsidP="007D0B1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ФИО научного руководителя;</w:t>
      </w:r>
    </w:p>
    <w:p w14:paraId="1073E3F1" w14:textId="6A2A1DDD" w:rsidR="007D0B14" w:rsidRPr="00953EE0" w:rsidRDefault="007D0B14" w:rsidP="007D0B14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53EE0">
        <w:rPr>
          <w:rFonts w:ascii="Times New Roman" w:hAnsi="Times New Roman" w:cs="Times New Roman"/>
        </w:rPr>
        <w:t>даты создания/последней редакции</w:t>
      </w:r>
    </w:p>
    <w:p w14:paraId="10E58BE9" w14:textId="248B3D06" w:rsidR="007D0B14" w:rsidRPr="007D0B14" w:rsidRDefault="007D0B14" w:rsidP="00953EE0">
      <w:pPr>
        <w:pStyle w:val="2"/>
      </w:pPr>
      <w:bookmarkStart w:id="53" w:name="_Toc217354827"/>
      <w:r w:rsidRPr="007D0B14">
        <w:lastRenderedPageBreak/>
        <w:t>8.5 Перечень документов, выпускаемых на машинных носителях</w:t>
      </w:r>
      <w:bookmarkEnd w:id="53"/>
    </w:p>
    <w:p w14:paraId="7C0752D0" w14:textId="0CB0DCB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а) исходный код программы в репозитории </w:t>
      </w:r>
      <w:proofErr w:type="spellStart"/>
      <w:r w:rsidRPr="007D0B14">
        <w:rPr>
          <w:rFonts w:ascii="Times New Roman" w:hAnsi="Times New Roman" w:cs="Times New Roman"/>
        </w:rPr>
        <w:t>Git</w:t>
      </w:r>
      <w:proofErr w:type="spellEnd"/>
      <w:r w:rsidRPr="007D0B14">
        <w:rPr>
          <w:rFonts w:ascii="Times New Roman" w:hAnsi="Times New Roman" w:cs="Times New Roman"/>
        </w:rPr>
        <w:t>;</w:t>
      </w:r>
    </w:p>
    <w:p w14:paraId="7DFE47AC" w14:textId="7810CBB2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б) файл резервной копии базы данных (дамп </w:t>
      </w:r>
      <w:proofErr w:type="spellStart"/>
      <w:r w:rsidRPr="007D0B14">
        <w:rPr>
          <w:rFonts w:ascii="Times New Roman" w:hAnsi="Times New Roman" w:cs="Times New Roman"/>
        </w:rPr>
        <w:t>PostgreSQL</w:t>
      </w:r>
      <w:proofErr w:type="spellEnd"/>
      <w:r w:rsidRPr="007D0B14">
        <w:rPr>
          <w:rFonts w:ascii="Times New Roman" w:hAnsi="Times New Roman" w:cs="Times New Roman"/>
        </w:rPr>
        <w:t>);</w:t>
      </w:r>
    </w:p>
    <w:p w14:paraId="5AF0F067" w14:textId="37635CB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файлы обученной нейросетевой модели;</w:t>
      </w:r>
    </w:p>
    <w:p w14:paraId="02052E55" w14:textId="79E94F8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индексы векторной базы данных FAISS;</w:t>
      </w:r>
    </w:p>
    <w:p w14:paraId="71E8C64B" w14:textId="069C762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д) </w:t>
      </w:r>
      <w:proofErr w:type="spellStart"/>
      <w:r w:rsidRPr="007D0B14">
        <w:rPr>
          <w:rFonts w:ascii="Times New Roman" w:hAnsi="Times New Roman" w:cs="Times New Roman"/>
        </w:rPr>
        <w:t>Docker</w:t>
      </w:r>
      <w:proofErr w:type="spellEnd"/>
      <w:r w:rsidRPr="007D0B14">
        <w:rPr>
          <w:rFonts w:ascii="Times New Roman" w:hAnsi="Times New Roman" w:cs="Times New Roman"/>
        </w:rPr>
        <w:t>-образ системы (при наличии);</w:t>
      </w:r>
    </w:p>
    <w:p w14:paraId="10A963FE" w14:textId="414BB4D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е) тестовый набор данных для проверки работоспособности системы</w:t>
      </w:r>
      <w:r w:rsidR="00953EE0">
        <w:rPr>
          <w:rFonts w:ascii="Times New Roman" w:hAnsi="Times New Roman" w:cs="Times New Roman"/>
        </w:rPr>
        <w:t>.</w:t>
      </w:r>
    </w:p>
    <w:p w14:paraId="0618042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9E19E0E" w14:textId="77777777" w:rsidR="00953EE0" w:rsidRDefault="00953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B0B9AB" w14:textId="4F7953FB" w:rsidR="007D0B14" w:rsidRPr="00953EE0" w:rsidRDefault="007D0B14" w:rsidP="00953EE0">
      <w:pPr>
        <w:pStyle w:val="1"/>
      </w:pPr>
      <w:bookmarkStart w:id="54" w:name="_Toc217354828"/>
      <w:r w:rsidRPr="00953EE0">
        <w:lastRenderedPageBreak/>
        <w:t>9 ИСТОЧНИКИ РАЗРАБОТКИ</w:t>
      </w:r>
      <w:bookmarkEnd w:id="54"/>
    </w:p>
    <w:p w14:paraId="61BE01A4" w14:textId="77777777" w:rsidR="002C663B" w:rsidRDefault="007D0B14" w:rsidP="00953EE0">
      <w:pPr>
        <w:pStyle w:val="2"/>
        <w:rPr>
          <w:lang w:val="en-US"/>
        </w:rPr>
      </w:pPr>
      <w:bookmarkStart w:id="55" w:name="_Toc217354829"/>
      <w:r w:rsidRPr="007D0B14">
        <w:t>9.1 Документы и материалы, на основании которых</w:t>
      </w:r>
      <w:bookmarkEnd w:id="55"/>
      <w:r w:rsidRPr="007D0B14">
        <w:t xml:space="preserve"> </w:t>
      </w:r>
    </w:p>
    <w:p w14:paraId="67F78FEB" w14:textId="58E4EF52" w:rsidR="007D0B14" w:rsidRPr="007D0B14" w:rsidRDefault="007D0B14" w:rsidP="002C663B">
      <w:pPr>
        <w:pStyle w:val="2"/>
        <w:ind w:firstLine="0"/>
      </w:pPr>
      <w:bookmarkStart w:id="56" w:name="_Toc217354830"/>
      <w:r w:rsidRPr="007D0B14">
        <w:t>разрабатывалось ТЗ</w:t>
      </w:r>
      <w:bookmarkEnd w:id="56"/>
    </w:p>
    <w:p w14:paraId="494004E3" w14:textId="3EAF72E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ГОСТ 15.016-2016 "Система разработки и постановки продукции на производство. Техническое задание. Требования к содержанию и оформлению";</w:t>
      </w:r>
    </w:p>
    <w:p w14:paraId="3283571C" w14:textId="70007E7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ГОСТ 19.201-78 "Единая система программной документации. Техническое задание. Требования к содержанию и оформлению";</w:t>
      </w:r>
    </w:p>
    <w:p w14:paraId="027B3415" w14:textId="2F92E285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ГОСТ 34.602-89 "Информационная технология. Комплекс стандартов на автоматизированные системы. Техническое задание на создание автоматизированной системы";</w:t>
      </w:r>
    </w:p>
    <w:p w14:paraId="737DD2DC" w14:textId="3C99AD0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требования ЦБС Петроградского района к функционалу системы (по результатам консультаций с сотрудниками библиотеки)</w:t>
      </w:r>
    </w:p>
    <w:p w14:paraId="3D0F37EF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6B1BB6BD" w14:textId="2D8011AC" w:rsidR="007D0B14" w:rsidRPr="007D0B14" w:rsidRDefault="007D0B14" w:rsidP="006557F2">
      <w:pPr>
        <w:pStyle w:val="2"/>
      </w:pPr>
      <w:bookmarkStart w:id="57" w:name="_Toc217354831"/>
      <w:r w:rsidRPr="007D0B14">
        <w:t>9.2 Научно-техническая литература и документация</w:t>
      </w:r>
      <w:bookmarkEnd w:id="57"/>
    </w:p>
    <w:p w14:paraId="3B1BD898" w14:textId="68EBABF5" w:rsidR="007D0B14" w:rsidRPr="006557F2" w:rsidRDefault="007D0B14" w:rsidP="002C663B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</w:t>
      </w:r>
      <w:r w:rsidRPr="002C663B">
        <w:rPr>
          <w:rFonts w:ascii="Times New Roman" w:hAnsi="Times New Roman" w:cs="Times New Roman"/>
        </w:rPr>
        <w:t xml:space="preserve">) </w:t>
      </w:r>
      <w:r w:rsidR="002C663B" w:rsidRPr="002C663B">
        <w:rPr>
          <w:rFonts w:ascii="Times New Roman" w:hAnsi="Times New Roman" w:cs="Times New Roman"/>
        </w:rPr>
        <w:t xml:space="preserve">Фальк, К. Рекомендательные системы на </w:t>
      </w:r>
      <w:proofErr w:type="gramStart"/>
      <w:r w:rsidR="002C663B" w:rsidRPr="002C663B">
        <w:rPr>
          <w:rFonts w:ascii="Times New Roman" w:hAnsi="Times New Roman" w:cs="Times New Roman"/>
        </w:rPr>
        <w:t>практике :</w:t>
      </w:r>
      <w:proofErr w:type="gramEnd"/>
      <w:r w:rsidR="002C663B" w:rsidRPr="002C663B">
        <w:rPr>
          <w:rFonts w:ascii="Times New Roman" w:hAnsi="Times New Roman" w:cs="Times New Roman"/>
        </w:rPr>
        <w:t xml:space="preserve"> руководство / К. </w:t>
      </w:r>
      <w:proofErr w:type="gramStart"/>
      <w:r w:rsidR="002C663B" w:rsidRPr="002C663B">
        <w:rPr>
          <w:rFonts w:ascii="Times New Roman" w:hAnsi="Times New Roman" w:cs="Times New Roman"/>
        </w:rPr>
        <w:t>Фальк ;</w:t>
      </w:r>
      <w:proofErr w:type="gramEnd"/>
      <w:r w:rsidR="002C663B" w:rsidRPr="002C663B">
        <w:rPr>
          <w:rFonts w:ascii="Times New Roman" w:hAnsi="Times New Roman" w:cs="Times New Roman"/>
        </w:rPr>
        <w:t xml:space="preserve"> перевод с английского Д. М. Павлова. — </w:t>
      </w:r>
      <w:proofErr w:type="gramStart"/>
      <w:r w:rsidR="002C663B" w:rsidRPr="002C663B">
        <w:rPr>
          <w:rFonts w:ascii="Times New Roman" w:hAnsi="Times New Roman" w:cs="Times New Roman"/>
        </w:rPr>
        <w:t>Москва :</w:t>
      </w:r>
      <w:proofErr w:type="gramEnd"/>
      <w:r w:rsidR="002C663B" w:rsidRPr="002C663B">
        <w:rPr>
          <w:rFonts w:ascii="Times New Roman" w:hAnsi="Times New Roman" w:cs="Times New Roman"/>
        </w:rPr>
        <w:t xml:space="preserve"> ДМК Пресс, 2020. — 448 с. — </w:t>
      </w:r>
      <w:r w:rsidR="002C663B" w:rsidRPr="002C663B">
        <w:rPr>
          <w:rFonts w:ascii="Times New Roman" w:hAnsi="Times New Roman" w:cs="Times New Roman"/>
          <w:lang w:val="en-US"/>
        </w:rPr>
        <w:t>ISBN</w:t>
      </w:r>
      <w:r w:rsidR="002C663B" w:rsidRPr="002C663B">
        <w:rPr>
          <w:rFonts w:ascii="Times New Roman" w:hAnsi="Times New Roman" w:cs="Times New Roman"/>
        </w:rPr>
        <w:t xml:space="preserve"> 978-5-97060-774-9.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 xml:space="preserve">— </w:t>
      </w:r>
      <w:proofErr w:type="gramStart"/>
      <w:r w:rsidR="002C663B" w:rsidRPr="002C663B">
        <w:rPr>
          <w:rFonts w:ascii="Times New Roman" w:hAnsi="Times New Roman" w:cs="Times New Roman"/>
        </w:rPr>
        <w:t>Текст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>:</w:t>
      </w:r>
      <w:proofErr w:type="gramEnd"/>
      <w:r w:rsidR="002C663B" w:rsidRPr="002C663B">
        <w:rPr>
          <w:rFonts w:ascii="Times New Roman" w:hAnsi="Times New Roman" w:cs="Times New Roman"/>
        </w:rPr>
        <w:t xml:space="preserve"> электронный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 xml:space="preserve">// </w:t>
      </w:r>
      <w:proofErr w:type="gramStart"/>
      <w:r w:rsidR="002C663B" w:rsidRPr="002C663B">
        <w:rPr>
          <w:rFonts w:ascii="Times New Roman" w:hAnsi="Times New Roman" w:cs="Times New Roman"/>
        </w:rPr>
        <w:t>Лань :</w:t>
      </w:r>
      <w:proofErr w:type="gramEnd"/>
      <w:r w:rsidR="002C663B" w:rsidRPr="002C663B">
        <w:rPr>
          <w:rFonts w:ascii="Times New Roman" w:hAnsi="Times New Roman" w:cs="Times New Roman"/>
        </w:rPr>
        <w:t xml:space="preserve"> электронно-библиотечная система. — </w:t>
      </w:r>
      <w:r w:rsidR="002C663B" w:rsidRPr="002C663B">
        <w:rPr>
          <w:rFonts w:ascii="Times New Roman" w:hAnsi="Times New Roman" w:cs="Times New Roman"/>
          <w:lang w:val="en-US"/>
        </w:rPr>
        <w:t>URL</w:t>
      </w:r>
      <w:r w:rsidR="002C663B" w:rsidRPr="002C663B">
        <w:rPr>
          <w:rFonts w:ascii="Times New Roman" w:hAnsi="Times New Roman" w:cs="Times New Roman"/>
        </w:rPr>
        <w:t xml:space="preserve">: </w:t>
      </w:r>
      <w:r w:rsidR="002C663B" w:rsidRPr="002C663B">
        <w:rPr>
          <w:rFonts w:ascii="Times New Roman" w:hAnsi="Times New Roman" w:cs="Times New Roman"/>
          <w:lang w:val="en-US"/>
        </w:rPr>
        <w:t>https</w:t>
      </w:r>
      <w:r w:rsidR="002C663B" w:rsidRPr="002C663B">
        <w:rPr>
          <w:rFonts w:ascii="Times New Roman" w:hAnsi="Times New Roman" w:cs="Times New Roman"/>
        </w:rPr>
        <w:t>://</w:t>
      </w:r>
      <w:r w:rsidR="002C663B" w:rsidRPr="002C663B">
        <w:rPr>
          <w:rFonts w:ascii="Times New Roman" w:hAnsi="Times New Roman" w:cs="Times New Roman"/>
          <w:lang w:val="en-US"/>
        </w:rPr>
        <w:t>e</w:t>
      </w:r>
      <w:r w:rsidR="002C663B" w:rsidRPr="002C663B">
        <w:rPr>
          <w:rFonts w:ascii="Times New Roman" w:hAnsi="Times New Roman" w:cs="Times New Roman"/>
        </w:rPr>
        <w:t>.</w:t>
      </w:r>
      <w:proofErr w:type="spellStart"/>
      <w:r w:rsidR="002C663B" w:rsidRPr="002C663B">
        <w:rPr>
          <w:rFonts w:ascii="Times New Roman" w:hAnsi="Times New Roman" w:cs="Times New Roman"/>
          <w:lang w:val="en-US"/>
        </w:rPr>
        <w:t>lanbook</w:t>
      </w:r>
      <w:proofErr w:type="spellEnd"/>
      <w:r w:rsidR="002C663B" w:rsidRPr="002C663B">
        <w:rPr>
          <w:rFonts w:ascii="Times New Roman" w:hAnsi="Times New Roman" w:cs="Times New Roman"/>
        </w:rPr>
        <w:t>.</w:t>
      </w:r>
      <w:r w:rsidR="002C663B" w:rsidRPr="002C663B">
        <w:rPr>
          <w:rFonts w:ascii="Times New Roman" w:hAnsi="Times New Roman" w:cs="Times New Roman"/>
          <w:lang w:val="en-US"/>
        </w:rPr>
        <w:t>com</w:t>
      </w:r>
      <w:r w:rsidR="002C663B" w:rsidRPr="002C663B">
        <w:rPr>
          <w:rFonts w:ascii="Times New Roman" w:hAnsi="Times New Roman" w:cs="Times New Roman"/>
        </w:rPr>
        <w:t>/</w:t>
      </w:r>
      <w:r w:rsidR="002C663B" w:rsidRPr="002C663B">
        <w:rPr>
          <w:rFonts w:ascii="Times New Roman" w:hAnsi="Times New Roman" w:cs="Times New Roman"/>
          <w:lang w:val="en-US"/>
        </w:rPr>
        <w:t>book</w:t>
      </w:r>
      <w:r w:rsidR="002C663B" w:rsidRPr="002C663B">
        <w:rPr>
          <w:rFonts w:ascii="Times New Roman" w:hAnsi="Times New Roman" w:cs="Times New Roman"/>
        </w:rPr>
        <w:t xml:space="preserve">/179458 (дата обращения: 23.12.2025). — Режим доступа: для </w:t>
      </w:r>
      <w:proofErr w:type="spellStart"/>
      <w:r w:rsidR="002C663B" w:rsidRPr="002C663B">
        <w:rPr>
          <w:rFonts w:ascii="Times New Roman" w:hAnsi="Times New Roman" w:cs="Times New Roman"/>
        </w:rPr>
        <w:t>авториз</w:t>
      </w:r>
      <w:proofErr w:type="spellEnd"/>
      <w:r w:rsidR="002C663B" w:rsidRPr="002C663B">
        <w:rPr>
          <w:rFonts w:ascii="Times New Roman" w:hAnsi="Times New Roman" w:cs="Times New Roman"/>
        </w:rPr>
        <w:t>. пользователей.</w:t>
      </w:r>
      <w:r w:rsidRPr="002C663B">
        <w:rPr>
          <w:rFonts w:ascii="Times New Roman" w:hAnsi="Times New Roman" w:cs="Times New Roman"/>
        </w:rPr>
        <w:t>;</w:t>
      </w:r>
    </w:p>
    <w:p w14:paraId="71E4CA55" w14:textId="2CBF331C" w:rsidR="007D0B14" w:rsidRPr="006557F2" w:rsidRDefault="007D0B14" w:rsidP="002C663B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</w:t>
      </w:r>
      <w:r w:rsidRPr="002C663B">
        <w:rPr>
          <w:rFonts w:ascii="Times New Roman" w:hAnsi="Times New Roman" w:cs="Times New Roman"/>
        </w:rPr>
        <w:t xml:space="preserve">) </w:t>
      </w:r>
      <w:r w:rsidR="002C663B" w:rsidRPr="002C663B">
        <w:rPr>
          <w:rFonts w:ascii="Times New Roman" w:hAnsi="Times New Roman" w:cs="Times New Roman"/>
        </w:rPr>
        <w:t xml:space="preserve">Школа-семинар молодых учёных и специалистов в области компьютерной интеграции </w:t>
      </w:r>
      <w:proofErr w:type="gramStart"/>
      <w:r w:rsidR="002C663B" w:rsidRPr="002C663B">
        <w:rPr>
          <w:rFonts w:ascii="Times New Roman" w:hAnsi="Times New Roman" w:cs="Times New Roman"/>
        </w:rPr>
        <w:t>производства :</w:t>
      </w:r>
      <w:proofErr w:type="gramEnd"/>
      <w:r w:rsidR="002C663B" w:rsidRPr="002C663B">
        <w:rPr>
          <w:rFonts w:ascii="Times New Roman" w:hAnsi="Times New Roman" w:cs="Times New Roman"/>
        </w:rPr>
        <w:t xml:space="preserve"> материалы конференции / редактор А. И. Сергеев. — </w:t>
      </w:r>
      <w:proofErr w:type="gramStart"/>
      <w:r w:rsidR="002C663B" w:rsidRPr="002C663B">
        <w:rPr>
          <w:rFonts w:ascii="Times New Roman" w:hAnsi="Times New Roman" w:cs="Times New Roman"/>
        </w:rPr>
        <w:t>Оренбург :</w:t>
      </w:r>
      <w:proofErr w:type="gramEnd"/>
      <w:r w:rsidR="002C663B" w:rsidRPr="002C663B">
        <w:rPr>
          <w:rFonts w:ascii="Times New Roman" w:hAnsi="Times New Roman" w:cs="Times New Roman"/>
        </w:rPr>
        <w:t xml:space="preserve"> ОГУ, 2024. — 448 с. — </w:t>
      </w:r>
      <w:r w:rsidR="002C663B" w:rsidRPr="002C663B">
        <w:rPr>
          <w:rFonts w:ascii="Times New Roman" w:hAnsi="Times New Roman" w:cs="Times New Roman"/>
          <w:lang w:val="en-US"/>
        </w:rPr>
        <w:t>ISBN</w:t>
      </w:r>
      <w:r w:rsidR="002C663B" w:rsidRPr="002C663B">
        <w:rPr>
          <w:rFonts w:ascii="Times New Roman" w:hAnsi="Times New Roman" w:cs="Times New Roman"/>
        </w:rPr>
        <w:t xml:space="preserve"> 987-5-7410-3327-2.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 xml:space="preserve">— </w:t>
      </w:r>
      <w:proofErr w:type="gramStart"/>
      <w:r w:rsidR="002C663B" w:rsidRPr="002C663B">
        <w:rPr>
          <w:rFonts w:ascii="Times New Roman" w:hAnsi="Times New Roman" w:cs="Times New Roman"/>
        </w:rPr>
        <w:t>Текст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>:</w:t>
      </w:r>
      <w:proofErr w:type="gramEnd"/>
      <w:r w:rsidR="002C663B" w:rsidRPr="002C663B">
        <w:rPr>
          <w:rFonts w:ascii="Times New Roman" w:hAnsi="Times New Roman" w:cs="Times New Roman"/>
        </w:rPr>
        <w:t xml:space="preserve"> электронный</w:t>
      </w:r>
      <w:r w:rsidR="002C663B" w:rsidRPr="002C663B">
        <w:rPr>
          <w:rFonts w:ascii="Times New Roman" w:hAnsi="Times New Roman" w:cs="Times New Roman"/>
          <w:lang w:val="en-US"/>
        </w:rPr>
        <w:t> </w:t>
      </w:r>
      <w:r w:rsidR="002C663B" w:rsidRPr="002C663B">
        <w:rPr>
          <w:rFonts w:ascii="Times New Roman" w:hAnsi="Times New Roman" w:cs="Times New Roman"/>
        </w:rPr>
        <w:t xml:space="preserve">// </w:t>
      </w:r>
      <w:proofErr w:type="gramStart"/>
      <w:r w:rsidR="002C663B" w:rsidRPr="002C663B">
        <w:rPr>
          <w:rFonts w:ascii="Times New Roman" w:hAnsi="Times New Roman" w:cs="Times New Roman"/>
        </w:rPr>
        <w:t>Лань :</w:t>
      </w:r>
      <w:proofErr w:type="gramEnd"/>
      <w:r w:rsidR="002C663B" w:rsidRPr="002C663B">
        <w:rPr>
          <w:rFonts w:ascii="Times New Roman" w:hAnsi="Times New Roman" w:cs="Times New Roman"/>
        </w:rPr>
        <w:t xml:space="preserve"> электронно-библиотечная система. — </w:t>
      </w:r>
      <w:r w:rsidR="002C663B" w:rsidRPr="002C663B">
        <w:rPr>
          <w:rFonts w:ascii="Times New Roman" w:hAnsi="Times New Roman" w:cs="Times New Roman"/>
          <w:lang w:val="en-US"/>
        </w:rPr>
        <w:t>URL</w:t>
      </w:r>
      <w:r w:rsidR="002C663B" w:rsidRPr="002C663B">
        <w:rPr>
          <w:rFonts w:ascii="Times New Roman" w:hAnsi="Times New Roman" w:cs="Times New Roman"/>
        </w:rPr>
        <w:t xml:space="preserve">: </w:t>
      </w:r>
      <w:r w:rsidR="002C663B" w:rsidRPr="002C663B">
        <w:rPr>
          <w:rFonts w:ascii="Times New Roman" w:hAnsi="Times New Roman" w:cs="Times New Roman"/>
          <w:lang w:val="en-US"/>
        </w:rPr>
        <w:t>https</w:t>
      </w:r>
      <w:r w:rsidR="002C663B" w:rsidRPr="002C663B">
        <w:rPr>
          <w:rFonts w:ascii="Times New Roman" w:hAnsi="Times New Roman" w:cs="Times New Roman"/>
        </w:rPr>
        <w:t>://</w:t>
      </w:r>
      <w:r w:rsidR="002C663B" w:rsidRPr="002C663B">
        <w:rPr>
          <w:rFonts w:ascii="Times New Roman" w:hAnsi="Times New Roman" w:cs="Times New Roman"/>
          <w:lang w:val="en-US"/>
        </w:rPr>
        <w:t>e</w:t>
      </w:r>
      <w:r w:rsidR="002C663B" w:rsidRPr="002C663B">
        <w:rPr>
          <w:rFonts w:ascii="Times New Roman" w:hAnsi="Times New Roman" w:cs="Times New Roman"/>
        </w:rPr>
        <w:t>.</w:t>
      </w:r>
      <w:proofErr w:type="spellStart"/>
      <w:r w:rsidR="002C663B" w:rsidRPr="002C663B">
        <w:rPr>
          <w:rFonts w:ascii="Times New Roman" w:hAnsi="Times New Roman" w:cs="Times New Roman"/>
          <w:lang w:val="en-US"/>
        </w:rPr>
        <w:t>lanbook</w:t>
      </w:r>
      <w:proofErr w:type="spellEnd"/>
      <w:r w:rsidR="002C663B" w:rsidRPr="002C663B">
        <w:rPr>
          <w:rFonts w:ascii="Times New Roman" w:hAnsi="Times New Roman" w:cs="Times New Roman"/>
        </w:rPr>
        <w:t>.</w:t>
      </w:r>
      <w:r w:rsidR="002C663B" w:rsidRPr="002C663B">
        <w:rPr>
          <w:rFonts w:ascii="Times New Roman" w:hAnsi="Times New Roman" w:cs="Times New Roman"/>
          <w:lang w:val="en-US"/>
        </w:rPr>
        <w:t>com</w:t>
      </w:r>
      <w:r w:rsidR="002C663B" w:rsidRPr="002C663B">
        <w:rPr>
          <w:rFonts w:ascii="Times New Roman" w:hAnsi="Times New Roman" w:cs="Times New Roman"/>
        </w:rPr>
        <w:t>/</w:t>
      </w:r>
      <w:r w:rsidR="002C663B" w:rsidRPr="002C663B">
        <w:rPr>
          <w:rFonts w:ascii="Times New Roman" w:hAnsi="Times New Roman" w:cs="Times New Roman"/>
          <w:lang w:val="en-US"/>
        </w:rPr>
        <w:t>book</w:t>
      </w:r>
      <w:r w:rsidR="002C663B" w:rsidRPr="002C663B">
        <w:rPr>
          <w:rFonts w:ascii="Times New Roman" w:hAnsi="Times New Roman" w:cs="Times New Roman"/>
        </w:rPr>
        <w:t xml:space="preserve">/502717 (дата обращения: 23.12.2025). — Режим доступа: для </w:t>
      </w:r>
      <w:proofErr w:type="spellStart"/>
      <w:r w:rsidR="002C663B" w:rsidRPr="002C663B">
        <w:rPr>
          <w:rFonts w:ascii="Times New Roman" w:hAnsi="Times New Roman" w:cs="Times New Roman"/>
        </w:rPr>
        <w:t>авториз</w:t>
      </w:r>
      <w:proofErr w:type="spellEnd"/>
      <w:r w:rsidR="002C663B" w:rsidRPr="002C663B">
        <w:rPr>
          <w:rFonts w:ascii="Times New Roman" w:hAnsi="Times New Roman" w:cs="Times New Roman"/>
        </w:rPr>
        <w:t>. пользователей.</w:t>
      </w:r>
      <w:r w:rsidRPr="002C663B">
        <w:rPr>
          <w:rFonts w:ascii="Times New Roman" w:hAnsi="Times New Roman" w:cs="Times New Roman"/>
        </w:rPr>
        <w:t>;</w:t>
      </w:r>
    </w:p>
    <w:p w14:paraId="71332659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в) Документация </w:t>
      </w:r>
      <w:proofErr w:type="spellStart"/>
      <w:r w:rsidRPr="007D0B14">
        <w:rPr>
          <w:rFonts w:ascii="Times New Roman" w:hAnsi="Times New Roman" w:cs="Times New Roman"/>
        </w:rPr>
        <w:t>PyTorch</w:t>
      </w:r>
      <w:proofErr w:type="spellEnd"/>
      <w:r w:rsidRPr="007D0B14">
        <w:rPr>
          <w:rFonts w:ascii="Times New Roman" w:hAnsi="Times New Roman" w:cs="Times New Roman"/>
        </w:rPr>
        <w:t xml:space="preserve"> – библиотеки для глубокого обучения </w:t>
      </w:r>
    </w:p>
    <w:p w14:paraId="574394D5" w14:textId="3F7572D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(https://pytorch.org/docs/);</w:t>
      </w:r>
    </w:p>
    <w:p w14:paraId="1BD4D193" w14:textId="0153DBD3" w:rsidR="007D0B14" w:rsidRPr="007D0B14" w:rsidRDefault="007D0B14" w:rsidP="002C663B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г) </w:t>
      </w:r>
      <w:r w:rsidR="002C663B" w:rsidRPr="002C663B">
        <w:rPr>
          <w:rFonts w:ascii="Times New Roman" w:hAnsi="Times New Roman" w:cs="Times New Roman"/>
        </w:rPr>
        <w:t xml:space="preserve">Мэрфи, К. П. Вероятностное машинное обучение. Дополнительные темы: основания, </w:t>
      </w:r>
      <w:proofErr w:type="gramStart"/>
      <w:r w:rsidR="002C663B" w:rsidRPr="002C663B">
        <w:rPr>
          <w:rFonts w:ascii="Times New Roman" w:hAnsi="Times New Roman" w:cs="Times New Roman"/>
        </w:rPr>
        <w:t>вывод :</w:t>
      </w:r>
      <w:proofErr w:type="gramEnd"/>
      <w:r w:rsidR="002C663B" w:rsidRPr="002C663B">
        <w:rPr>
          <w:rFonts w:ascii="Times New Roman" w:hAnsi="Times New Roman" w:cs="Times New Roman"/>
        </w:rPr>
        <w:t xml:space="preserve"> руководство / К. П. </w:t>
      </w:r>
      <w:proofErr w:type="gramStart"/>
      <w:r w:rsidR="002C663B" w:rsidRPr="002C663B">
        <w:rPr>
          <w:rFonts w:ascii="Times New Roman" w:hAnsi="Times New Roman" w:cs="Times New Roman"/>
        </w:rPr>
        <w:t>Мэрфи ;</w:t>
      </w:r>
      <w:proofErr w:type="gramEnd"/>
      <w:r w:rsidR="002C663B" w:rsidRPr="002C663B">
        <w:rPr>
          <w:rFonts w:ascii="Times New Roman" w:hAnsi="Times New Roman" w:cs="Times New Roman"/>
        </w:rPr>
        <w:t xml:space="preserve"> перевод с английского А. А. </w:t>
      </w:r>
      <w:proofErr w:type="spellStart"/>
      <w:r w:rsidR="002C663B" w:rsidRPr="002C663B">
        <w:rPr>
          <w:rFonts w:ascii="Times New Roman" w:hAnsi="Times New Roman" w:cs="Times New Roman"/>
        </w:rPr>
        <w:t>Слинкина</w:t>
      </w:r>
      <w:proofErr w:type="spellEnd"/>
      <w:r w:rsidR="002C663B" w:rsidRPr="002C663B">
        <w:rPr>
          <w:rFonts w:ascii="Times New Roman" w:hAnsi="Times New Roman" w:cs="Times New Roman"/>
        </w:rPr>
        <w:t xml:space="preserve">. — </w:t>
      </w:r>
      <w:proofErr w:type="gramStart"/>
      <w:r w:rsidR="002C663B" w:rsidRPr="002C663B">
        <w:rPr>
          <w:rFonts w:ascii="Times New Roman" w:hAnsi="Times New Roman" w:cs="Times New Roman"/>
        </w:rPr>
        <w:t>Москва :</w:t>
      </w:r>
      <w:proofErr w:type="gramEnd"/>
      <w:r w:rsidR="002C663B" w:rsidRPr="002C663B">
        <w:rPr>
          <w:rFonts w:ascii="Times New Roman" w:hAnsi="Times New Roman" w:cs="Times New Roman"/>
        </w:rPr>
        <w:t xml:space="preserve"> ДМК Пресс, 2024. — 770 с. — ISBN 978-5-93700-120-7. — </w:t>
      </w:r>
      <w:proofErr w:type="gramStart"/>
      <w:r w:rsidR="002C663B" w:rsidRPr="002C663B">
        <w:rPr>
          <w:rFonts w:ascii="Times New Roman" w:hAnsi="Times New Roman" w:cs="Times New Roman"/>
        </w:rPr>
        <w:t>Текст :</w:t>
      </w:r>
      <w:proofErr w:type="gramEnd"/>
      <w:r w:rsidR="002C663B" w:rsidRPr="002C663B">
        <w:rPr>
          <w:rFonts w:ascii="Times New Roman" w:hAnsi="Times New Roman" w:cs="Times New Roman"/>
        </w:rPr>
        <w:t xml:space="preserve"> электронный // </w:t>
      </w:r>
      <w:proofErr w:type="gramStart"/>
      <w:r w:rsidR="002C663B" w:rsidRPr="002C663B">
        <w:rPr>
          <w:rFonts w:ascii="Times New Roman" w:hAnsi="Times New Roman" w:cs="Times New Roman"/>
        </w:rPr>
        <w:t>Лань :</w:t>
      </w:r>
      <w:proofErr w:type="gramEnd"/>
      <w:r w:rsidR="002C663B" w:rsidRPr="002C663B">
        <w:rPr>
          <w:rFonts w:ascii="Times New Roman" w:hAnsi="Times New Roman" w:cs="Times New Roman"/>
        </w:rPr>
        <w:t xml:space="preserve"> </w:t>
      </w:r>
      <w:r w:rsidR="002C663B" w:rsidRPr="002C663B">
        <w:rPr>
          <w:rFonts w:ascii="Times New Roman" w:hAnsi="Times New Roman" w:cs="Times New Roman"/>
        </w:rPr>
        <w:lastRenderedPageBreak/>
        <w:t xml:space="preserve">электронно-библиотечная система. — URL: https://e.lanbook.com/book/456758 (дата обращения: 23.12.2025). — Режим доступа: для </w:t>
      </w:r>
      <w:proofErr w:type="spellStart"/>
      <w:r w:rsidR="002C663B" w:rsidRPr="002C663B">
        <w:rPr>
          <w:rFonts w:ascii="Times New Roman" w:hAnsi="Times New Roman" w:cs="Times New Roman"/>
        </w:rPr>
        <w:t>авториз</w:t>
      </w:r>
      <w:proofErr w:type="spellEnd"/>
      <w:r w:rsidR="002C663B" w:rsidRPr="002C663B">
        <w:rPr>
          <w:rFonts w:ascii="Times New Roman" w:hAnsi="Times New Roman" w:cs="Times New Roman"/>
        </w:rPr>
        <w:t>. пользователей.</w:t>
      </w:r>
      <w:r w:rsidRPr="007D0B14">
        <w:rPr>
          <w:rFonts w:ascii="Times New Roman" w:hAnsi="Times New Roman" w:cs="Times New Roman"/>
        </w:rPr>
        <w:t>;</w:t>
      </w:r>
    </w:p>
    <w:p w14:paraId="50FFDB2D" w14:textId="0BDD9562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д) Документация FAISS – библиотеки для эффективного поиска сходства и кластеризации плотных векторов (https://github.com/facebookresearch/faiss/wiki);</w:t>
      </w:r>
    </w:p>
    <w:p w14:paraId="43A56CA4" w14:textId="1795E61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е) Документация </w:t>
      </w:r>
      <w:proofErr w:type="spellStart"/>
      <w:r w:rsidRPr="007D0B14">
        <w:rPr>
          <w:rFonts w:ascii="Times New Roman" w:hAnsi="Times New Roman" w:cs="Times New Roman"/>
        </w:rPr>
        <w:t>python-telegram-bot</w:t>
      </w:r>
      <w:proofErr w:type="spellEnd"/>
      <w:r w:rsidRPr="007D0B14">
        <w:rPr>
          <w:rFonts w:ascii="Times New Roman" w:hAnsi="Times New Roman" w:cs="Times New Roman"/>
        </w:rPr>
        <w:t xml:space="preserve"> – библиотеки для создания </w:t>
      </w:r>
      <w:proofErr w:type="spellStart"/>
      <w:r w:rsidRPr="007D0B14">
        <w:rPr>
          <w:rFonts w:ascii="Times New Roman" w:hAnsi="Times New Roman" w:cs="Times New Roman"/>
        </w:rPr>
        <w:t>Telegram</w:t>
      </w:r>
      <w:proofErr w:type="spellEnd"/>
      <w:r w:rsidRPr="007D0B14">
        <w:rPr>
          <w:rFonts w:ascii="Times New Roman" w:hAnsi="Times New Roman" w:cs="Times New Roman"/>
        </w:rPr>
        <w:t>-ботов на Python (https://docs.python-telegram-bot.org/);</w:t>
      </w:r>
    </w:p>
    <w:p w14:paraId="4A18C7A4" w14:textId="6CA94B8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ж) Документация </w:t>
      </w:r>
      <w:proofErr w:type="spellStart"/>
      <w:r w:rsidRPr="007D0B14">
        <w:rPr>
          <w:rFonts w:ascii="Times New Roman" w:hAnsi="Times New Roman" w:cs="Times New Roman"/>
        </w:rPr>
        <w:t>PostgreSQL</w:t>
      </w:r>
      <w:proofErr w:type="spellEnd"/>
      <w:r w:rsidRPr="007D0B14">
        <w:rPr>
          <w:rFonts w:ascii="Times New Roman" w:hAnsi="Times New Roman" w:cs="Times New Roman"/>
        </w:rPr>
        <w:t xml:space="preserve"> – системы управления реляционными базами данных (https://www.postgresql.org/docs/);</w:t>
      </w:r>
    </w:p>
    <w:p w14:paraId="42EFA4AB" w14:textId="35C49E2B" w:rsidR="007D0B14" w:rsidRPr="002C663B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  <w:r w:rsidRPr="007D0B14">
        <w:rPr>
          <w:rFonts w:ascii="Times New Roman" w:hAnsi="Times New Roman" w:cs="Times New Roman"/>
        </w:rPr>
        <w:t>з</w:t>
      </w:r>
      <w:r w:rsidRPr="007D0B14">
        <w:rPr>
          <w:rFonts w:ascii="Times New Roman" w:hAnsi="Times New Roman" w:cs="Times New Roman"/>
          <w:lang w:val="en-US"/>
        </w:rPr>
        <w:t>) PEP 8 – Style Guide for Python Code (https://www.python.org/dev/peps/pep-0008/)</w:t>
      </w:r>
    </w:p>
    <w:p w14:paraId="7E8D1B25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ED5EDED" w14:textId="58CC9BB4" w:rsidR="007D0B14" w:rsidRPr="007D0B14" w:rsidRDefault="007D0B14" w:rsidP="006557F2">
      <w:pPr>
        <w:pStyle w:val="2"/>
      </w:pPr>
      <w:bookmarkStart w:id="58" w:name="_Toc217354832"/>
      <w:r w:rsidRPr="007D0B14">
        <w:t>9.3 Интернет-ресурсы и датасеты</w:t>
      </w:r>
      <w:bookmarkEnd w:id="58"/>
    </w:p>
    <w:p w14:paraId="5C4D29AF" w14:textId="4404AD7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а) </w:t>
      </w:r>
      <w:proofErr w:type="spellStart"/>
      <w:r w:rsidRPr="007D0B14">
        <w:rPr>
          <w:rFonts w:ascii="Times New Roman" w:hAnsi="Times New Roman" w:cs="Times New Roman"/>
        </w:rPr>
        <w:t>Kaggle</w:t>
      </w:r>
      <w:proofErr w:type="spellEnd"/>
      <w:r w:rsidRPr="007D0B14">
        <w:rPr>
          <w:rFonts w:ascii="Times New Roman" w:hAnsi="Times New Roman" w:cs="Times New Roman"/>
        </w:rPr>
        <w:t xml:space="preserve"> – платформа с открытыми датасетами, в том числе датасетами русскоязычных книг (https://www.kaggle.com/);</w:t>
      </w:r>
    </w:p>
    <w:p w14:paraId="4F64A4DD" w14:textId="4FFDBBA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б) Russian </w:t>
      </w:r>
      <w:proofErr w:type="spellStart"/>
      <w:r w:rsidRPr="007D0B14">
        <w:rPr>
          <w:rFonts w:ascii="Times New Roman" w:hAnsi="Times New Roman" w:cs="Times New Roman"/>
        </w:rPr>
        <w:t>Books</w:t>
      </w:r>
      <w:proofErr w:type="spellEnd"/>
      <w:r w:rsidRPr="007D0B14">
        <w:rPr>
          <w:rFonts w:ascii="Times New Roman" w:hAnsi="Times New Roman" w:cs="Times New Roman"/>
        </w:rPr>
        <w:t xml:space="preserve"> </w:t>
      </w:r>
      <w:proofErr w:type="spellStart"/>
      <w:r w:rsidRPr="007D0B14">
        <w:rPr>
          <w:rFonts w:ascii="Times New Roman" w:hAnsi="Times New Roman" w:cs="Times New Roman"/>
        </w:rPr>
        <w:t>Dataset</w:t>
      </w:r>
      <w:proofErr w:type="spellEnd"/>
      <w:r w:rsidRPr="007D0B14">
        <w:rPr>
          <w:rFonts w:ascii="Times New Roman" w:hAnsi="Times New Roman" w:cs="Times New Roman"/>
        </w:rPr>
        <w:t xml:space="preserve"> – набор данных о русскоязычных книгах;</w:t>
      </w:r>
    </w:p>
    <w:p w14:paraId="70D58369" w14:textId="0280AADF" w:rsidR="007D0B14" w:rsidRPr="006557F2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в) </w:t>
      </w:r>
      <w:proofErr w:type="spellStart"/>
      <w:r w:rsidRPr="007D0B14">
        <w:rPr>
          <w:rFonts w:ascii="Times New Roman" w:hAnsi="Times New Roman" w:cs="Times New Roman"/>
        </w:rPr>
        <w:t>Goodreads</w:t>
      </w:r>
      <w:proofErr w:type="spellEnd"/>
      <w:r w:rsidRPr="007D0B14">
        <w:rPr>
          <w:rFonts w:ascii="Times New Roman" w:hAnsi="Times New Roman" w:cs="Times New Roman"/>
        </w:rPr>
        <w:t xml:space="preserve"> – платформа с рецензиями и рейтингами книг </w:t>
      </w:r>
      <w:r w:rsidRPr="006557F2">
        <w:rPr>
          <w:rFonts w:ascii="Times New Roman" w:hAnsi="Times New Roman" w:cs="Times New Roman"/>
        </w:rPr>
        <w:t>(</w:t>
      </w:r>
      <w:r w:rsidRPr="007D0B14">
        <w:rPr>
          <w:rFonts w:ascii="Times New Roman" w:hAnsi="Times New Roman" w:cs="Times New Roman"/>
          <w:lang w:val="en-US"/>
        </w:rPr>
        <w:t>https</w:t>
      </w:r>
      <w:r w:rsidRPr="006557F2">
        <w:rPr>
          <w:rFonts w:ascii="Times New Roman" w:hAnsi="Times New Roman" w:cs="Times New Roman"/>
        </w:rPr>
        <w:t>://</w:t>
      </w:r>
      <w:r w:rsidRPr="007D0B14">
        <w:rPr>
          <w:rFonts w:ascii="Times New Roman" w:hAnsi="Times New Roman" w:cs="Times New Roman"/>
          <w:lang w:val="en-US"/>
        </w:rPr>
        <w:t>www</w:t>
      </w:r>
      <w:r w:rsidRPr="006557F2">
        <w:rPr>
          <w:rFonts w:ascii="Times New Roman" w:hAnsi="Times New Roman" w:cs="Times New Roman"/>
        </w:rPr>
        <w:t>.</w:t>
      </w:r>
      <w:proofErr w:type="spellStart"/>
      <w:r w:rsidRPr="007D0B14">
        <w:rPr>
          <w:rFonts w:ascii="Times New Roman" w:hAnsi="Times New Roman" w:cs="Times New Roman"/>
          <w:lang w:val="en-US"/>
        </w:rPr>
        <w:t>goodreads</w:t>
      </w:r>
      <w:proofErr w:type="spellEnd"/>
      <w:r w:rsidRPr="006557F2">
        <w:rPr>
          <w:rFonts w:ascii="Times New Roman" w:hAnsi="Times New Roman" w:cs="Times New Roman"/>
        </w:rPr>
        <w:t>.</w:t>
      </w:r>
      <w:r w:rsidRPr="007D0B14">
        <w:rPr>
          <w:rFonts w:ascii="Times New Roman" w:hAnsi="Times New Roman" w:cs="Times New Roman"/>
          <w:lang w:val="en-US"/>
        </w:rPr>
        <w:t>com</w:t>
      </w:r>
      <w:r w:rsidRPr="006557F2">
        <w:rPr>
          <w:rFonts w:ascii="Times New Roman" w:hAnsi="Times New Roman" w:cs="Times New Roman"/>
        </w:rPr>
        <w:t>/);</w:t>
      </w:r>
    </w:p>
    <w:p w14:paraId="2B1B99B4" w14:textId="57C11080" w:rsidR="007D0B14" w:rsidRPr="006557F2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</w:t>
      </w:r>
      <w:r w:rsidRPr="007D0B14">
        <w:rPr>
          <w:rFonts w:ascii="Times New Roman" w:hAnsi="Times New Roman" w:cs="Times New Roman"/>
          <w:lang w:val="en-US"/>
        </w:rPr>
        <w:t>) Telegram Bot API Documentation (https://core.telegram.org/bots/api);</w:t>
      </w:r>
    </w:p>
    <w:p w14:paraId="2FF4015E" w14:textId="1D27D64D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д) </w:t>
      </w:r>
      <w:proofErr w:type="spellStart"/>
      <w:r w:rsidRPr="007D0B14">
        <w:rPr>
          <w:rFonts w:ascii="Times New Roman" w:hAnsi="Times New Roman" w:cs="Times New Roman"/>
        </w:rPr>
        <w:t>Hugging</w:t>
      </w:r>
      <w:proofErr w:type="spellEnd"/>
      <w:r w:rsidRPr="007D0B14">
        <w:rPr>
          <w:rFonts w:ascii="Times New Roman" w:hAnsi="Times New Roman" w:cs="Times New Roman"/>
        </w:rPr>
        <w:t xml:space="preserve"> Face Model </w:t>
      </w:r>
      <w:proofErr w:type="spellStart"/>
      <w:r w:rsidRPr="007D0B14">
        <w:rPr>
          <w:rFonts w:ascii="Times New Roman" w:hAnsi="Times New Roman" w:cs="Times New Roman"/>
        </w:rPr>
        <w:t>Hub</w:t>
      </w:r>
      <w:proofErr w:type="spellEnd"/>
      <w:r w:rsidRPr="007D0B14">
        <w:rPr>
          <w:rFonts w:ascii="Times New Roman" w:hAnsi="Times New Roman" w:cs="Times New Roman"/>
        </w:rPr>
        <w:t xml:space="preserve"> – репозиторий </w:t>
      </w:r>
      <w:proofErr w:type="spellStart"/>
      <w:r w:rsidRPr="007D0B14">
        <w:rPr>
          <w:rFonts w:ascii="Times New Roman" w:hAnsi="Times New Roman" w:cs="Times New Roman"/>
        </w:rPr>
        <w:t>предобученных</w:t>
      </w:r>
      <w:proofErr w:type="spellEnd"/>
      <w:r w:rsidRPr="007D0B14">
        <w:rPr>
          <w:rFonts w:ascii="Times New Roman" w:hAnsi="Times New Roman" w:cs="Times New Roman"/>
        </w:rPr>
        <w:t xml:space="preserve"> моделей для НЛП (https://huggingface.co/models);</w:t>
      </w:r>
    </w:p>
    <w:p w14:paraId="01BE4DD6" w14:textId="6F91B7A3" w:rsid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е) </w:t>
      </w:r>
      <w:proofErr w:type="spellStart"/>
      <w:r w:rsidRPr="007D0B14">
        <w:rPr>
          <w:rFonts w:ascii="Times New Roman" w:hAnsi="Times New Roman" w:cs="Times New Roman"/>
        </w:rPr>
        <w:t>Papers</w:t>
      </w:r>
      <w:proofErr w:type="spellEnd"/>
      <w:r w:rsidRPr="007D0B14">
        <w:rPr>
          <w:rFonts w:ascii="Times New Roman" w:hAnsi="Times New Roman" w:cs="Times New Roman"/>
        </w:rPr>
        <w:t xml:space="preserve"> </w:t>
      </w:r>
      <w:proofErr w:type="spellStart"/>
      <w:r w:rsidRPr="007D0B14">
        <w:rPr>
          <w:rFonts w:ascii="Times New Roman" w:hAnsi="Times New Roman" w:cs="Times New Roman"/>
        </w:rPr>
        <w:t>with</w:t>
      </w:r>
      <w:proofErr w:type="spellEnd"/>
      <w:r w:rsidRPr="007D0B14">
        <w:rPr>
          <w:rFonts w:ascii="Times New Roman" w:hAnsi="Times New Roman" w:cs="Times New Roman"/>
        </w:rPr>
        <w:t xml:space="preserve"> Code – ресурс с научными статьями и их реализациями (</w:t>
      </w:r>
      <w:hyperlink r:id="rId7" w:history="1">
        <w:r w:rsidR="006557F2" w:rsidRPr="00954995">
          <w:rPr>
            <w:rStyle w:val="a7"/>
            <w:rFonts w:ascii="Times New Roman" w:hAnsi="Times New Roman" w:cs="Times New Roman"/>
          </w:rPr>
          <w:t>https://paperswithcode.com/</w:t>
        </w:r>
      </w:hyperlink>
      <w:r w:rsidRPr="007D0B14">
        <w:rPr>
          <w:rFonts w:ascii="Times New Roman" w:hAnsi="Times New Roman" w:cs="Times New Roman"/>
        </w:rPr>
        <w:t>)</w:t>
      </w:r>
    </w:p>
    <w:p w14:paraId="38537200" w14:textId="77777777" w:rsidR="006557F2" w:rsidRPr="007D0B14" w:rsidRDefault="006557F2" w:rsidP="007D0B14">
      <w:pPr>
        <w:spacing w:line="360" w:lineRule="auto"/>
        <w:rPr>
          <w:rFonts w:ascii="Times New Roman" w:hAnsi="Times New Roman" w:cs="Times New Roman"/>
        </w:rPr>
      </w:pPr>
    </w:p>
    <w:p w14:paraId="70729529" w14:textId="63850993" w:rsidR="007D0B14" w:rsidRPr="007D0B14" w:rsidRDefault="007D0B14" w:rsidP="006557F2">
      <w:pPr>
        <w:pStyle w:val="2"/>
      </w:pPr>
      <w:bookmarkStart w:id="59" w:name="_Toc217354833"/>
      <w:r w:rsidRPr="007D0B14">
        <w:t>9.4 Инструменты разработки и платформы</w:t>
      </w:r>
      <w:bookmarkEnd w:id="59"/>
    </w:p>
    <w:p w14:paraId="54DFC5D0" w14:textId="01CD25D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язык программирования: Python 3.9+;</w:t>
      </w:r>
    </w:p>
    <w:p w14:paraId="55D280E6" w14:textId="36328AD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б) система контроля версий: </w:t>
      </w:r>
      <w:proofErr w:type="spellStart"/>
      <w:r w:rsidRPr="007D0B14">
        <w:rPr>
          <w:rFonts w:ascii="Times New Roman" w:hAnsi="Times New Roman" w:cs="Times New Roman"/>
        </w:rPr>
        <w:t>Git</w:t>
      </w:r>
      <w:proofErr w:type="spellEnd"/>
      <w:r w:rsidRPr="007D0B14">
        <w:rPr>
          <w:rFonts w:ascii="Times New Roman" w:hAnsi="Times New Roman" w:cs="Times New Roman"/>
        </w:rPr>
        <w:t xml:space="preserve"> (https://git-scm.com/);</w:t>
      </w:r>
    </w:p>
    <w:p w14:paraId="4EED40C6" w14:textId="4C05481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в) платформа для хостинга кода: </w:t>
      </w:r>
      <w:proofErr w:type="spellStart"/>
      <w:r w:rsidRPr="007D0B14">
        <w:rPr>
          <w:rFonts w:ascii="Times New Roman" w:hAnsi="Times New Roman" w:cs="Times New Roman"/>
        </w:rPr>
        <w:t>GitHub</w:t>
      </w:r>
      <w:proofErr w:type="spellEnd"/>
      <w:r w:rsidRPr="007D0B14">
        <w:rPr>
          <w:rFonts w:ascii="Times New Roman" w:hAnsi="Times New Roman" w:cs="Times New Roman"/>
        </w:rPr>
        <w:t xml:space="preserve"> (https://github.com/);</w:t>
      </w:r>
    </w:p>
    <w:p w14:paraId="29692DAC" w14:textId="01ABF0CE" w:rsidR="007D0B14" w:rsidRPr="006557F2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</w:t>
      </w:r>
      <w:r w:rsidRPr="007D0B14">
        <w:rPr>
          <w:rFonts w:ascii="Times New Roman" w:hAnsi="Times New Roman" w:cs="Times New Roman"/>
          <w:lang w:val="en-US"/>
        </w:rPr>
        <w:t xml:space="preserve">) </w:t>
      </w:r>
      <w:r w:rsidRPr="007D0B14">
        <w:rPr>
          <w:rFonts w:ascii="Times New Roman" w:hAnsi="Times New Roman" w:cs="Times New Roman"/>
        </w:rPr>
        <w:t>среда</w:t>
      </w:r>
      <w:r w:rsidRPr="007D0B14">
        <w:rPr>
          <w:rFonts w:ascii="Times New Roman" w:hAnsi="Times New Roman" w:cs="Times New Roman"/>
          <w:lang w:val="en-US"/>
        </w:rPr>
        <w:t xml:space="preserve"> </w:t>
      </w:r>
      <w:r w:rsidRPr="007D0B14">
        <w:rPr>
          <w:rFonts w:ascii="Times New Roman" w:hAnsi="Times New Roman" w:cs="Times New Roman"/>
        </w:rPr>
        <w:t>разработки</w:t>
      </w:r>
      <w:r w:rsidRPr="007D0B14">
        <w:rPr>
          <w:rFonts w:ascii="Times New Roman" w:hAnsi="Times New Roman" w:cs="Times New Roman"/>
          <w:lang w:val="en-US"/>
        </w:rPr>
        <w:t xml:space="preserve">: PyCharm Community Edition </w:t>
      </w:r>
      <w:r w:rsidRPr="007D0B14">
        <w:rPr>
          <w:rFonts w:ascii="Times New Roman" w:hAnsi="Times New Roman" w:cs="Times New Roman"/>
        </w:rPr>
        <w:t>или</w:t>
      </w:r>
      <w:r w:rsidRPr="007D0B14">
        <w:rPr>
          <w:rFonts w:ascii="Times New Roman" w:hAnsi="Times New Roman" w:cs="Times New Roman"/>
          <w:lang w:val="en-US"/>
        </w:rPr>
        <w:t xml:space="preserve"> Visual Studio Code;</w:t>
      </w:r>
    </w:p>
    <w:p w14:paraId="6DCED7EE" w14:textId="3C41BCC4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г) система контейнеризации: </w:t>
      </w:r>
      <w:proofErr w:type="spellStart"/>
      <w:r w:rsidRPr="007D0B14">
        <w:rPr>
          <w:rFonts w:ascii="Times New Roman" w:hAnsi="Times New Roman" w:cs="Times New Roman"/>
        </w:rPr>
        <w:t>Docker</w:t>
      </w:r>
      <w:proofErr w:type="spellEnd"/>
      <w:r w:rsidRPr="007D0B14">
        <w:rPr>
          <w:rFonts w:ascii="Times New Roman" w:hAnsi="Times New Roman" w:cs="Times New Roman"/>
        </w:rPr>
        <w:t xml:space="preserve"> (https://www.docker.com/);</w:t>
      </w:r>
    </w:p>
    <w:p w14:paraId="0740BE64" w14:textId="40F3924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lastRenderedPageBreak/>
        <w:t xml:space="preserve">д) инструменты для работы с данными: </w:t>
      </w:r>
      <w:proofErr w:type="spellStart"/>
      <w:r w:rsidRPr="007D0B14">
        <w:rPr>
          <w:rFonts w:ascii="Times New Roman" w:hAnsi="Times New Roman" w:cs="Times New Roman"/>
        </w:rPr>
        <w:t>Jupyter</w:t>
      </w:r>
      <w:proofErr w:type="spellEnd"/>
      <w:r w:rsidRPr="007D0B14">
        <w:rPr>
          <w:rFonts w:ascii="Times New Roman" w:hAnsi="Times New Roman" w:cs="Times New Roman"/>
        </w:rPr>
        <w:t xml:space="preserve"> </w:t>
      </w:r>
      <w:proofErr w:type="spellStart"/>
      <w:r w:rsidRPr="007D0B14">
        <w:rPr>
          <w:rFonts w:ascii="Times New Roman" w:hAnsi="Times New Roman" w:cs="Times New Roman"/>
        </w:rPr>
        <w:t>Notebook</w:t>
      </w:r>
      <w:proofErr w:type="spellEnd"/>
      <w:r w:rsidRPr="007D0B14">
        <w:rPr>
          <w:rFonts w:ascii="Times New Roman" w:hAnsi="Times New Roman" w:cs="Times New Roman"/>
        </w:rPr>
        <w:t>;</w:t>
      </w:r>
    </w:p>
    <w:p w14:paraId="521E3CAF" w14:textId="5B40A8C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е) библиотека для визуализации: </w:t>
      </w:r>
      <w:proofErr w:type="spellStart"/>
      <w:r w:rsidRPr="007D0B14">
        <w:rPr>
          <w:rFonts w:ascii="Times New Roman" w:hAnsi="Times New Roman" w:cs="Times New Roman"/>
        </w:rPr>
        <w:t>Matplotlib</w:t>
      </w:r>
      <w:proofErr w:type="spellEnd"/>
      <w:r w:rsidRPr="007D0B14">
        <w:rPr>
          <w:rFonts w:ascii="Times New Roman" w:hAnsi="Times New Roman" w:cs="Times New Roman"/>
        </w:rPr>
        <w:t xml:space="preserve">, </w:t>
      </w:r>
      <w:proofErr w:type="spellStart"/>
      <w:r w:rsidRPr="007D0B14">
        <w:rPr>
          <w:rFonts w:ascii="Times New Roman" w:hAnsi="Times New Roman" w:cs="Times New Roman"/>
        </w:rPr>
        <w:t>Seaborn</w:t>
      </w:r>
      <w:proofErr w:type="spellEnd"/>
    </w:p>
    <w:p w14:paraId="6D0AFA0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80A105D" w14:textId="6A03E474" w:rsidR="007D0B14" w:rsidRPr="007D0B14" w:rsidRDefault="007D0B14" w:rsidP="006557F2">
      <w:pPr>
        <w:pStyle w:val="2"/>
      </w:pPr>
      <w:bookmarkStart w:id="60" w:name="_Toc217354834"/>
      <w:r w:rsidRPr="007D0B14">
        <w:t>9.5 Методические материалы</w:t>
      </w:r>
      <w:bookmarkEnd w:id="60"/>
    </w:p>
    <w:p w14:paraId="79A5BA20" w14:textId="2B4916B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а) методические рекомендации по разработке технических заданий кафедры </w:t>
      </w:r>
      <w:proofErr w:type="spellStart"/>
      <w:r w:rsidRPr="007D0B14">
        <w:rPr>
          <w:rFonts w:ascii="Times New Roman" w:hAnsi="Times New Roman" w:cs="Times New Roman"/>
        </w:rPr>
        <w:t>ИТиТО</w:t>
      </w:r>
      <w:proofErr w:type="spellEnd"/>
      <w:r w:rsidRPr="007D0B14">
        <w:rPr>
          <w:rFonts w:ascii="Times New Roman" w:hAnsi="Times New Roman" w:cs="Times New Roman"/>
        </w:rPr>
        <w:t xml:space="preserve"> РГПУ им. А.И. Герцена;</w:t>
      </w:r>
    </w:p>
    <w:p w14:paraId="34E945C9" w14:textId="2DF9FA8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шаблоны документации ЕСПД;</w:t>
      </w:r>
    </w:p>
    <w:p w14:paraId="1744FF05" w14:textId="6A0D94F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примеры реализации рекомендательных систем на базе RAG;</w:t>
      </w:r>
    </w:p>
    <w:p w14:paraId="681F6304" w14:textId="2617B15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г) учебные материалы по машинному обучению и обработке естественного языка</w:t>
      </w:r>
    </w:p>
    <w:p w14:paraId="17267157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2247427C" w14:textId="5A86CF1A" w:rsidR="007D0B14" w:rsidRPr="007D0B14" w:rsidRDefault="007D0B14" w:rsidP="006557F2">
      <w:pPr>
        <w:pStyle w:val="2"/>
      </w:pPr>
      <w:bookmarkStart w:id="61" w:name="_Toc217354835"/>
      <w:r w:rsidRPr="007D0B14">
        <w:t>9.6 Дополнительные источники</w:t>
      </w:r>
      <w:bookmarkEnd w:id="61"/>
    </w:p>
    <w:p w14:paraId="22CE5A2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а) консультации с сотрудниками ЦБС Петроградского района по вопросам:</w:t>
      </w:r>
    </w:p>
    <w:p w14:paraId="4F889057" w14:textId="77777777" w:rsidR="006557F2" w:rsidRDefault="007D0B14" w:rsidP="007D0B14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структуры библиотечного каталога;</w:t>
      </w:r>
    </w:p>
    <w:p w14:paraId="2DBD277D" w14:textId="77777777" w:rsidR="006557F2" w:rsidRDefault="007D0B14" w:rsidP="007D0B14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особенностей работы системы ИРБИС;</w:t>
      </w:r>
    </w:p>
    <w:p w14:paraId="444115AD" w14:textId="77777777" w:rsidR="006557F2" w:rsidRDefault="007D0B14" w:rsidP="007D0B14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типичных запросов читателей;</w:t>
      </w:r>
    </w:p>
    <w:p w14:paraId="62124696" w14:textId="622AC861" w:rsidR="007D0B14" w:rsidRPr="006557F2" w:rsidRDefault="007D0B14" w:rsidP="007D0B14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требований к функционалу системы;</w:t>
      </w:r>
    </w:p>
    <w:p w14:paraId="722AD7FC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б) анализ существующих рекомендательных систем книг:</w:t>
      </w:r>
    </w:p>
    <w:p w14:paraId="32E72CB4" w14:textId="77777777" w:rsidR="006557F2" w:rsidRPr="006557F2" w:rsidRDefault="007D0B14" w:rsidP="007D0B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r w:rsidRPr="006557F2">
        <w:rPr>
          <w:rFonts w:ascii="Times New Roman" w:hAnsi="Times New Roman" w:cs="Times New Roman"/>
          <w:lang w:val="en-US"/>
        </w:rPr>
        <w:t>Amazon Books;</w:t>
      </w:r>
    </w:p>
    <w:p w14:paraId="423E8409" w14:textId="77777777" w:rsidR="006557F2" w:rsidRPr="006557F2" w:rsidRDefault="007D0B14" w:rsidP="007D0B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557F2">
        <w:rPr>
          <w:rFonts w:ascii="Times New Roman" w:hAnsi="Times New Roman" w:cs="Times New Roman"/>
          <w:lang w:val="en-US"/>
        </w:rPr>
        <w:t>Litres</w:t>
      </w:r>
      <w:proofErr w:type="spellEnd"/>
      <w:r w:rsidRPr="006557F2">
        <w:rPr>
          <w:rFonts w:ascii="Times New Roman" w:hAnsi="Times New Roman" w:cs="Times New Roman"/>
          <w:lang w:val="en-US"/>
        </w:rPr>
        <w:t>;</w:t>
      </w:r>
    </w:p>
    <w:p w14:paraId="40F401E2" w14:textId="77777777" w:rsidR="006557F2" w:rsidRPr="006557F2" w:rsidRDefault="007D0B14" w:rsidP="007D0B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557F2">
        <w:rPr>
          <w:rFonts w:ascii="Times New Roman" w:hAnsi="Times New Roman" w:cs="Times New Roman"/>
          <w:lang w:val="en-US"/>
        </w:rPr>
        <w:t>LiveLib</w:t>
      </w:r>
      <w:proofErr w:type="spellEnd"/>
      <w:r w:rsidRPr="006557F2">
        <w:rPr>
          <w:rFonts w:ascii="Times New Roman" w:hAnsi="Times New Roman" w:cs="Times New Roman"/>
          <w:lang w:val="en-US"/>
        </w:rPr>
        <w:t>;</w:t>
      </w:r>
    </w:p>
    <w:p w14:paraId="4D728BC0" w14:textId="27294E0E" w:rsidR="007D0B14" w:rsidRPr="006557F2" w:rsidRDefault="007D0B14" w:rsidP="007D0B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557F2">
        <w:rPr>
          <w:rFonts w:ascii="Times New Roman" w:hAnsi="Times New Roman" w:cs="Times New Roman"/>
          <w:lang w:val="en-US"/>
        </w:rPr>
        <w:t>MyBook</w:t>
      </w:r>
      <w:proofErr w:type="spellEnd"/>
      <w:r w:rsidRPr="006557F2">
        <w:rPr>
          <w:rFonts w:ascii="Times New Roman" w:hAnsi="Times New Roman" w:cs="Times New Roman"/>
          <w:lang w:val="en-US"/>
        </w:rPr>
        <w:t>;</w:t>
      </w:r>
    </w:p>
    <w:p w14:paraId="3CA3AA6E" w14:textId="5661A90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в) изучение опыта других библиотек по внедрению цифровых сервисов</w:t>
      </w:r>
      <w:r w:rsidR="006557F2">
        <w:rPr>
          <w:rFonts w:ascii="Times New Roman" w:hAnsi="Times New Roman" w:cs="Times New Roman"/>
        </w:rPr>
        <w:t>.</w:t>
      </w:r>
    </w:p>
    <w:p w14:paraId="6DCE228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39A782E" w14:textId="77777777" w:rsidR="006557F2" w:rsidRDefault="00655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E03117" w14:textId="4595FA90" w:rsidR="007D0B14" w:rsidRPr="007D0B14" w:rsidRDefault="007D0B14" w:rsidP="006557F2">
      <w:pPr>
        <w:pStyle w:val="1"/>
      </w:pPr>
      <w:bookmarkStart w:id="62" w:name="_Toc217354836"/>
      <w:r w:rsidRPr="007D0B14">
        <w:lastRenderedPageBreak/>
        <w:t>ССЫЛОЧНЫЕ НОРМАТИВНЫЕ ДОКУМЕНТЫ</w:t>
      </w:r>
      <w:bookmarkEnd w:id="62"/>
    </w:p>
    <w:p w14:paraId="7784314C" w14:textId="73EB98F8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2.105-95 Единая система конструкторской документации. Общие требования к текстовым документам</w:t>
      </w:r>
    </w:p>
    <w:p w14:paraId="4C94F611" w14:textId="47334CA3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15.016-2016 Система разработки и постановки продукции на производство. Техническое задание. Требования к содержанию и оформлению</w:t>
      </w:r>
    </w:p>
    <w:p w14:paraId="6E79406C" w14:textId="3C1670B3" w:rsidR="007D0B14" w:rsidRPr="006557F2" w:rsidRDefault="007D0B14" w:rsidP="007D0B14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19.101-77 Единая система программной документации. Виды программ и программных документов</w:t>
      </w:r>
    </w:p>
    <w:p w14:paraId="5F09D088" w14:textId="29A44B60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19.201-78 Единая система программной документации. Техническое задание. Требования к содержанию и оформлению</w:t>
      </w:r>
    </w:p>
    <w:p w14:paraId="70B6403F" w14:textId="6E7E8DBD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19.402-78 Единая система программной документации. Описание программы. Требования к содержанию и оформлению</w:t>
      </w:r>
    </w:p>
    <w:p w14:paraId="5342032A" w14:textId="7E28AB26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19.502-78 Единая система программной документации. Описание применения. Требования к содержанию и оформлению</w:t>
      </w:r>
    </w:p>
    <w:p w14:paraId="4701465C" w14:textId="60236EE3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19.503-79 Единая система программной документации. Руководство системного программиста. Требования к содержанию и оформлению</w:t>
      </w:r>
    </w:p>
    <w:p w14:paraId="632EEDFB" w14:textId="1D5C6A4C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ГОСТ 34.602-89 Информационная технология. Комплекс стандартов на автоматизированные</w:t>
      </w:r>
      <w:r w:rsidR="006557F2" w:rsidRPr="006557F2">
        <w:rPr>
          <w:rFonts w:ascii="Times New Roman" w:hAnsi="Times New Roman" w:cs="Times New Roman"/>
        </w:rPr>
        <w:t xml:space="preserve"> </w:t>
      </w:r>
      <w:r w:rsidRPr="006557F2">
        <w:rPr>
          <w:rFonts w:ascii="Times New Roman" w:hAnsi="Times New Roman" w:cs="Times New Roman"/>
        </w:rPr>
        <w:t>системы. Техническое задание на создание автоматизированной системы</w:t>
      </w:r>
    </w:p>
    <w:p w14:paraId="550003C5" w14:textId="7D66AEBC" w:rsidR="007D0B14" w:rsidRPr="006557F2" w:rsidRDefault="007D0B14" w:rsidP="006557F2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557F2">
        <w:rPr>
          <w:rFonts w:ascii="Times New Roman" w:hAnsi="Times New Roman" w:cs="Times New Roman"/>
        </w:rPr>
        <w:t>Федеральный закон от 27.07.2006 № 152-ФЗ "О персональных данных"</w:t>
      </w:r>
    </w:p>
    <w:p w14:paraId="22212916" w14:textId="77777777" w:rsidR="006557F2" w:rsidRDefault="00655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7AD02A" w14:textId="5BBA75CD" w:rsidR="007D0B14" w:rsidRPr="007D0B14" w:rsidRDefault="007D0B14" w:rsidP="006557F2">
      <w:pPr>
        <w:pStyle w:val="1"/>
        <w:ind w:firstLine="0"/>
        <w:jc w:val="center"/>
      </w:pPr>
      <w:bookmarkStart w:id="63" w:name="_Toc217354837"/>
      <w:r w:rsidRPr="007D0B14">
        <w:lastRenderedPageBreak/>
        <w:t>ПРИЛОЖЕНИ</w:t>
      </w:r>
      <w:r w:rsidR="00874E8F">
        <w:t>Е А</w:t>
      </w:r>
      <w:bookmarkEnd w:id="63"/>
    </w:p>
    <w:p w14:paraId="0F8B7A38" w14:textId="14D3C5D3" w:rsidR="007D0B14" w:rsidRPr="007D0B14" w:rsidRDefault="007D0B14" w:rsidP="006557F2">
      <w:pPr>
        <w:spacing w:line="360" w:lineRule="auto"/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(обязательное)</w:t>
      </w:r>
    </w:p>
    <w:p w14:paraId="74DC7A9A" w14:textId="1B58E5C1" w:rsidR="007D0B14" w:rsidRPr="007D0B14" w:rsidRDefault="007D0B14" w:rsidP="006557F2">
      <w:pPr>
        <w:spacing w:line="360" w:lineRule="auto"/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Лист согласования</w:t>
      </w:r>
    </w:p>
    <w:p w14:paraId="5C4E546A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3637795" w14:textId="3C72D622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РАЗРАБОТАЛ</w:t>
      </w:r>
    </w:p>
    <w:p w14:paraId="3CD7CF17" w14:textId="1C8DB8F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Организация: ФГБОУ ВО "РГПУ им. А.И. Герцена"</w:t>
      </w:r>
    </w:p>
    <w:p w14:paraId="65671484" w14:textId="03FD6A5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Кафедра информационных технологий и технологического образования</w:t>
      </w:r>
    </w:p>
    <w:p w14:paraId="73D4B4F0" w14:textId="2BE5758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Должность исполнителя: Студент 4 курса, группа </w:t>
      </w:r>
      <w:proofErr w:type="gramStart"/>
      <w:r w:rsidRPr="007D0B14">
        <w:rPr>
          <w:rFonts w:ascii="Times New Roman" w:hAnsi="Times New Roman" w:cs="Times New Roman"/>
        </w:rPr>
        <w:t>1.2,направление</w:t>
      </w:r>
      <w:proofErr w:type="gramEnd"/>
      <w:r w:rsidRPr="007D0B14">
        <w:rPr>
          <w:rFonts w:ascii="Times New Roman" w:hAnsi="Times New Roman" w:cs="Times New Roman"/>
        </w:rPr>
        <w:t xml:space="preserve"> подготовки 09.03.02 "Информационные системы и технологии"</w:t>
      </w:r>
    </w:p>
    <w:p w14:paraId="422E54B9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2DA11DC" w14:textId="1CDB9C4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ФИО: Красников Даниил Ярославич</w:t>
      </w:r>
    </w:p>
    <w:p w14:paraId="061FE7E8" w14:textId="30074BE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Подпись: __________________</w:t>
      </w:r>
    </w:p>
    <w:p w14:paraId="3E24ED14" w14:textId="22F6A26C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Дата: "____" ________ 2025 г.</w:t>
      </w:r>
    </w:p>
    <w:p w14:paraId="29A7EAC3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7AA009C9" w14:textId="6AC1DF1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СОГЛАСОВАНО</w:t>
      </w:r>
    </w:p>
    <w:p w14:paraId="042761BC" w14:textId="2A98C86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Научный руководитель</w:t>
      </w:r>
    </w:p>
    <w:p w14:paraId="3C91E187" w14:textId="424DF196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Организация: ФГБОУ ВО "РГПУ им. А.И. Герцена", кафедра </w:t>
      </w:r>
      <w:proofErr w:type="spellStart"/>
      <w:r w:rsidRPr="007D0B14">
        <w:rPr>
          <w:rFonts w:ascii="Times New Roman" w:hAnsi="Times New Roman" w:cs="Times New Roman"/>
        </w:rPr>
        <w:t>ИТиТО</w:t>
      </w:r>
      <w:proofErr w:type="spellEnd"/>
    </w:p>
    <w:p w14:paraId="00373CFA" w14:textId="1F8EBFA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Должность: Доцент кафедры информационных технологий и технологического образования</w:t>
      </w:r>
    </w:p>
    <w:p w14:paraId="254E9240" w14:textId="425B478E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ФИО: Жуков Николай Николаевич</w:t>
      </w:r>
    </w:p>
    <w:p w14:paraId="7E9DD3DF" w14:textId="42D4DCEA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Подпись: __________________</w:t>
      </w:r>
    </w:p>
    <w:p w14:paraId="07D61CB5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Дата: "____" ________ 2025 г.</w:t>
      </w:r>
    </w:p>
    <w:p w14:paraId="00E93DA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50F6676" w14:textId="7B2BDE09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Заведующий кафедрой</w:t>
      </w:r>
    </w:p>
    <w:p w14:paraId="4ADAAFB2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Организация: ФГБОУ ВО "РГПУ им. А.И. Герцена"</w:t>
      </w:r>
    </w:p>
    <w:p w14:paraId="3CBAE521" w14:textId="4C2D27E8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lastRenderedPageBreak/>
        <w:t>Должность: Заведующий кафедрой информационных технологий и технологического образования</w:t>
      </w:r>
    </w:p>
    <w:p w14:paraId="196344E4" w14:textId="7B60C90B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ФИО: Власова Е.З.</w:t>
      </w:r>
    </w:p>
    <w:p w14:paraId="6326784B" w14:textId="4B0D9C10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Подпись: __________________</w:t>
      </w:r>
    </w:p>
    <w:p w14:paraId="55E1B681" w14:textId="77777777" w:rsid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Дата: "____" ________ 2025 г.</w:t>
      </w:r>
    </w:p>
    <w:p w14:paraId="1174F0E0" w14:textId="77777777" w:rsidR="006557F2" w:rsidRPr="007D0B14" w:rsidRDefault="006557F2" w:rsidP="007D0B14">
      <w:pPr>
        <w:spacing w:line="360" w:lineRule="auto"/>
        <w:rPr>
          <w:rFonts w:ascii="Times New Roman" w:hAnsi="Times New Roman" w:cs="Times New Roman"/>
        </w:rPr>
      </w:pPr>
    </w:p>
    <w:p w14:paraId="16EF3653" w14:textId="4E498C87" w:rsidR="007D0B14" w:rsidRPr="007D0B14" w:rsidRDefault="006557F2" w:rsidP="007D0B1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ВИЗЫ СОГЛАСОВАНИЯ</w:t>
      </w:r>
    </w:p>
    <w:tbl>
      <w:tblPr>
        <w:tblStyle w:val="a6"/>
        <w:tblW w:w="8699" w:type="dxa"/>
        <w:tblLook w:val="04A0" w:firstRow="1" w:lastRow="0" w:firstColumn="1" w:lastColumn="0" w:noHBand="0" w:noVBand="1"/>
      </w:tblPr>
      <w:tblGrid>
        <w:gridCol w:w="458"/>
        <w:gridCol w:w="2551"/>
        <w:gridCol w:w="3120"/>
        <w:gridCol w:w="1202"/>
        <w:gridCol w:w="1368"/>
      </w:tblGrid>
      <w:tr w:rsidR="006557F2" w:rsidRPr="006557F2" w14:paraId="3AA7A87E" w14:textId="77777777" w:rsidTr="006557F2">
        <w:trPr>
          <w:trHeight w:val="786"/>
        </w:trPr>
        <w:tc>
          <w:tcPr>
            <w:tcW w:w="421" w:type="dxa"/>
            <w:hideMark/>
          </w:tcPr>
          <w:p w14:paraId="4FB0B665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551" w:type="dxa"/>
            <w:hideMark/>
          </w:tcPr>
          <w:p w14:paraId="49522B8A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3120" w:type="dxa"/>
            <w:hideMark/>
          </w:tcPr>
          <w:p w14:paraId="705D27B8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1202" w:type="dxa"/>
            <w:hideMark/>
          </w:tcPr>
          <w:p w14:paraId="40C9AED6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Подпись</w:t>
            </w:r>
          </w:p>
        </w:tc>
        <w:tc>
          <w:tcPr>
            <w:tcW w:w="0" w:type="auto"/>
            <w:hideMark/>
          </w:tcPr>
          <w:p w14:paraId="14451E4A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Дата</w:t>
            </w:r>
          </w:p>
        </w:tc>
      </w:tr>
      <w:tr w:rsidR="006557F2" w:rsidRPr="006557F2" w14:paraId="19C73104" w14:textId="77777777" w:rsidTr="006557F2">
        <w:trPr>
          <w:trHeight w:val="770"/>
        </w:trPr>
        <w:tc>
          <w:tcPr>
            <w:tcW w:w="421" w:type="dxa"/>
            <w:hideMark/>
          </w:tcPr>
          <w:p w14:paraId="4CF7B8A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  <w:hideMark/>
          </w:tcPr>
          <w:p w14:paraId="56748296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hideMark/>
          </w:tcPr>
          <w:p w14:paraId="4EC2A81B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2" w:type="dxa"/>
            <w:hideMark/>
          </w:tcPr>
          <w:p w14:paraId="1CB7F811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B45900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6557F2" w14:paraId="216226BA" w14:textId="77777777" w:rsidTr="006557F2">
        <w:trPr>
          <w:trHeight w:val="786"/>
        </w:trPr>
        <w:tc>
          <w:tcPr>
            <w:tcW w:w="421" w:type="dxa"/>
            <w:hideMark/>
          </w:tcPr>
          <w:p w14:paraId="09B01C08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  <w:hideMark/>
          </w:tcPr>
          <w:p w14:paraId="44300D83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hideMark/>
          </w:tcPr>
          <w:p w14:paraId="028333AF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2" w:type="dxa"/>
            <w:hideMark/>
          </w:tcPr>
          <w:p w14:paraId="7E6272E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DFCA57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6557F2" w14:paraId="13D6B10E" w14:textId="77777777" w:rsidTr="006557F2">
        <w:trPr>
          <w:trHeight w:val="770"/>
        </w:trPr>
        <w:tc>
          <w:tcPr>
            <w:tcW w:w="421" w:type="dxa"/>
            <w:hideMark/>
          </w:tcPr>
          <w:p w14:paraId="4D746D1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  <w:hideMark/>
          </w:tcPr>
          <w:p w14:paraId="068AA637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hideMark/>
          </w:tcPr>
          <w:p w14:paraId="101733B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2" w:type="dxa"/>
            <w:hideMark/>
          </w:tcPr>
          <w:p w14:paraId="6526F17A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0ACFE8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0101070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5353445F" w14:textId="77777777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Техническое задание утверждено и вступает в силу с момента подписания всеми </w:t>
      </w:r>
    </w:p>
    <w:p w14:paraId="1A315739" w14:textId="76A0F7FF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сторонами.</w:t>
      </w:r>
    </w:p>
    <w:p w14:paraId="71EBF354" w14:textId="77777777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Количество листов технического задания: ________ (заполняется после </w:t>
      </w:r>
    </w:p>
    <w:p w14:paraId="03E2E49E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окончательного оформления)</w:t>
      </w:r>
    </w:p>
    <w:p w14:paraId="232E8CBE" w14:textId="1856F37D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Количество приложений: ________ (заполняется после окончательного оформления)</w:t>
      </w:r>
    </w:p>
    <w:p w14:paraId="76AF0A94" w14:textId="5BDA3B26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Настоящее техническое задание разработано в соответствии с требованиями ГОСТ 15.016-2016, ГОСТ 19.201-78, ГОСТ 34.602-89 и является обязательным документом для выполнения опытно-конструкторской работы по теме "Разработка рекомендательной системы книг с использованием технологии RAG"</w:t>
      </w:r>
    </w:p>
    <w:p w14:paraId="3435B778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01E78B11" w14:textId="77777777" w:rsidR="006557F2" w:rsidRDefault="00655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81E2E6" w14:textId="00538361" w:rsidR="007D0B14" w:rsidRPr="007D0B14" w:rsidRDefault="007D0B14" w:rsidP="00874E8F">
      <w:pPr>
        <w:pStyle w:val="1"/>
        <w:ind w:firstLine="0"/>
        <w:jc w:val="center"/>
      </w:pPr>
      <w:bookmarkStart w:id="64" w:name="_Toc217354838"/>
      <w:r w:rsidRPr="007D0B14">
        <w:lastRenderedPageBreak/>
        <w:t>П</w:t>
      </w:r>
      <w:r w:rsidR="00874E8F">
        <w:t>РИЛОЖЕНИЕ</w:t>
      </w:r>
      <w:r w:rsidRPr="007D0B14">
        <w:t xml:space="preserve"> Б</w:t>
      </w:r>
      <w:bookmarkEnd w:id="64"/>
    </w:p>
    <w:p w14:paraId="61EA4794" w14:textId="76A0F981" w:rsidR="007D0B14" w:rsidRPr="007D0B14" w:rsidRDefault="007D0B14" w:rsidP="006557F2">
      <w:pPr>
        <w:spacing w:line="360" w:lineRule="auto"/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(рекомендуемое)</w:t>
      </w:r>
    </w:p>
    <w:p w14:paraId="7B697BB9" w14:textId="1D268C27" w:rsidR="007D0B14" w:rsidRPr="007D0B14" w:rsidRDefault="007D0B14" w:rsidP="006557F2">
      <w:pPr>
        <w:spacing w:line="360" w:lineRule="auto"/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Перечень программных библиотек и зависимостей</w:t>
      </w:r>
    </w:p>
    <w:p w14:paraId="69BDD7E8" w14:textId="39D6AF1C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Перечень программных библиотек, используемых при разработке системы, приведен в таблице Б.1</w:t>
      </w:r>
    </w:p>
    <w:p w14:paraId="3310DE10" w14:textId="77777777" w:rsidR="007D0B14" w:rsidRPr="007D0B14" w:rsidRDefault="007D0B14" w:rsidP="006557F2">
      <w:pPr>
        <w:spacing w:line="360" w:lineRule="auto"/>
        <w:ind w:firstLine="708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Таблица Б.1 – Программные библиотеки и зависимости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89"/>
        <w:gridCol w:w="1008"/>
        <w:gridCol w:w="5802"/>
      </w:tblGrid>
      <w:tr w:rsidR="006557F2" w:rsidRPr="006557F2" w14:paraId="533A38CE" w14:textId="77777777" w:rsidTr="006557F2">
        <w:tc>
          <w:tcPr>
            <w:tcW w:w="0" w:type="auto"/>
            <w:hideMark/>
          </w:tcPr>
          <w:p w14:paraId="4FBA3F54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  <w:tc>
          <w:tcPr>
            <w:tcW w:w="0" w:type="auto"/>
            <w:hideMark/>
          </w:tcPr>
          <w:p w14:paraId="371C5049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Версия</w:t>
            </w:r>
          </w:p>
        </w:tc>
        <w:tc>
          <w:tcPr>
            <w:tcW w:w="0" w:type="auto"/>
            <w:hideMark/>
          </w:tcPr>
          <w:p w14:paraId="5440C108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6557F2" w:rsidRPr="006557F2" w14:paraId="2D4B158B" w14:textId="77777777" w:rsidTr="006557F2">
        <w:tc>
          <w:tcPr>
            <w:tcW w:w="0" w:type="auto"/>
            <w:hideMark/>
          </w:tcPr>
          <w:p w14:paraId="7BA21C10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151B7ADD" w14:textId="370B1A04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3.9.0</w:t>
            </w:r>
          </w:p>
        </w:tc>
        <w:tc>
          <w:tcPr>
            <w:tcW w:w="0" w:type="auto"/>
            <w:hideMark/>
          </w:tcPr>
          <w:p w14:paraId="5A453D3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Основной язык программирования</w:t>
            </w:r>
          </w:p>
        </w:tc>
      </w:tr>
      <w:tr w:rsidR="006557F2" w:rsidRPr="006557F2" w14:paraId="2EFC20B9" w14:textId="77777777" w:rsidTr="006557F2">
        <w:tc>
          <w:tcPr>
            <w:tcW w:w="0" w:type="auto"/>
            <w:hideMark/>
          </w:tcPr>
          <w:p w14:paraId="34863ACE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1C8ACB5A" w14:textId="3FF1DB6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2.0.0</w:t>
            </w:r>
          </w:p>
        </w:tc>
        <w:tc>
          <w:tcPr>
            <w:tcW w:w="0" w:type="auto"/>
            <w:hideMark/>
          </w:tcPr>
          <w:p w14:paraId="13A7FF5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Библиотека для глубокого обучения</w:t>
            </w:r>
          </w:p>
        </w:tc>
      </w:tr>
      <w:tr w:rsidR="006557F2" w:rsidRPr="006557F2" w14:paraId="35A92488" w14:textId="77777777" w:rsidTr="006557F2">
        <w:tc>
          <w:tcPr>
            <w:tcW w:w="0" w:type="auto"/>
            <w:hideMark/>
          </w:tcPr>
          <w:p w14:paraId="19802ACE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Transformers</w:t>
            </w:r>
            <w:proofErr w:type="spellEnd"/>
          </w:p>
        </w:tc>
        <w:tc>
          <w:tcPr>
            <w:tcW w:w="0" w:type="auto"/>
            <w:hideMark/>
          </w:tcPr>
          <w:p w14:paraId="64F6F341" w14:textId="3C7AD0FD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4.30.0</w:t>
            </w:r>
          </w:p>
        </w:tc>
        <w:tc>
          <w:tcPr>
            <w:tcW w:w="0" w:type="auto"/>
            <w:hideMark/>
          </w:tcPr>
          <w:p w14:paraId="70DEFD5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 xml:space="preserve">Библиотека для работы с </w:t>
            </w:r>
            <w:proofErr w:type="spellStart"/>
            <w:r w:rsidRPr="006557F2">
              <w:rPr>
                <w:rFonts w:ascii="Times New Roman" w:hAnsi="Times New Roman" w:cs="Times New Roman"/>
              </w:rPr>
              <w:t>трансформерными</w:t>
            </w:r>
            <w:proofErr w:type="spellEnd"/>
            <w:r w:rsidRPr="006557F2">
              <w:rPr>
                <w:rFonts w:ascii="Times New Roman" w:hAnsi="Times New Roman" w:cs="Times New Roman"/>
              </w:rPr>
              <w:t xml:space="preserve"> моделями</w:t>
            </w:r>
          </w:p>
        </w:tc>
      </w:tr>
      <w:tr w:rsidR="006557F2" w:rsidRPr="006557F2" w14:paraId="39116441" w14:textId="77777777" w:rsidTr="006557F2">
        <w:tc>
          <w:tcPr>
            <w:tcW w:w="0" w:type="auto"/>
            <w:hideMark/>
          </w:tcPr>
          <w:p w14:paraId="34EB450E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python-telegram-bot</w:t>
            </w:r>
            <w:proofErr w:type="spellEnd"/>
          </w:p>
        </w:tc>
        <w:tc>
          <w:tcPr>
            <w:tcW w:w="0" w:type="auto"/>
            <w:hideMark/>
          </w:tcPr>
          <w:p w14:paraId="40C50726" w14:textId="4EB05A31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20.0.0</w:t>
            </w:r>
          </w:p>
        </w:tc>
        <w:tc>
          <w:tcPr>
            <w:tcW w:w="0" w:type="auto"/>
            <w:hideMark/>
          </w:tcPr>
          <w:p w14:paraId="61B00735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 xml:space="preserve">Библиотека для создания </w:t>
            </w:r>
            <w:proofErr w:type="spellStart"/>
            <w:r w:rsidRPr="006557F2">
              <w:rPr>
                <w:rFonts w:ascii="Times New Roman" w:hAnsi="Times New Roman" w:cs="Times New Roman"/>
              </w:rPr>
              <w:t>Telegram</w:t>
            </w:r>
            <w:proofErr w:type="spellEnd"/>
            <w:r w:rsidRPr="006557F2">
              <w:rPr>
                <w:rFonts w:ascii="Times New Roman" w:hAnsi="Times New Roman" w:cs="Times New Roman"/>
              </w:rPr>
              <w:t>-ботов</w:t>
            </w:r>
          </w:p>
        </w:tc>
      </w:tr>
      <w:tr w:rsidR="006557F2" w:rsidRPr="006557F2" w14:paraId="24E400C6" w14:textId="77777777" w:rsidTr="006557F2">
        <w:tc>
          <w:tcPr>
            <w:tcW w:w="0" w:type="auto"/>
            <w:hideMark/>
          </w:tcPr>
          <w:p w14:paraId="6B3FEFF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FAISS</w:t>
            </w:r>
          </w:p>
        </w:tc>
        <w:tc>
          <w:tcPr>
            <w:tcW w:w="0" w:type="auto"/>
            <w:hideMark/>
          </w:tcPr>
          <w:p w14:paraId="0EE50B0E" w14:textId="5E80F34C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1.7.0</w:t>
            </w:r>
          </w:p>
        </w:tc>
        <w:tc>
          <w:tcPr>
            <w:tcW w:w="0" w:type="auto"/>
            <w:hideMark/>
          </w:tcPr>
          <w:p w14:paraId="03E5E08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Библиотека для векторного поиска</w:t>
            </w:r>
          </w:p>
        </w:tc>
      </w:tr>
      <w:tr w:rsidR="006557F2" w:rsidRPr="006557F2" w14:paraId="5650571F" w14:textId="77777777" w:rsidTr="006557F2">
        <w:tc>
          <w:tcPr>
            <w:tcW w:w="0" w:type="auto"/>
            <w:hideMark/>
          </w:tcPr>
          <w:p w14:paraId="59FE825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13DA6E31" w14:textId="1402A139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12.0</w:t>
            </w:r>
          </w:p>
        </w:tc>
        <w:tc>
          <w:tcPr>
            <w:tcW w:w="0" w:type="auto"/>
            <w:hideMark/>
          </w:tcPr>
          <w:p w14:paraId="3DC1FE94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Система управления базами данных</w:t>
            </w:r>
          </w:p>
        </w:tc>
      </w:tr>
      <w:tr w:rsidR="006557F2" w:rsidRPr="006557F2" w14:paraId="39C7DF1B" w14:textId="77777777" w:rsidTr="006557F2">
        <w:tc>
          <w:tcPr>
            <w:tcW w:w="0" w:type="auto"/>
            <w:hideMark/>
          </w:tcPr>
          <w:p w14:paraId="632B148E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psycopg2</w:t>
            </w:r>
          </w:p>
        </w:tc>
        <w:tc>
          <w:tcPr>
            <w:tcW w:w="0" w:type="auto"/>
            <w:hideMark/>
          </w:tcPr>
          <w:p w14:paraId="06C072B1" w14:textId="43EFCFCA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2.9.0</w:t>
            </w:r>
          </w:p>
        </w:tc>
        <w:tc>
          <w:tcPr>
            <w:tcW w:w="0" w:type="auto"/>
            <w:hideMark/>
          </w:tcPr>
          <w:p w14:paraId="1FFCA16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 xml:space="preserve">Адаптер </w:t>
            </w:r>
            <w:proofErr w:type="spellStart"/>
            <w:r w:rsidRPr="006557F2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6557F2">
              <w:rPr>
                <w:rFonts w:ascii="Times New Roman" w:hAnsi="Times New Roman" w:cs="Times New Roman"/>
              </w:rPr>
              <w:t xml:space="preserve"> для Python</w:t>
            </w:r>
          </w:p>
        </w:tc>
      </w:tr>
      <w:tr w:rsidR="006557F2" w:rsidRPr="006557F2" w14:paraId="4DFF5B3A" w14:textId="77777777" w:rsidTr="006557F2">
        <w:tc>
          <w:tcPr>
            <w:tcW w:w="0" w:type="auto"/>
            <w:hideMark/>
          </w:tcPr>
          <w:p w14:paraId="43C6D29E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3D8AE000" w14:textId="6203482E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1.5.0</w:t>
            </w:r>
          </w:p>
        </w:tc>
        <w:tc>
          <w:tcPr>
            <w:tcW w:w="0" w:type="auto"/>
            <w:hideMark/>
          </w:tcPr>
          <w:p w14:paraId="13C0295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Библиотека для работы с данными</w:t>
            </w:r>
          </w:p>
        </w:tc>
      </w:tr>
      <w:tr w:rsidR="006557F2" w:rsidRPr="006557F2" w14:paraId="000BE5A3" w14:textId="77777777" w:rsidTr="006557F2">
        <w:tc>
          <w:tcPr>
            <w:tcW w:w="0" w:type="auto"/>
            <w:hideMark/>
          </w:tcPr>
          <w:p w14:paraId="585BB1B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50BE6831" w14:textId="32F4F7B6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1.23.0</w:t>
            </w:r>
          </w:p>
        </w:tc>
        <w:tc>
          <w:tcPr>
            <w:tcW w:w="0" w:type="auto"/>
            <w:hideMark/>
          </w:tcPr>
          <w:p w14:paraId="33AFF30C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Библиотека для численных вычислений</w:t>
            </w:r>
          </w:p>
        </w:tc>
      </w:tr>
      <w:tr w:rsidR="006557F2" w:rsidRPr="006557F2" w14:paraId="62F6AA87" w14:textId="77777777" w:rsidTr="006557F2">
        <w:tc>
          <w:tcPr>
            <w:tcW w:w="0" w:type="auto"/>
            <w:hideMark/>
          </w:tcPr>
          <w:p w14:paraId="63753C42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2395A9F7" w14:textId="7ACFC34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1.2.0</w:t>
            </w:r>
          </w:p>
        </w:tc>
        <w:tc>
          <w:tcPr>
            <w:tcW w:w="0" w:type="auto"/>
            <w:hideMark/>
          </w:tcPr>
          <w:p w14:paraId="3FA61EC1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Библиотека для машинного обучения</w:t>
            </w:r>
          </w:p>
        </w:tc>
      </w:tr>
      <w:tr w:rsidR="006557F2" w:rsidRPr="006557F2" w14:paraId="0575E0E5" w14:textId="77777777" w:rsidTr="006557F2">
        <w:tc>
          <w:tcPr>
            <w:tcW w:w="0" w:type="auto"/>
            <w:hideMark/>
          </w:tcPr>
          <w:p w14:paraId="2BF8E3C5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0646D788" w14:textId="0F83638C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2.28.0</w:t>
            </w:r>
          </w:p>
        </w:tc>
        <w:tc>
          <w:tcPr>
            <w:tcW w:w="0" w:type="auto"/>
            <w:hideMark/>
          </w:tcPr>
          <w:p w14:paraId="66C74383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HTTP-библиотека для Python</w:t>
            </w:r>
          </w:p>
        </w:tc>
      </w:tr>
      <w:tr w:rsidR="006557F2" w:rsidRPr="006557F2" w14:paraId="5131BAB8" w14:textId="77777777" w:rsidTr="006557F2">
        <w:tc>
          <w:tcPr>
            <w:tcW w:w="0" w:type="auto"/>
            <w:hideMark/>
          </w:tcPr>
          <w:p w14:paraId="16415EAD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557F2">
              <w:rPr>
                <w:rFonts w:ascii="Times New Roman" w:hAnsi="Times New Roman" w:cs="Times New Roman"/>
              </w:rPr>
              <w:t>python-dotenv</w:t>
            </w:r>
            <w:proofErr w:type="spellEnd"/>
          </w:p>
        </w:tc>
        <w:tc>
          <w:tcPr>
            <w:tcW w:w="0" w:type="auto"/>
            <w:hideMark/>
          </w:tcPr>
          <w:p w14:paraId="64D9D023" w14:textId="3E8EA2F0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57F2">
              <w:rPr>
                <w:rFonts w:ascii="Times New Roman" w:hAnsi="Times New Roman" w:cs="Times New Roman"/>
              </w:rPr>
              <w:t>1.0.0</w:t>
            </w:r>
          </w:p>
        </w:tc>
        <w:tc>
          <w:tcPr>
            <w:tcW w:w="0" w:type="auto"/>
            <w:hideMark/>
          </w:tcPr>
          <w:p w14:paraId="1312BEE3" w14:textId="77777777" w:rsidR="006557F2" w:rsidRPr="006557F2" w:rsidRDefault="006557F2" w:rsidP="006557F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557F2">
              <w:rPr>
                <w:rFonts w:ascii="Times New Roman" w:hAnsi="Times New Roman" w:cs="Times New Roman"/>
              </w:rPr>
              <w:t>Управление переменными окружения</w:t>
            </w:r>
          </w:p>
        </w:tc>
      </w:tr>
    </w:tbl>
    <w:p w14:paraId="1B3127B1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p w14:paraId="3A754065" w14:textId="77777777" w:rsidR="006557F2" w:rsidRDefault="00655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7E10CB" w14:textId="48748DEB" w:rsidR="007D0B14" w:rsidRDefault="007D0B14" w:rsidP="006557F2">
      <w:pPr>
        <w:pStyle w:val="1"/>
        <w:ind w:firstLine="0"/>
        <w:jc w:val="center"/>
      </w:pPr>
      <w:bookmarkStart w:id="65" w:name="_Toc217354839"/>
      <w:r w:rsidRPr="007D0B14">
        <w:lastRenderedPageBreak/>
        <w:t>ЛИСТ РЕГИСТРАЦИИ ИЗМЕНЕНИЙ</w:t>
      </w:r>
      <w:bookmarkEnd w:id="65"/>
    </w:p>
    <w:p w14:paraId="12A13AF1" w14:textId="77777777" w:rsidR="006557F2" w:rsidRPr="006557F2" w:rsidRDefault="006557F2" w:rsidP="006557F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93"/>
        <w:gridCol w:w="1169"/>
        <w:gridCol w:w="1151"/>
        <w:gridCol w:w="1079"/>
        <w:gridCol w:w="1290"/>
        <w:gridCol w:w="2268"/>
        <w:gridCol w:w="850"/>
        <w:gridCol w:w="1128"/>
      </w:tblGrid>
      <w:tr w:rsidR="006557F2" w:rsidRPr="004D4931" w14:paraId="70B25F87" w14:textId="77777777" w:rsidTr="003C05CC">
        <w:trPr>
          <w:trHeight w:val="719"/>
        </w:trPr>
        <w:tc>
          <w:tcPr>
            <w:tcW w:w="0" w:type="auto"/>
            <w:vMerge w:val="restart"/>
            <w:hideMark/>
          </w:tcPr>
          <w:p w14:paraId="296864A5" w14:textId="77777777" w:rsidR="006557F2" w:rsidRPr="001C6BC7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24E9C4F1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Изм.</w:t>
            </w:r>
          </w:p>
        </w:tc>
        <w:tc>
          <w:tcPr>
            <w:tcW w:w="0" w:type="auto"/>
            <w:gridSpan w:val="2"/>
            <w:hideMark/>
          </w:tcPr>
          <w:p w14:paraId="37351177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Номера листов</w:t>
            </w:r>
          </w:p>
        </w:tc>
        <w:tc>
          <w:tcPr>
            <w:tcW w:w="0" w:type="auto"/>
            <w:vMerge w:val="restart"/>
            <w:hideMark/>
          </w:tcPr>
          <w:p w14:paraId="09EBD9C0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 xml:space="preserve">Всего листов </w:t>
            </w:r>
            <w:r w:rsidRPr="001C6BC7">
              <w:rPr>
                <w:rFonts w:ascii="Times New Roman" w:hAnsi="Times New Roman" w:cs="Times New Roman"/>
              </w:rPr>
              <w:t xml:space="preserve">      </w:t>
            </w:r>
            <w:r w:rsidRPr="004D4931">
              <w:rPr>
                <w:rFonts w:ascii="Times New Roman" w:hAnsi="Times New Roman" w:cs="Times New Roman"/>
              </w:rPr>
              <w:t xml:space="preserve">в </w:t>
            </w:r>
            <w:r w:rsidRPr="001C6BC7">
              <w:rPr>
                <w:rFonts w:ascii="Times New Roman" w:hAnsi="Times New Roman" w:cs="Times New Roman"/>
              </w:rPr>
              <w:t xml:space="preserve">      </w:t>
            </w:r>
            <w:r w:rsidRPr="004D4931">
              <w:rPr>
                <w:rFonts w:ascii="Times New Roman" w:hAnsi="Times New Roman" w:cs="Times New Roman"/>
              </w:rPr>
              <w:t>докум.</w:t>
            </w:r>
          </w:p>
        </w:tc>
        <w:tc>
          <w:tcPr>
            <w:tcW w:w="1290" w:type="dxa"/>
            <w:vMerge w:val="restart"/>
            <w:hideMark/>
          </w:tcPr>
          <w:p w14:paraId="380D5439" w14:textId="77777777" w:rsidR="006557F2" w:rsidRPr="001C6BC7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7264CE65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№ документа</w:t>
            </w:r>
          </w:p>
        </w:tc>
        <w:tc>
          <w:tcPr>
            <w:tcW w:w="2268" w:type="dxa"/>
            <w:vMerge w:val="restart"/>
            <w:hideMark/>
          </w:tcPr>
          <w:p w14:paraId="204EE1AB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Входящий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D4931">
              <w:rPr>
                <w:rFonts w:ascii="Times New Roman" w:hAnsi="Times New Roman" w:cs="Times New Roman"/>
              </w:rPr>
              <w:t>№ сопроводительного докум. и дата</w:t>
            </w:r>
          </w:p>
        </w:tc>
        <w:tc>
          <w:tcPr>
            <w:tcW w:w="850" w:type="dxa"/>
            <w:vMerge w:val="restart"/>
            <w:hideMark/>
          </w:tcPr>
          <w:p w14:paraId="0D342308" w14:textId="77777777" w:rsidR="006557F2" w:rsidRPr="001C6BC7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2430AF71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Под</w:t>
            </w:r>
            <w:r>
              <w:rPr>
                <w:rFonts w:ascii="Times New Roman" w:hAnsi="Times New Roman" w:cs="Times New Roman"/>
              </w:rPr>
              <w:t>п</w:t>
            </w:r>
            <w:r w:rsidRPr="004D49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28" w:type="dxa"/>
            <w:vMerge w:val="restart"/>
            <w:hideMark/>
          </w:tcPr>
          <w:p w14:paraId="7AC74B1A" w14:textId="77777777" w:rsidR="006557F2" w:rsidRPr="001C6BC7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4A992878" w14:textId="77777777" w:rsidR="006557F2" w:rsidRPr="004D4931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Дата</w:t>
            </w:r>
          </w:p>
        </w:tc>
      </w:tr>
      <w:tr w:rsidR="006557F2" w:rsidRPr="004D4931" w14:paraId="044ED017" w14:textId="77777777" w:rsidTr="003C05CC">
        <w:trPr>
          <w:trHeight w:val="719"/>
        </w:trPr>
        <w:tc>
          <w:tcPr>
            <w:tcW w:w="0" w:type="auto"/>
            <w:vMerge/>
          </w:tcPr>
          <w:p w14:paraId="0607B961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5F711D" w14:textId="77777777" w:rsidR="006557F2" w:rsidRPr="004D4931" w:rsidRDefault="006557F2" w:rsidP="003C05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</w:rPr>
              <w:t>изменен-</w:t>
            </w:r>
            <w:proofErr w:type="spellStart"/>
            <w:r w:rsidRPr="004D4931">
              <w:rPr>
                <w:rFonts w:ascii="Times New Roman" w:hAnsi="Times New Roman" w:cs="Times New Roman"/>
              </w:rPr>
              <w:t>ных</w:t>
            </w:r>
            <w:proofErr w:type="spellEnd"/>
            <w:proofErr w:type="gramEnd"/>
          </w:p>
        </w:tc>
        <w:tc>
          <w:tcPr>
            <w:tcW w:w="0" w:type="auto"/>
          </w:tcPr>
          <w:p w14:paraId="75834C2F" w14:textId="77777777" w:rsidR="006557F2" w:rsidRPr="004D4931" w:rsidRDefault="006557F2" w:rsidP="003C05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</w:rPr>
              <w:t>заменен-</w:t>
            </w:r>
            <w:proofErr w:type="spellStart"/>
            <w:r w:rsidRPr="004D4931">
              <w:rPr>
                <w:rFonts w:ascii="Times New Roman" w:hAnsi="Times New Roman" w:cs="Times New Roman"/>
              </w:rPr>
              <w:t>ных</w:t>
            </w:r>
            <w:proofErr w:type="spellEnd"/>
            <w:proofErr w:type="gramEnd"/>
          </w:p>
        </w:tc>
        <w:tc>
          <w:tcPr>
            <w:tcW w:w="0" w:type="auto"/>
            <w:vMerge/>
          </w:tcPr>
          <w:p w14:paraId="490EA195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90" w:type="dxa"/>
            <w:vMerge/>
          </w:tcPr>
          <w:p w14:paraId="5159AA5E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8" w:type="dxa"/>
            <w:vMerge/>
          </w:tcPr>
          <w:p w14:paraId="77E9BECC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  <w:vMerge/>
          </w:tcPr>
          <w:p w14:paraId="5D499277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8" w:type="dxa"/>
            <w:vMerge/>
          </w:tcPr>
          <w:p w14:paraId="6A84D0E5" w14:textId="77777777" w:rsidR="006557F2" w:rsidRPr="004D4931" w:rsidRDefault="006557F2" w:rsidP="003C05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57F2" w:rsidRPr="004D4931" w14:paraId="7B37D92B" w14:textId="77777777" w:rsidTr="003C05CC">
        <w:trPr>
          <w:trHeight w:val="719"/>
        </w:trPr>
        <w:tc>
          <w:tcPr>
            <w:tcW w:w="0" w:type="auto"/>
            <w:hideMark/>
          </w:tcPr>
          <w:p w14:paraId="5E91AF3C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FC896F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312BB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679EE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4B486C1F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3468B76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3051CC75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4D1D61A5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5936D56D" w14:textId="77777777" w:rsidTr="003C05CC">
        <w:trPr>
          <w:trHeight w:val="719"/>
        </w:trPr>
        <w:tc>
          <w:tcPr>
            <w:tcW w:w="0" w:type="auto"/>
            <w:hideMark/>
          </w:tcPr>
          <w:p w14:paraId="28934BD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D175CF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A165F5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D1471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50A1041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4C26ABD0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029A3304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70A3DBD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70E4499D" w14:textId="77777777" w:rsidTr="003C05CC">
        <w:trPr>
          <w:trHeight w:val="719"/>
        </w:trPr>
        <w:tc>
          <w:tcPr>
            <w:tcW w:w="0" w:type="auto"/>
            <w:hideMark/>
          </w:tcPr>
          <w:p w14:paraId="27A6983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2ADCE9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69A971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622E0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7AC4C882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6A4D1AF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2B10336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2790965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2455ACFD" w14:textId="77777777" w:rsidTr="003C05CC">
        <w:trPr>
          <w:trHeight w:val="719"/>
        </w:trPr>
        <w:tc>
          <w:tcPr>
            <w:tcW w:w="0" w:type="auto"/>
            <w:hideMark/>
          </w:tcPr>
          <w:p w14:paraId="00E90D3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ACB028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EE925A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713EEF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58880371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74F8F97A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0E87A360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04935CA4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0FD56002" w14:textId="77777777" w:rsidTr="003C05CC">
        <w:trPr>
          <w:trHeight w:val="719"/>
        </w:trPr>
        <w:tc>
          <w:tcPr>
            <w:tcW w:w="0" w:type="auto"/>
            <w:hideMark/>
          </w:tcPr>
          <w:p w14:paraId="05DA1C3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79F7BA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214A7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31FA3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4959D58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1662181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4C4378C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537D7A9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287ECC10" w14:textId="77777777" w:rsidTr="003C05CC">
        <w:trPr>
          <w:trHeight w:val="719"/>
        </w:trPr>
        <w:tc>
          <w:tcPr>
            <w:tcW w:w="0" w:type="auto"/>
            <w:hideMark/>
          </w:tcPr>
          <w:p w14:paraId="07D0DC1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97E3AC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0639B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1019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2007BF9A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644E2912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258A853C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4E2625A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392CC563" w14:textId="77777777" w:rsidTr="003C05CC">
        <w:trPr>
          <w:trHeight w:val="719"/>
        </w:trPr>
        <w:tc>
          <w:tcPr>
            <w:tcW w:w="0" w:type="auto"/>
            <w:hideMark/>
          </w:tcPr>
          <w:p w14:paraId="2367403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17D6AC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936A0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56D3A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14026A2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3BAE8AA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320AA6A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5DA90B8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780DAF2E" w14:textId="77777777" w:rsidTr="003C05CC">
        <w:trPr>
          <w:trHeight w:val="719"/>
        </w:trPr>
        <w:tc>
          <w:tcPr>
            <w:tcW w:w="0" w:type="auto"/>
            <w:hideMark/>
          </w:tcPr>
          <w:p w14:paraId="059D446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55EA4C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0A5F5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F9796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09B45A7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66FF311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670C13FA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556753FB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660D6323" w14:textId="77777777" w:rsidTr="003C05CC">
        <w:trPr>
          <w:trHeight w:val="719"/>
        </w:trPr>
        <w:tc>
          <w:tcPr>
            <w:tcW w:w="0" w:type="auto"/>
            <w:hideMark/>
          </w:tcPr>
          <w:p w14:paraId="4006603C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A6C69F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1EA005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EDCCF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36DDD257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76DB1191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4D3DF032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5C348634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76E13B61" w14:textId="77777777" w:rsidTr="003C05CC">
        <w:trPr>
          <w:trHeight w:val="719"/>
        </w:trPr>
        <w:tc>
          <w:tcPr>
            <w:tcW w:w="0" w:type="auto"/>
            <w:hideMark/>
          </w:tcPr>
          <w:p w14:paraId="2AA12549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2026C2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7B8DAA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F6542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460833A1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43B18A9E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0D1FB52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14756646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6557F2" w:rsidRPr="004D4931" w14:paraId="3720EE89" w14:textId="77777777" w:rsidTr="003C05CC">
        <w:trPr>
          <w:trHeight w:val="719"/>
        </w:trPr>
        <w:tc>
          <w:tcPr>
            <w:tcW w:w="0" w:type="auto"/>
            <w:hideMark/>
          </w:tcPr>
          <w:p w14:paraId="39B0020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4AC83F" w14:textId="77777777" w:rsidR="006557F2" w:rsidRPr="004D4931" w:rsidRDefault="006557F2" w:rsidP="003C0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F0DC79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46E1A8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384B996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47483D03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395971F5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3775A3FD" w14:textId="77777777" w:rsidR="006557F2" w:rsidRPr="004D4931" w:rsidRDefault="006557F2" w:rsidP="003C05C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4C50668" w14:textId="77777777" w:rsidR="007D0B14" w:rsidRPr="007D0B14" w:rsidRDefault="007D0B14" w:rsidP="007D0B14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a6"/>
        <w:tblW w:w="0" w:type="auto"/>
        <w:jc w:val="right"/>
        <w:tblLook w:val="04A0" w:firstRow="1" w:lastRow="0" w:firstColumn="1" w:lastColumn="0" w:noHBand="0" w:noVBand="1"/>
      </w:tblPr>
      <w:tblGrid>
        <w:gridCol w:w="988"/>
        <w:gridCol w:w="992"/>
        <w:gridCol w:w="3544"/>
        <w:gridCol w:w="915"/>
        <w:gridCol w:w="1259"/>
      </w:tblGrid>
      <w:tr w:rsidR="006557F2" w:rsidRPr="009162B9" w14:paraId="139429FC" w14:textId="77777777" w:rsidTr="006557F2">
        <w:trPr>
          <w:jc w:val="right"/>
        </w:trPr>
        <w:tc>
          <w:tcPr>
            <w:tcW w:w="988" w:type="dxa"/>
            <w:hideMark/>
          </w:tcPr>
          <w:p w14:paraId="2B177D5C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Изм.</w:t>
            </w:r>
          </w:p>
        </w:tc>
        <w:tc>
          <w:tcPr>
            <w:tcW w:w="992" w:type="dxa"/>
            <w:hideMark/>
          </w:tcPr>
          <w:p w14:paraId="3F310CC9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Лист</w:t>
            </w:r>
          </w:p>
        </w:tc>
        <w:tc>
          <w:tcPr>
            <w:tcW w:w="3544" w:type="dxa"/>
            <w:hideMark/>
          </w:tcPr>
          <w:p w14:paraId="57C4571B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№ докум.</w:t>
            </w:r>
          </w:p>
        </w:tc>
        <w:tc>
          <w:tcPr>
            <w:tcW w:w="915" w:type="dxa"/>
            <w:hideMark/>
          </w:tcPr>
          <w:p w14:paraId="224E89B7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Под</w:t>
            </w:r>
            <w:r>
              <w:rPr>
                <w:rFonts w:ascii="Times New Roman" w:hAnsi="Times New Roman" w:cs="Times New Roman"/>
              </w:rPr>
              <w:t>п</w:t>
            </w:r>
            <w:r w:rsidRPr="00916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59" w:type="dxa"/>
            <w:hideMark/>
          </w:tcPr>
          <w:p w14:paraId="3A060254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Дата</w:t>
            </w:r>
          </w:p>
        </w:tc>
      </w:tr>
      <w:tr w:rsidR="006557F2" w:rsidRPr="009162B9" w14:paraId="15945A5D" w14:textId="77777777" w:rsidTr="006557F2">
        <w:trPr>
          <w:jc w:val="right"/>
        </w:trPr>
        <w:tc>
          <w:tcPr>
            <w:tcW w:w="988" w:type="dxa"/>
            <w:hideMark/>
          </w:tcPr>
          <w:p w14:paraId="361B5761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hideMark/>
          </w:tcPr>
          <w:p w14:paraId="51F3EBDE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hideMark/>
          </w:tcPr>
          <w:p w14:paraId="15AC965E" w14:textId="51789DB0" w:rsidR="006557F2" w:rsidRPr="006557F2" w:rsidRDefault="006557F2" w:rsidP="00874E8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7F2">
              <w:rPr>
                <w:rFonts w:ascii="Times New Roman" w:hAnsi="Times New Roman" w:cs="Times New Roman"/>
                <w:sz w:val="22"/>
                <w:szCs w:val="22"/>
              </w:rPr>
              <w:t>ВКР-РГПУ-2025</w:t>
            </w:r>
            <w:r w:rsidRPr="006557F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6557F2">
              <w:rPr>
                <w:rFonts w:ascii="Times New Roman" w:hAnsi="Times New Roman" w:cs="Times New Roman"/>
                <w:sz w:val="22"/>
                <w:szCs w:val="22"/>
              </w:rPr>
              <w:t>ИТиТОКДЯ-ТЗ</w:t>
            </w:r>
          </w:p>
        </w:tc>
        <w:tc>
          <w:tcPr>
            <w:tcW w:w="915" w:type="dxa"/>
            <w:hideMark/>
          </w:tcPr>
          <w:p w14:paraId="19114B26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9" w:type="dxa"/>
            <w:hideMark/>
          </w:tcPr>
          <w:p w14:paraId="477CB0B8" w14:textId="77777777" w:rsidR="006557F2" w:rsidRPr="009162B9" w:rsidRDefault="006557F2" w:rsidP="003C05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0C7B89E" w14:textId="77777777" w:rsidR="007D0B14" w:rsidRPr="006557F2" w:rsidRDefault="007D0B14" w:rsidP="007D0B1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53A4766A" w14:textId="1D829E99" w:rsidR="00721DB7" w:rsidRPr="006557F2" w:rsidRDefault="007D0B14" w:rsidP="007D0B14">
      <w:pPr>
        <w:spacing w:line="360" w:lineRule="auto"/>
        <w:rPr>
          <w:rFonts w:ascii="Times New Roman" w:hAnsi="Times New Roman" w:cs="Times New Roman"/>
          <w:i/>
          <w:iCs/>
        </w:rPr>
      </w:pPr>
      <w:r w:rsidRPr="006557F2">
        <w:rPr>
          <w:rFonts w:ascii="Times New Roman" w:hAnsi="Times New Roman" w:cs="Times New Roman"/>
          <w:i/>
          <w:iCs/>
        </w:rPr>
        <w:t>Примечание – Лист заполняется при внесении изменений в техническое задание в соответствии с ГОСТ Р 2.503-2013 "Единая система конструкторской документации. Правила внесения изменений"</w:t>
      </w:r>
    </w:p>
    <w:sectPr w:rsidR="00721DB7" w:rsidRPr="006557F2" w:rsidSect="00E911BF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3EC4" w14:textId="77777777" w:rsidR="00A04135" w:rsidRDefault="00A04135" w:rsidP="00E911BF">
      <w:pPr>
        <w:spacing w:after="0" w:line="240" w:lineRule="auto"/>
      </w:pPr>
      <w:r>
        <w:separator/>
      </w:r>
    </w:p>
  </w:endnote>
  <w:endnote w:type="continuationSeparator" w:id="0">
    <w:p w14:paraId="3FCD0E95" w14:textId="77777777" w:rsidR="00A04135" w:rsidRDefault="00A04135" w:rsidP="00E9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79E6" w14:textId="77777777" w:rsidR="00A04135" w:rsidRDefault="00A04135" w:rsidP="00E911BF">
      <w:pPr>
        <w:spacing w:after="0" w:line="240" w:lineRule="auto"/>
      </w:pPr>
      <w:r>
        <w:separator/>
      </w:r>
    </w:p>
  </w:footnote>
  <w:footnote w:type="continuationSeparator" w:id="0">
    <w:p w14:paraId="321FA6D1" w14:textId="77777777" w:rsidR="00A04135" w:rsidRDefault="00A04135" w:rsidP="00E91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854446"/>
      <w:docPartObj>
        <w:docPartGallery w:val="Page Numbers (Top of Page)"/>
        <w:docPartUnique/>
      </w:docPartObj>
    </w:sdtPr>
    <w:sdtContent>
      <w:p w14:paraId="24421078" w14:textId="7891122D" w:rsidR="00E911BF" w:rsidRDefault="00E911B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662322" w14:textId="77777777" w:rsidR="00E911BF" w:rsidRDefault="00E911B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C6E"/>
    <w:multiLevelType w:val="hybridMultilevel"/>
    <w:tmpl w:val="9F7835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76A28"/>
    <w:multiLevelType w:val="hybridMultilevel"/>
    <w:tmpl w:val="AD3EB8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62D3"/>
    <w:multiLevelType w:val="hybridMultilevel"/>
    <w:tmpl w:val="07AEDC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C3E70"/>
    <w:multiLevelType w:val="hybridMultilevel"/>
    <w:tmpl w:val="2028E6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30279"/>
    <w:multiLevelType w:val="hybridMultilevel"/>
    <w:tmpl w:val="1DD4CD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06258"/>
    <w:multiLevelType w:val="hybridMultilevel"/>
    <w:tmpl w:val="5106A6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72CA"/>
    <w:multiLevelType w:val="hybridMultilevel"/>
    <w:tmpl w:val="FADEB6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212B0"/>
    <w:multiLevelType w:val="hybridMultilevel"/>
    <w:tmpl w:val="22521D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F60DC"/>
    <w:multiLevelType w:val="hybridMultilevel"/>
    <w:tmpl w:val="213073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543C2"/>
    <w:multiLevelType w:val="hybridMultilevel"/>
    <w:tmpl w:val="500408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756FD"/>
    <w:multiLevelType w:val="hybridMultilevel"/>
    <w:tmpl w:val="DFB236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D2047"/>
    <w:multiLevelType w:val="hybridMultilevel"/>
    <w:tmpl w:val="EC04E012"/>
    <w:lvl w:ilvl="0" w:tplc="95764CB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1453D"/>
    <w:multiLevelType w:val="hybridMultilevel"/>
    <w:tmpl w:val="05DAC9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45F8B"/>
    <w:multiLevelType w:val="hybridMultilevel"/>
    <w:tmpl w:val="655632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222301">
    <w:abstractNumId w:val="13"/>
  </w:num>
  <w:num w:numId="2" w16cid:durableId="1172186391">
    <w:abstractNumId w:val="1"/>
  </w:num>
  <w:num w:numId="3" w16cid:durableId="1074934367">
    <w:abstractNumId w:val="2"/>
  </w:num>
  <w:num w:numId="4" w16cid:durableId="237329916">
    <w:abstractNumId w:val="7"/>
  </w:num>
  <w:num w:numId="5" w16cid:durableId="1689142848">
    <w:abstractNumId w:val="9"/>
  </w:num>
  <w:num w:numId="6" w16cid:durableId="864485823">
    <w:abstractNumId w:val="4"/>
  </w:num>
  <w:num w:numId="7" w16cid:durableId="1727221353">
    <w:abstractNumId w:val="12"/>
  </w:num>
  <w:num w:numId="8" w16cid:durableId="1086339733">
    <w:abstractNumId w:val="5"/>
  </w:num>
  <w:num w:numId="9" w16cid:durableId="1037466300">
    <w:abstractNumId w:val="8"/>
  </w:num>
  <w:num w:numId="10" w16cid:durableId="48648602">
    <w:abstractNumId w:val="6"/>
  </w:num>
  <w:num w:numId="11" w16cid:durableId="1521160448">
    <w:abstractNumId w:val="10"/>
  </w:num>
  <w:num w:numId="12" w16cid:durableId="430049263">
    <w:abstractNumId w:val="3"/>
  </w:num>
  <w:num w:numId="13" w16cid:durableId="1253316048">
    <w:abstractNumId w:val="0"/>
  </w:num>
  <w:num w:numId="14" w16cid:durableId="17949002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BF"/>
    <w:rsid w:val="00180025"/>
    <w:rsid w:val="001C7172"/>
    <w:rsid w:val="00265602"/>
    <w:rsid w:val="002C663B"/>
    <w:rsid w:val="002E5D80"/>
    <w:rsid w:val="006557F2"/>
    <w:rsid w:val="006C16BF"/>
    <w:rsid w:val="00721DB7"/>
    <w:rsid w:val="007D0B14"/>
    <w:rsid w:val="008314EE"/>
    <w:rsid w:val="00857699"/>
    <w:rsid w:val="00874E8F"/>
    <w:rsid w:val="00953EE0"/>
    <w:rsid w:val="009A50CB"/>
    <w:rsid w:val="00A04135"/>
    <w:rsid w:val="00A5423F"/>
    <w:rsid w:val="00BA2663"/>
    <w:rsid w:val="00E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44E3"/>
  <w15:chartTrackingRefBased/>
  <w15:docId w15:val="{B72A1538-6FB7-4735-8062-B68939D5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7F2"/>
  </w:style>
  <w:style w:type="paragraph" w:styleId="1">
    <w:name w:val="heading 1"/>
    <w:basedOn w:val="a"/>
    <w:next w:val="a"/>
    <w:link w:val="10"/>
    <w:uiPriority w:val="9"/>
    <w:qFormat/>
    <w:rsid w:val="00953EE0"/>
    <w:pPr>
      <w:keepNext/>
      <w:keepLines/>
      <w:spacing w:before="240" w:after="0" w:line="480" w:lineRule="auto"/>
      <w:ind w:firstLine="709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EE0"/>
    <w:pPr>
      <w:keepNext/>
      <w:keepLines/>
      <w:spacing w:before="40" w:after="0" w:line="480" w:lineRule="auto"/>
      <w:ind w:firstLine="709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7172"/>
    <w:pPr>
      <w:spacing w:line="360" w:lineRule="auto"/>
      <w:ind w:firstLine="708"/>
      <w:outlineLvl w:val="2"/>
    </w:pPr>
    <w:rPr>
      <w:rFonts w:ascii="Times New Roman" w:hAnsi="Times New Roman" w:cs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D0B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53EE0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53EE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1C7172"/>
    <w:rPr>
      <w:rFonts w:ascii="Times New Roman" w:hAnsi="Times New Roman" w:cs="Times New Roman"/>
      <w:lang w:val="en-US"/>
    </w:rPr>
  </w:style>
  <w:style w:type="paragraph" w:styleId="a5">
    <w:name w:val="List Paragraph"/>
    <w:basedOn w:val="a"/>
    <w:uiPriority w:val="34"/>
    <w:qFormat/>
    <w:rsid w:val="001C7172"/>
    <w:pPr>
      <w:ind w:left="720"/>
      <w:contextualSpacing/>
    </w:pPr>
  </w:style>
  <w:style w:type="table" w:styleId="a6">
    <w:name w:val="Table Grid"/>
    <w:basedOn w:val="a1"/>
    <w:uiPriority w:val="39"/>
    <w:rsid w:val="00953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557F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557F2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857699"/>
    <w:pPr>
      <w:spacing w:line="259" w:lineRule="auto"/>
      <w:ind w:firstLine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5769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5769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57699"/>
    <w:pPr>
      <w:spacing w:after="100"/>
      <w:ind w:left="480"/>
    </w:pPr>
  </w:style>
  <w:style w:type="paragraph" w:styleId="aa">
    <w:name w:val="header"/>
    <w:basedOn w:val="a"/>
    <w:link w:val="ab"/>
    <w:uiPriority w:val="99"/>
    <w:unhideWhenUsed/>
    <w:rsid w:val="00E911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911BF"/>
  </w:style>
  <w:style w:type="paragraph" w:styleId="ac">
    <w:name w:val="footer"/>
    <w:basedOn w:val="a"/>
    <w:link w:val="ad"/>
    <w:uiPriority w:val="99"/>
    <w:unhideWhenUsed/>
    <w:rsid w:val="00E911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91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aperswithcod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5744</Words>
  <Characters>32745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Morozova</dc:creator>
  <cp:keywords/>
  <dc:description/>
  <cp:lastModifiedBy>Diana Morozova</cp:lastModifiedBy>
  <cp:revision>2</cp:revision>
  <dcterms:created xsi:type="dcterms:W3CDTF">2025-12-23T01:01:00Z</dcterms:created>
  <dcterms:modified xsi:type="dcterms:W3CDTF">2025-12-23T01:01:00Z</dcterms:modified>
</cp:coreProperties>
</file>