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2D4" w:rsidRDefault="003A0CDA">
      <w:r>
        <w:t xml:space="preserve">Your company specialises in the development of all types of systems. It has many staff with Business Analysis, Programming, software testing and Networking skills. Their skills are described below. Each of these staff is available for this project. As the Project Manager you are required to select a team of people who will develop the </w:t>
      </w:r>
      <w:r w:rsidRPr="00F03721">
        <w:rPr>
          <w:b/>
          <w:bCs/>
          <w:color w:val="FF0000"/>
        </w:rPr>
        <w:t>Phoenix</w:t>
      </w:r>
      <w:r w:rsidRPr="00F03721">
        <w:rPr>
          <w:color w:val="FF0000"/>
        </w:rPr>
        <w:t xml:space="preserve"> </w:t>
      </w:r>
      <w:r>
        <w:t>web based application and set up the Database Server and the Web Server. You can select people for all the time the project is running or for part of the time. You need to specify why they were selected, the role they will have in the project team and the period of time they will be required.</w:t>
      </w:r>
      <w:r w:rsidR="00D03377">
        <w:t xml:space="preserve"> Many staff have skills and knowledge in more than one area.</w:t>
      </w:r>
    </w:p>
    <w:tbl>
      <w:tblPr>
        <w:tblStyle w:val="TableGrid"/>
        <w:tblW w:w="0" w:type="auto"/>
        <w:tblLook w:val="04A0" w:firstRow="1" w:lastRow="0" w:firstColumn="1" w:lastColumn="0" w:noHBand="0" w:noVBand="1"/>
      </w:tblPr>
      <w:tblGrid>
        <w:gridCol w:w="3005"/>
        <w:gridCol w:w="3227"/>
        <w:gridCol w:w="2784"/>
        <w:gridCol w:w="3006"/>
      </w:tblGrid>
      <w:tr w:rsidR="00EB2A1D" w:rsidTr="00DF3F63">
        <w:tc>
          <w:tcPr>
            <w:tcW w:w="3005" w:type="dxa"/>
          </w:tcPr>
          <w:p w:rsidR="00EB2A1D" w:rsidRDefault="00EB2A1D">
            <w:r>
              <w:t>Name</w:t>
            </w:r>
          </w:p>
        </w:tc>
        <w:tc>
          <w:tcPr>
            <w:tcW w:w="3227" w:type="dxa"/>
          </w:tcPr>
          <w:p w:rsidR="00EB2A1D" w:rsidRDefault="00EB2A1D" w:rsidP="00EB2A1D">
            <w:r>
              <w:t>Suitable Role/s</w:t>
            </w:r>
          </w:p>
        </w:tc>
        <w:tc>
          <w:tcPr>
            <w:tcW w:w="2784" w:type="dxa"/>
          </w:tcPr>
          <w:p w:rsidR="00EB2A1D" w:rsidRDefault="00EB2A1D">
            <w:r>
              <w:t>Language/ Platform</w:t>
            </w:r>
          </w:p>
        </w:tc>
        <w:tc>
          <w:tcPr>
            <w:tcW w:w="3006" w:type="dxa"/>
          </w:tcPr>
          <w:p w:rsidR="00EB2A1D" w:rsidRDefault="00EB2A1D">
            <w:r>
              <w:t>Level of Expertise</w:t>
            </w:r>
          </w:p>
        </w:tc>
      </w:tr>
      <w:tr w:rsidR="00EB2A1D" w:rsidTr="00DF3F63">
        <w:tc>
          <w:tcPr>
            <w:tcW w:w="3005" w:type="dxa"/>
          </w:tcPr>
          <w:p w:rsidR="00EB2A1D" w:rsidRPr="00332B53" w:rsidRDefault="00EB2A1D" w:rsidP="00EB2A1D">
            <w:pPr>
              <w:rPr>
                <w:color w:val="1F4E79" w:themeColor="accent1" w:themeShade="80"/>
              </w:rPr>
            </w:pPr>
            <w:r w:rsidRPr="00332B53">
              <w:rPr>
                <w:color w:val="1F4E79" w:themeColor="accent1" w:themeShade="80"/>
              </w:rPr>
              <w:t>Wendy Wilson</w:t>
            </w:r>
          </w:p>
        </w:tc>
        <w:tc>
          <w:tcPr>
            <w:tcW w:w="3227" w:type="dxa"/>
          </w:tcPr>
          <w:p w:rsidR="00EB2A1D" w:rsidRPr="00332B53" w:rsidRDefault="004713BB">
            <w:pPr>
              <w:rPr>
                <w:color w:val="1F4E79" w:themeColor="accent1" w:themeShade="80"/>
              </w:rPr>
            </w:pPr>
            <w:r w:rsidRPr="00332B53">
              <w:rPr>
                <w:color w:val="1F4E79" w:themeColor="accent1" w:themeShade="80"/>
              </w:rPr>
              <w:t xml:space="preserve">Business Analysis </w:t>
            </w:r>
          </w:p>
          <w:p w:rsidR="00D03377" w:rsidRPr="00332B53" w:rsidRDefault="00D03377">
            <w:pPr>
              <w:rPr>
                <w:color w:val="1F4E79" w:themeColor="accent1" w:themeShade="80"/>
              </w:rPr>
            </w:pPr>
          </w:p>
          <w:p w:rsidR="00EB2A1D" w:rsidRPr="00332B53" w:rsidRDefault="00EB2A1D">
            <w:pPr>
              <w:rPr>
                <w:color w:val="1F4E79" w:themeColor="accent1" w:themeShade="80"/>
              </w:rPr>
            </w:pPr>
            <w:r w:rsidRPr="00332B53">
              <w:rPr>
                <w:color w:val="1F4E79" w:themeColor="accent1" w:themeShade="80"/>
              </w:rPr>
              <w:t>Programmer</w:t>
            </w:r>
          </w:p>
        </w:tc>
        <w:tc>
          <w:tcPr>
            <w:tcW w:w="2784" w:type="dxa"/>
          </w:tcPr>
          <w:p w:rsidR="00DF3F63" w:rsidRPr="00332B53" w:rsidRDefault="00D03377">
            <w:pPr>
              <w:rPr>
                <w:color w:val="1F4E79" w:themeColor="accent1" w:themeShade="80"/>
              </w:rPr>
            </w:pPr>
            <w:r w:rsidRPr="00332B53">
              <w:rPr>
                <w:color w:val="1F4E79" w:themeColor="accent1" w:themeShade="80"/>
              </w:rPr>
              <w:t>Web Applications</w:t>
            </w:r>
          </w:p>
          <w:p w:rsidR="00D03377" w:rsidRPr="00332B53" w:rsidRDefault="00D03377">
            <w:pPr>
              <w:rPr>
                <w:color w:val="1F4E79" w:themeColor="accent1" w:themeShade="80"/>
              </w:rPr>
            </w:pPr>
          </w:p>
          <w:p w:rsidR="00EB2A1D" w:rsidRPr="00332B53" w:rsidRDefault="00DF3F63">
            <w:pPr>
              <w:rPr>
                <w:color w:val="1F4E79" w:themeColor="accent1" w:themeShade="80"/>
              </w:rPr>
            </w:pPr>
            <w:r w:rsidRPr="00332B53">
              <w:rPr>
                <w:color w:val="1F4E79" w:themeColor="accent1" w:themeShade="80"/>
              </w:rPr>
              <w:t>IOS and Android</w:t>
            </w:r>
          </w:p>
          <w:p w:rsidR="00EB2A1D" w:rsidRPr="00332B53" w:rsidRDefault="00EB2A1D">
            <w:pPr>
              <w:rPr>
                <w:color w:val="1F4E79" w:themeColor="accent1" w:themeShade="80"/>
              </w:rPr>
            </w:pPr>
            <w:r w:rsidRPr="00332B53">
              <w:rPr>
                <w:color w:val="1F4E79" w:themeColor="accent1" w:themeShade="80"/>
              </w:rPr>
              <w:t>Java</w:t>
            </w:r>
          </w:p>
          <w:p w:rsidR="00EB2A1D" w:rsidRPr="00332B53" w:rsidRDefault="00EB2A1D">
            <w:pPr>
              <w:rPr>
                <w:color w:val="1F4E79" w:themeColor="accent1" w:themeShade="80"/>
              </w:rPr>
            </w:pPr>
            <w:r w:rsidRPr="00332B53">
              <w:rPr>
                <w:color w:val="1F4E79" w:themeColor="accent1" w:themeShade="80"/>
              </w:rPr>
              <w:t>PHP Web Development</w:t>
            </w:r>
          </w:p>
        </w:tc>
        <w:tc>
          <w:tcPr>
            <w:tcW w:w="3006" w:type="dxa"/>
          </w:tcPr>
          <w:p w:rsidR="00EB2A1D" w:rsidRPr="00332B53" w:rsidRDefault="004713BB">
            <w:pPr>
              <w:rPr>
                <w:color w:val="1F4E79" w:themeColor="accent1" w:themeShade="80"/>
              </w:rPr>
            </w:pPr>
            <w:r w:rsidRPr="00332B53">
              <w:rPr>
                <w:color w:val="1F4E79" w:themeColor="accent1" w:themeShade="80"/>
              </w:rPr>
              <w:t>Intermediate</w:t>
            </w:r>
          </w:p>
          <w:p w:rsidR="00D03377" w:rsidRPr="00332B53" w:rsidRDefault="00D03377">
            <w:pPr>
              <w:rPr>
                <w:color w:val="1F4E79" w:themeColor="accent1" w:themeShade="80"/>
              </w:rPr>
            </w:pPr>
          </w:p>
          <w:p w:rsidR="00EB2A1D" w:rsidRPr="00332B53" w:rsidRDefault="00EB2A1D">
            <w:pPr>
              <w:rPr>
                <w:color w:val="1F4E79" w:themeColor="accent1" w:themeShade="80"/>
              </w:rPr>
            </w:pPr>
            <w:r w:rsidRPr="00332B53">
              <w:rPr>
                <w:color w:val="1F4E79" w:themeColor="accent1" w:themeShade="80"/>
              </w:rPr>
              <w:t>Expert</w:t>
            </w:r>
          </w:p>
          <w:p w:rsidR="00D03377" w:rsidRPr="00332B53" w:rsidRDefault="00D03377">
            <w:pPr>
              <w:rPr>
                <w:color w:val="1F4E79" w:themeColor="accent1" w:themeShade="80"/>
              </w:rPr>
            </w:pPr>
          </w:p>
          <w:p w:rsidR="00EB2A1D" w:rsidRPr="00332B53" w:rsidRDefault="00EB2A1D">
            <w:pPr>
              <w:rPr>
                <w:color w:val="1F4E79" w:themeColor="accent1" w:themeShade="80"/>
              </w:rPr>
            </w:pPr>
            <w:r w:rsidRPr="00332B53">
              <w:rPr>
                <w:color w:val="1F4E79" w:themeColor="accent1" w:themeShade="80"/>
              </w:rPr>
              <w:t>Intermediate</w:t>
            </w:r>
          </w:p>
        </w:tc>
      </w:tr>
      <w:tr w:rsidR="00EB2A1D" w:rsidTr="00DF3F63">
        <w:tc>
          <w:tcPr>
            <w:tcW w:w="3005" w:type="dxa"/>
          </w:tcPr>
          <w:p w:rsidR="00EB2A1D" w:rsidRDefault="00EB2A1D" w:rsidP="00EB2A1D">
            <w:r>
              <w:t>Andrew Smith</w:t>
            </w:r>
          </w:p>
        </w:tc>
        <w:tc>
          <w:tcPr>
            <w:tcW w:w="3227" w:type="dxa"/>
          </w:tcPr>
          <w:p w:rsidR="00EB2A1D" w:rsidRDefault="00EB2A1D" w:rsidP="00EB2A1D">
            <w:r>
              <w:t xml:space="preserve">Business </w:t>
            </w:r>
            <w:r w:rsidR="004713BB" w:rsidRPr="004713BB">
              <w:t>Analysis</w:t>
            </w:r>
          </w:p>
          <w:p w:rsidR="00D03377" w:rsidRDefault="00D03377" w:rsidP="00EB2A1D"/>
          <w:p w:rsidR="00EB2A1D" w:rsidRDefault="00EB2A1D" w:rsidP="00EB2A1D">
            <w:r>
              <w:t>Programmer</w:t>
            </w:r>
          </w:p>
        </w:tc>
        <w:tc>
          <w:tcPr>
            <w:tcW w:w="2784" w:type="dxa"/>
          </w:tcPr>
          <w:p w:rsidR="00EB2A1D" w:rsidRDefault="004713BB" w:rsidP="00EB2A1D">
            <w:r>
              <w:t>AGILE</w:t>
            </w:r>
            <w:r w:rsidR="00EB2A1D">
              <w:t>, Structured</w:t>
            </w:r>
          </w:p>
          <w:p w:rsidR="00D03377" w:rsidRDefault="00D03377" w:rsidP="00EB2A1D"/>
          <w:p w:rsidR="00EB2A1D" w:rsidRDefault="00842EEE" w:rsidP="00EB2A1D">
            <w:r>
              <w:t>PHP Web Development</w:t>
            </w:r>
          </w:p>
        </w:tc>
        <w:tc>
          <w:tcPr>
            <w:tcW w:w="3006" w:type="dxa"/>
          </w:tcPr>
          <w:p w:rsidR="00EB2A1D" w:rsidRDefault="00EB2A1D" w:rsidP="00EB2A1D">
            <w:r>
              <w:t>Expert</w:t>
            </w:r>
          </w:p>
          <w:p w:rsidR="00D03377" w:rsidRDefault="00D03377" w:rsidP="00EB2A1D"/>
          <w:p w:rsidR="00EB2A1D" w:rsidRDefault="00842EEE" w:rsidP="00EB2A1D">
            <w:r>
              <w:t>Beginner</w:t>
            </w:r>
          </w:p>
        </w:tc>
      </w:tr>
      <w:tr w:rsidR="00EB2A1D" w:rsidTr="00DF3F63">
        <w:tc>
          <w:tcPr>
            <w:tcW w:w="3005" w:type="dxa"/>
          </w:tcPr>
          <w:p w:rsidR="00EB2A1D" w:rsidRPr="00037017" w:rsidRDefault="00842EEE">
            <w:pPr>
              <w:rPr>
                <w:color w:val="0070C0"/>
              </w:rPr>
            </w:pPr>
            <w:r w:rsidRPr="00037017">
              <w:rPr>
                <w:color w:val="0070C0"/>
              </w:rPr>
              <w:t>Julia Sosa</w:t>
            </w:r>
          </w:p>
        </w:tc>
        <w:tc>
          <w:tcPr>
            <w:tcW w:w="3227" w:type="dxa"/>
          </w:tcPr>
          <w:p w:rsidR="00EB2A1D" w:rsidRPr="00037017" w:rsidRDefault="00BB7196" w:rsidP="003A0CDA">
            <w:pPr>
              <w:rPr>
                <w:color w:val="0070C0"/>
              </w:rPr>
            </w:pPr>
            <w:r w:rsidRPr="00037017">
              <w:rPr>
                <w:color w:val="0070C0"/>
              </w:rPr>
              <w:t>Business Analy</w:t>
            </w:r>
            <w:r w:rsidR="004713BB" w:rsidRPr="00037017">
              <w:rPr>
                <w:color w:val="0070C0"/>
              </w:rPr>
              <w:t>sis</w:t>
            </w:r>
          </w:p>
        </w:tc>
        <w:tc>
          <w:tcPr>
            <w:tcW w:w="2784" w:type="dxa"/>
          </w:tcPr>
          <w:p w:rsidR="00EB2A1D" w:rsidRPr="00037017" w:rsidRDefault="004713BB">
            <w:pPr>
              <w:rPr>
                <w:color w:val="0070C0"/>
              </w:rPr>
            </w:pPr>
            <w:r w:rsidRPr="00037017">
              <w:rPr>
                <w:color w:val="0070C0"/>
              </w:rPr>
              <w:t>AGILE</w:t>
            </w:r>
            <w:r w:rsidR="00BB7196" w:rsidRPr="00037017">
              <w:rPr>
                <w:color w:val="0070C0"/>
              </w:rPr>
              <w:t>, Structured</w:t>
            </w:r>
            <w:r w:rsidR="00D03377" w:rsidRPr="00037017">
              <w:rPr>
                <w:color w:val="0070C0"/>
              </w:rPr>
              <w:t xml:space="preserve"> in all platforms</w:t>
            </w:r>
          </w:p>
        </w:tc>
        <w:tc>
          <w:tcPr>
            <w:tcW w:w="3006" w:type="dxa"/>
          </w:tcPr>
          <w:p w:rsidR="00EB2A1D" w:rsidRPr="00037017" w:rsidRDefault="004713BB">
            <w:pPr>
              <w:rPr>
                <w:color w:val="0070C0"/>
              </w:rPr>
            </w:pPr>
            <w:r w:rsidRPr="00037017">
              <w:rPr>
                <w:color w:val="0070C0"/>
              </w:rPr>
              <w:t>Expert</w:t>
            </w:r>
          </w:p>
        </w:tc>
      </w:tr>
      <w:tr w:rsidR="006C0FA5" w:rsidRPr="006C0FA5" w:rsidTr="00DF3F63">
        <w:tc>
          <w:tcPr>
            <w:tcW w:w="3005" w:type="dxa"/>
          </w:tcPr>
          <w:p w:rsidR="00EB2A1D" w:rsidRPr="001C7E58" w:rsidRDefault="004A57A2">
            <w:r w:rsidRPr="001C7E58">
              <w:t>Samuel Jones</w:t>
            </w:r>
          </w:p>
        </w:tc>
        <w:tc>
          <w:tcPr>
            <w:tcW w:w="3227" w:type="dxa"/>
          </w:tcPr>
          <w:p w:rsidR="00EB2A1D" w:rsidRPr="001C7E58" w:rsidRDefault="000617B3" w:rsidP="000617B3">
            <w:r w:rsidRPr="001C7E58">
              <w:t>Programmer</w:t>
            </w:r>
          </w:p>
          <w:p w:rsidR="00BB7196" w:rsidRPr="001C7E58" w:rsidRDefault="00BB7196" w:rsidP="000617B3"/>
          <w:p w:rsidR="00D03377" w:rsidRPr="001C7E58" w:rsidRDefault="00D03377" w:rsidP="000617B3"/>
          <w:p w:rsidR="00BB7196" w:rsidRPr="001C7E58" w:rsidRDefault="00BB7196" w:rsidP="000617B3">
            <w:r w:rsidRPr="001C7E58">
              <w:t>Software Tes</w:t>
            </w:r>
            <w:bookmarkStart w:id="0" w:name="_GoBack"/>
            <w:bookmarkEnd w:id="0"/>
            <w:r w:rsidRPr="001C7E58">
              <w:t>ter</w:t>
            </w:r>
          </w:p>
        </w:tc>
        <w:tc>
          <w:tcPr>
            <w:tcW w:w="2784" w:type="dxa"/>
          </w:tcPr>
          <w:p w:rsidR="00EB2A1D" w:rsidRPr="001C7E58" w:rsidRDefault="00BB7196">
            <w:r w:rsidRPr="001C7E58">
              <w:t>PHP Web Development, Mobile Apps</w:t>
            </w:r>
            <w:r w:rsidR="00DF3F63" w:rsidRPr="001C7E58">
              <w:t xml:space="preserve"> in IOS</w:t>
            </w:r>
          </w:p>
          <w:p w:rsidR="00D03377" w:rsidRPr="001C7E58" w:rsidRDefault="00D03377"/>
          <w:p w:rsidR="00137CAA" w:rsidRPr="001C7E58" w:rsidRDefault="00137CAA">
            <w:r w:rsidRPr="001C7E58">
              <w:t>ASP.net and C# Web Development</w:t>
            </w:r>
          </w:p>
          <w:p w:rsidR="00BB7196" w:rsidRPr="001C7E58" w:rsidRDefault="00BB7196">
            <w:r w:rsidRPr="001C7E58">
              <w:t>Java, Web and Mobile apps</w:t>
            </w:r>
          </w:p>
        </w:tc>
        <w:tc>
          <w:tcPr>
            <w:tcW w:w="3006" w:type="dxa"/>
          </w:tcPr>
          <w:p w:rsidR="00EB2A1D" w:rsidRPr="001C7E58" w:rsidRDefault="004713BB">
            <w:r w:rsidRPr="001C7E58">
              <w:t>Expert</w:t>
            </w:r>
          </w:p>
          <w:p w:rsidR="004713BB" w:rsidRPr="001C7E58" w:rsidRDefault="00A149FF">
            <w:r w:rsidRPr="001C7E58">
              <w:t>Beginner</w:t>
            </w:r>
          </w:p>
          <w:p w:rsidR="00D03377" w:rsidRPr="001C7E58" w:rsidRDefault="00D03377"/>
          <w:p w:rsidR="00137CAA" w:rsidRPr="001C7E58" w:rsidRDefault="00137CAA">
            <w:r w:rsidRPr="001C7E58">
              <w:t>Intermediate</w:t>
            </w:r>
          </w:p>
          <w:p w:rsidR="00D03377" w:rsidRPr="001C7E58" w:rsidRDefault="00D03377"/>
          <w:p w:rsidR="004713BB" w:rsidRPr="001C7E58" w:rsidRDefault="004713BB">
            <w:r w:rsidRPr="001C7E58">
              <w:t>Beginner</w:t>
            </w:r>
          </w:p>
        </w:tc>
      </w:tr>
      <w:tr w:rsidR="006C0FA5" w:rsidRPr="006C0FA5" w:rsidTr="00DF3F63">
        <w:tc>
          <w:tcPr>
            <w:tcW w:w="3005" w:type="dxa"/>
          </w:tcPr>
          <w:p w:rsidR="00EB2A1D" w:rsidRPr="007305B7" w:rsidRDefault="000617B3">
            <w:r w:rsidRPr="007305B7">
              <w:t>Alex Fox</w:t>
            </w:r>
          </w:p>
        </w:tc>
        <w:tc>
          <w:tcPr>
            <w:tcW w:w="3227" w:type="dxa"/>
          </w:tcPr>
          <w:p w:rsidR="000617B3" w:rsidRPr="007305B7" w:rsidRDefault="004713BB" w:rsidP="000617B3">
            <w:r w:rsidRPr="007305B7">
              <w:t>Business Analysis</w:t>
            </w:r>
          </w:p>
          <w:p w:rsidR="00D03377" w:rsidRPr="007305B7" w:rsidRDefault="00D03377" w:rsidP="000617B3"/>
          <w:p w:rsidR="00EB2A1D" w:rsidRPr="007305B7" w:rsidRDefault="000617B3" w:rsidP="000617B3">
            <w:r w:rsidRPr="007305B7">
              <w:t>Programmer</w:t>
            </w:r>
          </w:p>
        </w:tc>
        <w:tc>
          <w:tcPr>
            <w:tcW w:w="2784" w:type="dxa"/>
          </w:tcPr>
          <w:p w:rsidR="00D03377" w:rsidRPr="007305B7" w:rsidRDefault="004713BB">
            <w:r w:rsidRPr="007305B7">
              <w:t xml:space="preserve">Agile, </w:t>
            </w:r>
            <w:r w:rsidR="000617B3" w:rsidRPr="007305B7">
              <w:t xml:space="preserve">PHP Web </w:t>
            </w:r>
          </w:p>
          <w:p w:rsidR="00D03377" w:rsidRPr="007305B7" w:rsidRDefault="00D03377"/>
          <w:p w:rsidR="00EB2A1D" w:rsidRPr="007305B7" w:rsidRDefault="000617B3">
            <w:r w:rsidRPr="007305B7">
              <w:t>Development</w:t>
            </w:r>
          </w:p>
          <w:p w:rsidR="00BB7196" w:rsidRPr="007305B7" w:rsidRDefault="00BB7196">
            <w:r w:rsidRPr="007305B7">
              <w:t>Java</w:t>
            </w:r>
          </w:p>
          <w:p w:rsidR="004713BB" w:rsidRPr="007305B7" w:rsidRDefault="004713BB">
            <w:r w:rsidRPr="007305B7">
              <w:t>PHP Web Development</w:t>
            </w:r>
          </w:p>
        </w:tc>
        <w:tc>
          <w:tcPr>
            <w:tcW w:w="3006" w:type="dxa"/>
          </w:tcPr>
          <w:p w:rsidR="00EB2A1D" w:rsidRPr="007305B7" w:rsidRDefault="004713BB">
            <w:r w:rsidRPr="007305B7">
              <w:t>Intermediate</w:t>
            </w:r>
          </w:p>
          <w:p w:rsidR="00D03377" w:rsidRPr="007305B7" w:rsidRDefault="00D03377"/>
          <w:p w:rsidR="004713BB" w:rsidRPr="007305B7" w:rsidRDefault="004713BB">
            <w:r w:rsidRPr="007305B7">
              <w:t>Intermediate</w:t>
            </w:r>
          </w:p>
          <w:p w:rsidR="00D03377" w:rsidRPr="007305B7" w:rsidRDefault="00D03377"/>
          <w:p w:rsidR="004713BB" w:rsidRPr="007305B7" w:rsidRDefault="004713BB">
            <w:r w:rsidRPr="007305B7">
              <w:t>Intermediate</w:t>
            </w:r>
          </w:p>
        </w:tc>
      </w:tr>
      <w:tr w:rsidR="006C0FA5" w:rsidRPr="006C0FA5" w:rsidTr="00DF3F63">
        <w:tc>
          <w:tcPr>
            <w:tcW w:w="3005" w:type="dxa"/>
          </w:tcPr>
          <w:p w:rsidR="00EB2A1D" w:rsidRPr="00405C10" w:rsidRDefault="004A57A2">
            <w:pPr>
              <w:rPr>
                <w:color w:val="1F4E79" w:themeColor="accent1" w:themeShade="80"/>
              </w:rPr>
            </w:pPr>
            <w:r w:rsidRPr="00405C10">
              <w:rPr>
                <w:color w:val="1F4E79" w:themeColor="accent1" w:themeShade="80"/>
              </w:rPr>
              <w:t>Andre James</w:t>
            </w:r>
          </w:p>
        </w:tc>
        <w:tc>
          <w:tcPr>
            <w:tcW w:w="3227" w:type="dxa"/>
          </w:tcPr>
          <w:p w:rsidR="00EB2A1D" w:rsidRPr="00405C10" w:rsidRDefault="00BB7196" w:rsidP="000617B3">
            <w:pPr>
              <w:rPr>
                <w:color w:val="1F4E79" w:themeColor="accent1" w:themeShade="80"/>
              </w:rPr>
            </w:pPr>
            <w:r w:rsidRPr="00405C10">
              <w:rPr>
                <w:color w:val="1F4E79" w:themeColor="accent1" w:themeShade="80"/>
              </w:rPr>
              <w:t>Software Architect</w:t>
            </w:r>
          </w:p>
          <w:p w:rsidR="00A149FF" w:rsidRPr="00405C10" w:rsidRDefault="00A149FF" w:rsidP="000617B3">
            <w:pPr>
              <w:rPr>
                <w:color w:val="1F4E79" w:themeColor="accent1" w:themeShade="80"/>
              </w:rPr>
            </w:pPr>
            <w:r w:rsidRPr="00405C10">
              <w:rPr>
                <w:color w:val="1F4E79" w:themeColor="accent1" w:themeShade="80"/>
              </w:rPr>
              <w:t>Senior Programmer</w:t>
            </w:r>
          </w:p>
        </w:tc>
        <w:tc>
          <w:tcPr>
            <w:tcW w:w="2784" w:type="dxa"/>
          </w:tcPr>
          <w:p w:rsidR="00EB2A1D" w:rsidRPr="00405C10" w:rsidRDefault="000617B3">
            <w:pPr>
              <w:rPr>
                <w:color w:val="1F4E79" w:themeColor="accent1" w:themeShade="80"/>
              </w:rPr>
            </w:pPr>
            <w:r w:rsidRPr="00405C10">
              <w:rPr>
                <w:color w:val="1F4E79" w:themeColor="accent1" w:themeShade="80"/>
              </w:rPr>
              <w:t>PHP Web Development</w:t>
            </w:r>
          </w:p>
          <w:p w:rsidR="00BB7196" w:rsidRPr="00405C10" w:rsidRDefault="00BB7196">
            <w:pPr>
              <w:rPr>
                <w:color w:val="1F4E79" w:themeColor="accent1" w:themeShade="80"/>
              </w:rPr>
            </w:pPr>
            <w:r w:rsidRPr="00405C10">
              <w:rPr>
                <w:color w:val="1F4E79" w:themeColor="accent1" w:themeShade="80"/>
              </w:rPr>
              <w:t>Mobile Apps</w:t>
            </w:r>
            <w:r w:rsidR="00DF3F63" w:rsidRPr="00405C10">
              <w:rPr>
                <w:color w:val="1F4E79" w:themeColor="accent1" w:themeShade="80"/>
              </w:rPr>
              <w:t xml:space="preserve"> in Android</w:t>
            </w:r>
            <w:r w:rsidRPr="00405C10">
              <w:rPr>
                <w:color w:val="1F4E79" w:themeColor="accent1" w:themeShade="80"/>
              </w:rPr>
              <w:t>, Java</w:t>
            </w:r>
          </w:p>
        </w:tc>
        <w:tc>
          <w:tcPr>
            <w:tcW w:w="3006" w:type="dxa"/>
          </w:tcPr>
          <w:p w:rsidR="00EB2A1D" w:rsidRPr="00405C10" w:rsidRDefault="004713BB">
            <w:pPr>
              <w:rPr>
                <w:color w:val="1F4E79" w:themeColor="accent1" w:themeShade="80"/>
              </w:rPr>
            </w:pPr>
            <w:r w:rsidRPr="00405C10">
              <w:rPr>
                <w:color w:val="1F4E79" w:themeColor="accent1" w:themeShade="80"/>
              </w:rPr>
              <w:t>Expert in all</w:t>
            </w:r>
          </w:p>
        </w:tc>
      </w:tr>
      <w:tr w:rsidR="00EB2A1D" w:rsidTr="00DF3F63">
        <w:tc>
          <w:tcPr>
            <w:tcW w:w="3005" w:type="dxa"/>
          </w:tcPr>
          <w:p w:rsidR="00EB2A1D" w:rsidRDefault="004A57A2">
            <w:r>
              <w:t>Pamela Mordecai</w:t>
            </w:r>
          </w:p>
        </w:tc>
        <w:tc>
          <w:tcPr>
            <w:tcW w:w="3227" w:type="dxa"/>
          </w:tcPr>
          <w:p w:rsidR="000617B3" w:rsidRDefault="004713BB" w:rsidP="000617B3">
            <w:r>
              <w:t>Business Analysis</w:t>
            </w:r>
          </w:p>
          <w:p w:rsidR="00D03377" w:rsidRDefault="00D03377" w:rsidP="000617B3"/>
          <w:p w:rsidR="00EB2A1D" w:rsidRDefault="000617B3" w:rsidP="000617B3">
            <w:r>
              <w:lastRenderedPageBreak/>
              <w:t>Programmer</w:t>
            </w:r>
          </w:p>
        </w:tc>
        <w:tc>
          <w:tcPr>
            <w:tcW w:w="2784" w:type="dxa"/>
          </w:tcPr>
          <w:p w:rsidR="00EB2A1D" w:rsidRDefault="004713BB">
            <w:r>
              <w:lastRenderedPageBreak/>
              <w:t>AGILE</w:t>
            </w:r>
            <w:r w:rsidR="00BB7196" w:rsidRPr="00BB7196">
              <w:t>, Structured</w:t>
            </w:r>
          </w:p>
          <w:p w:rsidR="00D03377" w:rsidRDefault="00D03377"/>
          <w:p w:rsidR="00BB7196" w:rsidRDefault="00BB7196">
            <w:r>
              <w:lastRenderedPageBreak/>
              <w:t>Mobile Apps</w:t>
            </w:r>
            <w:r w:rsidR="00DF3F63">
              <w:t xml:space="preserve"> in IOS and Android</w:t>
            </w:r>
          </w:p>
        </w:tc>
        <w:tc>
          <w:tcPr>
            <w:tcW w:w="3006" w:type="dxa"/>
          </w:tcPr>
          <w:p w:rsidR="00EB2A1D" w:rsidRDefault="004713BB">
            <w:r>
              <w:lastRenderedPageBreak/>
              <w:t>Beginner</w:t>
            </w:r>
          </w:p>
          <w:p w:rsidR="00D03377" w:rsidRDefault="00D03377"/>
          <w:p w:rsidR="004713BB" w:rsidRDefault="004713BB">
            <w:r>
              <w:lastRenderedPageBreak/>
              <w:t>Expert</w:t>
            </w:r>
          </w:p>
        </w:tc>
      </w:tr>
      <w:tr w:rsidR="00EB2A1D" w:rsidTr="00DF3F63">
        <w:tc>
          <w:tcPr>
            <w:tcW w:w="3005" w:type="dxa"/>
          </w:tcPr>
          <w:p w:rsidR="00EB2A1D" w:rsidRPr="00D06203" w:rsidRDefault="004A57A2">
            <w:pPr>
              <w:rPr>
                <w:color w:val="1F4E79" w:themeColor="accent1" w:themeShade="80"/>
              </w:rPr>
            </w:pPr>
            <w:r w:rsidRPr="00D06203">
              <w:rPr>
                <w:color w:val="1F4E79" w:themeColor="accent1" w:themeShade="80"/>
              </w:rPr>
              <w:lastRenderedPageBreak/>
              <w:t>Stacyann Chin</w:t>
            </w:r>
          </w:p>
        </w:tc>
        <w:tc>
          <w:tcPr>
            <w:tcW w:w="3227" w:type="dxa"/>
          </w:tcPr>
          <w:p w:rsidR="00EB2A1D" w:rsidRPr="00D06203" w:rsidRDefault="000617B3">
            <w:pPr>
              <w:rPr>
                <w:color w:val="1F4E79" w:themeColor="accent1" w:themeShade="80"/>
              </w:rPr>
            </w:pPr>
            <w:r w:rsidRPr="00D06203">
              <w:rPr>
                <w:color w:val="1F4E79" w:themeColor="accent1" w:themeShade="80"/>
              </w:rPr>
              <w:t>Software Tester</w:t>
            </w:r>
          </w:p>
        </w:tc>
        <w:tc>
          <w:tcPr>
            <w:tcW w:w="2784" w:type="dxa"/>
          </w:tcPr>
          <w:p w:rsidR="00EB2A1D" w:rsidRPr="00D06203" w:rsidRDefault="003A0CDA">
            <w:pPr>
              <w:rPr>
                <w:color w:val="1F4E79" w:themeColor="accent1" w:themeShade="80"/>
              </w:rPr>
            </w:pPr>
            <w:r w:rsidRPr="00D06203">
              <w:rPr>
                <w:color w:val="1F4E79" w:themeColor="accent1" w:themeShade="80"/>
              </w:rPr>
              <w:t xml:space="preserve">Testing </w:t>
            </w:r>
            <w:r w:rsidR="00BB7196" w:rsidRPr="00D06203">
              <w:rPr>
                <w:color w:val="1F4E79" w:themeColor="accent1" w:themeShade="80"/>
              </w:rPr>
              <w:t>Java, Web and Mobile apps</w:t>
            </w:r>
          </w:p>
        </w:tc>
        <w:tc>
          <w:tcPr>
            <w:tcW w:w="3006" w:type="dxa"/>
          </w:tcPr>
          <w:p w:rsidR="00EB2A1D" w:rsidRPr="00D06203" w:rsidRDefault="004713BB">
            <w:pPr>
              <w:rPr>
                <w:color w:val="1F4E79" w:themeColor="accent1" w:themeShade="80"/>
              </w:rPr>
            </w:pPr>
            <w:r w:rsidRPr="00D06203">
              <w:rPr>
                <w:color w:val="1F4E79" w:themeColor="accent1" w:themeShade="80"/>
              </w:rPr>
              <w:t>Expert in all</w:t>
            </w:r>
          </w:p>
        </w:tc>
      </w:tr>
      <w:tr w:rsidR="004A57A2" w:rsidTr="00DF3F63">
        <w:tc>
          <w:tcPr>
            <w:tcW w:w="3005" w:type="dxa"/>
          </w:tcPr>
          <w:p w:rsidR="004A57A2" w:rsidRPr="004F0D7E" w:rsidRDefault="004A57A2">
            <w:r w:rsidRPr="004F0D7E">
              <w:t>David Hume</w:t>
            </w:r>
          </w:p>
        </w:tc>
        <w:tc>
          <w:tcPr>
            <w:tcW w:w="3227" w:type="dxa"/>
          </w:tcPr>
          <w:p w:rsidR="004A57A2" w:rsidRPr="004F0D7E" w:rsidRDefault="004713BB">
            <w:r w:rsidRPr="004F0D7E">
              <w:t>Business Analysis</w:t>
            </w:r>
          </w:p>
          <w:p w:rsidR="00D03377" w:rsidRPr="004F0D7E" w:rsidRDefault="00D03377"/>
          <w:p w:rsidR="004713BB" w:rsidRPr="004F0D7E" w:rsidRDefault="004713BB">
            <w:r w:rsidRPr="004F0D7E">
              <w:t>Programmer</w:t>
            </w:r>
          </w:p>
        </w:tc>
        <w:tc>
          <w:tcPr>
            <w:tcW w:w="2784" w:type="dxa"/>
          </w:tcPr>
          <w:p w:rsidR="004A57A2" w:rsidRPr="004F0D7E" w:rsidRDefault="004713BB">
            <w:r w:rsidRPr="004F0D7E">
              <w:t>AGILE</w:t>
            </w:r>
            <w:r w:rsidR="00BB7196" w:rsidRPr="004F0D7E">
              <w:t>, Structured</w:t>
            </w:r>
          </w:p>
          <w:p w:rsidR="00D03377" w:rsidRPr="004F0D7E" w:rsidRDefault="00D03377"/>
          <w:p w:rsidR="004713BB" w:rsidRPr="004F0D7E" w:rsidRDefault="004713BB">
            <w:r w:rsidRPr="004F0D7E">
              <w:t>Mobile Apps</w:t>
            </w:r>
            <w:r w:rsidR="00DF3F63" w:rsidRPr="004F0D7E">
              <w:t>, JQuery Mobile</w:t>
            </w:r>
          </w:p>
        </w:tc>
        <w:tc>
          <w:tcPr>
            <w:tcW w:w="3006" w:type="dxa"/>
          </w:tcPr>
          <w:p w:rsidR="004A57A2" w:rsidRPr="004F0D7E" w:rsidRDefault="004713BB">
            <w:r w:rsidRPr="004F0D7E">
              <w:t>Intermediate</w:t>
            </w:r>
          </w:p>
          <w:p w:rsidR="00D03377" w:rsidRPr="004F0D7E" w:rsidRDefault="00D03377"/>
          <w:p w:rsidR="004713BB" w:rsidRPr="004F0D7E" w:rsidRDefault="004713BB">
            <w:r w:rsidRPr="004F0D7E">
              <w:t>Intermediate</w:t>
            </w:r>
          </w:p>
        </w:tc>
      </w:tr>
      <w:tr w:rsidR="004A57A2" w:rsidTr="00DF3F63">
        <w:tc>
          <w:tcPr>
            <w:tcW w:w="3005" w:type="dxa"/>
          </w:tcPr>
          <w:p w:rsidR="004A57A2" w:rsidRPr="00B80E0A" w:rsidRDefault="000617B3" w:rsidP="004A57A2">
            <w:r w:rsidRPr="00B80E0A">
              <w:t>Marie</w:t>
            </w:r>
            <w:r w:rsidR="004A57A2" w:rsidRPr="00B80E0A">
              <w:t xml:space="preserve"> MacDonald</w:t>
            </w:r>
          </w:p>
        </w:tc>
        <w:tc>
          <w:tcPr>
            <w:tcW w:w="3227" w:type="dxa"/>
          </w:tcPr>
          <w:p w:rsidR="004A57A2" w:rsidRPr="00B80E0A" w:rsidRDefault="000617B3" w:rsidP="000617B3">
            <w:r w:rsidRPr="00B80E0A">
              <w:t>Programmer</w:t>
            </w:r>
          </w:p>
        </w:tc>
        <w:tc>
          <w:tcPr>
            <w:tcW w:w="2784" w:type="dxa"/>
          </w:tcPr>
          <w:p w:rsidR="004A57A2" w:rsidRPr="00B80E0A" w:rsidRDefault="000617B3">
            <w:r w:rsidRPr="00B80E0A">
              <w:t>PHP Web Development</w:t>
            </w:r>
          </w:p>
        </w:tc>
        <w:tc>
          <w:tcPr>
            <w:tcW w:w="3006" w:type="dxa"/>
          </w:tcPr>
          <w:p w:rsidR="004A57A2" w:rsidRPr="00B80E0A" w:rsidRDefault="004713BB">
            <w:r w:rsidRPr="00B80E0A">
              <w:t>Expert</w:t>
            </w:r>
          </w:p>
        </w:tc>
      </w:tr>
      <w:tr w:rsidR="004A57A2" w:rsidTr="00DF3F63">
        <w:tc>
          <w:tcPr>
            <w:tcW w:w="3005" w:type="dxa"/>
          </w:tcPr>
          <w:p w:rsidR="004A57A2" w:rsidRPr="00ED0725" w:rsidRDefault="000617B3">
            <w:r w:rsidRPr="00ED0725">
              <w:t>Alia Bhatt</w:t>
            </w:r>
          </w:p>
        </w:tc>
        <w:tc>
          <w:tcPr>
            <w:tcW w:w="3227" w:type="dxa"/>
          </w:tcPr>
          <w:p w:rsidR="004A57A2" w:rsidRPr="00ED0725" w:rsidRDefault="00BB7196">
            <w:r w:rsidRPr="00ED0725">
              <w:t>Network Engineer</w:t>
            </w:r>
          </w:p>
        </w:tc>
        <w:tc>
          <w:tcPr>
            <w:tcW w:w="2784" w:type="dxa"/>
          </w:tcPr>
          <w:p w:rsidR="004A57A2" w:rsidRPr="00ED0725" w:rsidRDefault="00BB7196">
            <w:r w:rsidRPr="00ED0725">
              <w:t>Windows Server</w:t>
            </w:r>
            <w:r w:rsidR="004713BB" w:rsidRPr="00ED0725">
              <w:t>, Unix</w:t>
            </w:r>
          </w:p>
        </w:tc>
        <w:tc>
          <w:tcPr>
            <w:tcW w:w="3006" w:type="dxa"/>
          </w:tcPr>
          <w:p w:rsidR="004A57A2" w:rsidRPr="00ED0725" w:rsidRDefault="003D33C1">
            <w:r w:rsidRPr="00ED0725">
              <w:t>Intermediate</w:t>
            </w:r>
            <w:r w:rsidR="004713BB" w:rsidRPr="00ED0725">
              <w:t xml:space="preserve"> in both</w:t>
            </w:r>
          </w:p>
        </w:tc>
      </w:tr>
      <w:tr w:rsidR="004A57A2" w:rsidTr="00DF3F63">
        <w:tc>
          <w:tcPr>
            <w:tcW w:w="3005" w:type="dxa"/>
          </w:tcPr>
          <w:p w:rsidR="004A57A2" w:rsidRDefault="000617B3">
            <w:r>
              <w:t>Shraddha Kapoor</w:t>
            </w:r>
          </w:p>
        </w:tc>
        <w:tc>
          <w:tcPr>
            <w:tcW w:w="3227" w:type="dxa"/>
          </w:tcPr>
          <w:p w:rsidR="000617B3" w:rsidRDefault="000617B3" w:rsidP="000617B3">
            <w:r>
              <w:t>Programmer</w:t>
            </w:r>
          </w:p>
          <w:p w:rsidR="00D03377" w:rsidRDefault="00D03377" w:rsidP="000617B3"/>
          <w:p w:rsidR="000617B3" w:rsidRDefault="000617B3" w:rsidP="000617B3">
            <w:r>
              <w:t>Programmer</w:t>
            </w:r>
          </w:p>
        </w:tc>
        <w:tc>
          <w:tcPr>
            <w:tcW w:w="2784" w:type="dxa"/>
          </w:tcPr>
          <w:p w:rsidR="004A57A2" w:rsidRDefault="00BB7196">
            <w:r>
              <w:t>Java</w:t>
            </w:r>
          </w:p>
          <w:p w:rsidR="00D03377" w:rsidRDefault="00D03377"/>
          <w:p w:rsidR="00BB7196" w:rsidRDefault="00BB7196">
            <w:r>
              <w:t>Mobile Apps</w:t>
            </w:r>
            <w:r w:rsidR="00DF3F63">
              <w:t xml:space="preserve"> in IOS and Android</w:t>
            </w:r>
          </w:p>
        </w:tc>
        <w:tc>
          <w:tcPr>
            <w:tcW w:w="3006" w:type="dxa"/>
          </w:tcPr>
          <w:p w:rsidR="004A57A2" w:rsidRDefault="004713BB">
            <w:r>
              <w:t>Expert</w:t>
            </w:r>
          </w:p>
          <w:p w:rsidR="00D03377" w:rsidRDefault="00D03377"/>
          <w:p w:rsidR="004713BB" w:rsidRDefault="004713BB">
            <w:r>
              <w:t>Intermediate</w:t>
            </w:r>
          </w:p>
        </w:tc>
      </w:tr>
      <w:tr w:rsidR="004A57A2" w:rsidTr="00DF3F63">
        <w:tc>
          <w:tcPr>
            <w:tcW w:w="3005" w:type="dxa"/>
          </w:tcPr>
          <w:p w:rsidR="004A57A2" w:rsidRPr="00355846" w:rsidRDefault="000617B3">
            <w:r w:rsidRPr="00355846">
              <w:t>Carlos Tevez</w:t>
            </w:r>
          </w:p>
        </w:tc>
        <w:tc>
          <w:tcPr>
            <w:tcW w:w="3227" w:type="dxa"/>
          </w:tcPr>
          <w:p w:rsidR="004713BB" w:rsidRPr="00355846" w:rsidRDefault="004713BB" w:rsidP="000617B3">
            <w:r w:rsidRPr="00355846">
              <w:t xml:space="preserve">Business Analysis </w:t>
            </w:r>
          </w:p>
          <w:p w:rsidR="00D03377" w:rsidRPr="00355846" w:rsidRDefault="00D03377" w:rsidP="000617B3"/>
          <w:p w:rsidR="004A57A2" w:rsidRPr="00355846" w:rsidRDefault="000617B3" w:rsidP="000617B3">
            <w:r w:rsidRPr="00355846">
              <w:t>Programmer</w:t>
            </w:r>
          </w:p>
        </w:tc>
        <w:tc>
          <w:tcPr>
            <w:tcW w:w="2784" w:type="dxa"/>
          </w:tcPr>
          <w:p w:rsidR="004A57A2" w:rsidRPr="00355846" w:rsidRDefault="004713BB">
            <w:r w:rsidRPr="00355846">
              <w:t>AGILE</w:t>
            </w:r>
          </w:p>
          <w:p w:rsidR="00D03377" w:rsidRPr="00355846" w:rsidRDefault="00D03377"/>
          <w:p w:rsidR="004713BB" w:rsidRPr="00355846" w:rsidRDefault="004713BB" w:rsidP="004713BB">
            <w:r w:rsidRPr="00355846">
              <w:t xml:space="preserve">PHP Web development </w:t>
            </w:r>
          </w:p>
        </w:tc>
        <w:tc>
          <w:tcPr>
            <w:tcW w:w="3006" w:type="dxa"/>
          </w:tcPr>
          <w:p w:rsidR="004A57A2" w:rsidRPr="00355846" w:rsidRDefault="003D33C1">
            <w:r w:rsidRPr="00355846">
              <w:t>Intermediate</w:t>
            </w:r>
          </w:p>
          <w:p w:rsidR="00D03377" w:rsidRPr="00355846" w:rsidRDefault="00D03377"/>
          <w:p w:rsidR="003D33C1" w:rsidRPr="00355846" w:rsidRDefault="003D33C1">
            <w:r w:rsidRPr="00355846">
              <w:t>Expert</w:t>
            </w:r>
          </w:p>
        </w:tc>
      </w:tr>
      <w:tr w:rsidR="000617B3" w:rsidTr="00DF3F63">
        <w:tc>
          <w:tcPr>
            <w:tcW w:w="3005" w:type="dxa"/>
          </w:tcPr>
          <w:p w:rsidR="000617B3" w:rsidRPr="00BA6EF8" w:rsidRDefault="000617B3">
            <w:r w:rsidRPr="00BA6EF8">
              <w:t>Paulo Dybala</w:t>
            </w:r>
          </w:p>
        </w:tc>
        <w:tc>
          <w:tcPr>
            <w:tcW w:w="3227" w:type="dxa"/>
          </w:tcPr>
          <w:p w:rsidR="000617B3" w:rsidRPr="00BA6EF8" w:rsidRDefault="00A149FF">
            <w:r w:rsidRPr="00BA6EF8">
              <w:t>Network Engineer</w:t>
            </w:r>
          </w:p>
        </w:tc>
        <w:tc>
          <w:tcPr>
            <w:tcW w:w="2784" w:type="dxa"/>
          </w:tcPr>
          <w:p w:rsidR="000617B3" w:rsidRPr="00BA6EF8" w:rsidRDefault="003D33C1">
            <w:r w:rsidRPr="00BA6EF8">
              <w:t>Windows Server</w:t>
            </w:r>
          </w:p>
        </w:tc>
        <w:tc>
          <w:tcPr>
            <w:tcW w:w="3006" w:type="dxa"/>
          </w:tcPr>
          <w:p w:rsidR="000617B3" w:rsidRPr="00BA6EF8" w:rsidRDefault="003D33C1">
            <w:r w:rsidRPr="00BA6EF8">
              <w:t>Expert</w:t>
            </w:r>
          </w:p>
        </w:tc>
      </w:tr>
      <w:tr w:rsidR="000617B3" w:rsidTr="00DF3F63">
        <w:tc>
          <w:tcPr>
            <w:tcW w:w="3005" w:type="dxa"/>
          </w:tcPr>
          <w:p w:rsidR="000617B3" w:rsidRPr="00ED0725" w:rsidRDefault="000617B3">
            <w:pPr>
              <w:rPr>
                <w:color w:val="1F4E79" w:themeColor="accent1" w:themeShade="80"/>
              </w:rPr>
            </w:pPr>
            <w:r w:rsidRPr="00ED0725">
              <w:rPr>
                <w:color w:val="1F4E79" w:themeColor="accent1" w:themeShade="80"/>
              </w:rPr>
              <w:t>Cote de Pablo</w:t>
            </w:r>
          </w:p>
        </w:tc>
        <w:tc>
          <w:tcPr>
            <w:tcW w:w="3227" w:type="dxa"/>
          </w:tcPr>
          <w:p w:rsidR="004713BB" w:rsidRPr="00ED0725" w:rsidRDefault="004713BB" w:rsidP="000617B3">
            <w:pPr>
              <w:rPr>
                <w:color w:val="1F4E79" w:themeColor="accent1" w:themeShade="80"/>
              </w:rPr>
            </w:pPr>
            <w:r w:rsidRPr="00ED0725">
              <w:rPr>
                <w:color w:val="1F4E79" w:themeColor="accent1" w:themeShade="80"/>
              </w:rPr>
              <w:t xml:space="preserve">Business Analysis </w:t>
            </w:r>
          </w:p>
          <w:p w:rsidR="00D03377" w:rsidRPr="00ED0725" w:rsidRDefault="00D03377" w:rsidP="000617B3">
            <w:pPr>
              <w:rPr>
                <w:color w:val="1F4E79" w:themeColor="accent1" w:themeShade="80"/>
              </w:rPr>
            </w:pPr>
          </w:p>
          <w:p w:rsidR="000617B3" w:rsidRPr="00ED0725" w:rsidRDefault="000617B3" w:rsidP="000617B3">
            <w:pPr>
              <w:rPr>
                <w:color w:val="1F4E79" w:themeColor="accent1" w:themeShade="80"/>
              </w:rPr>
            </w:pPr>
            <w:r w:rsidRPr="00ED0725">
              <w:rPr>
                <w:color w:val="1F4E79" w:themeColor="accent1" w:themeShade="80"/>
              </w:rPr>
              <w:t>Programmer</w:t>
            </w:r>
          </w:p>
        </w:tc>
        <w:tc>
          <w:tcPr>
            <w:tcW w:w="2784" w:type="dxa"/>
          </w:tcPr>
          <w:p w:rsidR="000617B3" w:rsidRPr="00ED0725" w:rsidRDefault="000617B3">
            <w:pPr>
              <w:rPr>
                <w:color w:val="1F4E79" w:themeColor="accent1" w:themeShade="80"/>
              </w:rPr>
            </w:pPr>
            <w:r w:rsidRPr="00ED0725">
              <w:rPr>
                <w:color w:val="1F4E79" w:themeColor="accent1" w:themeShade="80"/>
              </w:rPr>
              <w:t>Web Development</w:t>
            </w:r>
          </w:p>
          <w:p w:rsidR="00D03377" w:rsidRPr="00ED0725" w:rsidRDefault="00D03377">
            <w:pPr>
              <w:rPr>
                <w:color w:val="1F4E79" w:themeColor="accent1" w:themeShade="80"/>
              </w:rPr>
            </w:pPr>
          </w:p>
          <w:p w:rsidR="003D33C1" w:rsidRPr="00ED0725" w:rsidRDefault="003D33C1">
            <w:pPr>
              <w:rPr>
                <w:color w:val="1F4E79" w:themeColor="accent1" w:themeShade="80"/>
              </w:rPr>
            </w:pPr>
            <w:r w:rsidRPr="00ED0725">
              <w:rPr>
                <w:color w:val="1F4E79" w:themeColor="accent1" w:themeShade="80"/>
              </w:rPr>
              <w:t>PHP Web Development</w:t>
            </w:r>
          </w:p>
        </w:tc>
        <w:tc>
          <w:tcPr>
            <w:tcW w:w="3006" w:type="dxa"/>
          </w:tcPr>
          <w:p w:rsidR="000617B3" w:rsidRPr="00ED0725" w:rsidRDefault="003D33C1">
            <w:pPr>
              <w:rPr>
                <w:color w:val="1F4E79" w:themeColor="accent1" w:themeShade="80"/>
              </w:rPr>
            </w:pPr>
            <w:r w:rsidRPr="00ED0725">
              <w:rPr>
                <w:color w:val="1F4E79" w:themeColor="accent1" w:themeShade="80"/>
              </w:rPr>
              <w:t>Expert</w:t>
            </w:r>
          </w:p>
          <w:p w:rsidR="00D03377" w:rsidRPr="00ED0725" w:rsidRDefault="00D03377">
            <w:pPr>
              <w:rPr>
                <w:color w:val="1F4E79" w:themeColor="accent1" w:themeShade="80"/>
              </w:rPr>
            </w:pPr>
          </w:p>
          <w:p w:rsidR="003D33C1" w:rsidRPr="00ED0725" w:rsidRDefault="003D33C1">
            <w:pPr>
              <w:rPr>
                <w:color w:val="1F4E79" w:themeColor="accent1" w:themeShade="80"/>
              </w:rPr>
            </w:pPr>
            <w:r w:rsidRPr="00ED0725">
              <w:rPr>
                <w:color w:val="1F4E79" w:themeColor="accent1" w:themeShade="80"/>
              </w:rPr>
              <w:t>Intermediate</w:t>
            </w:r>
          </w:p>
        </w:tc>
      </w:tr>
      <w:tr w:rsidR="000617B3" w:rsidTr="00DF3F63">
        <w:tc>
          <w:tcPr>
            <w:tcW w:w="3005" w:type="dxa"/>
          </w:tcPr>
          <w:p w:rsidR="000617B3" w:rsidRPr="00D06203" w:rsidRDefault="000617B3">
            <w:pPr>
              <w:rPr>
                <w:color w:val="1F4E79" w:themeColor="accent1" w:themeShade="80"/>
              </w:rPr>
            </w:pPr>
            <w:r w:rsidRPr="00D06203">
              <w:rPr>
                <w:color w:val="1F4E79" w:themeColor="accent1" w:themeShade="80"/>
              </w:rPr>
              <w:t>Arturo Vidal</w:t>
            </w:r>
          </w:p>
        </w:tc>
        <w:tc>
          <w:tcPr>
            <w:tcW w:w="3227" w:type="dxa"/>
          </w:tcPr>
          <w:p w:rsidR="000617B3" w:rsidRPr="00D06203" w:rsidRDefault="000617B3">
            <w:pPr>
              <w:rPr>
                <w:color w:val="1F4E79" w:themeColor="accent1" w:themeShade="80"/>
              </w:rPr>
            </w:pPr>
            <w:r w:rsidRPr="00D06203">
              <w:rPr>
                <w:color w:val="1F4E79" w:themeColor="accent1" w:themeShade="80"/>
              </w:rPr>
              <w:t>Software Tester</w:t>
            </w:r>
          </w:p>
          <w:p w:rsidR="00D03377" w:rsidRPr="00D06203" w:rsidRDefault="00D03377">
            <w:pPr>
              <w:rPr>
                <w:color w:val="1F4E79" w:themeColor="accent1" w:themeShade="80"/>
              </w:rPr>
            </w:pPr>
          </w:p>
          <w:p w:rsidR="004713BB" w:rsidRPr="00D06203" w:rsidRDefault="004713BB">
            <w:pPr>
              <w:rPr>
                <w:color w:val="1F4E79" w:themeColor="accent1" w:themeShade="80"/>
              </w:rPr>
            </w:pPr>
            <w:r w:rsidRPr="00D06203">
              <w:rPr>
                <w:color w:val="1F4E79" w:themeColor="accent1" w:themeShade="80"/>
              </w:rPr>
              <w:t>Programmer</w:t>
            </w:r>
          </w:p>
        </w:tc>
        <w:tc>
          <w:tcPr>
            <w:tcW w:w="2784" w:type="dxa"/>
          </w:tcPr>
          <w:p w:rsidR="000617B3" w:rsidRPr="00D06203" w:rsidRDefault="00BB7196">
            <w:pPr>
              <w:rPr>
                <w:color w:val="1F4E79" w:themeColor="accent1" w:themeShade="80"/>
              </w:rPr>
            </w:pPr>
            <w:r w:rsidRPr="00D06203">
              <w:rPr>
                <w:color w:val="1F4E79" w:themeColor="accent1" w:themeShade="80"/>
              </w:rPr>
              <w:t>Java, Web</w:t>
            </w:r>
            <w:r w:rsidR="003D33C1" w:rsidRPr="00D06203">
              <w:rPr>
                <w:color w:val="1F4E79" w:themeColor="accent1" w:themeShade="80"/>
              </w:rPr>
              <w:t xml:space="preserve"> Development</w:t>
            </w:r>
          </w:p>
          <w:p w:rsidR="00D03377" w:rsidRPr="00D06203" w:rsidRDefault="00D03377">
            <w:pPr>
              <w:rPr>
                <w:color w:val="1F4E79" w:themeColor="accent1" w:themeShade="80"/>
              </w:rPr>
            </w:pPr>
          </w:p>
          <w:p w:rsidR="003D33C1" w:rsidRPr="00D06203" w:rsidRDefault="003D33C1">
            <w:pPr>
              <w:rPr>
                <w:color w:val="1F4E79" w:themeColor="accent1" w:themeShade="80"/>
              </w:rPr>
            </w:pPr>
            <w:r w:rsidRPr="00D06203">
              <w:rPr>
                <w:color w:val="1F4E79" w:themeColor="accent1" w:themeShade="80"/>
              </w:rPr>
              <w:t>Web Development</w:t>
            </w:r>
          </w:p>
        </w:tc>
        <w:tc>
          <w:tcPr>
            <w:tcW w:w="3006" w:type="dxa"/>
          </w:tcPr>
          <w:p w:rsidR="000617B3" w:rsidRPr="00D06203" w:rsidRDefault="003D33C1">
            <w:pPr>
              <w:rPr>
                <w:color w:val="1F4E79" w:themeColor="accent1" w:themeShade="80"/>
              </w:rPr>
            </w:pPr>
            <w:r w:rsidRPr="00D06203">
              <w:rPr>
                <w:color w:val="1F4E79" w:themeColor="accent1" w:themeShade="80"/>
              </w:rPr>
              <w:t>Expert</w:t>
            </w:r>
          </w:p>
          <w:p w:rsidR="00D03377" w:rsidRPr="00D06203" w:rsidRDefault="00D03377">
            <w:pPr>
              <w:rPr>
                <w:color w:val="1F4E79" w:themeColor="accent1" w:themeShade="80"/>
              </w:rPr>
            </w:pPr>
          </w:p>
          <w:p w:rsidR="003D33C1" w:rsidRPr="00D06203" w:rsidRDefault="003D33C1">
            <w:pPr>
              <w:rPr>
                <w:color w:val="1F4E79" w:themeColor="accent1" w:themeShade="80"/>
              </w:rPr>
            </w:pPr>
            <w:r w:rsidRPr="00D06203">
              <w:rPr>
                <w:color w:val="1F4E79" w:themeColor="accent1" w:themeShade="80"/>
              </w:rPr>
              <w:t>Intermediate</w:t>
            </w:r>
          </w:p>
        </w:tc>
      </w:tr>
    </w:tbl>
    <w:p w:rsidR="00EB2A1D" w:rsidRPr="00137CAA" w:rsidRDefault="00137CAA">
      <w:pPr>
        <w:rPr>
          <w:b/>
        </w:rPr>
      </w:pPr>
      <w:r w:rsidRPr="00137CAA">
        <w:rPr>
          <w:b/>
        </w:rPr>
        <w:t>A limit of 2 contractors can be hired for the project</w:t>
      </w:r>
      <w:r w:rsidR="00D03377">
        <w:rPr>
          <w:b/>
        </w:rPr>
        <w:t xml:space="preserve"> if required</w:t>
      </w:r>
      <w:r w:rsidR="00A149FF">
        <w:rPr>
          <w:b/>
        </w:rPr>
        <w:t xml:space="preserve"> in addition to the staff listed above</w:t>
      </w:r>
      <w:r w:rsidRPr="00137CAA">
        <w:rPr>
          <w:b/>
        </w:rPr>
        <w:t>.</w:t>
      </w:r>
    </w:p>
    <w:p w:rsidR="00137CAA" w:rsidRDefault="00137CAA">
      <w:r>
        <w:t>Delay in getting the staff is as follows</w:t>
      </w:r>
    </w:p>
    <w:p w:rsidR="00137CAA" w:rsidRDefault="00137CAA" w:rsidP="00137CAA">
      <w:pPr>
        <w:pStyle w:val="ListParagraph"/>
        <w:numPr>
          <w:ilvl w:val="0"/>
          <w:numId w:val="1"/>
        </w:numPr>
      </w:pPr>
      <w:r>
        <w:t>Testing staff</w:t>
      </w:r>
      <w:r>
        <w:tab/>
      </w:r>
      <w:r>
        <w:tab/>
      </w:r>
      <w:r w:rsidR="00A149FF">
        <w:tab/>
      </w:r>
      <w:r w:rsidR="00A149FF">
        <w:tab/>
      </w:r>
      <w:r>
        <w:t>1 Month</w:t>
      </w:r>
    </w:p>
    <w:p w:rsidR="00137CAA" w:rsidRDefault="00137CAA" w:rsidP="00137CAA">
      <w:pPr>
        <w:pStyle w:val="ListParagraph"/>
        <w:numPr>
          <w:ilvl w:val="0"/>
          <w:numId w:val="1"/>
        </w:numPr>
      </w:pPr>
      <w:r>
        <w:t>Java Programmers</w:t>
      </w:r>
      <w:r>
        <w:tab/>
      </w:r>
      <w:r w:rsidR="00A149FF">
        <w:tab/>
      </w:r>
      <w:r w:rsidR="00A149FF">
        <w:tab/>
      </w:r>
      <w:r>
        <w:t>3 Months</w:t>
      </w:r>
    </w:p>
    <w:p w:rsidR="00137CAA" w:rsidRDefault="00137CAA" w:rsidP="00137CAA">
      <w:pPr>
        <w:pStyle w:val="ListParagraph"/>
        <w:numPr>
          <w:ilvl w:val="0"/>
          <w:numId w:val="1"/>
        </w:numPr>
      </w:pPr>
      <w:r>
        <w:t>PHP Web developers</w:t>
      </w:r>
      <w:r>
        <w:tab/>
      </w:r>
      <w:r w:rsidR="00A149FF">
        <w:tab/>
      </w:r>
      <w:r w:rsidR="00A149FF">
        <w:tab/>
      </w:r>
      <w:r>
        <w:t>1 Month</w:t>
      </w:r>
    </w:p>
    <w:p w:rsidR="00DF3F63" w:rsidRDefault="00DF3F63" w:rsidP="00DF3F63">
      <w:pPr>
        <w:pStyle w:val="ListParagraph"/>
        <w:numPr>
          <w:ilvl w:val="0"/>
          <w:numId w:val="1"/>
        </w:numPr>
      </w:pPr>
      <w:r>
        <w:t>ASP.net and C#</w:t>
      </w:r>
      <w:r>
        <w:tab/>
      </w:r>
      <w:r>
        <w:tab/>
      </w:r>
      <w:r w:rsidR="00A149FF">
        <w:tab/>
      </w:r>
      <w:r w:rsidR="00A149FF">
        <w:tab/>
      </w:r>
      <w:r>
        <w:t>6 Months</w:t>
      </w:r>
    </w:p>
    <w:p w:rsidR="00137CAA" w:rsidRDefault="00DF3F63" w:rsidP="003A0CDA">
      <w:pPr>
        <w:pStyle w:val="ListParagraph"/>
        <w:numPr>
          <w:ilvl w:val="0"/>
          <w:numId w:val="1"/>
        </w:numPr>
      </w:pPr>
      <w:r>
        <w:t>Mobile App Developers of all types</w:t>
      </w:r>
      <w:r>
        <w:tab/>
        <w:t>6 Months</w:t>
      </w:r>
    </w:p>
    <w:sectPr w:rsidR="00137CAA" w:rsidSect="00EB2A1D">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AB2" w:rsidRDefault="00451AB2" w:rsidP="00EB2A1D">
      <w:pPr>
        <w:spacing w:after="0" w:line="240" w:lineRule="auto"/>
      </w:pPr>
      <w:r>
        <w:separator/>
      </w:r>
    </w:p>
  </w:endnote>
  <w:endnote w:type="continuationSeparator" w:id="0">
    <w:p w:rsidR="00451AB2" w:rsidRDefault="00451AB2" w:rsidP="00EB2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579" w:rsidRPr="00EA2579" w:rsidRDefault="00EA2579" w:rsidP="00EA2579">
    <w:pPr>
      <w:tabs>
        <w:tab w:val="center" w:pos="4513"/>
        <w:tab w:val="right" w:pos="9026"/>
      </w:tabs>
      <w:spacing w:after="0" w:line="240" w:lineRule="auto"/>
      <w:rPr>
        <w:rFonts w:ascii="Arial" w:eastAsia="Calibri" w:hAnsi="Arial" w:cs="Times New Roman"/>
        <w:sz w:val="10"/>
        <w:szCs w:val="10"/>
      </w:rPr>
    </w:pPr>
    <w:proofErr w:type="gramStart"/>
    <w:r w:rsidRPr="00EA2579">
      <w:rPr>
        <w:rFonts w:ascii="Arial" w:eastAsia="Calibri" w:hAnsi="Arial" w:cs="Times New Roman"/>
        <w:sz w:val="10"/>
        <w:szCs w:val="10"/>
      </w:rPr>
      <w:t xml:space="preserve">Holmesglen  </w:t>
    </w:r>
    <w:proofErr w:type="gramEnd"/>
    <w:r w:rsidRPr="00EA2579">
      <w:rPr>
        <w:rFonts w:ascii="Arial" w:eastAsia="Calibri" w:hAnsi="Arial" w:cs="Times New Roman"/>
        <w:sz w:val="10"/>
        <w:szCs w:val="10"/>
      </w:rPr>
      <w:fldChar w:fldCharType="begin"/>
    </w:r>
    <w:r w:rsidRPr="00EA2579">
      <w:rPr>
        <w:rFonts w:ascii="Arial" w:eastAsia="Calibri" w:hAnsi="Arial" w:cs="Times New Roman"/>
        <w:sz w:val="10"/>
        <w:szCs w:val="10"/>
      </w:rPr>
      <w:instrText xml:space="preserve"> DATE \@ "d-MMM-yy" </w:instrText>
    </w:r>
    <w:r w:rsidRPr="00EA2579">
      <w:rPr>
        <w:rFonts w:ascii="Arial" w:eastAsia="Calibri" w:hAnsi="Arial" w:cs="Times New Roman"/>
        <w:sz w:val="10"/>
        <w:szCs w:val="10"/>
      </w:rPr>
      <w:fldChar w:fldCharType="separate"/>
    </w:r>
    <w:r w:rsidR="00037017">
      <w:rPr>
        <w:rFonts w:ascii="Arial" w:eastAsia="Calibri" w:hAnsi="Arial" w:cs="Times New Roman"/>
        <w:noProof/>
        <w:sz w:val="10"/>
        <w:szCs w:val="10"/>
      </w:rPr>
      <w:t>1-Jun-18</w:t>
    </w:r>
    <w:r w:rsidRPr="00EA2579">
      <w:rPr>
        <w:rFonts w:ascii="Arial" w:eastAsia="Calibri" w:hAnsi="Arial" w:cs="Times New Roman"/>
        <w:sz w:val="10"/>
        <w:szCs w:val="10"/>
      </w:rPr>
      <w:fldChar w:fldCharType="end"/>
    </w:r>
    <w:r w:rsidRPr="00EA2579">
      <w:rPr>
        <w:rFonts w:ascii="Arial" w:eastAsia="Calibri" w:hAnsi="Arial" w:cs="Times New Roman"/>
        <w:sz w:val="10"/>
        <w:szCs w:val="10"/>
      </w:rPr>
      <w:t xml:space="preserve">  </w:t>
    </w:r>
    <w:r w:rsidRPr="00EA2579">
      <w:rPr>
        <w:rFonts w:ascii="Arial" w:eastAsia="Calibri" w:hAnsi="Arial" w:cs="Times New Roman"/>
        <w:sz w:val="10"/>
        <w:szCs w:val="10"/>
      </w:rPr>
      <w:fldChar w:fldCharType="begin"/>
    </w:r>
    <w:r w:rsidRPr="00EA2579">
      <w:rPr>
        <w:rFonts w:ascii="Arial" w:eastAsia="Calibri" w:hAnsi="Arial" w:cs="Times New Roman"/>
        <w:sz w:val="10"/>
        <w:szCs w:val="10"/>
      </w:rPr>
      <w:instrText xml:space="preserve"> FILENAME  \p  \* MERGEFORMAT </w:instrText>
    </w:r>
    <w:r w:rsidRPr="00EA2579">
      <w:rPr>
        <w:rFonts w:ascii="Arial" w:eastAsia="Calibri" w:hAnsi="Arial" w:cs="Times New Roman"/>
        <w:sz w:val="10"/>
        <w:szCs w:val="10"/>
      </w:rPr>
      <w:fldChar w:fldCharType="separate"/>
    </w:r>
    <w:r w:rsidR="00333BC3">
      <w:rPr>
        <w:rFonts w:ascii="Arial" w:eastAsia="Calibri" w:hAnsi="Arial" w:cs="Times New Roman"/>
        <w:noProof/>
        <w:sz w:val="10"/>
        <w:szCs w:val="10"/>
      </w:rPr>
      <w:t>X:\EEIT\CIT\AQTF Documents\Subjects\ICT\ICT50715_Dip_Software_Dev_Chad\Project Management\Sem 1 2017\Assessment\PM SmartCarShare\Staff Availability.docx</w:t>
    </w:r>
    <w:r w:rsidRPr="00EA2579">
      <w:rPr>
        <w:rFonts w:ascii="Arial" w:eastAsia="Calibri" w:hAnsi="Arial" w:cs="Times New Roman"/>
        <w:sz w:val="10"/>
        <w:szCs w:val="10"/>
      </w:rPr>
      <w:fldChar w:fldCharType="end"/>
    </w:r>
  </w:p>
  <w:p w:rsidR="00EA2579" w:rsidRDefault="00EA2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AB2" w:rsidRDefault="00451AB2" w:rsidP="00EB2A1D">
      <w:pPr>
        <w:spacing w:after="0" w:line="240" w:lineRule="auto"/>
      </w:pPr>
      <w:r>
        <w:separator/>
      </w:r>
    </w:p>
  </w:footnote>
  <w:footnote w:type="continuationSeparator" w:id="0">
    <w:p w:rsidR="00451AB2" w:rsidRDefault="00451AB2" w:rsidP="00EB2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1D" w:rsidRPr="00EB2A1D" w:rsidRDefault="00EA2579" w:rsidP="00EB2A1D">
    <w:pPr>
      <w:pStyle w:val="Header"/>
      <w:jc w:val="center"/>
      <w:rPr>
        <w:b/>
      </w:rPr>
    </w:pPr>
    <w:r>
      <w:rPr>
        <w:noProof/>
        <w:lang w:eastAsia="en-AU"/>
      </w:rPr>
      <w:drawing>
        <wp:anchor distT="0" distB="0" distL="114300" distR="114300" simplePos="0" relativeHeight="251659264" behindDoc="0" locked="0" layoutInCell="1" allowOverlap="1" wp14:anchorId="44B7C7B7" wp14:editId="59759CA2">
          <wp:simplePos x="0" y="0"/>
          <wp:positionH relativeFrom="column">
            <wp:posOffset>7781925</wp:posOffset>
          </wp:positionH>
          <wp:positionV relativeFrom="paragraph">
            <wp:posOffset>-334010</wp:posOffset>
          </wp:positionV>
          <wp:extent cx="1555750" cy="803910"/>
          <wp:effectExtent l="0" t="0" r="6350" b="0"/>
          <wp:wrapSquare wrapText="bothSides"/>
          <wp:docPr id="8" name="Picture 8"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pic:spPr>
              </pic:pic>
            </a:graphicData>
          </a:graphic>
          <wp14:sizeRelH relativeFrom="page">
            <wp14:pctWidth>0</wp14:pctWidth>
          </wp14:sizeRelH>
          <wp14:sizeRelV relativeFrom="page">
            <wp14:pctHeight>0</wp14:pctHeight>
          </wp14:sizeRelV>
        </wp:anchor>
      </w:drawing>
    </w:r>
    <w:r w:rsidR="00EB2A1D" w:rsidRPr="00EB2A1D">
      <w:rPr>
        <w:b/>
      </w:rPr>
      <w:t xml:space="preserve">Available Project Staff – </w:t>
    </w:r>
    <w:r w:rsidR="00A149FF">
      <w:rPr>
        <w:b/>
      </w:rPr>
      <w:t>SmartCarShare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1F4027"/>
    <w:multiLevelType w:val="hybridMultilevel"/>
    <w:tmpl w:val="B0984E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5609299-C38C-447D-858C-0C2815BE7F03}"/>
    <w:docVar w:name="dgnword-eventsink" w:val="239078040"/>
  </w:docVars>
  <w:rsids>
    <w:rsidRoot w:val="00EB2A1D"/>
    <w:rsid w:val="00026FF0"/>
    <w:rsid w:val="00037017"/>
    <w:rsid w:val="000617B3"/>
    <w:rsid w:val="0009045A"/>
    <w:rsid w:val="000A32D4"/>
    <w:rsid w:val="000F2BD8"/>
    <w:rsid w:val="00137CAA"/>
    <w:rsid w:val="00140E7A"/>
    <w:rsid w:val="00162A7A"/>
    <w:rsid w:val="001C7E58"/>
    <w:rsid w:val="002C0113"/>
    <w:rsid w:val="00312185"/>
    <w:rsid w:val="00332B53"/>
    <w:rsid w:val="00333BC3"/>
    <w:rsid w:val="00355846"/>
    <w:rsid w:val="003A0CDA"/>
    <w:rsid w:val="003C6579"/>
    <w:rsid w:val="003D33C1"/>
    <w:rsid w:val="00405C10"/>
    <w:rsid w:val="00451AB2"/>
    <w:rsid w:val="004713BB"/>
    <w:rsid w:val="004A57A2"/>
    <w:rsid w:val="004F0D7E"/>
    <w:rsid w:val="00531604"/>
    <w:rsid w:val="005A04B2"/>
    <w:rsid w:val="005D6547"/>
    <w:rsid w:val="00677720"/>
    <w:rsid w:val="00680927"/>
    <w:rsid w:val="00684155"/>
    <w:rsid w:val="006C0FA5"/>
    <w:rsid w:val="006C788D"/>
    <w:rsid w:val="006E1251"/>
    <w:rsid w:val="007305B7"/>
    <w:rsid w:val="00736CF9"/>
    <w:rsid w:val="00766A89"/>
    <w:rsid w:val="008261C3"/>
    <w:rsid w:val="008373FB"/>
    <w:rsid w:val="00842EEE"/>
    <w:rsid w:val="00A149FF"/>
    <w:rsid w:val="00AF28E6"/>
    <w:rsid w:val="00B80E0A"/>
    <w:rsid w:val="00BA6769"/>
    <w:rsid w:val="00BA6EF8"/>
    <w:rsid w:val="00BB7196"/>
    <w:rsid w:val="00C15811"/>
    <w:rsid w:val="00CD4D05"/>
    <w:rsid w:val="00D03377"/>
    <w:rsid w:val="00D06203"/>
    <w:rsid w:val="00D11118"/>
    <w:rsid w:val="00DE6A62"/>
    <w:rsid w:val="00DF3F63"/>
    <w:rsid w:val="00E5057B"/>
    <w:rsid w:val="00EA2579"/>
    <w:rsid w:val="00EB2A1D"/>
    <w:rsid w:val="00ED0725"/>
    <w:rsid w:val="00EE1623"/>
    <w:rsid w:val="00F03721"/>
    <w:rsid w:val="00F12B53"/>
    <w:rsid w:val="00FC51C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7A049B-4CA4-4C35-9854-58159B89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A1D"/>
  </w:style>
  <w:style w:type="paragraph" w:styleId="Footer">
    <w:name w:val="footer"/>
    <w:basedOn w:val="Normal"/>
    <w:link w:val="FooterChar"/>
    <w:uiPriority w:val="99"/>
    <w:unhideWhenUsed/>
    <w:rsid w:val="00EB2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A1D"/>
  </w:style>
  <w:style w:type="table" w:styleId="TableGrid">
    <w:name w:val="Table Grid"/>
    <w:basedOn w:val="TableNormal"/>
    <w:uiPriority w:val="39"/>
    <w:rsid w:val="00EB2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Windows User</cp:lastModifiedBy>
  <cp:revision>19</cp:revision>
  <dcterms:created xsi:type="dcterms:W3CDTF">2016-07-29T07:24:00Z</dcterms:created>
  <dcterms:modified xsi:type="dcterms:W3CDTF">2018-06-01T10:41:00Z</dcterms:modified>
</cp:coreProperties>
</file>