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314" w14:textId="155F587B" w:rsidR="001476B3" w:rsidRDefault="006F7DF4" w:rsidP="006F7DF4">
      <w:pPr>
        <w:jc w:val="center"/>
        <w:rPr>
          <w:b/>
          <w:bCs/>
          <w:sz w:val="28"/>
          <w:szCs w:val="28"/>
        </w:rPr>
      </w:pPr>
      <w:r w:rsidRPr="006F7DF4">
        <w:rPr>
          <w:b/>
          <w:bCs/>
          <w:sz w:val="28"/>
          <w:szCs w:val="28"/>
        </w:rPr>
        <w:t>Assignment 6 Design</w:t>
      </w:r>
    </w:p>
    <w:p w14:paraId="4F14D777" w14:textId="77777777" w:rsidR="006F7DF4" w:rsidRDefault="006F7DF4" w:rsidP="006F7DF4">
      <w:pPr>
        <w:rPr>
          <w:b/>
          <w:bCs/>
        </w:rPr>
      </w:pPr>
    </w:p>
    <w:p w14:paraId="6A61B01F" w14:textId="322EF90B" w:rsidR="006F7DF4" w:rsidRPr="006F7DF4" w:rsidRDefault="006F7DF4" w:rsidP="006F7DF4">
      <w:pPr>
        <w:rPr>
          <w:b/>
          <w:bCs/>
        </w:rPr>
      </w:pPr>
      <w:r w:rsidRPr="006F7DF4">
        <w:rPr>
          <w:b/>
          <w:bCs/>
        </w:rPr>
        <w:t>Pseudocode:</w:t>
      </w:r>
    </w:p>
    <w:p w14:paraId="01EE6896" w14:textId="09D6A94D" w:rsidR="006F7DF4" w:rsidRDefault="006F7DF4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Start</w:t>
      </w:r>
    </w:p>
    <w:p w14:paraId="0240598F" w14:textId="422E267E" w:rsidR="009565A5" w:rsidRPr="009D51CD" w:rsidRDefault="009565A5" w:rsidP="009565A5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9D51CD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Interfaces (Already Provided).</w:t>
      </w:r>
    </w:p>
    <w:p w14:paraId="0B1C3BB7" w14:textId="1B60FC8B" w:rsidR="009565A5" w:rsidRPr="009D51CD" w:rsidRDefault="00D07D94" w:rsidP="009565A5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9D51CD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OrderInterface</w:t>
      </w:r>
    </w:p>
    <w:p w14:paraId="30440239" w14:textId="547804E7" w:rsidR="00D07D94" w:rsidRPr="009D51CD" w:rsidRDefault="00D07D94" w:rsidP="009565A5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9D51CD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BevShopInterface</w:t>
      </w:r>
    </w:p>
    <w:p w14:paraId="56C5AD66" w14:textId="6A021817" w:rsidR="006F7DF4" w:rsidRDefault="00C227D6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Create an enumerated type called DAY. </w:t>
      </w:r>
      <w:r w:rsidR="002F65BF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Valid days will be MONDAY, TUESDAY, WEDNESDAY, THURSDAY, FRIDAY, SATURDAY &amp; SUNDAY. </w:t>
      </w:r>
    </w:p>
    <w:p w14:paraId="0FC9489C" w14:textId="78B5191C" w:rsidR="002F65BF" w:rsidRDefault="002F65BF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Create an enumerated type called SIZE. </w:t>
      </w:r>
      <w:r w:rsidR="006B587E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Valid </w:t>
      </w:r>
      <w:r w:rsidR="00CB6D2A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sizes</w:t>
      </w:r>
      <w:r w:rsidR="006B587E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will be SMALL, MEDIUM &amp; LARGE. </w:t>
      </w:r>
    </w:p>
    <w:p w14:paraId="2BFBB55B" w14:textId="43F9EE66" w:rsidR="006B587E" w:rsidRDefault="006B587E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Create an enumerated type called TYPE. </w:t>
      </w:r>
      <w:r w:rsidR="00953EF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Valid </w:t>
      </w:r>
      <w:r w:rsidR="00CB6D2A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types</w:t>
      </w:r>
      <w:r w:rsidR="00953EF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will be COFFEE, SMOOTHIE &amp; ALCOHOL.</w:t>
      </w:r>
    </w:p>
    <w:p w14:paraId="5607C857" w14:textId="5B269974" w:rsidR="00953EF4" w:rsidRPr="000B2C19" w:rsidRDefault="004A6705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 xml:space="preserve">Date Element – Beverage </w:t>
      </w:r>
    </w:p>
    <w:p w14:paraId="1B7C8114" w14:textId="76EC7316" w:rsidR="009A290D" w:rsidRDefault="009A290D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Cr</w:t>
      </w:r>
      <w:r w:rsidR="00B2338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e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ate an abstract class called Beverage.</w:t>
      </w:r>
    </w:p>
    <w:p w14:paraId="6E07D4D4" w14:textId="1B4E197C" w:rsidR="00796473" w:rsidRDefault="00796473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Create instance variables for beverage name, beverage type, beverage size, and constant attributes for the base price</w:t>
      </w:r>
      <w:r w:rsidR="00B2338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($2.0) and size prize ($1 additional to go up).</w:t>
      </w:r>
    </w:p>
    <w:p w14:paraId="0BBDE42E" w14:textId="5A837329" w:rsidR="003E1082" w:rsidRPr="003E1082" w:rsidRDefault="003E108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 parametrized constructor to create a Beverage object given its name, type and size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.</w:t>
      </w:r>
    </w:p>
    <w:p w14:paraId="0EE77927" w14:textId="223BC661" w:rsidR="003E1082" w:rsidRPr="003E1082" w:rsidRDefault="003E108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An abstract method called calcPrice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that </w:t>
      </w: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calculates and returns the beverage price. </w:t>
      </w:r>
    </w:p>
    <w:p w14:paraId="611F88BC" w14:textId="7D0F4B2B" w:rsidR="003E1082" w:rsidRPr="003E1082" w:rsidRDefault="003E108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lastRenderedPageBreak/>
        <w:t>An Overridden toString method: String representation for Beverage including the name and size.</w:t>
      </w:r>
    </w:p>
    <w:p w14:paraId="11CD7DA6" w14:textId="06BEA318" w:rsidR="003E1082" w:rsidRPr="003E1082" w:rsidRDefault="003E108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equals method: checks equality based on name, type, size of the beverage.</w:t>
      </w:r>
    </w:p>
    <w:p w14:paraId="5B0E62AD" w14:textId="11EBDB0A" w:rsidR="00B2338D" w:rsidRDefault="003E108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3E1082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getters and setters and any other methods that are needed for your design.  </w:t>
      </w:r>
    </w:p>
    <w:p w14:paraId="0A04BBC4" w14:textId="5CD83E73" w:rsidR="00B55DA7" w:rsidRPr="000B2C19" w:rsidRDefault="001E79BD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Date Element – subclasses of Beverage</w:t>
      </w:r>
    </w:p>
    <w:p w14:paraId="399C4F9F" w14:textId="59B987FE" w:rsidR="00B55DA7" w:rsidRPr="000359A5" w:rsidRDefault="00B55DA7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</w:pPr>
      <w:r w:rsidRPr="000B2C19">
        <w:rPr>
          <w:rFonts w:ascii="Courier New" w:hAnsi="Courier New" w:cs="Courier New"/>
          <w:b/>
          <w:bCs/>
          <w:color w:val="1F4E79" w:themeColor="accent5" w:themeShade="80"/>
          <w:sz w:val="20"/>
          <w:szCs w:val="20"/>
          <w:u w:val="single"/>
        </w:rPr>
        <w:t>Coffee</w:t>
      </w:r>
    </w:p>
    <w:p w14:paraId="36FB82F0" w14:textId="1AD8BEE5" w:rsidR="00A245E6" w:rsidRPr="00A245E6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Contains additional instance variables of type </w:t>
      </w:r>
      <w:r w:rsidR="00CB6D2A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b</w:t>
      </w: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oolean to indicate if it contains extra shot of coffee (additional cost of 50 cents) and extra syrup (additional cost of 50 cents).   </w:t>
      </w:r>
    </w:p>
    <w:p w14:paraId="69DB0E79" w14:textId="77777777" w:rsidR="00A245E6" w:rsidRPr="00A245E6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 parametrized constructor  </w:t>
      </w:r>
    </w:p>
    <w:p w14:paraId="13C71745" w14:textId="191A4735" w:rsidR="00A245E6" w:rsidRPr="00A245E6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An Overridden toString method: String representation of Coffee beverage, including the name, </w:t>
      </w:r>
      <w:r w:rsidR="00CB6D2A"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size,</w:t>
      </w: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 whether it contains extra shot, extra syrup and the price of the coffee</w:t>
      </w:r>
    </w:p>
    <w:p w14:paraId="57D46757" w14:textId="77777777" w:rsidR="00A245E6" w:rsidRPr="00A245E6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calcPrice method.</w:t>
      </w:r>
    </w:p>
    <w:p w14:paraId="0A8D5411" w14:textId="43CBCE38" w:rsidR="00A245E6" w:rsidRPr="00A245E6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equals method: checks equality based on the Beverage class equals method and additional instance variables for this class.</w:t>
      </w:r>
    </w:p>
    <w:p w14:paraId="30ECBC56" w14:textId="7B345699" w:rsidR="00B55DA7" w:rsidRDefault="00A245E6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A245E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getters and setters and any other methods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needed.</w:t>
      </w:r>
    </w:p>
    <w:p w14:paraId="61C7ACD7" w14:textId="76483BF3" w:rsidR="004952CB" w:rsidRPr="000B2C19" w:rsidRDefault="004952C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1F4E79" w:themeColor="accent5" w:themeShade="80"/>
          <w:sz w:val="20"/>
          <w:szCs w:val="20"/>
          <w:u w:val="single"/>
        </w:rPr>
      </w:pPr>
      <w:r w:rsidRPr="000B2C19">
        <w:rPr>
          <w:rFonts w:ascii="Courier New" w:hAnsi="Courier New" w:cs="Courier New"/>
          <w:b/>
          <w:bCs/>
          <w:color w:val="1F4E79" w:themeColor="accent5" w:themeShade="80"/>
          <w:sz w:val="20"/>
          <w:szCs w:val="20"/>
          <w:u w:val="single"/>
        </w:rPr>
        <w:t>Smoothie</w:t>
      </w:r>
    </w:p>
    <w:p w14:paraId="4D002D11" w14:textId="77777777" w:rsidR="000359A5" w:rsidRPr="000359A5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Contains additional instance variables for number of fruits and boolean variable to indicate if protein powder is added to the </w:t>
      </w: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lastRenderedPageBreak/>
        <w:t>beverage. The cost of adding protein is $1.50 and each additional fruit costs 50 cents.</w:t>
      </w:r>
    </w:p>
    <w:p w14:paraId="1ACDD559" w14:textId="77777777" w:rsidR="000359A5" w:rsidRPr="000359A5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 parametrized constructor  </w:t>
      </w:r>
    </w:p>
    <w:p w14:paraId="657E6795" w14:textId="53DFD884" w:rsidR="000359A5" w:rsidRPr="000359A5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toString method: String representation of a Smoothie drink including the name, size, whether or not protein is added, number of fruits and the price</w:t>
      </w:r>
    </w:p>
    <w:p w14:paraId="3D58BE6F" w14:textId="77777777" w:rsidR="000359A5" w:rsidRPr="000359A5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equals method: checks equality based on the Beverage class equals method and additional instance variables for this class.</w:t>
      </w:r>
    </w:p>
    <w:p w14:paraId="108E731B" w14:textId="77777777" w:rsidR="000359A5" w:rsidRPr="000359A5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calcPrice method.</w:t>
      </w:r>
    </w:p>
    <w:p w14:paraId="08BDD950" w14:textId="69B72252" w:rsidR="004952CB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359A5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getters and setters and any other methods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needed.</w:t>
      </w:r>
    </w:p>
    <w:p w14:paraId="12219E0F" w14:textId="6E8A7B49" w:rsidR="000359A5" w:rsidRPr="000B2C19" w:rsidRDefault="000359A5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1F4E79" w:themeColor="accent5" w:themeShade="80"/>
          <w:sz w:val="20"/>
          <w:szCs w:val="20"/>
          <w:u w:val="single"/>
        </w:rPr>
      </w:pPr>
      <w:r w:rsidRPr="000B2C19">
        <w:rPr>
          <w:rFonts w:ascii="Courier New" w:hAnsi="Courier New" w:cs="Courier New"/>
          <w:b/>
          <w:bCs/>
          <w:color w:val="1F4E79" w:themeColor="accent5" w:themeShade="80"/>
          <w:sz w:val="20"/>
          <w:szCs w:val="20"/>
          <w:u w:val="single"/>
        </w:rPr>
        <w:t>Alcohol</w:t>
      </w:r>
    </w:p>
    <w:p w14:paraId="69295B74" w14:textId="649BFCCF" w:rsidR="000B2C19" w:rsidRP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Contains additional instance variable for weather or not it is offered in the weekend.  The additional cost for drinks offered </w:t>
      </w:r>
      <w:r w:rsidR="007311C2"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at</w:t>
      </w: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the weekend is 60 cents. </w:t>
      </w:r>
    </w:p>
    <w:p w14:paraId="72A6522C" w14:textId="77777777" w:rsidR="000B2C19" w:rsidRP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 parametrized constructor  </w:t>
      </w:r>
    </w:p>
    <w:p w14:paraId="71AB4470" w14:textId="3CF08959" w:rsidR="000B2C19" w:rsidRP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toString method: String representation of a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</w:t>
      </w: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alcohol drink including the name, size, whether or not beverage is offered in the weekend and the price.</w:t>
      </w:r>
    </w:p>
    <w:p w14:paraId="526D709A" w14:textId="77777777" w:rsidR="000B2C19" w:rsidRP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equals method: checks equality based on the Beverage class equals method and additional instance variables for this class.</w:t>
      </w:r>
    </w:p>
    <w:p w14:paraId="4B859DC9" w14:textId="77777777" w:rsidR="000B2C19" w:rsidRP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calcPrice method.</w:t>
      </w:r>
    </w:p>
    <w:p w14:paraId="2C224204" w14:textId="3F719A53" w:rsidR="000B2C19" w:rsidRDefault="000B2C19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B2C19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lastRenderedPageBreak/>
        <w:t xml:space="preserve">getters and setters and any other methods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needed.</w:t>
      </w:r>
    </w:p>
    <w:p w14:paraId="49A92A9C" w14:textId="0402753A" w:rsidR="000B2C19" w:rsidRPr="006F505D" w:rsidRDefault="007311C2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6F505D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Data Element – Customer</w:t>
      </w:r>
    </w:p>
    <w:p w14:paraId="1E0B8E32" w14:textId="039F2AAF" w:rsidR="007311C2" w:rsidRDefault="007311C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Create a class to represent </w:t>
      </w:r>
      <w:r w:rsidR="00486C0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customer.</w:t>
      </w:r>
    </w:p>
    <w:p w14:paraId="7E6AEBBC" w14:textId="2091236B" w:rsidR="007311C2" w:rsidRDefault="007311C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Create instance variables for name &amp; age.</w:t>
      </w:r>
    </w:p>
    <w:p w14:paraId="0E662D32" w14:textId="6BD4A69D" w:rsidR="007311C2" w:rsidRDefault="007311C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 parameterized constructor.</w:t>
      </w:r>
    </w:p>
    <w:p w14:paraId="64EF4215" w14:textId="21D88122" w:rsidR="007311C2" w:rsidRDefault="007311C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 copy constructor.</w:t>
      </w:r>
    </w:p>
    <w:p w14:paraId="4B78A335" w14:textId="3A4BC276" w:rsidR="006F505D" w:rsidRPr="006F505D" w:rsidRDefault="006F505D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6F505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toString method: String representation for Customer including the name and age.</w:t>
      </w:r>
    </w:p>
    <w:p w14:paraId="3E477B74" w14:textId="67F3DE7B" w:rsidR="007311C2" w:rsidRDefault="006F505D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6F505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getters and setters and any other methods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needed.</w:t>
      </w:r>
    </w:p>
    <w:p w14:paraId="0D66E02B" w14:textId="3B3C1CC8" w:rsidR="006F505D" w:rsidRPr="00CB6D2A" w:rsidRDefault="006F505D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CB6D2A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Data Element – Order</w:t>
      </w:r>
      <w:r w:rsidR="00A63843" w:rsidRPr="00CB6D2A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.</w:t>
      </w:r>
    </w:p>
    <w:p w14:paraId="1C42199A" w14:textId="5048E9A1" w:rsidR="00A63843" w:rsidRDefault="00A63843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Create a class to represent an order</w:t>
      </w:r>
      <w:r w:rsidR="007D413F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, which implements 2 interfaces: OrderInterface &amp; Comparable.</w:t>
      </w:r>
    </w:p>
    <w:p w14:paraId="1A8BC577" w14:textId="7777777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Instance variables for order number, order time, order day and customer and a list of beverages within this order</w:t>
      </w:r>
    </w:p>
    <w:p w14:paraId="7F232F0F" w14:textId="1F65831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 method to generate a random number within the range of 10000 and 90000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.</w:t>
      </w:r>
    </w:p>
    <w:p w14:paraId="03D14192" w14:textId="7777777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A parametrized constructor </w:t>
      </w:r>
    </w:p>
    <w:p w14:paraId="0DCD3FE8" w14:textId="7777777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 method called addNewBeverage that adds a beverage to the order.  This is an overloaded method to add different beverages to the order.  Refer to the interface OrderInterface provided for you,</w:t>
      </w:r>
    </w:p>
    <w:p w14:paraId="16194DCC" w14:textId="7777777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Overridden toString method: Includes order number, time, day, customer name, customer age and the list of beverages (with information of the beverage).</w:t>
      </w:r>
    </w:p>
    <w:p w14:paraId="63CA4C85" w14:textId="77777777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lastRenderedPageBreak/>
        <w:t>Override the compareTo method to compare this order with another order based on the order number. Returns 0 if this order number is same as another order's order number, 1 if it is greater than another order's order number, -1 if it smaller than another order's order number.</w:t>
      </w:r>
    </w:p>
    <w:p w14:paraId="62E67A1C" w14:textId="126748EE" w:rsidR="0000736B" w:rsidRPr="0000736B" w:rsidRDefault="0000736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00736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getters and setters and any other methods 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needed.</w:t>
      </w:r>
    </w:p>
    <w:p w14:paraId="288F0F33" w14:textId="73929647" w:rsidR="007D413F" w:rsidRPr="00CB6D2A" w:rsidRDefault="00CA2E12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</w:pPr>
      <w:r w:rsidRPr="00CB6D2A">
        <w:rPr>
          <w:rFonts w:ascii="Courier New" w:hAnsi="Courier New" w:cs="Courier New"/>
          <w:b/>
          <w:bCs/>
          <w:color w:val="7B7B7B" w:themeColor="accent3" w:themeShade="BF"/>
          <w:sz w:val="20"/>
          <w:szCs w:val="20"/>
        </w:rPr>
        <w:t>Data Manager – BevShop.</w:t>
      </w:r>
    </w:p>
    <w:p w14:paraId="520B30D6" w14:textId="36E6AFAF" w:rsidR="00CA2E12" w:rsidRDefault="00CA2E12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Create a class to represent a beverage shop</w:t>
      </w:r>
      <w:r w:rsidR="00163D4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, which implements BevShopInterface.</w:t>
      </w:r>
    </w:p>
    <w:p w14:paraId="2B4E2D26" w14:textId="77777777" w:rsidR="004D172B" w:rsidRPr="004D172B" w:rsidRDefault="004D172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4D172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Instance variable for the number of Alcohol drinks ordered for the current order. The current order in process can have at most 3 alcoholic beverages.</w:t>
      </w:r>
    </w:p>
    <w:p w14:paraId="7126E64A" w14:textId="68EAA3EC" w:rsidR="004D172B" w:rsidRPr="004D172B" w:rsidRDefault="004D172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4D172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An instance list to keep track of orders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.</w:t>
      </w:r>
    </w:p>
    <w:p w14:paraId="7C5D9CC4" w14:textId="0C9F8D13" w:rsidR="004D172B" w:rsidRPr="004D172B" w:rsidRDefault="004D172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4D172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The minimum age to order alcohol drink is 21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.</w:t>
      </w:r>
    </w:p>
    <w:p w14:paraId="2E53FD05" w14:textId="5FF3BA70" w:rsidR="004D172B" w:rsidRPr="004D172B" w:rsidRDefault="004D172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4D172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 time, order day and customer and a list of beverages Order within this order</w:t>
      </w: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.</w:t>
      </w:r>
    </w:p>
    <w:p w14:paraId="671E7F5B" w14:textId="77777777" w:rsidR="004D172B" w:rsidRPr="004D172B" w:rsidRDefault="004D172B" w:rsidP="00CB6D2A">
      <w:pPr>
        <w:pStyle w:val="ListParagraph"/>
        <w:numPr>
          <w:ilvl w:val="1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 w:rsidRPr="004D172B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 xml:space="preserve"> An Overridden toString method: The string representation of all the orders and the total monthly sale.  </w:t>
      </w:r>
    </w:p>
    <w:p w14:paraId="3EB8618F" w14:textId="72C5262D" w:rsidR="00163D4D" w:rsidRPr="00CB6D2A" w:rsidRDefault="00CB6D2A" w:rsidP="00CB6D2A">
      <w:pPr>
        <w:pStyle w:val="ListParagraph"/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End</w:t>
      </w:r>
    </w:p>
    <w:sectPr w:rsidR="00163D4D" w:rsidRPr="00CB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EB4"/>
    <w:multiLevelType w:val="hybridMultilevel"/>
    <w:tmpl w:val="9F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1E10"/>
    <w:multiLevelType w:val="hybridMultilevel"/>
    <w:tmpl w:val="69D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131C"/>
    <w:multiLevelType w:val="hybridMultilevel"/>
    <w:tmpl w:val="72E8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4279">
    <w:abstractNumId w:val="2"/>
  </w:num>
  <w:num w:numId="2" w16cid:durableId="249824244">
    <w:abstractNumId w:val="0"/>
  </w:num>
  <w:num w:numId="3" w16cid:durableId="1106004429">
    <w:abstractNumId w:val="1"/>
  </w:num>
  <w:num w:numId="4" w16cid:durableId="1040785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3"/>
    <w:rsid w:val="0000736B"/>
    <w:rsid w:val="000359A5"/>
    <w:rsid w:val="000B2C19"/>
    <w:rsid w:val="001476B3"/>
    <w:rsid w:val="00163D4D"/>
    <w:rsid w:val="001E79BD"/>
    <w:rsid w:val="002F65BF"/>
    <w:rsid w:val="003E1082"/>
    <w:rsid w:val="00486C0D"/>
    <w:rsid w:val="004952CB"/>
    <w:rsid w:val="004A6705"/>
    <w:rsid w:val="004D172B"/>
    <w:rsid w:val="006B587E"/>
    <w:rsid w:val="006F505D"/>
    <w:rsid w:val="006F7DF4"/>
    <w:rsid w:val="007311C2"/>
    <w:rsid w:val="00796473"/>
    <w:rsid w:val="007D413F"/>
    <w:rsid w:val="00953EF4"/>
    <w:rsid w:val="009565A5"/>
    <w:rsid w:val="009A290D"/>
    <w:rsid w:val="009D51CD"/>
    <w:rsid w:val="00A245E6"/>
    <w:rsid w:val="00A63843"/>
    <w:rsid w:val="00B2338D"/>
    <w:rsid w:val="00B55DA7"/>
    <w:rsid w:val="00C227D6"/>
    <w:rsid w:val="00C677C5"/>
    <w:rsid w:val="00CA2E12"/>
    <w:rsid w:val="00CB6D2A"/>
    <w:rsid w:val="00D0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F351"/>
  <w15:chartTrackingRefBased/>
  <w15:docId w15:val="{78853207-6185-4596-8271-1EBE001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F4"/>
    <w:pPr>
      <w:ind w:left="720"/>
      <w:contextualSpacing/>
    </w:pPr>
  </w:style>
  <w:style w:type="paragraph" w:styleId="NoSpacing">
    <w:name w:val="No Spacing"/>
    <w:uiPriority w:val="1"/>
    <w:qFormat/>
    <w:rsid w:val="006F505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Danyal, Mohammad</dc:creator>
  <cp:keywords/>
  <dc:description/>
  <cp:lastModifiedBy>Danyal Imran</cp:lastModifiedBy>
  <cp:revision>2</cp:revision>
  <dcterms:created xsi:type="dcterms:W3CDTF">2024-03-16T07:01:00Z</dcterms:created>
  <dcterms:modified xsi:type="dcterms:W3CDTF">2024-03-16T07:01:00Z</dcterms:modified>
</cp:coreProperties>
</file>