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AA777" w14:textId="6F7B1617" w:rsidR="0052286C" w:rsidRPr="0052286C" w:rsidRDefault="0052286C" w:rsidP="0052286C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6C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CMSC204</w:t>
      </w:r>
    </w:p>
    <w:p w14:paraId="2F774BE4" w14:textId="1E907007" w:rsidR="0052286C" w:rsidRDefault="0052286C" w:rsidP="0052286C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86C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6 </w:t>
      </w:r>
      <w:r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2286C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</w:t>
      </w:r>
    </w:p>
    <w:p w14:paraId="177380E4" w14:textId="77777777" w:rsidR="0052286C" w:rsidRDefault="0052286C" w:rsidP="0052286C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5E968E" w14:textId="755737E3" w:rsidR="0052286C" w:rsidRDefault="0052286C" w:rsidP="0052286C">
      <w:pPr>
        <w:rPr>
          <w:rFonts w:ascii="Times New Roman" w:hAnsi="Times New Roman" w:cs="Times New Roman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52286C">
        <w:rPr>
          <w:rFonts w:ascii="Times New Roman" w:hAnsi="Times New Roman" w:cs="Times New Roman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  <w:t>UML:</w:t>
      </w:r>
    </w:p>
    <w:p w14:paraId="72C11BDF" w14:textId="77777777" w:rsidR="0052286C" w:rsidRDefault="0052286C" w:rsidP="0052286C">
      <w:pPr>
        <w:rPr>
          <w:rFonts w:ascii="Times New Roman" w:hAnsi="Times New Roman" w:cs="Times New Roman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A0DE445" w14:textId="154753C6" w:rsidR="0052286C" w:rsidRPr="0052286C" w:rsidRDefault="0052286C" w:rsidP="0052286C">
      <w:pPr>
        <w:rPr>
          <w:rFonts w:ascii="Times New Roman" w:hAnsi="Times New Roman" w:cs="Times New Roman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C65922B" wp14:editId="04CE0A87">
            <wp:extent cx="5943600" cy="3660775"/>
            <wp:effectExtent l="0" t="0" r="0" b="0"/>
            <wp:docPr id="150960660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6606" name="Picture 1" descr="A computer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6C" w:rsidRPr="0052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6C"/>
    <w:rsid w:val="0052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0DEB"/>
  <w15:chartTrackingRefBased/>
  <w15:docId w15:val="{8444C2CC-5511-4376-A3FB-5FFF8328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Imran</dc:creator>
  <cp:keywords/>
  <dc:description/>
  <cp:lastModifiedBy>Danyal Imran</cp:lastModifiedBy>
  <cp:revision>1</cp:revision>
  <dcterms:created xsi:type="dcterms:W3CDTF">2024-04-16T21:10:00Z</dcterms:created>
  <dcterms:modified xsi:type="dcterms:W3CDTF">2024-04-16T21:12:00Z</dcterms:modified>
</cp:coreProperties>
</file>