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DD7E" w14:textId="6A42CD66" w:rsidR="008166F0" w:rsidRPr="008166F0" w:rsidRDefault="008166F0" w:rsidP="008166F0">
      <w:r w:rsidRPr="008166F0">
        <w:rPr>
          <w:highlight w:val="yellow"/>
        </w:rPr>
        <w:t>DA Owner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166F0" w14:paraId="311F03E9" w14:textId="77777777" w:rsidTr="008166F0">
        <w:tc>
          <w:tcPr>
            <w:tcW w:w="2405" w:type="dxa"/>
          </w:tcPr>
          <w:p w14:paraId="001FBEB6" w14:textId="63B0A947" w:rsidR="008166F0" w:rsidRPr="008166F0" w:rsidRDefault="008166F0" w:rsidP="008166F0">
            <w:pPr>
              <w:rPr>
                <w:sz w:val="20"/>
                <w:szCs w:val="20"/>
              </w:rPr>
            </w:pPr>
            <w:r w:rsidRPr="008166F0">
              <w:rPr>
                <w:sz w:val="20"/>
                <w:szCs w:val="20"/>
              </w:rPr>
              <w:t xml:space="preserve">Download app </w:t>
            </w:r>
          </w:p>
        </w:tc>
        <w:tc>
          <w:tcPr>
            <w:tcW w:w="6611" w:type="dxa"/>
          </w:tcPr>
          <w:p w14:paraId="5CE3FAF2" w14:textId="3FBDCC19" w:rsidR="008166F0" w:rsidRPr="00002FDA" w:rsidRDefault="00002FDA" w:rsidP="008166F0">
            <w:pPr>
              <w:rPr>
                <w:sz w:val="20"/>
                <w:szCs w:val="20"/>
                <w:lang w:val="it-IT"/>
              </w:rPr>
            </w:pPr>
            <w:hyperlink r:id="rId4" w:history="1">
              <w:r w:rsidRPr="00002FDA">
                <w:rPr>
                  <w:rStyle w:val="Hyperlink"/>
                  <w:sz w:val="20"/>
                  <w:szCs w:val="20"/>
                </w:rPr>
                <w:t>https://www.samsung.com/za/apps/samsung-shop-app/</w:t>
              </w:r>
            </w:hyperlink>
          </w:p>
        </w:tc>
      </w:tr>
      <w:tr w:rsidR="008166F0" w14:paraId="4B2963EC" w14:textId="77777777" w:rsidTr="008166F0">
        <w:tc>
          <w:tcPr>
            <w:tcW w:w="2405" w:type="dxa"/>
          </w:tcPr>
          <w:p w14:paraId="0DE5DC63" w14:textId="0B5AF465" w:rsidR="008166F0" w:rsidRPr="008166F0" w:rsidRDefault="008166F0" w:rsidP="008166F0">
            <w:pPr>
              <w:rPr>
                <w:sz w:val="20"/>
                <w:szCs w:val="20"/>
              </w:rPr>
            </w:pPr>
            <w:r w:rsidRPr="00002FDA">
              <w:rPr>
                <w:sz w:val="20"/>
                <w:szCs w:val="20"/>
                <w:highlight w:val="yellow"/>
              </w:rPr>
              <w:t>Shop now</w:t>
            </w:r>
            <w:r w:rsidRPr="008166F0">
              <w:rPr>
                <w:sz w:val="20"/>
                <w:szCs w:val="20"/>
              </w:rPr>
              <w:t xml:space="preserve"> </w:t>
            </w:r>
          </w:p>
        </w:tc>
        <w:tc>
          <w:tcPr>
            <w:tcW w:w="6611" w:type="dxa"/>
          </w:tcPr>
          <w:p w14:paraId="4644742B" w14:textId="01A5F7FC" w:rsidR="008166F0" w:rsidRPr="00002FDA" w:rsidRDefault="00002FDA" w:rsidP="008166F0">
            <w:pPr>
              <w:rPr>
                <w:sz w:val="20"/>
                <w:szCs w:val="20"/>
                <w:lang w:val="it-IT"/>
              </w:rPr>
            </w:pPr>
            <w:hyperlink r:id="rId5" w:history="1">
              <w:r w:rsidRPr="00002FDA">
                <w:rPr>
                  <w:rStyle w:val="Hyperlink"/>
                  <w:sz w:val="20"/>
                  <w:szCs w:val="20"/>
                  <w:highlight w:val="yellow"/>
                  <w:lang w:val="it-IT"/>
                </w:rPr>
                <w:t>https://www.samsung.com/za/</w:t>
              </w:r>
            </w:hyperlink>
          </w:p>
        </w:tc>
      </w:tr>
      <w:tr w:rsidR="008166F0" w14:paraId="176A59AE" w14:textId="77777777" w:rsidTr="008166F0">
        <w:tc>
          <w:tcPr>
            <w:tcW w:w="2405" w:type="dxa"/>
          </w:tcPr>
          <w:p w14:paraId="0DEB2775" w14:textId="0778DF66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</w:rPr>
              <w:t xml:space="preserve">S26 </w:t>
            </w:r>
          </w:p>
        </w:tc>
        <w:tc>
          <w:tcPr>
            <w:tcW w:w="6611" w:type="dxa"/>
          </w:tcPr>
          <w:p w14:paraId="11557B5D" w14:textId="03595039" w:rsidR="008166F0" w:rsidRPr="00002FDA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6" w:history="1">
              <w:r w:rsidRPr="00002FDA">
                <w:rPr>
                  <w:rStyle w:val="Hyperlink"/>
                  <w:sz w:val="20"/>
                  <w:szCs w:val="20"/>
                </w:rPr>
                <w:t>https://www.samsung.com/za/smartphones/galaxy-s26/buy/</w:t>
              </w:r>
            </w:hyperlink>
          </w:p>
        </w:tc>
      </w:tr>
      <w:tr w:rsidR="008166F0" w14:paraId="134132FC" w14:textId="77777777" w:rsidTr="008166F0">
        <w:tc>
          <w:tcPr>
            <w:tcW w:w="2405" w:type="dxa"/>
          </w:tcPr>
          <w:p w14:paraId="65FF3935" w14:textId="79BDF54F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</w:rPr>
              <w:t xml:space="preserve">Watch8 </w:t>
            </w:r>
          </w:p>
        </w:tc>
        <w:tc>
          <w:tcPr>
            <w:tcW w:w="6611" w:type="dxa"/>
          </w:tcPr>
          <w:p w14:paraId="0B428DA9" w14:textId="58F92D11" w:rsidR="008166F0" w:rsidRPr="00002FDA" w:rsidRDefault="008166F0" w:rsidP="008166F0">
            <w:pPr>
              <w:rPr>
                <w:sz w:val="20"/>
                <w:szCs w:val="20"/>
              </w:rPr>
            </w:pPr>
            <w:hyperlink r:id="rId7" w:history="1">
              <w:hyperlink r:id="rId8" w:history="1">
                <w:r w:rsidRPr="00002FDA">
                  <w:rPr>
                    <w:rStyle w:val="Hyperlink"/>
                    <w:sz w:val="20"/>
                    <w:szCs w:val="20"/>
                  </w:rPr>
                  <w:t>https://www.samsung.com/za/watches/galaxy-watch/galaxy-watch8-40mm-silver-bluetooth-sm-l320nzsaxfa/buy/?modelCode=SM-L320NZSAXFA</w:t>
                </w:r>
              </w:hyperlink>
            </w:hyperlink>
          </w:p>
        </w:tc>
      </w:tr>
      <w:tr w:rsidR="008166F0" w14:paraId="11E0D015" w14:textId="77777777" w:rsidTr="008166F0">
        <w:tc>
          <w:tcPr>
            <w:tcW w:w="2405" w:type="dxa"/>
          </w:tcPr>
          <w:p w14:paraId="474DB5ED" w14:textId="31902028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</w:rPr>
              <w:t>S26 Ultra</w:t>
            </w:r>
          </w:p>
        </w:tc>
        <w:tc>
          <w:tcPr>
            <w:tcW w:w="6611" w:type="dxa"/>
          </w:tcPr>
          <w:p w14:paraId="0B4930C6" w14:textId="7025108F" w:rsidR="008166F0" w:rsidRPr="008166F0" w:rsidRDefault="008166F0" w:rsidP="008166F0">
            <w:pPr>
              <w:rPr>
                <w:sz w:val="20"/>
                <w:szCs w:val="20"/>
              </w:rPr>
            </w:pPr>
            <w:hyperlink r:id="rId9" w:history="1">
              <w:hyperlink r:id="rId10" w:history="1">
                <w:r w:rsidRPr="008166F0">
                  <w:rPr>
                    <w:rStyle w:val="Hyperlink"/>
                    <w:sz w:val="20"/>
                    <w:szCs w:val="20"/>
                  </w:rPr>
                  <w:t>https://www.samsung.com/za/smartphones/galaxy-s26-ultra/buy/</w:t>
                </w:r>
              </w:hyperlink>
            </w:hyperlink>
          </w:p>
        </w:tc>
      </w:tr>
      <w:tr w:rsidR="008166F0" w14:paraId="42015A9B" w14:textId="77777777" w:rsidTr="008166F0">
        <w:tc>
          <w:tcPr>
            <w:tcW w:w="2405" w:type="dxa"/>
          </w:tcPr>
          <w:p w14:paraId="789B7949" w14:textId="012E78D3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</w:rPr>
              <w:t xml:space="preserve">S10 Lite </w:t>
            </w:r>
          </w:p>
        </w:tc>
        <w:tc>
          <w:tcPr>
            <w:tcW w:w="6611" w:type="dxa"/>
          </w:tcPr>
          <w:p w14:paraId="7F88E68B" w14:textId="45754C68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11" w:history="1">
              <w:hyperlink r:id="rId12" w:history="1">
                <w:r w:rsidRPr="008166F0">
                  <w:rPr>
                    <w:rStyle w:val="Hyperlink"/>
                    <w:sz w:val="20"/>
                    <w:szCs w:val="20"/>
                  </w:rPr>
                  <w:t>https://www.samsung.com/za/tablets/galaxy-tab-s/galaxy-tab-s10-lite-gray-128gb-sm-x400nzaaafa/</w:t>
                </w:r>
              </w:hyperlink>
            </w:hyperlink>
          </w:p>
        </w:tc>
      </w:tr>
      <w:tr w:rsidR="008166F0" w14:paraId="7CED9516" w14:textId="77777777" w:rsidTr="008166F0">
        <w:tc>
          <w:tcPr>
            <w:tcW w:w="2405" w:type="dxa"/>
          </w:tcPr>
          <w:p w14:paraId="48FDCCBE" w14:textId="580DE605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lang w:val="it-IT"/>
              </w:rPr>
              <w:t>55’’ 4K Neo QLED Mini LED</w:t>
            </w:r>
          </w:p>
        </w:tc>
        <w:tc>
          <w:tcPr>
            <w:tcW w:w="6611" w:type="dxa"/>
          </w:tcPr>
          <w:p w14:paraId="4BA46618" w14:textId="128414F7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13" w:history="1">
              <w:hyperlink r:id="rId14" w:history="1">
                <w:r w:rsidRPr="008166F0">
                  <w:rPr>
                    <w:rStyle w:val="Hyperlink"/>
                    <w:sz w:val="20"/>
                    <w:szCs w:val="20"/>
                  </w:rPr>
                  <w:t>https://www.samsung.com/za/tvs/neo-qled/qn90f-55-inch-neo-qled-4k-mini-led-smart-tv-qa55qn90fauxxa/</w:t>
                </w:r>
              </w:hyperlink>
            </w:hyperlink>
          </w:p>
        </w:tc>
      </w:tr>
      <w:tr w:rsidR="008166F0" w14:paraId="04CB4DF4" w14:textId="77777777" w:rsidTr="008166F0">
        <w:tc>
          <w:tcPr>
            <w:tcW w:w="2405" w:type="dxa"/>
          </w:tcPr>
          <w:p w14:paraId="417D5C30" w14:textId="76CE63CF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lang w:val="it-IT"/>
              </w:rPr>
              <w:t>65</w:t>
            </w:r>
            <w:r w:rsidRPr="008166F0">
              <w:rPr>
                <w:sz w:val="20"/>
                <w:szCs w:val="20"/>
                <w:lang w:val="it-IT"/>
              </w:rPr>
              <w:t>’’ 4K Neo QLED Mini LED</w:t>
            </w:r>
          </w:p>
        </w:tc>
        <w:tc>
          <w:tcPr>
            <w:tcW w:w="6611" w:type="dxa"/>
          </w:tcPr>
          <w:p w14:paraId="01466632" w14:textId="64F12778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15" w:history="1">
              <w:r w:rsidRPr="008166F0">
                <w:rPr>
                  <w:rStyle w:val="Hyperlink"/>
                  <w:sz w:val="20"/>
                  <w:szCs w:val="20"/>
                  <w:lang w:val="it-IT"/>
                </w:rPr>
                <w:t>https://www.samsung.com/za/tvs/neo-qled/qn90f-65-inch-neo-qled-4k-mini-led-smart-tv-qa65qn90fauxxa/</w:t>
              </w:r>
            </w:hyperlink>
          </w:p>
        </w:tc>
      </w:tr>
      <w:tr w:rsidR="008166F0" w14:paraId="156C4804" w14:textId="77777777" w:rsidTr="008166F0">
        <w:tc>
          <w:tcPr>
            <w:tcW w:w="2405" w:type="dxa"/>
          </w:tcPr>
          <w:p w14:paraId="1A8243A9" w14:textId="66D7E9BE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lang w:val="it-IT"/>
              </w:rPr>
              <w:t xml:space="preserve">12kg Bespoke AI Washer </w:t>
            </w:r>
          </w:p>
        </w:tc>
        <w:tc>
          <w:tcPr>
            <w:tcW w:w="6611" w:type="dxa"/>
          </w:tcPr>
          <w:p w14:paraId="126A5C86" w14:textId="57C2BD9D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16" w:history="1">
              <w:hyperlink r:id="rId17" w:history="1">
                <w:r w:rsidRPr="008166F0">
                  <w:rPr>
                    <w:rStyle w:val="Hyperlink"/>
                    <w:sz w:val="20"/>
                    <w:szCs w:val="20"/>
                  </w:rPr>
                  <w:t>https://www.samsung.com/za/washers-and-dryers/washer-dryer-combo/wd9400b-washer-dryer-combo-ai-ecobubble-ai-wash-quickdrive-12kg-plus-8kg-black-wd12bb944dgbfa/</w:t>
                </w:r>
              </w:hyperlink>
            </w:hyperlink>
          </w:p>
        </w:tc>
      </w:tr>
      <w:tr w:rsidR="008166F0" w14:paraId="0803E0AC" w14:textId="77777777" w:rsidTr="008166F0">
        <w:tc>
          <w:tcPr>
            <w:tcW w:w="2405" w:type="dxa"/>
          </w:tcPr>
          <w:p w14:paraId="6F570B39" w14:textId="042F0D72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lang w:val="it-IT"/>
              </w:rPr>
              <w:t xml:space="preserve">594L Bespoke AI Side by Side </w:t>
            </w:r>
          </w:p>
        </w:tc>
        <w:tc>
          <w:tcPr>
            <w:tcW w:w="6611" w:type="dxa"/>
          </w:tcPr>
          <w:p w14:paraId="79568A48" w14:textId="12015266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18" w:history="1">
              <w:hyperlink r:id="rId19" w:history="1">
                <w:r w:rsidRPr="008166F0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https://www.samsung.com/za/refrigerators/side-by-side/refrigerator-sbs-9-inch-ai-home-594l-black-rs90f64d2ffa/</w:t>
                </w:r>
              </w:hyperlink>
            </w:hyperlink>
          </w:p>
        </w:tc>
      </w:tr>
      <w:tr w:rsidR="008166F0" w14:paraId="264C9F39" w14:textId="77777777" w:rsidTr="008166F0">
        <w:tc>
          <w:tcPr>
            <w:tcW w:w="2405" w:type="dxa"/>
          </w:tcPr>
          <w:p w14:paraId="5DEDAAD4" w14:textId="1C2385B7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highlight w:val="yellow"/>
                <w:lang w:val="it-IT"/>
              </w:rPr>
              <w:t xml:space="preserve">Claim now </w:t>
            </w:r>
          </w:p>
        </w:tc>
        <w:tc>
          <w:tcPr>
            <w:tcW w:w="6611" w:type="dxa"/>
          </w:tcPr>
          <w:p w14:paraId="01BF632E" w14:textId="03348C91" w:rsidR="008166F0" w:rsidRPr="008166F0" w:rsidRDefault="008166F0" w:rsidP="008166F0">
            <w:pPr>
              <w:rPr>
                <w:sz w:val="20"/>
                <w:szCs w:val="20"/>
                <w:highlight w:val="yellow"/>
                <w:lang w:val="it-IT"/>
              </w:rPr>
            </w:pPr>
            <w:hyperlink r:id="rId20" w:history="1">
              <w:r w:rsidRPr="008166F0">
                <w:rPr>
                  <w:rStyle w:val="Hyperlink"/>
                  <w:sz w:val="20"/>
                  <w:szCs w:val="20"/>
                  <w:highlight w:val="yellow"/>
                  <w:lang w:val="it-IT"/>
                </w:rPr>
                <w:t>https://www.samsung.com/za/</w:t>
              </w:r>
            </w:hyperlink>
          </w:p>
        </w:tc>
      </w:tr>
      <w:tr w:rsidR="008166F0" w14:paraId="5AB19B1F" w14:textId="77777777" w:rsidTr="008166F0">
        <w:tc>
          <w:tcPr>
            <w:tcW w:w="2405" w:type="dxa"/>
          </w:tcPr>
          <w:p w14:paraId="3B02A2AD" w14:textId="19CD72E8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r w:rsidRPr="008166F0">
              <w:rPr>
                <w:sz w:val="20"/>
                <w:szCs w:val="20"/>
                <w:highlight w:val="yellow"/>
                <w:lang w:val="it-IT"/>
              </w:rPr>
              <w:t xml:space="preserve">Shop now </w:t>
            </w:r>
          </w:p>
        </w:tc>
        <w:tc>
          <w:tcPr>
            <w:tcW w:w="6611" w:type="dxa"/>
          </w:tcPr>
          <w:p w14:paraId="6F2788A2" w14:textId="7497EB8E" w:rsidR="008166F0" w:rsidRPr="008166F0" w:rsidRDefault="008166F0" w:rsidP="008166F0">
            <w:pPr>
              <w:rPr>
                <w:sz w:val="20"/>
                <w:szCs w:val="20"/>
                <w:lang w:val="it-IT"/>
              </w:rPr>
            </w:pPr>
            <w:hyperlink r:id="rId21" w:history="1">
              <w:r w:rsidRPr="008166F0">
                <w:rPr>
                  <w:rStyle w:val="Hyperlink"/>
                  <w:sz w:val="20"/>
                  <w:szCs w:val="20"/>
                  <w:highlight w:val="yellow"/>
                  <w:lang w:val="it-IT"/>
                </w:rPr>
                <w:t>https://www.samsung.com/za/</w:t>
              </w:r>
            </w:hyperlink>
          </w:p>
        </w:tc>
      </w:tr>
    </w:tbl>
    <w:p w14:paraId="57BDD92E" w14:textId="7C60D771" w:rsidR="008166F0" w:rsidRDefault="008166F0" w:rsidP="008166F0">
      <w:pPr>
        <w:rPr>
          <w:lang w:val="it-IT"/>
        </w:rPr>
      </w:pPr>
    </w:p>
    <w:p w14:paraId="23F94533" w14:textId="5907EDF9" w:rsidR="008166F0" w:rsidRDefault="008166F0" w:rsidP="008166F0">
      <w:r>
        <w:rPr>
          <w:highlight w:val="yellow"/>
        </w:rPr>
        <w:t>MX</w:t>
      </w:r>
      <w:r w:rsidRPr="008166F0">
        <w:rPr>
          <w:highlight w:val="yellow"/>
        </w:rPr>
        <w:t xml:space="preserve"> Owner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901C2" w14:paraId="7EDFC9CB" w14:textId="77777777" w:rsidTr="000901C2">
        <w:tc>
          <w:tcPr>
            <w:tcW w:w="2405" w:type="dxa"/>
          </w:tcPr>
          <w:p w14:paraId="348005BB" w14:textId="7933697C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it-IT"/>
              </w:rPr>
              <w:t>55’’ 4K Neo QLED Mini LED</w:t>
            </w:r>
          </w:p>
        </w:tc>
        <w:tc>
          <w:tcPr>
            <w:tcW w:w="6611" w:type="dxa"/>
          </w:tcPr>
          <w:p w14:paraId="2E68A071" w14:textId="4462B7C7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22" w:history="1">
              <w:hyperlink r:id="rId23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https://www.samsung.com/za/tvs/neo-qled/qn90f-55-inch-neo-qled-4k-mini-led-smart-tv-qa55qn90fauxxa/</w:t>
                </w:r>
              </w:hyperlink>
            </w:hyperlink>
          </w:p>
        </w:tc>
      </w:tr>
      <w:tr w:rsidR="000901C2" w14:paraId="09B7C3C8" w14:textId="77777777" w:rsidTr="000901C2">
        <w:tc>
          <w:tcPr>
            <w:tcW w:w="2405" w:type="dxa"/>
          </w:tcPr>
          <w:p w14:paraId="6A4D5A2B" w14:textId="1A311F58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it-IT"/>
              </w:rPr>
              <w:t>65’’ 4K Neo QLED Mini LED</w:t>
            </w:r>
          </w:p>
        </w:tc>
        <w:tc>
          <w:tcPr>
            <w:tcW w:w="6611" w:type="dxa"/>
          </w:tcPr>
          <w:p w14:paraId="34891357" w14:textId="698C2279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24" w:history="1">
              <w:r w:rsidRPr="000901C2">
                <w:rPr>
                  <w:rStyle w:val="Hyperlink"/>
                  <w:sz w:val="20"/>
                  <w:szCs w:val="20"/>
                  <w:lang w:val="it-IT"/>
                </w:rPr>
                <w:t>https://www.samsung.com/za/tvs/neo-qled/qn90f-65-inch-neo-qled-4k-mini-led-smart-tv-qa65qn90fauxxa/</w:t>
              </w:r>
            </w:hyperlink>
          </w:p>
        </w:tc>
      </w:tr>
      <w:tr w:rsidR="000901C2" w14:paraId="2B5B5DC8" w14:textId="77777777" w:rsidTr="000901C2">
        <w:tc>
          <w:tcPr>
            <w:tcW w:w="2405" w:type="dxa"/>
          </w:tcPr>
          <w:p w14:paraId="69DE7498" w14:textId="2BA31056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en-US"/>
              </w:rPr>
              <w:t>34" Odyssey G55T UWQHD</w:t>
            </w:r>
          </w:p>
        </w:tc>
        <w:tc>
          <w:tcPr>
            <w:tcW w:w="6611" w:type="dxa"/>
          </w:tcPr>
          <w:p w14:paraId="162BDA1E" w14:textId="7ED4F579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25" w:history="1">
              <w:hyperlink r:id="rId26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https://www.samsung.com/za/monitors/gaming/odyssey-g5-34-inch-165hz-curved-ultra-wqhd-lc34g55twwpxen/</w:t>
                </w:r>
              </w:hyperlink>
            </w:hyperlink>
          </w:p>
        </w:tc>
      </w:tr>
      <w:tr w:rsidR="000901C2" w14:paraId="2E459FB5" w14:textId="77777777" w:rsidTr="000901C2">
        <w:tc>
          <w:tcPr>
            <w:tcW w:w="2405" w:type="dxa"/>
          </w:tcPr>
          <w:p w14:paraId="6B2993ED" w14:textId="75971179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</w:rPr>
              <w:t>S26 Ultra</w:t>
            </w:r>
          </w:p>
        </w:tc>
        <w:tc>
          <w:tcPr>
            <w:tcW w:w="6611" w:type="dxa"/>
          </w:tcPr>
          <w:p w14:paraId="351CD5DF" w14:textId="3F8638C2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27" w:history="1">
              <w:hyperlink r:id="rId28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https://www.samsung.com/za/smartphones/galaxy-s26-ultra/buy/</w:t>
                </w:r>
              </w:hyperlink>
            </w:hyperlink>
          </w:p>
        </w:tc>
      </w:tr>
      <w:tr w:rsidR="000901C2" w14:paraId="0358183C" w14:textId="77777777" w:rsidTr="000901C2">
        <w:tc>
          <w:tcPr>
            <w:tcW w:w="2405" w:type="dxa"/>
          </w:tcPr>
          <w:p w14:paraId="400CB879" w14:textId="5AE712EF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</w:rPr>
              <w:t xml:space="preserve">S26 </w:t>
            </w:r>
          </w:p>
        </w:tc>
        <w:tc>
          <w:tcPr>
            <w:tcW w:w="6611" w:type="dxa"/>
          </w:tcPr>
          <w:p w14:paraId="430DCC01" w14:textId="6DCE43CC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29" w:history="1">
              <w:r w:rsidRPr="000901C2">
                <w:rPr>
                  <w:rStyle w:val="Hyperlink"/>
                  <w:sz w:val="20"/>
                  <w:szCs w:val="20"/>
                </w:rPr>
                <w:t>https://www.samsung.com/za/smartphones/galaxy-s26/buy/</w:t>
              </w:r>
            </w:hyperlink>
          </w:p>
        </w:tc>
      </w:tr>
      <w:tr w:rsidR="000901C2" w14:paraId="3CFDCDDF" w14:textId="77777777" w:rsidTr="000901C2">
        <w:tc>
          <w:tcPr>
            <w:tcW w:w="2405" w:type="dxa"/>
          </w:tcPr>
          <w:p w14:paraId="65A66F6A" w14:textId="235053B8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</w:rPr>
              <w:t xml:space="preserve">Watch8 </w:t>
            </w:r>
          </w:p>
        </w:tc>
        <w:tc>
          <w:tcPr>
            <w:tcW w:w="6611" w:type="dxa"/>
          </w:tcPr>
          <w:p w14:paraId="3D0D297F" w14:textId="5BA87DCD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30" w:history="1">
              <w:hyperlink r:id="rId31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https://www.samsung.com/za/watches/galaxy-watch/galaxy-watch8-40mm-silver-bluetooth-sm-l320nzsaxfa/buy/?modelCode=SM-L320NZSAXFA</w:t>
                </w:r>
              </w:hyperlink>
            </w:hyperlink>
          </w:p>
        </w:tc>
      </w:tr>
      <w:tr w:rsidR="000901C2" w14:paraId="32104137" w14:textId="77777777" w:rsidTr="000901C2">
        <w:tc>
          <w:tcPr>
            <w:tcW w:w="2405" w:type="dxa"/>
          </w:tcPr>
          <w:p w14:paraId="6FCFAA97" w14:textId="074147A8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it-IT"/>
              </w:rPr>
              <w:t xml:space="preserve">594L Bespoke AI Side by Side </w:t>
            </w:r>
          </w:p>
        </w:tc>
        <w:tc>
          <w:tcPr>
            <w:tcW w:w="6611" w:type="dxa"/>
          </w:tcPr>
          <w:p w14:paraId="0CD0671B" w14:textId="6E66B83E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32" w:history="1">
              <w:hyperlink r:id="rId33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https://www.samsung.com/za/refrigerators/side-by-side/refrigerator-sbs-9-inch-ai-home-594l-black-rs90f64d2ffa/</w:t>
                </w:r>
              </w:hyperlink>
            </w:hyperlink>
          </w:p>
        </w:tc>
      </w:tr>
      <w:tr w:rsidR="000901C2" w14:paraId="5A548F19" w14:textId="77777777" w:rsidTr="000901C2">
        <w:tc>
          <w:tcPr>
            <w:tcW w:w="2405" w:type="dxa"/>
          </w:tcPr>
          <w:p w14:paraId="001EEA9D" w14:textId="519B2DB8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it-IT"/>
              </w:rPr>
              <w:t>617L Side-by-Side Refrigerator</w:t>
            </w:r>
          </w:p>
        </w:tc>
        <w:tc>
          <w:tcPr>
            <w:tcW w:w="6611" w:type="dxa"/>
          </w:tcPr>
          <w:p w14:paraId="3D1B45E1" w14:textId="267FF44C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34" w:history="1">
              <w:hyperlink r:id="rId35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https://www.samsung.com/za/refrigerators/side-by-side/refrigerator-sbs-rs90f-basic-617l-black-rs70f65k2ffa/</w:t>
                </w:r>
              </w:hyperlink>
            </w:hyperlink>
          </w:p>
        </w:tc>
      </w:tr>
      <w:tr w:rsidR="000901C2" w14:paraId="402EE169" w14:textId="77777777" w:rsidTr="000901C2">
        <w:tc>
          <w:tcPr>
            <w:tcW w:w="2405" w:type="dxa"/>
          </w:tcPr>
          <w:p w14:paraId="7E0A5ACF" w14:textId="6B16E965" w:rsidR="000901C2" w:rsidRPr="000901C2" w:rsidRDefault="000901C2" w:rsidP="000901C2">
            <w:pPr>
              <w:rPr>
                <w:sz w:val="20"/>
                <w:szCs w:val="20"/>
              </w:rPr>
            </w:pPr>
            <w:r w:rsidRPr="000901C2">
              <w:rPr>
                <w:sz w:val="20"/>
                <w:szCs w:val="20"/>
                <w:lang w:val="en-US"/>
              </w:rPr>
              <w:t>11kg AI Front Load with EcoBubble™</w:t>
            </w:r>
          </w:p>
        </w:tc>
        <w:tc>
          <w:tcPr>
            <w:tcW w:w="6611" w:type="dxa"/>
          </w:tcPr>
          <w:p w14:paraId="6E4AA1D2" w14:textId="38AC716C" w:rsidR="000901C2" w:rsidRPr="000901C2" w:rsidRDefault="000901C2" w:rsidP="000901C2">
            <w:pPr>
              <w:rPr>
                <w:sz w:val="20"/>
                <w:szCs w:val="20"/>
              </w:rPr>
            </w:pPr>
            <w:hyperlink r:id="rId36" w:history="1">
              <w:hyperlink r:id="rId37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https://www.samsung.com/za/washers-and-dryers/washing-machines/ww7400t-11kg-black-ww11cgp44dsbfa/</w:t>
                </w:r>
              </w:hyperlink>
            </w:hyperlink>
          </w:p>
        </w:tc>
      </w:tr>
    </w:tbl>
    <w:p w14:paraId="204145FF" w14:textId="77777777" w:rsidR="008166F0" w:rsidRPr="008166F0" w:rsidRDefault="008166F0" w:rsidP="008166F0"/>
    <w:p w14:paraId="2AA3312C" w14:textId="1AE37E67" w:rsidR="002266F3" w:rsidRDefault="002266F3" w:rsidP="008166F0">
      <w:pPr>
        <w:rPr>
          <w:lang w:val="it-IT"/>
        </w:rPr>
      </w:pPr>
      <w:r w:rsidRPr="002266F3">
        <w:rPr>
          <w:highlight w:val="yellow"/>
          <w:lang w:val="it-IT"/>
        </w:rPr>
        <w:t>VD Owner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35642" w14:paraId="14324545" w14:textId="77777777" w:rsidTr="002266F3">
        <w:tc>
          <w:tcPr>
            <w:tcW w:w="2405" w:type="dxa"/>
          </w:tcPr>
          <w:p w14:paraId="73FF2108" w14:textId="7C917C5D" w:rsidR="00535642" w:rsidRDefault="00535642" w:rsidP="00535642">
            <w:pPr>
              <w:rPr>
                <w:lang w:val="it-IT"/>
              </w:rPr>
            </w:pPr>
            <w:r w:rsidRPr="000901C2">
              <w:rPr>
                <w:sz w:val="20"/>
                <w:szCs w:val="20"/>
              </w:rPr>
              <w:t>S26 Ultra</w:t>
            </w:r>
          </w:p>
        </w:tc>
        <w:tc>
          <w:tcPr>
            <w:tcW w:w="6611" w:type="dxa"/>
          </w:tcPr>
          <w:p w14:paraId="1DA31390" w14:textId="2F303F97" w:rsidR="00535642" w:rsidRDefault="00535642" w:rsidP="00535642">
            <w:pPr>
              <w:rPr>
                <w:lang w:val="it-IT"/>
              </w:rPr>
            </w:pPr>
            <w:hyperlink r:id="rId38" w:history="1">
              <w:hyperlink r:id="rId39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https://www.samsung.com/za/smartphones/galaxy-s26-ultra/buy/</w:t>
                </w:r>
              </w:hyperlink>
            </w:hyperlink>
          </w:p>
        </w:tc>
      </w:tr>
      <w:tr w:rsidR="00535642" w14:paraId="55A1F260" w14:textId="77777777" w:rsidTr="002266F3">
        <w:tc>
          <w:tcPr>
            <w:tcW w:w="2405" w:type="dxa"/>
          </w:tcPr>
          <w:p w14:paraId="67982641" w14:textId="66BC50A5" w:rsidR="00535642" w:rsidRDefault="00535642" w:rsidP="00535642">
            <w:pPr>
              <w:rPr>
                <w:lang w:val="it-IT"/>
              </w:rPr>
            </w:pPr>
            <w:r w:rsidRPr="000901C2">
              <w:rPr>
                <w:sz w:val="20"/>
                <w:szCs w:val="20"/>
              </w:rPr>
              <w:t xml:space="preserve">S26 </w:t>
            </w:r>
          </w:p>
        </w:tc>
        <w:tc>
          <w:tcPr>
            <w:tcW w:w="6611" w:type="dxa"/>
          </w:tcPr>
          <w:p w14:paraId="530082AC" w14:textId="70B5917A" w:rsidR="00535642" w:rsidRDefault="00535642" w:rsidP="00535642">
            <w:pPr>
              <w:rPr>
                <w:lang w:val="it-IT"/>
              </w:rPr>
            </w:pPr>
            <w:hyperlink r:id="rId40" w:history="1">
              <w:r w:rsidRPr="000901C2">
                <w:rPr>
                  <w:rStyle w:val="Hyperlink"/>
                  <w:sz w:val="20"/>
                  <w:szCs w:val="20"/>
                </w:rPr>
                <w:t>https://www.samsung.com/za/smartphones/galaxy-s26/buy/</w:t>
              </w:r>
            </w:hyperlink>
          </w:p>
        </w:tc>
      </w:tr>
      <w:tr w:rsidR="008E7B52" w14:paraId="6E00E84F" w14:textId="77777777" w:rsidTr="002266F3">
        <w:tc>
          <w:tcPr>
            <w:tcW w:w="2405" w:type="dxa"/>
          </w:tcPr>
          <w:p w14:paraId="40DC2A50" w14:textId="1E1C4DEB" w:rsidR="008E7B52" w:rsidRDefault="008E7B52" w:rsidP="008E7B52">
            <w:pPr>
              <w:rPr>
                <w:lang w:val="it-IT"/>
              </w:rPr>
            </w:pPr>
            <w:r>
              <w:rPr>
                <w:lang w:val="it-IT"/>
              </w:rPr>
              <w:t xml:space="preserve">Buds4 </w:t>
            </w:r>
          </w:p>
        </w:tc>
        <w:tc>
          <w:tcPr>
            <w:tcW w:w="6611" w:type="dxa"/>
          </w:tcPr>
          <w:p w14:paraId="595005F2" w14:textId="590D8529" w:rsidR="008E7B52" w:rsidRDefault="002D1473" w:rsidP="008E7B52">
            <w:pPr>
              <w:rPr>
                <w:lang w:val="it-IT"/>
              </w:rPr>
            </w:pPr>
            <w:hyperlink r:id="rId41" w:history="1">
              <w:hyperlink r:id="rId42" w:history="1">
                <w:r w:rsidRPr="002D1473">
                  <w:rPr>
                    <w:rStyle w:val="Hyperlink"/>
                  </w:rPr>
                  <w:t>https://www.samsung.com/za/audio-sound/galaxy-buds/galaxy-buds4-pro-pink-gold-sm-r640nzdaxfa/</w:t>
                </w:r>
              </w:hyperlink>
            </w:hyperlink>
          </w:p>
        </w:tc>
      </w:tr>
      <w:tr w:rsidR="008E7B52" w14:paraId="7028BBEE" w14:textId="77777777" w:rsidTr="002266F3">
        <w:tc>
          <w:tcPr>
            <w:tcW w:w="2405" w:type="dxa"/>
          </w:tcPr>
          <w:p w14:paraId="33DCFEE9" w14:textId="45A04624" w:rsidR="008E7B52" w:rsidRDefault="008E7B52" w:rsidP="008E7B52">
            <w:pPr>
              <w:rPr>
                <w:lang w:val="it-IT"/>
              </w:rPr>
            </w:pPr>
            <w:r>
              <w:rPr>
                <w:lang w:val="it-IT"/>
              </w:rPr>
              <w:t xml:space="preserve">AI Top Load Washer </w:t>
            </w:r>
          </w:p>
        </w:tc>
        <w:tc>
          <w:tcPr>
            <w:tcW w:w="6611" w:type="dxa"/>
          </w:tcPr>
          <w:p w14:paraId="402BECD0" w14:textId="3E3A5497" w:rsidR="008E7B52" w:rsidRDefault="002D1473" w:rsidP="008E7B52">
            <w:pPr>
              <w:rPr>
                <w:lang w:val="it-IT"/>
              </w:rPr>
            </w:pPr>
            <w:hyperlink r:id="rId43" w:history="1">
              <w:hyperlink r:id="rId44" w:history="1">
                <w:r w:rsidRPr="002D1473">
                  <w:rPr>
                    <w:rStyle w:val="Hyperlink"/>
                  </w:rPr>
                  <w:t>https://www.samsung.com/za/washers-and-dryers/washing-machines/wa80f-25-top-load-washer-ai-wash-ecobubble-ai-energy-mode-21kg-black-wa80f21s8bfa/</w:t>
                </w:r>
              </w:hyperlink>
            </w:hyperlink>
          </w:p>
        </w:tc>
      </w:tr>
      <w:tr w:rsidR="008E7B52" w14:paraId="29367BAF" w14:textId="77777777" w:rsidTr="002266F3">
        <w:tc>
          <w:tcPr>
            <w:tcW w:w="2405" w:type="dxa"/>
          </w:tcPr>
          <w:p w14:paraId="65BE8787" w14:textId="5AC192A7" w:rsidR="008E7B52" w:rsidRDefault="008E7B52" w:rsidP="008E7B52">
            <w:pPr>
              <w:rPr>
                <w:lang w:val="it-IT"/>
              </w:rPr>
            </w:pPr>
            <w:r w:rsidRPr="000901C2">
              <w:rPr>
                <w:sz w:val="20"/>
                <w:szCs w:val="20"/>
                <w:lang w:val="it-IT"/>
              </w:rPr>
              <w:t xml:space="preserve">594L Bespoke AI Side by Side </w:t>
            </w:r>
          </w:p>
        </w:tc>
        <w:tc>
          <w:tcPr>
            <w:tcW w:w="6611" w:type="dxa"/>
          </w:tcPr>
          <w:p w14:paraId="59623FCD" w14:textId="4F23F209" w:rsidR="008E7B52" w:rsidRDefault="008E7B52" w:rsidP="008E7B52">
            <w:pPr>
              <w:rPr>
                <w:lang w:val="it-IT"/>
              </w:rPr>
            </w:pPr>
            <w:hyperlink r:id="rId45" w:history="1">
              <w:hyperlink r:id="rId46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https://www.samsung.com/za/refrigerators/side-by-side/refrigerator-sbs-9-inch-ai-home-594l-black-rs90f64d2ffa/</w:t>
                </w:r>
              </w:hyperlink>
            </w:hyperlink>
          </w:p>
        </w:tc>
      </w:tr>
      <w:tr w:rsidR="008E7B52" w14:paraId="392AA766" w14:textId="77777777" w:rsidTr="002266F3">
        <w:tc>
          <w:tcPr>
            <w:tcW w:w="2405" w:type="dxa"/>
          </w:tcPr>
          <w:p w14:paraId="2A33A4BE" w14:textId="1C475D0C" w:rsidR="008E7B52" w:rsidRDefault="008E7B52" w:rsidP="008E7B52">
            <w:pPr>
              <w:rPr>
                <w:lang w:val="it-IT"/>
              </w:rPr>
            </w:pPr>
            <w:r w:rsidRPr="000901C2">
              <w:rPr>
                <w:sz w:val="20"/>
                <w:szCs w:val="20"/>
                <w:lang w:val="it-IT"/>
              </w:rPr>
              <w:t>55’’ 4K Neo QLED Mini LED</w:t>
            </w:r>
          </w:p>
        </w:tc>
        <w:tc>
          <w:tcPr>
            <w:tcW w:w="6611" w:type="dxa"/>
          </w:tcPr>
          <w:p w14:paraId="1A43E165" w14:textId="78C960A9" w:rsidR="008E7B52" w:rsidRDefault="008E7B52" w:rsidP="008E7B52">
            <w:pPr>
              <w:rPr>
                <w:lang w:val="it-IT"/>
              </w:rPr>
            </w:pPr>
            <w:hyperlink r:id="rId47" w:history="1">
              <w:hyperlink r:id="rId48" w:history="1">
                <w:r w:rsidRPr="000901C2">
                  <w:rPr>
                    <w:rStyle w:val="Hyperlink"/>
                    <w:sz w:val="20"/>
                    <w:szCs w:val="20"/>
                  </w:rPr>
                  <w:t>https://www.samsung.com/za/tvs/neo-qled/qn90f-55-inch-neo-qled-4k-mini-led-smart-tv-qa55qn90fauxxa/</w:t>
                </w:r>
              </w:hyperlink>
            </w:hyperlink>
          </w:p>
        </w:tc>
      </w:tr>
      <w:tr w:rsidR="008E7B52" w14:paraId="01E94A31" w14:textId="77777777" w:rsidTr="002266F3">
        <w:tc>
          <w:tcPr>
            <w:tcW w:w="2405" w:type="dxa"/>
          </w:tcPr>
          <w:p w14:paraId="3464C760" w14:textId="608E2249" w:rsidR="008E7B52" w:rsidRDefault="008E7B52" w:rsidP="008E7B52">
            <w:pPr>
              <w:rPr>
                <w:lang w:val="it-IT"/>
              </w:rPr>
            </w:pPr>
            <w:r w:rsidRPr="000901C2">
              <w:rPr>
                <w:sz w:val="20"/>
                <w:szCs w:val="20"/>
                <w:lang w:val="it-IT"/>
              </w:rPr>
              <w:lastRenderedPageBreak/>
              <w:t>65’’ 4K Neo QLED Mini LED</w:t>
            </w:r>
          </w:p>
        </w:tc>
        <w:tc>
          <w:tcPr>
            <w:tcW w:w="6611" w:type="dxa"/>
          </w:tcPr>
          <w:p w14:paraId="1941871E" w14:textId="47C64421" w:rsidR="008E7B52" w:rsidRDefault="008E7B52" w:rsidP="008E7B52">
            <w:pPr>
              <w:rPr>
                <w:lang w:val="it-IT"/>
              </w:rPr>
            </w:pPr>
            <w:hyperlink r:id="rId49" w:history="1">
              <w:r w:rsidRPr="000901C2">
                <w:rPr>
                  <w:rStyle w:val="Hyperlink"/>
                  <w:sz w:val="20"/>
                  <w:szCs w:val="20"/>
                  <w:lang w:val="it-IT"/>
                </w:rPr>
                <w:t>https://www.samsung.com/za/tvs/neo-qled/qn90f-65-inch-neo-qled-4k-mini-led-smart-tv-qa65qn90fauxxa/</w:t>
              </w:r>
            </w:hyperlink>
          </w:p>
        </w:tc>
      </w:tr>
      <w:tr w:rsidR="002D1473" w14:paraId="03630722" w14:textId="77777777" w:rsidTr="002266F3">
        <w:tc>
          <w:tcPr>
            <w:tcW w:w="2405" w:type="dxa"/>
          </w:tcPr>
          <w:p w14:paraId="5463E834" w14:textId="77777777" w:rsidR="002D1473" w:rsidRDefault="002D1473" w:rsidP="008E7B52">
            <w:pPr>
              <w:rPr>
                <w:lang w:val="en-US"/>
              </w:rPr>
            </w:pPr>
            <w:r w:rsidRPr="002D1473">
              <w:rPr>
                <w:lang w:val="en-US"/>
              </w:rPr>
              <w:t>Q-Series Soundbar</w:t>
            </w:r>
            <w:r>
              <w:rPr>
                <w:lang w:val="en-US"/>
              </w:rPr>
              <w:t xml:space="preserve"> </w:t>
            </w:r>
          </w:p>
          <w:p w14:paraId="7EB4A8DC" w14:textId="2F5B15E6" w:rsidR="002D1473" w:rsidRPr="000901C2" w:rsidRDefault="002D1473" w:rsidP="008E7B52">
            <w:pPr>
              <w:rPr>
                <w:sz w:val="20"/>
                <w:szCs w:val="20"/>
                <w:lang w:val="it-IT"/>
              </w:rPr>
            </w:pPr>
            <w:r>
              <w:rPr>
                <w:lang w:val="en-US"/>
              </w:rPr>
              <w:t>5.1.2</w:t>
            </w:r>
          </w:p>
        </w:tc>
        <w:tc>
          <w:tcPr>
            <w:tcW w:w="6611" w:type="dxa"/>
          </w:tcPr>
          <w:p w14:paraId="73BF0D02" w14:textId="697B0426" w:rsidR="002D1473" w:rsidRPr="000901C2" w:rsidRDefault="002D1473" w:rsidP="008E7B52">
            <w:pPr>
              <w:rPr>
                <w:sz w:val="20"/>
                <w:szCs w:val="20"/>
                <w:lang w:val="it-IT"/>
              </w:rPr>
            </w:pPr>
            <w:hyperlink r:id="rId50" w:history="1">
              <w:hyperlink r:id="rId51" w:history="1">
                <w:r w:rsidRPr="002D1473">
                  <w:rPr>
                    <w:rStyle w:val="Hyperlink"/>
                  </w:rPr>
                  <w:t>https://www.samsung.com/za/audio-devices/soundbar/q800f-black-hw-q800f-xa/</w:t>
                </w:r>
              </w:hyperlink>
            </w:hyperlink>
          </w:p>
        </w:tc>
      </w:tr>
      <w:tr w:rsidR="008E7B52" w14:paraId="61C81839" w14:textId="77777777" w:rsidTr="002266F3">
        <w:tc>
          <w:tcPr>
            <w:tcW w:w="2405" w:type="dxa"/>
          </w:tcPr>
          <w:p w14:paraId="6DCFE76E" w14:textId="2BA841DE" w:rsidR="008E7B52" w:rsidRDefault="002D1473" w:rsidP="008E7B52">
            <w:pPr>
              <w:rPr>
                <w:lang w:val="it-IT"/>
              </w:rPr>
            </w:pPr>
            <w:r w:rsidRPr="002D1473">
              <w:rPr>
                <w:lang w:val="en-US"/>
              </w:rPr>
              <w:t>Q-Series Soundbar</w:t>
            </w:r>
            <w:r>
              <w:rPr>
                <w:lang w:val="en-US"/>
              </w:rPr>
              <w:t xml:space="preserve"> 11.1.4</w:t>
            </w:r>
          </w:p>
        </w:tc>
        <w:tc>
          <w:tcPr>
            <w:tcW w:w="6611" w:type="dxa"/>
          </w:tcPr>
          <w:p w14:paraId="5BEE588E" w14:textId="14AB5C27" w:rsidR="008E7B52" w:rsidRDefault="002D1473" w:rsidP="008E7B52">
            <w:pPr>
              <w:rPr>
                <w:lang w:val="it-IT"/>
              </w:rPr>
            </w:pPr>
            <w:hyperlink r:id="rId52" w:history="1">
              <w:hyperlink r:id="rId53" w:history="1">
                <w:r w:rsidRPr="002D1473">
                  <w:rPr>
                    <w:rStyle w:val="Hyperlink"/>
                  </w:rPr>
                  <w:t>https://www.samsung.com/za/audio-devices/soundbar/q990f-black-hw-q990f-xa/</w:t>
                </w:r>
              </w:hyperlink>
            </w:hyperlink>
          </w:p>
        </w:tc>
      </w:tr>
    </w:tbl>
    <w:p w14:paraId="55478890" w14:textId="344EECEE" w:rsidR="008166F0" w:rsidRDefault="008166F0" w:rsidP="008166F0">
      <w:pPr>
        <w:rPr>
          <w:lang w:val="it-IT"/>
        </w:rPr>
      </w:pPr>
    </w:p>
    <w:p w14:paraId="52E44086" w14:textId="54A3EDFB" w:rsidR="008166F0" w:rsidRDefault="002D1473" w:rsidP="008166F0">
      <w:pPr>
        <w:rPr>
          <w:lang w:val="it-IT"/>
        </w:rPr>
      </w:pPr>
      <w:r w:rsidRPr="002D1473">
        <w:rPr>
          <w:highlight w:val="yellow"/>
          <w:lang w:val="it-IT"/>
        </w:rPr>
        <w:t>Remaining Audience</w:t>
      </w:r>
      <w:r>
        <w:rPr>
          <w:lang w:val="it-IT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7031DB" w14:paraId="33640F1A" w14:textId="77777777" w:rsidTr="002D1473">
        <w:tc>
          <w:tcPr>
            <w:tcW w:w="2405" w:type="dxa"/>
          </w:tcPr>
          <w:p w14:paraId="748F25CA" w14:textId="185C31CF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it-IT"/>
              </w:rPr>
              <w:t>55’’ 4K Neo QLED Mini LED</w:t>
            </w:r>
          </w:p>
        </w:tc>
        <w:tc>
          <w:tcPr>
            <w:tcW w:w="6611" w:type="dxa"/>
          </w:tcPr>
          <w:p w14:paraId="32A9B3D0" w14:textId="23EF8441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54" w:history="1">
              <w:hyperlink r:id="rId55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https://www.samsung.com/za/tvs/neo-qled/qn90f-55-inch-neo-qled-4k-mini-led-smart-tv-qa55qn90fauxxa/</w:t>
                </w:r>
              </w:hyperlink>
            </w:hyperlink>
          </w:p>
        </w:tc>
      </w:tr>
      <w:tr w:rsidR="007031DB" w14:paraId="047238EA" w14:textId="77777777" w:rsidTr="002D1473">
        <w:tc>
          <w:tcPr>
            <w:tcW w:w="2405" w:type="dxa"/>
          </w:tcPr>
          <w:p w14:paraId="20A41870" w14:textId="36B171FA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it-IT"/>
              </w:rPr>
              <w:t>65’’ 4K Neo QLED Mini LED</w:t>
            </w:r>
          </w:p>
        </w:tc>
        <w:tc>
          <w:tcPr>
            <w:tcW w:w="6611" w:type="dxa"/>
          </w:tcPr>
          <w:p w14:paraId="524A38CF" w14:textId="506E5EC8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56" w:history="1">
              <w:r w:rsidRPr="00535642">
                <w:rPr>
                  <w:rStyle w:val="Hyperlink"/>
                  <w:sz w:val="20"/>
                  <w:szCs w:val="20"/>
                  <w:lang w:val="it-IT"/>
                </w:rPr>
                <w:t>https://www.samsung.com/za/tvs/neo-qled/qn90f-65-inch-neo-qled-4k-mini-led-smart-tv-qa65qn90fauxxa/</w:t>
              </w:r>
            </w:hyperlink>
          </w:p>
        </w:tc>
      </w:tr>
      <w:tr w:rsidR="007031DB" w14:paraId="4F19F3DD" w14:textId="77777777" w:rsidTr="002D1473">
        <w:tc>
          <w:tcPr>
            <w:tcW w:w="2405" w:type="dxa"/>
          </w:tcPr>
          <w:p w14:paraId="2CFE2913" w14:textId="0C106245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en-US"/>
              </w:rPr>
              <w:t>34" Odyssey G55T UWQHD</w:t>
            </w:r>
          </w:p>
        </w:tc>
        <w:tc>
          <w:tcPr>
            <w:tcW w:w="6611" w:type="dxa"/>
          </w:tcPr>
          <w:p w14:paraId="2D7A7CFE" w14:textId="6B96B46D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57" w:history="1">
              <w:hyperlink r:id="rId58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https://www.samsung.com/za/monitors/gaming/odyssey-g5-34-inch-165hz-curved-ultra-wqhd-lc34g55twwpxen/</w:t>
                </w:r>
              </w:hyperlink>
            </w:hyperlink>
          </w:p>
        </w:tc>
      </w:tr>
      <w:tr w:rsidR="007031DB" w14:paraId="7CEB4C15" w14:textId="77777777" w:rsidTr="002D1473">
        <w:tc>
          <w:tcPr>
            <w:tcW w:w="2405" w:type="dxa"/>
          </w:tcPr>
          <w:p w14:paraId="31AD4C17" w14:textId="645DBA8C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en-US"/>
              </w:rPr>
              <w:t>Q-Series Soundbar 11.1.4</w:t>
            </w:r>
          </w:p>
        </w:tc>
        <w:tc>
          <w:tcPr>
            <w:tcW w:w="6611" w:type="dxa"/>
          </w:tcPr>
          <w:p w14:paraId="604CC9EC" w14:textId="7ACA7CA6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59" w:history="1">
              <w:hyperlink r:id="rId60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https://www.samsung.com/za/audio-devices/soundbar/q990f-black-hw-q990f-xa/</w:t>
                </w:r>
              </w:hyperlink>
            </w:hyperlink>
          </w:p>
        </w:tc>
      </w:tr>
      <w:tr w:rsidR="007031DB" w14:paraId="09F8FC51" w14:textId="77777777" w:rsidTr="002D1473">
        <w:tc>
          <w:tcPr>
            <w:tcW w:w="2405" w:type="dxa"/>
          </w:tcPr>
          <w:p w14:paraId="69D2AA4D" w14:textId="6360BC94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it-IT"/>
              </w:rPr>
              <w:t xml:space="preserve">594L Bespoke AI Side by Side </w:t>
            </w:r>
          </w:p>
        </w:tc>
        <w:tc>
          <w:tcPr>
            <w:tcW w:w="6611" w:type="dxa"/>
          </w:tcPr>
          <w:p w14:paraId="51DC42BC" w14:textId="112F5422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61" w:history="1">
              <w:hyperlink r:id="rId62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https://www.samsung.com/za/refrigerators/side-by-side/refrigerator-sbs-9-inch-ai-home-594l-black-rs90f64d2ffa/</w:t>
                </w:r>
              </w:hyperlink>
            </w:hyperlink>
          </w:p>
        </w:tc>
      </w:tr>
      <w:tr w:rsidR="007031DB" w14:paraId="28CA99F2" w14:textId="77777777" w:rsidTr="002D1473">
        <w:tc>
          <w:tcPr>
            <w:tcW w:w="2405" w:type="dxa"/>
          </w:tcPr>
          <w:p w14:paraId="2FF476FC" w14:textId="63131EB6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0901C2">
              <w:rPr>
                <w:sz w:val="20"/>
                <w:szCs w:val="20"/>
                <w:lang w:val="it-IT"/>
              </w:rPr>
              <w:t>617L Side-by-Side Refrigerator</w:t>
            </w:r>
          </w:p>
        </w:tc>
        <w:tc>
          <w:tcPr>
            <w:tcW w:w="6611" w:type="dxa"/>
          </w:tcPr>
          <w:p w14:paraId="508566EE" w14:textId="6F8E0F8B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63" w:history="1">
              <w:hyperlink r:id="rId64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https://www.samsung.com/za/refrigerators/side-by-side/refrigerator-sbs-rs90f-basic-617l-black-rs70f65k2ffa/</w:t>
                </w:r>
              </w:hyperlink>
            </w:hyperlink>
          </w:p>
        </w:tc>
      </w:tr>
      <w:tr w:rsidR="007031DB" w14:paraId="664D33DC" w14:textId="77777777" w:rsidTr="002D1473">
        <w:tc>
          <w:tcPr>
            <w:tcW w:w="2405" w:type="dxa"/>
          </w:tcPr>
          <w:p w14:paraId="7F809873" w14:textId="3293B5E5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r w:rsidRPr="000901C2">
              <w:rPr>
                <w:sz w:val="20"/>
                <w:szCs w:val="20"/>
                <w:lang w:val="en-US"/>
              </w:rPr>
              <w:t>11kg AI Front Load with EcoBubble™</w:t>
            </w:r>
          </w:p>
        </w:tc>
        <w:tc>
          <w:tcPr>
            <w:tcW w:w="6611" w:type="dxa"/>
          </w:tcPr>
          <w:p w14:paraId="0365752F" w14:textId="67B5E7E8" w:rsidR="007031DB" w:rsidRPr="00535642" w:rsidRDefault="007031DB" w:rsidP="007031DB">
            <w:pPr>
              <w:rPr>
                <w:sz w:val="20"/>
                <w:szCs w:val="20"/>
                <w:lang w:val="it-IT"/>
              </w:rPr>
            </w:pPr>
            <w:hyperlink r:id="rId65" w:history="1">
              <w:hyperlink r:id="rId66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https://www.samsung.com/za/washers-and-dryers/washing-machines/ww7400t-11kg-black-ww11cgp44dsbfa/</w:t>
                </w:r>
              </w:hyperlink>
            </w:hyperlink>
          </w:p>
        </w:tc>
      </w:tr>
      <w:tr w:rsidR="00535642" w14:paraId="2A0BC1B9" w14:textId="77777777" w:rsidTr="002D1473">
        <w:tc>
          <w:tcPr>
            <w:tcW w:w="2405" w:type="dxa"/>
          </w:tcPr>
          <w:p w14:paraId="3ACB6A12" w14:textId="70F699C3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</w:rPr>
              <w:t>S26 Ultra</w:t>
            </w:r>
          </w:p>
        </w:tc>
        <w:tc>
          <w:tcPr>
            <w:tcW w:w="6611" w:type="dxa"/>
          </w:tcPr>
          <w:p w14:paraId="28B104A4" w14:textId="3F75C713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hyperlink r:id="rId67" w:history="1">
              <w:hyperlink r:id="rId68" w:history="1">
                <w:r w:rsidRPr="00535642">
                  <w:rPr>
                    <w:rStyle w:val="Hyperlink"/>
                    <w:sz w:val="20"/>
                    <w:szCs w:val="20"/>
                  </w:rPr>
                  <w:t>https://www.samsung.com/za/smartphones/galaxy-s26-ultra/buy/</w:t>
                </w:r>
              </w:hyperlink>
            </w:hyperlink>
          </w:p>
        </w:tc>
      </w:tr>
      <w:tr w:rsidR="00535642" w14:paraId="58D82574" w14:textId="77777777" w:rsidTr="002D1473">
        <w:tc>
          <w:tcPr>
            <w:tcW w:w="2405" w:type="dxa"/>
          </w:tcPr>
          <w:p w14:paraId="2BC6697E" w14:textId="2462F9D9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</w:rPr>
              <w:t xml:space="preserve">S26 </w:t>
            </w:r>
          </w:p>
        </w:tc>
        <w:tc>
          <w:tcPr>
            <w:tcW w:w="6611" w:type="dxa"/>
          </w:tcPr>
          <w:p w14:paraId="75C9C6AF" w14:textId="0417BA6D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hyperlink r:id="rId69" w:history="1">
              <w:r w:rsidRPr="00535642">
                <w:rPr>
                  <w:rStyle w:val="Hyperlink"/>
                  <w:sz w:val="20"/>
                  <w:szCs w:val="20"/>
                </w:rPr>
                <w:t>https://www.samsung.com/za/smartphones/galaxy-s26/buy/</w:t>
              </w:r>
            </w:hyperlink>
          </w:p>
        </w:tc>
      </w:tr>
      <w:tr w:rsidR="00535642" w14:paraId="30B803D9" w14:textId="77777777" w:rsidTr="002D1473">
        <w:tc>
          <w:tcPr>
            <w:tcW w:w="2405" w:type="dxa"/>
          </w:tcPr>
          <w:p w14:paraId="6942270B" w14:textId="65CE55FE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r w:rsidRPr="00535642">
              <w:rPr>
                <w:sz w:val="20"/>
                <w:szCs w:val="20"/>
                <w:lang w:val="it-IT"/>
              </w:rPr>
              <w:t>S11 Ultra</w:t>
            </w:r>
          </w:p>
        </w:tc>
        <w:tc>
          <w:tcPr>
            <w:tcW w:w="6611" w:type="dxa"/>
          </w:tcPr>
          <w:p w14:paraId="29E0D0D3" w14:textId="6EEC45B7" w:rsidR="00535642" w:rsidRPr="00535642" w:rsidRDefault="00535642" w:rsidP="00535642">
            <w:pPr>
              <w:rPr>
                <w:sz w:val="20"/>
                <w:szCs w:val="20"/>
                <w:lang w:val="it-IT"/>
              </w:rPr>
            </w:pPr>
            <w:hyperlink r:id="rId70" w:history="1">
              <w:r w:rsidRPr="00535642">
                <w:rPr>
                  <w:rStyle w:val="Hyperlink"/>
                  <w:sz w:val="20"/>
                  <w:szCs w:val="20"/>
                  <w:lang w:val="it-IT"/>
                </w:rPr>
                <w:t>https://www.samsung.com/za/tablets/galaxy-tab-s/galaxy-tab-s11-ultra-gray-256gb-sm-x936bzaaafa/</w:t>
              </w:r>
            </w:hyperlink>
          </w:p>
        </w:tc>
      </w:tr>
    </w:tbl>
    <w:p w14:paraId="2FED9438" w14:textId="77777777" w:rsidR="002D1473" w:rsidRDefault="002D1473" w:rsidP="008166F0">
      <w:pPr>
        <w:rPr>
          <w:lang w:val="it-IT"/>
        </w:rPr>
      </w:pPr>
    </w:p>
    <w:p w14:paraId="33CA2001" w14:textId="404E76D4" w:rsidR="008166F0" w:rsidRDefault="003710DF" w:rsidP="008166F0">
      <w:pPr>
        <w:rPr>
          <w:lang w:val="it-IT"/>
        </w:rPr>
      </w:pPr>
      <w:r>
        <w:rPr>
          <w:lang w:val="it-IT"/>
        </w:rPr>
        <w:t>Until 31 May</w:t>
      </w:r>
    </w:p>
    <w:p w14:paraId="1D317524" w14:textId="51B86D4A" w:rsidR="003710DF" w:rsidRDefault="003710DF" w:rsidP="008166F0">
      <w:pPr>
        <w:rPr>
          <w:lang w:val="it-IT"/>
        </w:rPr>
      </w:pPr>
      <w:r w:rsidRPr="003710DF">
        <w:rPr>
          <w:lang w:val="it-IT"/>
        </w:rPr>
        <w:drawing>
          <wp:inline distT="0" distB="0" distL="0" distR="0" wp14:anchorId="2B459CFB" wp14:editId="28A40EA5">
            <wp:extent cx="2827265" cy="7773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EAC" w14:textId="546CD128" w:rsidR="008166F0" w:rsidRDefault="008166F0" w:rsidP="008166F0">
      <w:pPr>
        <w:rPr>
          <w:lang w:val="it-IT"/>
        </w:rPr>
      </w:pPr>
    </w:p>
    <w:p w14:paraId="6DA0DFF8" w14:textId="4FBD1146" w:rsidR="008166F0" w:rsidRDefault="008166F0" w:rsidP="008166F0">
      <w:pPr>
        <w:rPr>
          <w:lang w:val="it-IT"/>
        </w:rPr>
      </w:pPr>
    </w:p>
    <w:p w14:paraId="234C7EBA" w14:textId="48A6664F" w:rsidR="008166F0" w:rsidRDefault="008166F0" w:rsidP="008166F0">
      <w:pPr>
        <w:rPr>
          <w:lang w:val="it-IT"/>
        </w:rPr>
      </w:pPr>
    </w:p>
    <w:p w14:paraId="32AFBC24" w14:textId="1AD189F2" w:rsidR="008166F0" w:rsidRDefault="008166F0" w:rsidP="008166F0">
      <w:pPr>
        <w:rPr>
          <w:lang w:val="it-IT"/>
        </w:rPr>
      </w:pPr>
    </w:p>
    <w:p w14:paraId="73A5CCB9" w14:textId="77777777" w:rsidR="008166F0" w:rsidRDefault="008166F0" w:rsidP="008166F0"/>
    <w:sectPr w:rsidR="00816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F0"/>
    <w:rsid w:val="00002FDA"/>
    <w:rsid w:val="000901C2"/>
    <w:rsid w:val="002266F3"/>
    <w:rsid w:val="002D1473"/>
    <w:rsid w:val="003710DF"/>
    <w:rsid w:val="00535642"/>
    <w:rsid w:val="007031DB"/>
    <w:rsid w:val="007473CC"/>
    <w:rsid w:val="008166F0"/>
    <w:rsid w:val="008E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3FAD"/>
  <w15:chartTrackingRefBased/>
  <w15:docId w15:val="{3FE605DC-96FF-4F9B-BDF4-806BF880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66F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6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16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amsung.com/za/monitors/gaming/odyssey-g5-34-inch-165hz-curved-ultra-wqhd-lc34g55twwpxen/" TargetMode="External"/><Relationship Id="rId21" Type="http://schemas.openxmlformats.org/officeDocument/2006/relationships/hyperlink" Target="https://www.samsung.com/za/" TargetMode="External"/><Relationship Id="rId42" Type="http://schemas.openxmlformats.org/officeDocument/2006/relationships/hyperlink" Target="https://www.samsung.com/za/audio-sound/galaxy-buds/galaxy-buds4-pro-pink-gold-sm-r640nzdaxfa/" TargetMode="External"/><Relationship Id="rId47" Type="http://schemas.openxmlformats.org/officeDocument/2006/relationships/hyperlink" Target="https://www.samsung.com/za/tvs/neo-qled/qn90f-55-inch-neo-qled-4k-mini-led-smart-tv-qa55qn90fauxxa/" TargetMode="External"/><Relationship Id="rId63" Type="http://schemas.openxmlformats.org/officeDocument/2006/relationships/hyperlink" Target="https://www.samsung.com/za/refrigerators/side-by-side/refrigerator-sbs-rs90f-basic-617l-black-rs70f65k2ffa/" TargetMode="External"/><Relationship Id="rId68" Type="http://schemas.openxmlformats.org/officeDocument/2006/relationships/hyperlink" Target="https://www.samsung.com/za/smartphones/galaxy-s26-ultra/buy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amsung.com/za/washers-and-dryers/washer-dryer-combo/wd9400b-washer-dryer-combo-ai-ecobubble-ai-wash-quickdrive-12kg-plus-8kg-black-wd12bb944dgbfa/" TargetMode="External"/><Relationship Id="rId29" Type="http://schemas.openxmlformats.org/officeDocument/2006/relationships/hyperlink" Target="https://www.samsung.com/za/smartphones/galaxy-s26/buy/" TargetMode="External"/><Relationship Id="rId11" Type="http://schemas.openxmlformats.org/officeDocument/2006/relationships/hyperlink" Target="https://www.samsung.com/za/tablets/galaxy-tab-s/galaxy-tab-s10-lite-gray-128gb-sm-x400nzaaafa/" TargetMode="External"/><Relationship Id="rId24" Type="http://schemas.openxmlformats.org/officeDocument/2006/relationships/hyperlink" Target="https://www.samsung.com/za/tvs/neo-qled/qn90f-65-inch-neo-qled-4k-mini-led-smart-tv-qa65qn90fauxxa/" TargetMode="External"/><Relationship Id="rId32" Type="http://schemas.openxmlformats.org/officeDocument/2006/relationships/hyperlink" Target="https://www.samsung.com/za/refrigerators/side-by-side/refrigerator-sbs-9-inch-ai-home-594l-black-rs90f64d2ffa/" TargetMode="External"/><Relationship Id="rId37" Type="http://schemas.openxmlformats.org/officeDocument/2006/relationships/hyperlink" Target="https://www.samsung.com/za/washers-and-dryers/washing-machines/ww7400t-11kg-black-ww11cgp44dsbfa/" TargetMode="External"/><Relationship Id="rId40" Type="http://schemas.openxmlformats.org/officeDocument/2006/relationships/hyperlink" Target="https://www.samsung.com/za/smartphones/galaxy-s26/buy/" TargetMode="External"/><Relationship Id="rId45" Type="http://schemas.openxmlformats.org/officeDocument/2006/relationships/hyperlink" Target="https://www.samsung.com/za/refrigerators/side-by-side/refrigerator-sbs-9-inch-ai-home-594l-black-rs90f64d2ffa/" TargetMode="External"/><Relationship Id="rId53" Type="http://schemas.openxmlformats.org/officeDocument/2006/relationships/hyperlink" Target="https://www.samsung.com/za/audio-devices/soundbar/q990f-black-hw-q990f-xa/" TargetMode="External"/><Relationship Id="rId58" Type="http://schemas.openxmlformats.org/officeDocument/2006/relationships/hyperlink" Target="https://www.samsung.com/za/monitors/gaming/odyssey-g5-34-inch-165hz-curved-ultra-wqhd-lc34g55twwpxen/" TargetMode="External"/><Relationship Id="rId66" Type="http://schemas.openxmlformats.org/officeDocument/2006/relationships/hyperlink" Target="https://www.samsung.com/za/washers-and-dryers/washing-machines/ww7400t-11kg-black-ww11cgp44dsbfa/" TargetMode="External"/><Relationship Id="rId5" Type="http://schemas.openxmlformats.org/officeDocument/2006/relationships/hyperlink" Target="https://www.samsung.com/za/" TargetMode="External"/><Relationship Id="rId61" Type="http://schemas.openxmlformats.org/officeDocument/2006/relationships/hyperlink" Target="https://www.samsung.com/za/refrigerators/side-by-side/refrigerator-sbs-9-inch-ai-home-594l-black-rs90f64d2ffa/" TargetMode="External"/><Relationship Id="rId19" Type="http://schemas.openxmlformats.org/officeDocument/2006/relationships/hyperlink" Target="https://www.samsung.com/za/refrigerators/side-by-side/refrigerator-sbs-9-inch-ai-home-594l-black-rs90f64d2ffa/" TargetMode="External"/><Relationship Id="rId14" Type="http://schemas.openxmlformats.org/officeDocument/2006/relationships/hyperlink" Target="https://www.samsung.com/za/tvs/neo-qled/qn90f-55-inch-neo-qled-4k-mini-led-smart-tv-qa55qn90fauxxa/" TargetMode="External"/><Relationship Id="rId22" Type="http://schemas.openxmlformats.org/officeDocument/2006/relationships/hyperlink" Target="https://www.samsung.com/za/tvs/neo-qled/qn90f-55-inch-neo-qled-4k-mini-led-smart-tv-qa55qn90fauxxa/" TargetMode="External"/><Relationship Id="rId27" Type="http://schemas.openxmlformats.org/officeDocument/2006/relationships/hyperlink" Target="https://www.samsung.com/za/smartphones/galaxy-s26-ultra/buy/" TargetMode="External"/><Relationship Id="rId30" Type="http://schemas.openxmlformats.org/officeDocument/2006/relationships/hyperlink" Target="https://www.samsung.com/za/watches/galaxy-watch/galaxy-watch8-40mm-silver-bluetooth-sm-l320nzsaxfa/buy/?modelCode=SM-L320NZSAXFA" TargetMode="External"/><Relationship Id="rId35" Type="http://schemas.openxmlformats.org/officeDocument/2006/relationships/hyperlink" Target="https://www.samsung.com/za/refrigerators/side-by-side/refrigerator-sbs-rs90f-basic-617l-black-rs70f65k2ffa/" TargetMode="External"/><Relationship Id="rId43" Type="http://schemas.openxmlformats.org/officeDocument/2006/relationships/hyperlink" Target="https://www.samsung.com/za/washers-and-dryers/washing-machines/wa80f-25-top-load-washer-ai-wash-ecobubble-ai-energy-mode-21kg-black-wa80f21s8bfa/" TargetMode="External"/><Relationship Id="rId48" Type="http://schemas.openxmlformats.org/officeDocument/2006/relationships/hyperlink" Target="https://www.samsung.com/za/tvs/neo-qled/qn90f-55-inch-neo-qled-4k-mini-led-smart-tv-qa55qn90fauxxa/" TargetMode="External"/><Relationship Id="rId56" Type="http://schemas.openxmlformats.org/officeDocument/2006/relationships/hyperlink" Target="https://www.samsung.com/za/tvs/neo-qled/qn90f-65-inch-neo-qled-4k-mini-led-smart-tv-qa65qn90fauxxa/" TargetMode="External"/><Relationship Id="rId64" Type="http://schemas.openxmlformats.org/officeDocument/2006/relationships/hyperlink" Target="https://www.samsung.com/za/refrigerators/side-by-side/refrigerator-sbs-rs90f-basic-617l-black-rs70f65k2ffa/" TargetMode="External"/><Relationship Id="rId69" Type="http://schemas.openxmlformats.org/officeDocument/2006/relationships/hyperlink" Target="https://www.samsung.com/za/smartphones/galaxy-s26/buy/" TargetMode="External"/><Relationship Id="rId8" Type="http://schemas.openxmlformats.org/officeDocument/2006/relationships/hyperlink" Target="https://www.samsung.com/za/watches/galaxy-watch/galaxy-watch8-40mm-silver-bluetooth-sm-l320nzsaxfa/buy/?modelCode=SM-L320NZSAXFA" TargetMode="External"/><Relationship Id="rId51" Type="http://schemas.openxmlformats.org/officeDocument/2006/relationships/hyperlink" Target="https://www.samsung.com/za/audio-devices/soundbar/q800f-black-hw-q800f-xa/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samsung.com/za/tablets/galaxy-tab-s/galaxy-tab-s10-lite-gray-128gb-sm-x400nzaaafa/" TargetMode="External"/><Relationship Id="rId17" Type="http://schemas.openxmlformats.org/officeDocument/2006/relationships/hyperlink" Target="https://www.samsung.com/za/washers-and-dryers/washer-dryer-combo/wd9400b-washer-dryer-combo-ai-ecobubble-ai-wash-quickdrive-12kg-plus-8kg-black-wd12bb944dgbfa/" TargetMode="External"/><Relationship Id="rId25" Type="http://schemas.openxmlformats.org/officeDocument/2006/relationships/hyperlink" Target="https://www.samsung.com/za/monitors/gaming/odyssey-g5-34-inch-165hz-curved-ultra-wqhd-lc34g55twwpxen/" TargetMode="External"/><Relationship Id="rId33" Type="http://schemas.openxmlformats.org/officeDocument/2006/relationships/hyperlink" Target="https://www.samsung.com/za/refrigerators/side-by-side/refrigerator-sbs-9-inch-ai-home-594l-black-rs90f64d2ffa/" TargetMode="External"/><Relationship Id="rId38" Type="http://schemas.openxmlformats.org/officeDocument/2006/relationships/hyperlink" Target="https://www.samsung.com/za/smartphones/galaxy-s26-ultra/buy/" TargetMode="External"/><Relationship Id="rId46" Type="http://schemas.openxmlformats.org/officeDocument/2006/relationships/hyperlink" Target="https://www.samsung.com/za/refrigerators/side-by-side/refrigerator-sbs-9-inch-ai-home-594l-black-rs90f64d2ffa/" TargetMode="External"/><Relationship Id="rId59" Type="http://schemas.openxmlformats.org/officeDocument/2006/relationships/hyperlink" Target="https://www.samsung.com/za/audio-devices/soundbar/q990f-black-hw-q990f-xa/" TargetMode="External"/><Relationship Id="rId67" Type="http://schemas.openxmlformats.org/officeDocument/2006/relationships/hyperlink" Target="https://www.samsung.com/za/smartphones/galaxy-s26-ultra/buy/" TargetMode="External"/><Relationship Id="rId20" Type="http://schemas.openxmlformats.org/officeDocument/2006/relationships/hyperlink" Target="https://www.samsung.com/za/" TargetMode="External"/><Relationship Id="rId41" Type="http://schemas.openxmlformats.org/officeDocument/2006/relationships/hyperlink" Target="https://www.samsung.com/za/audio-sound/galaxy-buds/galaxy-buds4-pro-pink-gold-sm-r640nzdaxfa/" TargetMode="External"/><Relationship Id="rId54" Type="http://schemas.openxmlformats.org/officeDocument/2006/relationships/hyperlink" Target="https://www.samsung.com/za/tvs/neo-qled/qn90f-55-inch-neo-qled-4k-mini-led-smart-tv-qa55qn90fauxxa/" TargetMode="External"/><Relationship Id="rId62" Type="http://schemas.openxmlformats.org/officeDocument/2006/relationships/hyperlink" Target="https://www.samsung.com/za/refrigerators/side-by-side/refrigerator-sbs-9-inch-ai-home-594l-black-rs90f64d2ffa/" TargetMode="External"/><Relationship Id="rId70" Type="http://schemas.openxmlformats.org/officeDocument/2006/relationships/hyperlink" Target="https://www.samsung.com/za/tablets/galaxy-tab-s/galaxy-tab-s11-ultra-gray-256gb-sm-x936bzaaafa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amsung.com/za/smartphones/galaxy-s26/buy/" TargetMode="External"/><Relationship Id="rId15" Type="http://schemas.openxmlformats.org/officeDocument/2006/relationships/hyperlink" Target="https://www.samsung.com/za/tvs/neo-qled/qn90f-65-inch-neo-qled-4k-mini-led-smart-tv-qa65qn90fauxxa/" TargetMode="External"/><Relationship Id="rId23" Type="http://schemas.openxmlformats.org/officeDocument/2006/relationships/hyperlink" Target="https://www.samsung.com/za/tvs/neo-qled/qn90f-55-inch-neo-qled-4k-mini-led-smart-tv-qa55qn90fauxxa/" TargetMode="External"/><Relationship Id="rId28" Type="http://schemas.openxmlformats.org/officeDocument/2006/relationships/hyperlink" Target="https://www.samsung.com/za/smartphones/galaxy-s26-ultra/buy/" TargetMode="External"/><Relationship Id="rId36" Type="http://schemas.openxmlformats.org/officeDocument/2006/relationships/hyperlink" Target="https://www.samsung.com/za/washers-and-dryers/washing-machines/ww7400t-11kg-black-ww11cgp44dsbfa/" TargetMode="External"/><Relationship Id="rId49" Type="http://schemas.openxmlformats.org/officeDocument/2006/relationships/hyperlink" Target="https://www.samsung.com/za/tvs/neo-qled/qn90f-65-inch-neo-qled-4k-mini-led-smart-tv-qa65qn90fauxxa/" TargetMode="External"/><Relationship Id="rId57" Type="http://schemas.openxmlformats.org/officeDocument/2006/relationships/hyperlink" Target="https://www.samsung.com/za/monitors/gaming/odyssey-g5-34-inch-165hz-curved-ultra-wqhd-lc34g55twwpxen/" TargetMode="External"/><Relationship Id="rId10" Type="http://schemas.openxmlformats.org/officeDocument/2006/relationships/hyperlink" Target="https://www.samsung.com/za/smartphones/galaxy-s26-ultra/buy/" TargetMode="External"/><Relationship Id="rId31" Type="http://schemas.openxmlformats.org/officeDocument/2006/relationships/hyperlink" Target="https://www.samsung.com/za/watches/galaxy-watch/galaxy-watch8-40mm-silver-bluetooth-sm-l320nzsaxfa/buy/?modelCode=SM-L320NZSAXFA" TargetMode="External"/><Relationship Id="rId44" Type="http://schemas.openxmlformats.org/officeDocument/2006/relationships/hyperlink" Target="https://www.samsung.com/za/washers-and-dryers/washing-machines/wa80f-25-top-load-washer-ai-wash-ecobubble-ai-energy-mode-21kg-black-wa80f21s8bfa/" TargetMode="External"/><Relationship Id="rId52" Type="http://schemas.openxmlformats.org/officeDocument/2006/relationships/hyperlink" Target="https://www.samsung.com/za/audio-devices/soundbar/q990f-black-hw-q990f-xa/" TargetMode="External"/><Relationship Id="rId60" Type="http://schemas.openxmlformats.org/officeDocument/2006/relationships/hyperlink" Target="https://www.samsung.com/za/audio-devices/soundbar/q990f-black-hw-q990f-xa/" TargetMode="External"/><Relationship Id="rId65" Type="http://schemas.openxmlformats.org/officeDocument/2006/relationships/hyperlink" Target="https://www.samsung.com/za/washers-and-dryers/washing-machines/ww7400t-11kg-black-ww11cgp44dsbfa/" TargetMode="External"/><Relationship Id="rId73" Type="http://schemas.openxmlformats.org/officeDocument/2006/relationships/theme" Target="theme/theme1.xml"/><Relationship Id="rId4" Type="http://schemas.openxmlformats.org/officeDocument/2006/relationships/hyperlink" Target="https://www.samsung.com/za/apps/samsung-shop-app/" TargetMode="External"/><Relationship Id="rId9" Type="http://schemas.openxmlformats.org/officeDocument/2006/relationships/hyperlink" Target="https://www.samsung.com/za/smartphones/galaxy-s26-ultra/buy/" TargetMode="External"/><Relationship Id="rId13" Type="http://schemas.openxmlformats.org/officeDocument/2006/relationships/hyperlink" Target="https://www.samsung.com/za/tvs/neo-qled/qn90f-55-inch-neo-qled-4k-mini-led-smart-tv-qa55qn90fauxxa/" TargetMode="External"/><Relationship Id="rId18" Type="http://schemas.openxmlformats.org/officeDocument/2006/relationships/hyperlink" Target="https://www.samsung.com/za/refrigerators/side-by-side/refrigerator-sbs-9-inch-ai-home-594l-black-rs90f64d2ffa/" TargetMode="External"/><Relationship Id="rId39" Type="http://schemas.openxmlformats.org/officeDocument/2006/relationships/hyperlink" Target="https://www.samsung.com/za/smartphones/galaxy-s26-ultra/buy/" TargetMode="External"/><Relationship Id="rId34" Type="http://schemas.openxmlformats.org/officeDocument/2006/relationships/hyperlink" Target="https://www.samsung.com/za/refrigerators/side-by-side/refrigerator-sbs-rs90f-basic-617l-black-rs70f65k2ffa/" TargetMode="External"/><Relationship Id="rId50" Type="http://schemas.openxmlformats.org/officeDocument/2006/relationships/hyperlink" Target="https://www.samsung.com/za/audio-devices/soundbar/q800f-black-hw-q800f-xa/" TargetMode="External"/><Relationship Id="rId55" Type="http://schemas.openxmlformats.org/officeDocument/2006/relationships/hyperlink" Target="https://www.samsung.com/za/tvs/neo-qled/qn90f-55-inch-neo-qled-4k-mini-led-smart-tv-qa55qn90fauxxa/" TargetMode="External"/><Relationship Id="rId7" Type="http://schemas.openxmlformats.org/officeDocument/2006/relationships/hyperlink" Target="https://www.samsung.com/za/watches/galaxy-watch/galaxy-watch8-40mm-silver-bluetooth-sm-l320nzsaxfa/buy/?modelCode=SM-L320NZSAXFA" TargetMode="External"/><Relationship Id="rId7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Lemeez Caster</dc:creator>
  <cp:keywords/>
  <dc:description/>
  <cp:lastModifiedBy>Lemeez Caster</cp:lastModifiedBy>
  <cp:revision>8</cp:revision>
  <dcterms:created xsi:type="dcterms:W3CDTF">2026-05-15T08:18:00Z</dcterms:created>
  <dcterms:modified xsi:type="dcterms:W3CDTF">2026-05-15T08:44:00Z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