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数据结构课程设计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课设目的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依据实际问题进行需求分析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根据实际应用合理选择设计ADT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选取合适的算法实现ADT的基本操作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掌握复杂数据结构，例如B+树、散列文件、倒排表、外部排序等应用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课设内容</w:t>
      </w: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建立“高校图书订阅系统”，要求基于“出版社图书信息”、“高校信息”，自行生成“图书订阅信息”。所有信息保存于文件中。</w:t>
      </w:r>
    </w:p>
    <w:p>
      <w:pPr>
        <w:ind w:firstLine="480" w:firstLineChars="20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依据以上三类信息，构建ADT，用于数据关系及数据集上基本操作。要求将B+树、散列文件、倒排表、外部排序融入各部分功能中。</w:t>
      </w:r>
    </w:p>
    <w:p>
      <w:pPr>
        <w:ind w:firstLine="480" w:firstLineChars="20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出版社图书信息要求进行外部排序，可以K路归并，也可以置换选择排序，大概有七万条数据。</w:t>
      </w:r>
    </w:p>
    <w:p>
      <w:pPr>
        <w:ind w:firstLine="480" w:firstLineChars="20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高校信息要基于B+树，进行增删改查，运用内部排序（六种排序方式）</w:t>
      </w:r>
    </w:p>
    <w:p>
      <w:pPr>
        <w:ind w:firstLine="480" w:firstLineChars="20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自行生成的图书订阅信息要求运用散列文件和倒排表（基于散列文件的增删改查，设计哈希函数，大学编码和图书编码组成组合关键字区分图书订阅信息）</w:t>
      </w:r>
      <w:bookmarkStart w:id="0" w:name="_GoBack"/>
      <w:bookmarkEnd w:id="0"/>
    </w:p>
    <w:p>
      <w:pPr>
        <w:ind w:firstLine="480" w:firstLineChars="20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(1) 基本功能：增、删、改、查、内部排序（至少6种方法）（基于某一数据集）</w:t>
      </w:r>
    </w:p>
    <w:p>
      <w:pPr>
        <w:ind w:firstLine="480" w:firstLineChars="20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(2) 倒排表：基于图书订阅信息进行设计，至少产生2个倒排表。</w:t>
      </w:r>
    </w:p>
    <w:p>
      <w:pPr>
        <w:ind w:firstLine="480" w:firstLineChars="20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(3) B+: 基于高校信息进行设计。</w:t>
      </w:r>
    </w:p>
    <w:p>
      <w:pPr>
        <w:ind w:firstLine="480" w:firstLineChars="20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(4) 散列文件：基于图书订阅信息进行设计。</w:t>
      </w: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(5) 外部排序：基于出版社图书信息进行设计。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课设要求</w:t>
      </w:r>
    </w:p>
    <w:p>
      <w:pPr>
        <w:pStyle w:val="6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ADT设计合理</w:t>
      </w:r>
    </w:p>
    <w:p>
      <w:pPr>
        <w:pStyle w:val="6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头文件，要求通常一个ADT对应一个.h和一个.cpp文件。</w:t>
      </w:r>
    </w:p>
    <w:p>
      <w:pPr>
        <w:pStyle w:val="6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尽量避免使用全局变量。</w:t>
      </w:r>
    </w:p>
    <w:p>
      <w:pPr>
        <w:pStyle w:val="6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除个别交互性数据，具有多条数据集都要求使用文件。</w:t>
      </w:r>
    </w:p>
    <w:p>
      <w:pPr>
        <w:pStyle w:val="6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将B+树、散列文件、倒排表融入各部分功能中。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菜单应简单易用，便于测试。</w:t>
      </w:r>
    </w:p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阶段性验收</w:t>
      </w:r>
    </w:p>
    <w:p>
      <w:pPr>
        <w:ind w:firstLine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第一阶段：给出所有ADT的设计</w:t>
      </w:r>
    </w:p>
    <w:p>
      <w:pPr>
        <w:ind w:firstLine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第二阶段：给出所有核心算法的设计</w:t>
      </w:r>
    </w:p>
    <w:p>
      <w:pPr>
        <w:ind w:firstLine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第三阶段：各项功能逐一验收，答辩</w:t>
      </w:r>
    </w:p>
    <w:p>
      <w:pPr>
        <w:ind w:firstLine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第四阶段：提交实验报告及源码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6"/>
        <w:ind w:left="720" w:firstLine="0" w:firstLineChars="0"/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72D5"/>
    <w:multiLevelType w:val="multilevel"/>
    <w:tmpl w:val="1B1E72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DD7A99"/>
    <w:multiLevelType w:val="multilevel"/>
    <w:tmpl w:val="3ADD7A99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0E6CEA"/>
    <w:multiLevelType w:val="multilevel"/>
    <w:tmpl w:val="630E6CEA"/>
    <w:lvl w:ilvl="0" w:tentative="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7E"/>
    <w:rsid w:val="0019114D"/>
    <w:rsid w:val="00272C95"/>
    <w:rsid w:val="003E56D7"/>
    <w:rsid w:val="0041737E"/>
    <w:rsid w:val="00513043"/>
    <w:rsid w:val="00707034"/>
    <w:rsid w:val="008D1BE7"/>
    <w:rsid w:val="008E424B"/>
    <w:rsid w:val="009262ED"/>
    <w:rsid w:val="009372EB"/>
    <w:rsid w:val="009D6BFE"/>
    <w:rsid w:val="009E1404"/>
    <w:rsid w:val="00A45AEC"/>
    <w:rsid w:val="00DE5830"/>
    <w:rsid w:val="00E478A9"/>
    <w:rsid w:val="00F11868"/>
    <w:rsid w:val="6AE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eader Char"/>
    <w:basedOn w:val="4"/>
    <w:link w:val="3"/>
    <w:uiPriority w:val="99"/>
    <w:rPr>
      <w:sz w:val="18"/>
      <w:szCs w:val="18"/>
    </w:rPr>
  </w:style>
  <w:style w:type="character" w:customStyle="1" w:styleId="8">
    <w:name w:val="Footer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81</Words>
  <Characters>467</Characters>
  <Lines>3</Lines>
  <Paragraphs>1</Paragraphs>
  <TotalTime>217</TotalTime>
  <ScaleCrop>false</ScaleCrop>
  <LinksUpToDate>false</LinksUpToDate>
  <CharactersWithSpaces>547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2018-12-27T03:16:00Z</dcterms:created>
  <dc:creator>Windows 用户</dc:creator>
  <cp:lastModifiedBy>刘朋</cp:lastModifiedBy>
  <dcterms:modified xsi:type="dcterms:W3CDTF">2019-01-21T08:52:08Z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