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 绪论</w:t>
      </w:r>
      <w:bookmarkStart w:id="0" w:name="_GoBack"/>
      <w:bookmarkEnd w:id="0"/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1.1数据库系统概述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1.1.1 掌握数据、数据库、数据库管理系统的概念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1.1.2 了解数据管理技术的产生于发展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1.1.3  掌握数据库系统的特点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1.2　数据模型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1.2.1  掌握两大数据模型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1.2.2  掌握数据模型的组成要素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1.2.3  理解概念模型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1.2.4  掌握最常用的数据模型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1.2.5  了解层次模型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1.2.6  了解网状模型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1.2.7  掌握关系模型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1.3　数据库系统结构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1.3.1 理解数据库系统模式的概念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1.3.2 掌握数据库系统的三级模式结构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1.3.3 掌握数据库的二级映像功能与数据独立性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1.4　数据库系统的组成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　关系数据库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2.1　关系结构及形式化定义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2.1.1 理解关系的概念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2.1.2 掌握关系模式的定义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2.1.3 掌握关系数据库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2.2　关系操作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2.2.1 掌握基本的关系操作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2.2.2 理解关系数据语言的分类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2.3　关系的完整性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2.3.1 掌握关系的三类完整性约束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2.3.2 理解实体完整性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2.3.3 理解参照完整性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2.3.4 理解用户自定义完整性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　关系数据库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2.4　关系代数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2.4.1 掌握传统的集合运算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2.4.2 掌握专门的关系运算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习题课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12　SQL Server数据库基础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12.1　SQL Server数据库的结构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12.1.1 理解数据库的系统结构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12.2　企业管理器和查询分析器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12.2.1 掌握企业管理器和查询分析器的使用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12.3　SQL Server数据库的创建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12.3.1 掌握SQL Server数据库的创建方法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12.4　T-SQL的基本语法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12.4.1掌握T-SQL的编程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实验１　数据库的创建与管理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　关系数据库标准语言SQL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3.1　SQL概述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3.1.1 了解SQL的产生与发展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3.1.2 理解SQL的特点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3.1.3 理解SQL的基本概念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3.2　学生-课程数据库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3.3　数据定义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3.3.1 掌握模式的定义与删除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3.3.2 掌握基本表的定义、删除与修改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3.3.3 掌握索引的建立与删除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实验2　表的创建与管理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　关系数据库标准语言SQL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3.4　数据查询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3.4.1 掌握单表查询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3.4.2 掌握连接查询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3.4.3 掌握嵌套查询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　关系数据库标准语言SQL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3.4　数据查询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3.4.4 掌握集合查询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3.4.5 理解SELECT语句的一般格式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实验3　数据查询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　关系数据库标准语言SQL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3.5　数据更新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3.5.1 掌握插入数据的方法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3.5.2 掌握修改数据的方法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3.5.3 掌握删除数据的方法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3.6　视图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3.6.1 理解视图的概念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3.6.2 掌握视图的查询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3.6.3 掌握更新视图的方法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3.6.4 理解视图的作用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实验4　数据更新与视图操作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习题课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　数据库安全性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4.1　计算机安全性概述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4.1.1 了解计算机系统的三类安全性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4.1.2 了解安全性标准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4.2　数据库安全性控制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4.2.1 掌握用户标识与鉴别的方法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4.2.2 理解存取控制的方法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4.2.3 掌握自主存取控制的方法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4.2.4 掌握授权与回收的方法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4.2.5 理解数据库角色的概念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4.2.6 掌握强制存取控制的方法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4.3　统计数据库安全性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4.3.1 理解统计数据库的概念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4.3.2 掌握统计数据库的安全性规则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4.4　SQL Server安全性技术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4.4.1 理解数据库用户的分类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4.4.2 掌握SQL Server的安全性方法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　数据库完整性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5.1　实体完整性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5.1.1 理解实体完整性的定义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5.1.2 掌握实体完整性检查和违约处理的方法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5.2　参照完整性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5.2.1 理解参照完整性的定义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5.2.2 掌握参照完整性检查和违约处理的方法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5.3　用户自定义完整性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5.3.1 掌握属性上约束条件的定义方法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5.3.2 掌握属性上约束条件的检查和违约处理的方法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5.3.3 掌握元组上约束条件的定义方法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5.3.4 掌握元组上约束条件检查和违约处理的方法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5.4　约束命名子句与域完整性限制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5.4.1 掌握约束命名子句的使用方法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5.4.2 掌握域的使用方法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5.5　触发器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5.5.1 掌握触发器的概念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5.5.2 理解触发器的激活条件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5.5.3 掌握触发器的删除方法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实验5　数据库的安全性与完整性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　关系数据库理论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6.1　问题的提出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6.2  规范化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6.2.1 理解函数依赖的概念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6.2.2 掌握码的概念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6.2.3 掌握各级范式的概念及特点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6.2.4 掌握多值依赖的概念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6.2.5 掌握规范化的步骤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　关系数据库理论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6.3　数据依赖的公理系统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6.3.1 掌握函数依赖的公理系统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6.3.2 掌握公理系统的实际应用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6.4　模式的分解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6.4.1 理解模式分解的定义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6.4.2 掌握无损连接分解和保持函数依赖的分解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6.4.3 掌握四个模式分解算法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习题课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　数据库设计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7.1　数据库设计概述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7.1.1 理解数据库设计的特点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7.1.2 掌握数据库设计的方法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7.1.3 掌握数据库设计的步骤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7.2　需求分析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7.2.1 理解需求分析的任务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7.2.2 掌握需求分析的方法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7.2.3 掌握数据流图和数据字典的使用方法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7.3　概念结构设计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7.3.1 理解概念结构设计的内容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7.3.2 掌握概念结构设计的方法与步骤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7.3.3 掌握数据抽象与局部视图设计的方法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7.3.4 掌握视图集成的方法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7.4　逻辑结构设计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7.4.1 掌握ER图向关系模式的转换方法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7.4.2 掌握数据模型的优化方法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7.4.3 了解用户的子模式设计方法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7.5　数据库的物理设计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7.5.1 掌握数据库的物理设计内容与方法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7.5.2 掌握关系模式的存取方法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7.5.3 了解数据库的存储结构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7.5.4 了解数据库物理结构的评价方法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7.6  数据库的实施和维护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7.6.1 掌握数据的载入和应用程序的调试方法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7.6.2 了解数据库的试运行方法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7.6.3 了解数据库的运行和维护内容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习题课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8　数据库编程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8.1　嵌入式SQL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8.1.1 掌握嵌入式SQL的处理过程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8.1.2 掌握嵌入式SQL与主语言的通信原理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8.1.3 掌握不用游标的SQL语句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8.1.4 掌握使用游标的SQL语句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8　数据库编程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8.2  存储过程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8.2.1 掌握PL/SQL的编程方法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8.2.2 掌握存储过程的概念和使用方法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8.3　ODBC编程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8.3.1 掌握数据库访问技术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8.3.2 掌握ODBC的工作原理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8.3.3 理解ODBC API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8.3.4 掌握ODBC的工作流程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实验6　ESQL、SP与ODBC编程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9　关系查询处理和查询优化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9.1　关系数据库系统的查询处理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9.1.1 掌握查询处理的步骤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9.1.2  了解查询操作的算法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9.2　关系数据库系统的查询优化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9.2.1 理解查询优化的本质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9.2.2 掌握查询优化的方法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9.3　代数优化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9.3.1 掌握关系代数表达式的变换规则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9.3.2 掌握查询树的启发式优化方法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9.4　物理优化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9.4.1 掌握物理优化的内容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10　数据库恢复技术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10.1　事务的基本概念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10.1.1 理解事务的概念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10.1.2 理解事务的特性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10.2　故障的种类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10.2.1 掌握三种故障的概念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10.3　恢复的实现技术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10.3.1 掌握数据转储的方法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10.3.2 掌握事务日志文件的作用和内容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10.4　恢复策略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10.4.1 掌握事务故障的恢复方法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10.4.2 掌握系统故障的恢复方法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10.4.3 掌握介质故障的恢复方法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10.5　具有检查点的恢复技术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10.5.1 理解检查点的作用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11　并发控制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11.1　并发控制概述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11.1.1 理解并发操作中的三类数据不一致问题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11.2　封锁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11.2.1 理解封锁的含义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11.2.1  掌握三种封锁协议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11.3　活锁和死锁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11.3.1 掌握活锁的概念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11.3.2 理解死锁的概念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11.4　并发调度的可串行性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11.4.1 掌握并发调度的可串行性判别方法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11.5　两段锁协议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11.5.1 掌握两段锁协议的内容和方法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习题课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实验7　数据库的恢复与并发控制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13　基于VC的数据库系统开发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13.1　数据库系统的流行架构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13.2　VC开发数据库系统概述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13.2.1 掌握VC开发数据库系统的方法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13.3　基于MFC ODBC开发数据库系统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13.3.1 掌握基于MFC ODBC开发数据库系统的方法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13.4　基于ADO开发数据库系统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13.4.1 掌握基于ADO开发数据库系统的方法</w:t>
      </w: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实验8　基于VC的数据库系统开发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222CA4"/>
    <w:rsid w:val="390C66BA"/>
    <w:rsid w:val="51CE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228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2019-05-04T08:45:19Z</dcterms:created>
  <dc:creator>sddn</dc:creator>
  <cp:lastModifiedBy>单眼皮 </cp:lastModifiedBy>
  <dcterms:modified xsi:type="dcterms:W3CDTF">2019-05-04T13:45:02Z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