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7A719139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956217">
        <w:rPr>
          <w:sz w:val="28"/>
          <w:szCs w:val="28"/>
        </w:rPr>
        <w:t>Тема: «</w:t>
      </w:r>
      <w:r w:rsidR="005D3329" w:rsidRPr="005D3329">
        <w:rPr>
          <w:sz w:val="28"/>
          <w:szCs w:val="28"/>
        </w:rPr>
        <w:t>Разработка графического приложения автоматизации работы сервиса каршеринга</w:t>
      </w:r>
      <w:r w:rsidRPr="00956217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7980134D" w:rsidR="00ED6365" w:rsidRPr="00433A1C" w:rsidRDefault="00956217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Спирин Д.Р.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1C233AB5" w:rsidR="00EB7092" w:rsidRPr="008D2460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8D2460">
        <w:t xml:space="preserve">Выдано студенту </w:t>
      </w:r>
      <w:r w:rsidR="008D2460" w:rsidRPr="008D2460">
        <w:rPr>
          <w:b/>
          <w:u w:val="single"/>
        </w:rPr>
        <w:t>Спири</w:t>
      </w:r>
      <w:r w:rsidR="008D2460">
        <w:rPr>
          <w:b/>
          <w:u w:val="single"/>
        </w:rPr>
        <w:t>н</w:t>
      </w:r>
      <w:r w:rsidR="008D2460" w:rsidRPr="008D2460">
        <w:rPr>
          <w:b/>
          <w:u w:val="single"/>
        </w:rPr>
        <w:t>у Даниилу Романовичу</w:t>
      </w:r>
      <w:r w:rsidRPr="008D2460">
        <w:rPr>
          <w:b/>
          <w:u w:val="single"/>
        </w:rPr>
        <w:t xml:space="preserve"> </w:t>
      </w:r>
      <w:r w:rsidRPr="008D2460">
        <w:t xml:space="preserve">группы </w:t>
      </w:r>
      <w:r w:rsidRPr="008D2460">
        <w:rPr>
          <w:b/>
          <w:u w:val="single"/>
        </w:rPr>
        <w:t>ИПсп-12</w:t>
      </w:r>
      <w:r w:rsidR="00C85EB3" w:rsidRPr="008D2460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76766153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</w:t>
      </w:r>
      <w:r w:rsidRPr="008D2460">
        <w:t xml:space="preserve">Тема работы </w:t>
      </w:r>
      <w:r w:rsidR="00C85EB3" w:rsidRPr="008D2460">
        <w:rPr>
          <w:b/>
          <w:u w:val="single"/>
        </w:rPr>
        <w:t>{</w:t>
      </w:r>
      <w:r w:rsidR="005D3329" w:rsidRPr="005D3329">
        <w:rPr>
          <w:b/>
          <w:u w:val="single"/>
        </w:rPr>
        <w:t>Разработка графического приложения автоматизации работы сервиса каршеринга</w:t>
      </w:r>
      <w:r w:rsidR="00C85EB3" w:rsidRPr="008D2460">
        <w:rPr>
          <w:b/>
          <w:u w:val="single"/>
        </w:rPr>
        <w:t>}</w:t>
      </w:r>
    </w:p>
    <w:p w14:paraId="54931E0B" w14:textId="2E539D64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4A10EA">
        <w:rPr>
          <w:b/>
          <w:u w:val="single"/>
        </w:rPr>
        <w:t>28.04.2026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DA6679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DA6679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DA6679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DA6679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DA6679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1A6A9B3C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9C44E0">
        <w:t>задания</w:t>
      </w:r>
      <w:r w:rsidRPr="009C44E0">
        <w:rPr>
          <w:u w:val="single"/>
        </w:rPr>
        <w:t xml:space="preserve">             </w:t>
      </w:r>
      <w:r w:rsidR="009E7B70">
        <w:rPr>
          <w:u w:val="single"/>
        </w:rPr>
        <w:t>03</w:t>
      </w:r>
      <w:r w:rsidRPr="009C44E0">
        <w:rPr>
          <w:u w:val="single"/>
        </w:rPr>
        <w:t>.0</w:t>
      </w:r>
      <w:r w:rsidR="009E7B70">
        <w:rPr>
          <w:u w:val="single"/>
        </w:rPr>
        <w:t>2</w:t>
      </w:r>
      <w:r w:rsidRPr="009C44E0">
        <w:rPr>
          <w:u w:val="single"/>
        </w:rPr>
        <w:t>.202</w:t>
      </w:r>
      <w:r w:rsidR="009C44E0">
        <w:rPr>
          <w:u w:val="single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5ED4F1A7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="008D2460">
        <w:t xml:space="preserve"> </w:t>
      </w:r>
      <w:r w:rsidR="00C85EB3" w:rsidRPr="008D2460">
        <w:t xml:space="preserve">студент </w:t>
      </w:r>
      <w:r w:rsidR="008D2460" w:rsidRPr="008D2460">
        <w:t>Спирин Даниил Романович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50B56D50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072DF9FF" w:rsidR="00C00481" w:rsidRDefault="00C7692B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424D4B43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40A6DB10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17962956" w:rsidR="00C00481" w:rsidRDefault="00C7692B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56A94D16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46B3FD42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1AE1D1A3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759D057F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"_Toc164804151"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2.4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Диаграмма активностей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_Toc164804151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14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71DA01C" w14:textId="4EF81228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"_Toc164804152"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>2.5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Проектирование интерфейса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_Toc164804152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16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6942785" w14:textId="73B891A1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"_Toc164804153"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>2.6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Диаграмма классов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_Toc164804153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21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CBCC885" w14:textId="53CB3E50" w:rsidR="00C00481" w:rsidRDefault="00C7692B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"_Toc164804154"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3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РАЗРАБОТКА ПРИЛОЖЕНИЯ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_Toc164804154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26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16580C9" w14:textId="18E39BE6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"_Toc164804155"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3.1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Инструментальные средства разработки приложения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_Toc164804155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26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E0AA391" w14:textId="0AE0957A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"_Toc164804156"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3.2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Реализация базы данных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_Toc164804156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27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931D7F4" w14:textId="210520FF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"_Toc164804157"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3.3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Структура классов приложения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_Toc164804157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28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8368328" w14:textId="6041A560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"_Toc164804158"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3.4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Разработка интерфейса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_Toc164804158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28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E52755E" w14:textId="0502511F" w:rsidR="00C00481" w:rsidRDefault="00C7692B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"_Toc164804159" </w:instrText>
          </w:r>
          <w:r w:rsidR="00216C38">
            <w:rPr>
              <w:noProof/>
            </w:rPr>
          </w:r>
          <w:r>
            <w:rPr>
              <w:noProof/>
            </w:rPr>
            <w:fldChar w:fldCharType="separate"/>
          </w:r>
          <w:r w:rsidR="00C00481" w:rsidRPr="00034B78">
            <w:rPr>
              <w:rStyle w:val="aa"/>
              <w:noProof/>
            </w:rPr>
            <w:t xml:space="preserve">4 </w:t>
          </w:r>
          <w:r w:rsidR="00C00481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  <w:tab/>
          </w:r>
          <w:r w:rsidR="00C00481" w:rsidRPr="00034B78">
            <w:rPr>
              <w:rStyle w:val="aa"/>
              <w:noProof/>
            </w:rPr>
            <w:t>ТЕСТИРОВАНИЕ</w:t>
          </w:r>
          <w:r w:rsidR="00C00481">
            <w:rPr>
              <w:noProof/>
              <w:webHidden/>
            </w:rPr>
            <w:tab/>
          </w:r>
          <w:r w:rsidR="00C00481">
            <w:rPr>
              <w:noProof/>
              <w:webHidden/>
            </w:rPr>
            <w:fldChar w:fldCharType="begin"/>
          </w:r>
          <w:r w:rsidR="00C00481">
            <w:rPr>
              <w:noProof/>
              <w:webHidden/>
            </w:rPr>
            <w:instrText xml:space="preserve"> PAGEREF _Toc164804159 \h </w:instrText>
          </w:r>
          <w:r w:rsidR="00C00481">
            <w:rPr>
              <w:noProof/>
              <w:webHidden/>
            </w:rPr>
          </w:r>
          <w:r w:rsidR="00C00481">
            <w:rPr>
              <w:noProof/>
              <w:webHidden/>
            </w:rPr>
            <w:fldChar w:fldCharType="separate"/>
          </w:r>
          <w:r w:rsidR="00216C38">
            <w:rPr>
              <w:noProof/>
              <w:webHidden/>
            </w:rPr>
            <w:t>37</w:t>
          </w:r>
          <w:r w:rsidR="00C00481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C6D56D7" w14:textId="5669B8F6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37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C9321E5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38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4AC8B70B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42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0E486B65" w:rsidR="00C00481" w:rsidRDefault="00C7692B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54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0C498603" w:rsidR="00C00481" w:rsidRDefault="00C7692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57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4D1A139E" w:rsidR="00C00481" w:rsidRDefault="00C7692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58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10A6F1C6" w:rsidR="00C00481" w:rsidRDefault="00C7692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59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65F48B00" w:rsidR="00C00481" w:rsidRDefault="00C7692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66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67109580" w:rsidR="0067470C" w:rsidRDefault="00C7692B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6C38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932FDF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bookmarkStart w:id="2" w:name="_Toc362648402"/>
      <w:r w:rsidRPr="00421185">
        <w:rPr>
          <w:sz w:val="28"/>
        </w:rPr>
        <w:t xml:space="preserve">В современном мире информационные технологии занимают ключевое место в развитии сферы услуг и транспортной инфраструктуры. Одной из актуальных задач является создание удобных и эффективных инструментов для автоматизации процессов управления </w:t>
      </w:r>
      <w:proofErr w:type="spellStart"/>
      <w:r w:rsidRPr="00421185">
        <w:rPr>
          <w:sz w:val="28"/>
        </w:rPr>
        <w:t>каршеринговыми</w:t>
      </w:r>
      <w:proofErr w:type="spellEnd"/>
      <w:r w:rsidRPr="00421185">
        <w:rPr>
          <w:sz w:val="28"/>
        </w:rPr>
        <w:t xml:space="preserve"> сервисами.</w:t>
      </w:r>
    </w:p>
    <w:p w14:paraId="60A0335C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В рамках данной курсовой работы рассматривается разработка клиентского приложения, направленного на автоматизацию процессов управления каршерингом. Приложение предоставляет возможность эффективно вести учёт автомобильного парка, управлять клиентской базой, оформлять и контролировать аренду транспортных средств, а также отслеживать платежи и дополнительные аксессуары. Это позволит сократить время, затрачиваемое на ручную обработку данных, снизить вероятность ошибок в учёте и повысить прозрачность всех операций. Кроме того, приложение обеспечивает возможность экспорта данных для формирования отчётности. В итоге это приведёт к повышению эффективности работы службы каршеринга, улучшению качества обслуживания клиентов и сокращению операционных издержек.</w:t>
      </w:r>
    </w:p>
    <w:p w14:paraId="7CDF36D8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Целью проекта является разработка клиентского приложения для автоматизации управления каршерингом, обеспечивающего эффективную работу с данными об автомобилях, клиентах и арендах. Чтобы реализовать поставленную цель, необходимо выполнить следующие задачи:</w:t>
      </w:r>
    </w:p>
    <w:p w14:paraId="1A48084A" w14:textId="5A5E9732" w:rsidR="00421185" w:rsidRPr="00B23779" w:rsidRDefault="00421185" w:rsidP="00B23779">
      <w:pPr>
        <w:pStyle w:val="a9"/>
        <w:numPr>
          <w:ilvl w:val="0"/>
          <w:numId w:val="24"/>
        </w:numPr>
        <w:spacing w:line="480" w:lineRule="auto"/>
        <w:jc w:val="both"/>
        <w:rPr>
          <w:sz w:val="28"/>
        </w:rPr>
      </w:pPr>
      <w:r w:rsidRPr="00B23779">
        <w:rPr>
          <w:sz w:val="28"/>
        </w:rPr>
        <w:lastRenderedPageBreak/>
        <w:t>Анализ предметной области.</w:t>
      </w:r>
    </w:p>
    <w:p w14:paraId="5872B042" w14:textId="11B4A65A" w:rsidR="00421185" w:rsidRPr="00B23779" w:rsidRDefault="00421185" w:rsidP="00B23779">
      <w:pPr>
        <w:pStyle w:val="a9"/>
        <w:numPr>
          <w:ilvl w:val="0"/>
          <w:numId w:val="24"/>
        </w:numPr>
        <w:spacing w:line="480" w:lineRule="auto"/>
        <w:jc w:val="both"/>
        <w:rPr>
          <w:sz w:val="28"/>
        </w:rPr>
      </w:pPr>
      <w:r w:rsidRPr="00B23779">
        <w:rPr>
          <w:sz w:val="28"/>
        </w:rPr>
        <w:t>Проектирование базы данных.</w:t>
      </w:r>
    </w:p>
    <w:p w14:paraId="42E0C8B7" w14:textId="6BDE40E6" w:rsidR="00421185" w:rsidRPr="00B23779" w:rsidRDefault="00421185" w:rsidP="00B23779">
      <w:pPr>
        <w:pStyle w:val="a9"/>
        <w:numPr>
          <w:ilvl w:val="0"/>
          <w:numId w:val="24"/>
        </w:numPr>
        <w:spacing w:line="480" w:lineRule="auto"/>
        <w:jc w:val="both"/>
        <w:rPr>
          <w:sz w:val="28"/>
        </w:rPr>
      </w:pPr>
      <w:r w:rsidRPr="00B23779">
        <w:rPr>
          <w:sz w:val="28"/>
        </w:rPr>
        <w:t>Проектирование клиентского приложения.</w:t>
      </w:r>
    </w:p>
    <w:p w14:paraId="4480EE2B" w14:textId="0D98E1D0" w:rsidR="00421185" w:rsidRPr="00B23779" w:rsidRDefault="00421185" w:rsidP="00B23779">
      <w:pPr>
        <w:pStyle w:val="a9"/>
        <w:numPr>
          <w:ilvl w:val="0"/>
          <w:numId w:val="24"/>
        </w:numPr>
        <w:spacing w:line="480" w:lineRule="auto"/>
        <w:jc w:val="both"/>
        <w:rPr>
          <w:sz w:val="28"/>
        </w:rPr>
      </w:pPr>
      <w:r w:rsidRPr="00B23779">
        <w:rPr>
          <w:sz w:val="28"/>
        </w:rPr>
        <w:t>Тестирование полученного продукта.</w:t>
      </w:r>
    </w:p>
    <w:p w14:paraId="213DD1B9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Объектом исследования курсовой работы является система управления каршеринговым сервисом.</w:t>
      </w:r>
    </w:p>
    <w:p w14:paraId="47DC7BCB" w14:textId="31095312" w:rsidR="00421185" w:rsidRDefault="0042118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C496D4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EC1905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 данном курсовом проекте в качестве предметной области рассматривается автоматизация работы </w:t>
      </w:r>
      <w:proofErr w:type="spellStart"/>
      <w:r w:rsidRPr="00054023">
        <w:rPr>
          <w:sz w:val="28"/>
          <w:szCs w:val="23"/>
        </w:rPr>
        <w:t>каршерингового</w:t>
      </w:r>
      <w:proofErr w:type="spellEnd"/>
      <w:r w:rsidRPr="00054023">
        <w:rPr>
          <w:sz w:val="28"/>
          <w:szCs w:val="23"/>
        </w:rPr>
        <w:t xml:space="preserve"> сервиса.</w:t>
      </w:r>
    </w:p>
    <w:p w14:paraId="3988B028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>Каршеринг — это услуга краткосрочной аренды автомобилей, при которой клиент может взять транспортное средство на определённый срок и вернуть его после использования. В отличие от традиционной аренды автомобилей, каршеринг предполагает гибкие условия аренды, разнообразный автопарк и удобное управление через специализированное программное обеспечение.</w:t>
      </w:r>
    </w:p>
    <w:p w14:paraId="4BDAB21E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proofErr w:type="spellStart"/>
      <w:r w:rsidRPr="00054023">
        <w:rPr>
          <w:sz w:val="28"/>
          <w:szCs w:val="23"/>
        </w:rPr>
        <w:t>Каршеринговый</w:t>
      </w:r>
      <w:proofErr w:type="spellEnd"/>
      <w:r w:rsidRPr="00054023">
        <w:rPr>
          <w:sz w:val="28"/>
          <w:szCs w:val="23"/>
        </w:rPr>
        <w:t xml:space="preserve"> сервис включает в себя управление автомобильным парком, ведение клиентской базы, оформление и контроль аренды транспортных средств, учёт платежей, а также управление дополнительными аксессуарами. Автопарк может быть организован по различным параметрам: типу топлива, классу автомобиля, его статусу и техническому состоянию.</w:t>
      </w:r>
    </w:p>
    <w:p w14:paraId="1FEFFC98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Важной частью работы </w:t>
      </w:r>
      <w:proofErr w:type="spellStart"/>
      <w:r w:rsidRPr="00054023">
        <w:rPr>
          <w:sz w:val="28"/>
          <w:szCs w:val="23"/>
        </w:rPr>
        <w:t>каршерингового</w:t>
      </w:r>
      <w:proofErr w:type="spellEnd"/>
      <w:r w:rsidRPr="00054023">
        <w:rPr>
          <w:sz w:val="28"/>
          <w:szCs w:val="23"/>
        </w:rPr>
        <w:t xml:space="preserve"> сервиса является контроль за статусом автомобилей, учёт активных и завершённых аренд, своевременное выставление счетов клиентам, а также ведение истории платежей для анализа финансовой деятельности.</w:t>
      </w:r>
    </w:p>
    <w:p w14:paraId="54BA28F0" w14:textId="77777777" w:rsidR="00054023" w:rsidRPr="00054023" w:rsidRDefault="00054023" w:rsidP="00C02401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 </w:t>
      </w:r>
      <w:proofErr w:type="spellStart"/>
      <w:r w:rsidRPr="00054023">
        <w:rPr>
          <w:sz w:val="28"/>
          <w:szCs w:val="23"/>
        </w:rPr>
        <w:t>каршеринговом</w:t>
      </w:r>
      <w:proofErr w:type="spellEnd"/>
      <w:r w:rsidRPr="00054023">
        <w:rPr>
          <w:sz w:val="28"/>
          <w:szCs w:val="23"/>
        </w:rPr>
        <w:t xml:space="preserve"> сервисе предусмотрена одна роль пользователя системы — администратор. Администратор выполняет следующие функции:</w:t>
      </w:r>
    </w:p>
    <w:p w14:paraId="04C1513D" w14:textId="35DC3EA0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 xml:space="preserve"> управление информацией об автомобилях: добавление, изменение, удаление записей, контроль статуса транспортных средств;</w:t>
      </w:r>
    </w:p>
    <w:p w14:paraId="075640AB" w14:textId="5D5B438F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 xml:space="preserve"> ведение клиентской базы: регистрация новых клиентов, редактирование и удаление данных;</w:t>
      </w:r>
    </w:p>
    <w:p w14:paraId="12FB99BE" w14:textId="3A04DD80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lastRenderedPageBreak/>
        <w:t>оформление и закрытие аренды: назначение автомобиля клиенту, контроль сроков аренды;</w:t>
      </w:r>
    </w:p>
    <w:p w14:paraId="5945DBA6" w14:textId="3D9F9705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учёт платежей: регистрация оплаты аренды, штрафов и ремонта;</w:t>
      </w:r>
    </w:p>
    <w:p w14:paraId="68085009" w14:textId="52EE132F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управление аксессуарами: учёт дополнительного оборудования, закреплённого за автомобилями;</w:t>
      </w:r>
    </w:p>
    <w:p w14:paraId="21F35638" w14:textId="73C55B36" w:rsidR="00054023" w:rsidRPr="00C02401" w:rsidRDefault="00054023" w:rsidP="00DA6679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экспорт данных в формат Excel для формирования отчётности.</w:t>
      </w:r>
    </w:p>
    <w:p w14:paraId="0F3F59DE" w14:textId="77777777" w:rsidR="00054023" w:rsidRPr="00C02401" w:rsidRDefault="00054023" w:rsidP="00C02401">
      <w:pPr>
        <w:spacing w:line="360" w:lineRule="auto"/>
        <w:ind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Автоматизация позволит ускорить процесс оформления аренды, снизить вероятность ошибок при учёте данных и повысить эффективность управления автопарком.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3D1162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sz w:val="28"/>
          <w:szCs w:val="28"/>
        </w:rPr>
        <w:t>Для разрабатываемого приложения были найдены следующие прямые и косвенные аналоги:</w:t>
      </w:r>
    </w:p>
    <w:p w14:paraId="6CD0ABE0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57AC">
        <w:rPr>
          <w:sz w:val="28"/>
          <w:szCs w:val="28"/>
        </w:rPr>
        <w:t>Microsoft Excel.</w:t>
      </w:r>
      <w:r w:rsidRPr="001902BD">
        <w:rPr>
          <w:sz w:val="28"/>
          <w:szCs w:val="28"/>
        </w:rPr>
        <w:t xml:space="preserve"> Программа для работы с электронными таблицами, созданная корпорацией Microsoft. В целом, Microsoft Excel представляет собой приемлемый инструмент для учёта небольшого автопарка благодаря своей гибкости и широкому набору функций: автоматические расчёты, фильтрация, сортировка и формирование отчётов. Программа позволяет создавать индивидуальные таблицы, адаптированные под конкретные потребности </w:t>
      </w:r>
      <w:proofErr w:type="spellStart"/>
      <w:r w:rsidRPr="001902BD">
        <w:rPr>
          <w:sz w:val="28"/>
          <w:szCs w:val="28"/>
        </w:rPr>
        <w:t>каршерингового</w:t>
      </w:r>
      <w:proofErr w:type="spellEnd"/>
      <w:r w:rsidRPr="001902BD">
        <w:rPr>
          <w:sz w:val="28"/>
          <w:szCs w:val="28"/>
        </w:rPr>
        <w:t xml:space="preserve"> сервиса. Однако совместная работа нескольких сотрудников над одним документом затруднена, а при увеличении объёма данных производительность снижается. Кроме того, Excel не предоставляет встроенных инструментов для управления арендой и клиентской базой в режиме реального времени.</w:t>
      </w:r>
    </w:p>
    <w:p w14:paraId="1C5E90F6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57AC">
        <w:rPr>
          <w:sz w:val="28"/>
          <w:szCs w:val="28"/>
        </w:rPr>
        <w:t>1С: Управление нашей фирмой.</w:t>
      </w:r>
      <w:r w:rsidRPr="001902BD">
        <w:rPr>
          <w:sz w:val="28"/>
          <w:szCs w:val="28"/>
        </w:rPr>
        <w:t xml:space="preserve"> Программное обеспечение, предназначенное для автоматизации управленческого учёта. С точки зрения функционала программа обладает широким спектром возможностей и позволяет автоматизировать практически любые бизнес-процессы. Однако для небольшого </w:t>
      </w:r>
      <w:proofErr w:type="spellStart"/>
      <w:r w:rsidRPr="001902BD">
        <w:rPr>
          <w:sz w:val="28"/>
          <w:szCs w:val="28"/>
        </w:rPr>
        <w:t>каршерингового</w:t>
      </w:r>
      <w:proofErr w:type="spellEnd"/>
      <w:r w:rsidRPr="001902BD">
        <w:rPr>
          <w:sz w:val="28"/>
          <w:szCs w:val="28"/>
        </w:rPr>
        <w:t xml:space="preserve"> </w:t>
      </w:r>
      <w:r w:rsidRPr="001902BD">
        <w:rPr>
          <w:sz w:val="28"/>
          <w:szCs w:val="28"/>
        </w:rPr>
        <w:lastRenderedPageBreak/>
        <w:t>сервиса большая часть функционала окажется невостребованной, а сложность настройки и высокая стоимость лицензии делают данное решение экономически нецелесообразным. Интерфейс программы может казаться перегруженным для пользователей без специальной подготовки.</w:t>
      </w:r>
    </w:p>
    <w:p w14:paraId="08D9843C" w14:textId="1BF58FD2" w:rsidR="00E01448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57AC">
        <w:rPr>
          <w:sz w:val="28"/>
          <w:szCs w:val="28"/>
        </w:rPr>
        <w:t>Яндекс Драйв.</w:t>
      </w:r>
      <w:r w:rsidRPr="001902BD">
        <w:rPr>
          <w:sz w:val="28"/>
          <w:szCs w:val="28"/>
        </w:rPr>
        <w:t xml:space="preserve"> Российский </w:t>
      </w:r>
      <w:proofErr w:type="spellStart"/>
      <w:r w:rsidRPr="001902BD">
        <w:rPr>
          <w:sz w:val="28"/>
          <w:szCs w:val="28"/>
        </w:rPr>
        <w:t>каршеринговый</w:t>
      </w:r>
      <w:proofErr w:type="spellEnd"/>
      <w:r w:rsidRPr="001902BD">
        <w:rPr>
          <w:sz w:val="28"/>
          <w:szCs w:val="28"/>
        </w:rPr>
        <w:t xml:space="preserve"> сервис с развитой цифровой инфраструктурой. Сервис имеет удобное мобильное приложение, позволяющее клиентам находить и бронировать автомобили в режиме реального времени. С точки зрения управления автопарком платформа обеспечивает отслеживание местоположения автомобилей, контроль их состояния и автоматическое выставление счетов. Однако данное решение представляет собой коммерческую платформу, недоступную для самостоятельного развёртывания и адаптации под нужды конкретной организации, а также требует постоянного подключения к интернету и интеграции с мобильными устройствами.</w:t>
      </w:r>
    </w:p>
    <w:p w14:paraId="0AAAEB2C" w14:textId="62489007" w:rsidR="00545D2A" w:rsidRPr="003E1A40" w:rsidRDefault="001902BD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sz w:val="28"/>
          <w:szCs w:val="28"/>
        </w:rPr>
        <w:t xml:space="preserve">Таким образом, существующие решения либо обладают избыточным функционалом и высокой стоимостью, либо не предоставляют необходимых инструментов для комплексного управления каршерингом в рамках локального десктопного приложения. Разрабатываемое приложение призвано устранить данные недостатки, предоставив удобный и специализированный инструмент для автоматизации работы </w:t>
      </w:r>
      <w:proofErr w:type="spellStart"/>
      <w:r w:rsidRPr="001902BD">
        <w:rPr>
          <w:sz w:val="28"/>
          <w:szCs w:val="28"/>
        </w:rPr>
        <w:t>каршерингового</w:t>
      </w:r>
      <w:proofErr w:type="spellEnd"/>
      <w:r w:rsidRPr="001902BD">
        <w:rPr>
          <w:sz w:val="28"/>
          <w:szCs w:val="28"/>
        </w:rPr>
        <w:t xml:space="preserve"> сервиса.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04887504" w:rsidR="00545D2A" w:rsidRDefault="008D2460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8D2460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01FDD68D" wp14:editId="4070E04A">
            <wp:extent cx="4474298" cy="27127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945" cy="27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0A6FE8E8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0246C215" w14:textId="77777777" w:rsidR="002445CD" w:rsidRPr="009F2C21" w:rsidRDefault="002445CD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2887D6AE" w:rsidR="00DD1703" w:rsidRDefault="008D2460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фамилия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имя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отчество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телефона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водительского удостоверения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18DD12A2" w:rsidR="00DD1703" w:rsidRDefault="008D2460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Платежи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 оплаты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сумма платежа</w:t>
      </w:r>
      <w:r w:rsidR="000C6ACB">
        <w:rPr>
          <w:sz w:val="28"/>
          <w:szCs w:val="28"/>
        </w:rPr>
        <w:t>.</w:t>
      </w:r>
    </w:p>
    <w:p w14:paraId="01D57909" w14:textId="6DF05C56" w:rsidR="00DD1703" w:rsidRDefault="00DD1703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Продажа:</w:t>
      </w:r>
      <w:r w:rsidR="000C6ACB">
        <w:rPr>
          <w:sz w:val="28"/>
          <w:szCs w:val="28"/>
        </w:rPr>
        <w:t xml:space="preserve"> дата продажи.</w:t>
      </w:r>
    </w:p>
    <w:p w14:paraId="2963D2EE" w14:textId="6BC04C0D" w:rsidR="00DD1703" w:rsidRDefault="008D2460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Аренда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дата </w:t>
      </w:r>
      <w:r>
        <w:rPr>
          <w:sz w:val="28"/>
          <w:szCs w:val="28"/>
        </w:rPr>
        <w:t>начала аренды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дата окончания аренды</w:t>
      </w:r>
      <w:r w:rsidR="000C6ACB">
        <w:rPr>
          <w:sz w:val="28"/>
          <w:szCs w:val="28"/>
        </w:rPr>
        <w:t>.</w:t>
      </w:r>
    </w:p>
    <w:p w14:paraId="5D530A19" w14:textId="21372787" w:rsidR="00DD1703" w:rsidRDefault="008D2460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Машина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Номер</w:t>
      </w:r>
      <w:r w:rsidRPr="008D2460">
        <w:rPr>
          <w:sz w:val="28"/>
          <w:szCs w:val="28"/>
        </w:rPr>
        <w:t>,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тип топлива</w:t>
      </w:r>
      <w:r w:rsidR="000C6ACB">
        <w:rPr>
          <w:sz w:val="28"/>
          <w:szCs w:val="28"/>
        </w:rPr>
        <w:t xml:space="preserve">, </w:t>
      </w:r>
      <w:r>
        <w:rPr>
          <w:sz w:val="28"/>
          <w:szCs w:val="28"/>
        </w:rPr>
        <w:t>год выпуска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цвет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статус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коробка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привод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модель.</w:t>
      </w:r>
    </w:p>
    <w:p w14:paraId="3FA78F0E" w14:textId="73BEE397" w:rsidR="00DD1703" w:rsidRDefault="008D2460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Аксессуары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название </w:t>
      </w:r>
      <w:r>
        <w:rPr>
          <w:sz w:val="28"/>
          <w:szCs w:val="28"/>
        </w:rPr>
        <w:t>аксессуара</w:t>
      </w:r>
      <w:r w:rsidR="000C6ACB">
        <w:rPr>
          <w:sz w:val="28"/>
          <w:szCs w:val="28"/>
        </w:rPr>
        <w:t>.</w:t>
      </w:r>
    </w:p>
    <w:p w14:paraId="347EA773" w14:textId="6E039C1C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«один-к-</w:t>
      </w:r>
      <w:r w:rsidR="009E35EA">
        <w:rPr>
          <w:sz w:val="28"/>
          <w:szCs w:val="28"/>
        </w:rPr>
        <w:t>одному</w:t>
      </w:r>
      <w:r w:rsidRPr="00DD1703">
        <w:rPr>
          <w:sz w:val="28"/>
          <w:szCs w:val="28"/>
        </w:rPr>
        <w:t>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33"/>
        <w:gridCol w:w="2281"/>
        <w:gridCol w:w="1421"/>
        <w:gridCol w:w="1619"/>
        <w:gridCol w:w="2590"/>
      </w:tblGrid>
      <w:tr w:rsidR="00792BAF" w:rsidRPr="00A12229" w14:paraId="0558341D" w14:textId="77777777" w:rsidTr="001163AA">
        <w:tc>
          <w:tcPr>
            <w:tcW w:w="1433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2281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421" w:type="dxa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590" w:type="dxa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1163AA">
        <w:tc>
          <w:tcPr>
            <w:tcW w:w="9344" w:type="dxa"/>
            <w:gridSpan w:val="5"/>
          </w:tcPr>
          <w:p w14:paraId="23D4006C" w14:textId="158A146C" w:rsidR="00792BAF" w:rsidRPr="00A12229" w:rsidRDefault="009E35EA" w:rsidP="00781038">
            <w:pPr>
              <w:jc w:val="center"/>
            </w:pPr>
            <w:r>
              <w:rPr>
                <w:lang w:val="en-US"/>
              </w:rPr>
              <w:t>Client</w:t>
            </w:r>
          </w:p>
        </w:tc>
      </w:tr>
      <w:tr w:rsidR="00792BAF" w:rsidRPr="00A12229" w14:paraId="644CB8D0" w14:textId="77777777" w:rsidTr="001163AA">
        <w:tc>
          <w:tcPr>
            <w:tcW w:w="1433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281" w:type="dxa"/>
          </w:tcPr>
          <w:p w14:paraId="6594E010" w14:textId="278F1AEE" w:rsidR="00792BAF" w:rsidRPr="00A12229" w:rsidRDefault="009E35E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1B64B3F6" w14:textId="77777777" w:rsidR="00792BAF" w:rsidRPr="00A12229" w:rsidRDefault="00792BAF" w:rsidP="00781038">
            <w:r>
              <w:t>числовой</w:t>
            </w:r>
          </w:p>
        </w:tc>
        <w:tc>
          <w:tcPr>
            <w:tcW w:w="1619" w:type="dxa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590" w:type="dxa"/>
          </w:tcPr>
          <w:p w14:paraId="3ED74A5D" w14:textId="4789C7AB" w:rsidR="00792BAF" w:rsidRPr="00A12229" w:rsidRDefault="00792BAF" w:rsidP="00781038">
            <w:r w:rsidRPr="00A12229">
              <w:t xml:space="preserve">Идентификационный номер </w:t>
            </w:r>
            <w:r w:rsidR="009E35EA">
              <w:t>клиента</w:t>
            </w:r>
          </w:p>
        </w:tc>
      </w:tr>
      <w:tr w:rsidR="00792BAF" w:rsidRPr="00A12229" w14:paraId="56DC8325" w14:textId="77777777" w:rsidTr="001163AA">
        <w:trPr>
          <w:trHeight w:val="202"/>
        </w:trPr>
        <w:tc>
          <w:tcPr>
            <w:tcW w:w="1433" w:type="dxa"/>
          </w:tcPr>
          <w:p w14:paraId="6E5ADF7F" w14:textId="77777777" w:rsidR="00792BAF" w:rsidRPr="00A12229" w:rsidRDefault="00792BAF" w:rsidP="00781038"/>
        </w:tc>
        <w:tc>
          <w:tcPr>
            <w:tcW w:w="2281" w:type="dxa"/>
          </w:tcPr>
          <w:p w14:paraId="2F3D0678" w14:textId="4373BED3" w:rsidR="00792BAF" w:rsidRPr="00A12229" w:rsidRDefault="00F554A1" w:rsidP="00781038">
            <w:r>
              <w:rPr>
                <w:lang w:val="en-US"/>
              </w:rPr>
              <w:t>Surname</w:t>
            </w:r>
          </w:p>
        </w:tc>
        <w:tc>
          <w:tcPr>
            <w:tcW w:w="1421" w:type="dxa"/>
          </w:tcPr>
          <w:p w14:paraId="532E02D5" w14:textId="77777777" w:rsidR="00792BAF" w:rsidRPr="00A12229" w:rsidRDefault="00792BAF" w:rsidP="00781038">
            <w:r>
              <w:t>текстовый</w:t>
            </w:r>
          </w:p>
        </w:tc>
        <w:tc>
          <w:tcPr>
            <w:tcW w:w="1619" w:type="dxa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590" w:type="dxa"/>
          </w:tcPr>
          <w:p w14:paraId="661BE2E6" w14:textId="50221006" w:rsidR="00792BAF" w:rsidRPr="00A12229" w:rsidRDefault="00F554A1" w:rsidP="00781038">
            <w:r>
              <w:t>Фамилия клиента</w:t>
            </w:r>
          </w:p>
        </w:tc>
      </w:tr>
      <w:tr w:rsidR="00F554A1" w:rsidRPr="00A12229" w14:paraId="75654D09" w14:textId="77777777" w:rsidTr="001163AA">
        <w:trPr>
          <w:trHeight w:val="202"/>
        </w:trPr>
        <w:tc>
          <w:tcPr>
            <w:tcW w:w="1433" w:type="dxa"/>
          </w:tcPr>
          <w:p w14:paraId="2106F66E" w14:textId="77777777" w:rsidR="00F554A1" w:rsidRPr="00A12229" w:rsidRDefault="00F554A1" w:rsidP="00781038"/>
        </w:tc>
        <w:tc>
          <w:tcPr>
            <w:tcW w:w="2281" w:type="dxa"/>
          </w:tcPr>
          <w:p w14:paraId="23288EA3" w14:textId="602D688E" w:rsidR="00F554A1" w:rsidRDefault="00F554A1" w:rsidP="00781038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21" w:type="dxa"/>
          </w:tcPr>
          <w:p w14:paraId="65F4D14A" w14:textId="19CE8FBB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7C0DE80F" w14:textId="0FD46294" w:rsidR="00F554A1" w:rsidRPr="00A12229" w:rsidRDefault="00F554A1" w:rsidP="00781038">
            <w:r>
              <w:t>Да</w:t>
            </w:r>
          </w:p>
        </w:tc>
        <w:tc>
          <w:tcPr>
            <w:tcW w:w="2590" w:type="dxa"/>
          </w:tcPr>
          <w:p w14:paraId="3C8C8208" w14:textId="21AC6BAA" w:rsidR="00F554A1" w:rsidRDefault="00F554A1" w:rsidP="00781038">
            <w:r>
              <w:t>Имя клиента</w:t>
            </w:r>
          </w:p>
        </w:tc>
      </w:tr>
      <w:tr w:rsidR="00F554A1" w:rsidRPr="00A12229" w14:paraId="72B8CCC8" w14:textId="77777777" w:rsidTr="001163AA">
        <w:trPr>
          <w:trHeight w:val="202"/>
        </w:trPr>
        <w:tc>
          <w:tcPr>
            <w:tcW w:w="1433" w:type="dxa"/>
          </w:tcPr>
          <w:p w14:paraId="53853263" w14:textId="77777777" w:rsidR="00F554A1" w:rsidRPr="00A12229" w:rsidRDefault="00F554A1" w:rsidP="00781038"/>
        </w:tc>
        <w:tc>
          <w:tcPr>
            <w:tcW w:w="2281" w:type="dxa"/>
          </w:tcPr>
          <w:p w14:paraId="37EAD4B6" w14:textId="5E63A00F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Father_name</w:t>
            </w:r>
            <w:proofErr w:type="spellEnd"/>
          </w:p>
        </w:tc>
        <w:tc>
          <w:tcPr>
            <w:tcW w:w="1421" w:type="dxa"/>
          </w:tcPr>
          <w:p w14:paraId="46EF0E4D" w14:textId="2B5AEB73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5C04850D" w14:textId="42E9647C" w:rsidR="00F554A1" w:rsidRDefault="00F554A1" w:rsidP="00781038">
            <w:r>
              <w:t>Нет</w:t>
            </w:r>
          </w:p>
        </w:tc>
        <w:tc>
          <w:tcPr>
            <w:tcW w:w="2590" w:type="dxa"/>
          </w:tcPr>
          <w:p w14:paraId="34711ED6" w14:textId="052CE941" w:rsidR="00F554A1" w:rsidRDefault="00F554A1" w:rsidP="00781038">
            <w:r>
              <w:t>Отчество клиента</w:t>
            </w:r>
          </w:p>
        </w:tc>
      </w:tr>
      <w:tr w:rsidR="00F554A1" w:rsidRPr="00A12229" w14:paraId="1E925F22" w14:textId="77777777" w:rsidTr="001163AA">
        <w:trPr>
          <w:trHeight w:val="202"/>
        </w:trPr>
        <w:tc>
          <w:tcPr>
            <w:tcW w:w="1433" w:type="dxa"/>
          </w:tcPr>
          <w:p w14:paraId="011F4229" w14:textId="77777777" w:rsidR="00F554A1" w:rsidRPr="00A12229" w:rsidRDefault="00F554A1" w:rsidP="00781038"/>
        </w:tc>
        <w:tc>
          <w:tcPr>
            <w:tcW w:w="2281" w:type="dxa"/>
          </w:tcPr>
          <w:p w14:paraId="2739DE83" w14:textId="4C0B9B00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Date_of_birth</w:t>
            </w:r>
            <w:proofErr w:type="spellEnd"/>
          </w:p>
        </w:tc>
        <w:tc>
          <w:tcPr>
            <w:tcW w:w="1421" w:type="dxa"/>
          </w:tcPr>
          <w:p w14:paraId="721A033B" w14:textId="29C3F6B2" w:rsidR="00F554A1" w:rsidRDefault="00F554A1" w:rsidP="00781038">
            <w:r>
              <w:t>Дата</w:t>
            </w:r>
          </w:p>
        </w:tc>
        <w:tc>
          <w:tcPr>
            <w:tcW w:w="1619" w:type="dxa"/>
          </w:tcPr>
          <w:p w14:paraId="6AFAEA40" w14:textId="364020F1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36F98C91" w14:textId="6EC4B2E2" w:rsidR="00F554A1" w:rsidRDefault="00F554A1" w:rsidP="00781038">
            <w:r>
              <w:t>Дата рождения</w:t>
            </w:r>
          </w:p>
        </w:tc>
      </w:tr>
      <w:tr w:rsidR="00F554A1" w:rsidRPr="00A12229" w14:paraId="3C33B13C" w14:textId="77777777" w:rsidTr="001163AA">
        <w:trPr>
          <w:trHeight w:val="202"/>
        </w:trPr>
        <w:tc>
          <w:tcPr>
            <w:tcW w:w="1433" w:type="dxa"/>
          </w:tcPr>
          <w:p w14:paraId="0A589F12" w14:textId="77777777" w:rsidR="00F554A1" w:rsidRPr="00A12229" w:rsidRDefault="00F554A1" w:rsidP="00781038"/>
        </w:tc>
        <w:tc>
          <w:tcPr>
            <w:tcW w:w="2281" w:type="dxa"/>
          </w:tcPr>
          <w:p w14:paraId="04DB3E99" w14:textId="0FD2739C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Phone_number</w:t>
            </w:r>
            <w:proofErr w:type="spellEnd"/>
          </w:p>
        </w:tc>
        <w:tc>
          <w:tcPr>
            <w:tcW w:w="1421" w:type="dxa"/>
          </w:tcPr>
          <w:p w14:paraId="69FD2AE0" w14:textId="2983DF74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3062D587" w14:textId="4625BFFA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5AA66313" w14:textId="161A8C27" w:rsidR="00F554A1" w:rsidRDefault="00F554A1" w:rsidP="00781038">
            <w:r>
              <w:t>Номер телефона</w:t>
            </w:r>
          </w:p>
        </w:tc>
      </w:tr>
      <w:tr w:rsidR="00F554A1" w:rsidRPr="00A12229" w14:paraId="2281C8AF" w14:textId="77777777" w:rsidTr="001163AA">
        <w:trPr>
          <w:trHeight w:val="202"/>
        </w:trPr>
        <w:tc>
          <w:tcPr>
            <w:tcW w:w="1433" w:type="dxa"/>
          </w:tcPr>
          <w:p w14:paraId="7CAB372B" w14:textId="77777777" w:rsidR="00F554A1" w:rsidRPr="00A12229" w:rsidRDefault="00F554A1" w:rsidP="00781038"/>
        </w:tc>
        <w:tc>
          <w:tcPr>
            <w:tcW w:w="2281" w:type="dxa"/>
          </w:tcPr>
          <w:p w14:paraId="4F70548C" w14:textId="728E220E" w:rsidR="00F554A1" w:rsidRDefault="00F554A1" w:rsidP="00781038">
            <w:pPr>
              <w:rPr>
                <w:lang w:val="en-US"/>
              </w:rPr>
            </w:pPr>
            <w:r>
              <w:rPr>
                <w:lang w:val="en-US"/>
              </w:rPr>
              <w:t>License</w:t>
            </w:r>
          </w:p>
        </w:tc>
        <w:tc>
          <w:tcPr>
            <w:tcW w:w="1421" w:type="dxa"/>
          </w:tcPr>
          <w:p w14:paraId="2368564E" w14:textId="6335AE10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74C3A0D6" w14:textId="0EB061C3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0FFE1BEB" w14:textId="76E3B6F1" w:rsidR="00F554A1" w:rsidRDefault="00F554A1" w:rsidP="00781038">
            <w:r>
              <w:t>Водительское удостоверение</w:t>
            </w:r>
          </w:p>
        </w:tc>
      </w:tr>
      <w:tr w:rsidR="00A21B8E" w:rsidRPr="00A12229" w14:paraId="6EC68612" w14:textId="77777777" w:rsidTr="001163AA">
        <w:tc>
          <w:tcPr>
            <w:tcW w:w="9344" w:type="dxa"/>
            <w:gridSpan w:val="5"/>
          </w:tcPr>
          <w:p w14:paraId="709066D9" w14:textId="08B3AF14" w:rsidR="00A21B8E" w:rsidRPr="00A21B8E" w:rsidRDefault="00F554A1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Payments</w:t>
            </w:r>
          </w:p>
        </w:tc>
      </w:tr>
      <w:tr w:rsidR="00A21B8E" w:rsidRPr="00A12229" w14:paraId="4EC33696" w14:textId="77777777" w:rsidTr="001163AA">
        <w:tc>
          <w:tcPr>
            <w:tcW w:w="1433" w:type="dxa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4572D4AC" w14:textId="1A95F815" w:rsidR="00A21B8E" w:rsidRPr="00F554A1" w:rsidRDefault="00F554A1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ID_Payments</w:t>
            </w:r>
            <w:proofErr w:type="spellEnd"/>
          </w:p>
        </w:tc>
        <w:tc>
          <w:tcPr>
            <w:tcW w:w="1421" w:type="dxa"/>
          </w:tcPr>
          <w:p w14:paraId="6155A359" w14:textId="71FD8C58" w:rsidR="00A21B8E" w:rsidRPr="00A12229" w:rsidRDefault="00A21B8E" w:rsidP="00F554A1">
            <w:r>
              <w:t>числовой</w:t>
            </w:r>
          </w:p>
        </w:tc>
        <w:tc>
          <w:tcPr>
            <w:tcW w:w="1619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1BBD7877" w14:textId="2A864862" w:rsidR="00A21B8E" w:rsidRPr="00A12229" w:rsidRDefault="00A21B8E" w:rsidP="00A21B8E">
            <w:r w:rsidRPr="00A12229">
              <w:t xml:space="preserve">Идентификационный номер </w:t>
            </w:r>
            <w:r w:rsidR="00F554A1">
              <w:t>платежа</w:t>
            </w:r>
          </w:p>
        </w:tc>
      </w:tr>
      <w:tr w:rsidR="00A21B8E" w:rsidRPr="00A12229" w14:paraId="05287707" w14:textId="77777777" w:rsidTr="001163AA">
        <w:tc>
          <w:tcPr>
            <w:tcW w:w="1433" w:type="dxa"/>
          </w:tcPr>
          <w:p w14:paraId="3211EBAA" w14:textId="77777777" w:rsidR="00A21B8E" w:rsidRPr="00A12229" w:rsidRDefault="00A21B8E" w:rsidP="00A21B8E"/>
        </w:tc>
        <w:tc>
          <w:tcPr>
            <w:tcW w:w="2281" w:type="dxa"/>
          </w:tcPr>
          <w:p w14:paraId="748AA40F" w14:textId="369F9BAD" w:rsidR="00A21B8E" w:rsidRPr="00F554A1" w:rsidRDefault="00F554A1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Way_of_payments</w:t>
            </w:r>
            <w:proofErr w:type="spellEnd"/>
          </w:p>
        </w:tc>
        <w:tc>
          <w:tcPr>
            <w:tcW w:w="1421" w:type="dxa"/>
          </w:tcPr>
          <w:p w14:paraId="05C4C259" w14:textId="3A7806E5" w:rsidR="00A21B8E" w:rsidRPr="00A12229" w:rsidRDefault="00A21B8E" w:rsidP="00F554A1">
            <w:r>
              <w:t>текстовый</w:t>
            </w:r>
          </w:p>
        </w:tc>
        <w:tc>
          <w:tcPr>
            <w:tcW w:w="1619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58B07940" w14:textId="19B61A36" w:rsidR="00A21B8E" w:rsidRPr="00F554A1" w:rsidRDefault="00F554A1" w:rsidP="00A21B8E">
            <w:r>
              <w:t>Способ оплаты (картой</w:t>
            </w:r>
            <w:r>
              <w:rPr>
                <w:lang w:val="en-US"/>
              </w:rPr>
              <w:t>/</w:t>
            </w:r>
            <w:proofErr w:type="spellStart"/>
            <w:r>
              <w:t>нааличкой</w:t>
            </w:r>
            <w:proofErr w:type="spellEnd"/>
            <w:r>
              <w:t>)</w:t>
            </w:r>
          </w:p>
        </w:tc>
      </w:tr>
      <w:tr w:rsidR="00F554A1" w:rsidRPr="00A12229" w14:paraId="0BF4E998" w14:textId="77777777" w:rsidTr="008B47F3">
        <w:trPr>
          <w:trHeight w:val="568"/>
        </w:trPr>
        <w:tc>
          <w:tcPr>
            <w:tcW w:w="1433" w:type="dxa"/>
          </w:tcPr>
          <w:p w14:paraId="619A4C18" w14:textId="77777777" w:rsidR="00F554A1" w:rsidRPr="00A12229" w:rsidRDefault="00F554A1" w:rsidP="00A21B8E"/>
        </w:tc>
        <w:tc>
          <w:tcPr>
            <w:tcW w:w="2281" w:type="dxa"/>
          </w:tcPr>
          <w:p w14:paraId="77663152" w14:textId="47307F1D" w:rsidR="00F554A1" w:rsidRDefault="00F554A1" w:rsidP="00A21B8E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1421" w:type="dxa"/>
          </w:tcPr>
          <w:p w14:paraId="267F199E" w14:textId="699BDFE3" w:rsidR="00F554A1" w:rsidRDefault="00F554A1" w:rsidP="00F554A1">
            <w:r>
              <w:t>Числовой</w:t>
            </w:r>
          </w:p>
        </w:tc>
        <w:tc>
          <w:tcPr>
            <w:tcW w:w="1619" w:type="dxa"/>
          </w:tcPr>
          <w:p w14:paraId="75067B91" w14:textId="51EFA9CC" w:rsidR="00F554A1" w:rsidRPr="00A12229" w:rsidRDefault="00F554A1" w:rsidP="00A21B8E">
            <w:r>
              <w:t>Да</w:t>
            </w:r>
          </w:p>
        </w:tc>
        <w:tc>
          <w:tcPr>
            <w:tcW w:w="2590" w:type="dxa"/>
          </w:tcPr>
          <w:p w14:paraId="14BF5A39" w14:textId="2024BB50" w:rsidR="00F554A1" w:rsidRDefault="00F554A1" w:rsidP="00A21B8E">
            <w:r>
              <w:t>Сумма платежа</w:t>
            </w:r>
          </w:p>
        </w:tc>
      </w:tr>
      <w:tr w:rsidR="00A21B8E" w:rsidRPr="00A12229" w14:paraId="0948A39B" w14:textId="77777777" w:rsidTr="001163AA">
        <w:tc>
          <w:tcPr>
            <w:tcW w:w="9344" w:type="dxa"/>
            <w:gridSpan w:val="5"/>
          </w:tcPr>
          <w:p w14:paraId="61EAD70B" w14:textId="3B268764" w:rsidR="00A21B8E" w:rsidRPr="00F554A1" w:rsidRDefault="00F554A1" w:rsidP="00A21B8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Client_Payments</w:t>
            </w:r>
            <w:proofErr w:type="spellEnd"/>
          </w:p>
        </w:tc>
      </w:tr>
      <w:tr w:rsidR="00A21B8E" w:rsidRPr="00A12229" w14:paraId="4B61D937" w14:textId="77777777" w:rsidTr="008B47F3">
        <w:trPr>
          <w:trHeight w:val="1001"/>
        </w:trPr>
        <w:tc>
          <w:tcPr>
            <w:tcW w:w="1433" w:type="dxa"/>
          </w:tcPr>
          <w:p w14:paraId="42B92648" w14:textId="3CC9D13A" w:rsidR="00A21B8E" w:rsidRPr="00A12229" w:rsidRDefault="00F554A1" w:rsidP="00A21B8E">
            <w:r>
              <w:t>первичный</w:t>
            </w:r>
          </w:p>
        </w:tc>
        <w:tc>
          <w:tcPr>
            <w:tcW w:w="2281" w:type="dxa"/>
          </w:tcPr>
          <w:p w14:paraId="53FE821B" w14:textId="320373A2" w:rsidR="00A21B8E" w:rsidRPr="0003156F" w:rsidRDefault="0003156F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ID_Client_Payments</w:t>
            </w:r>
            <w:proofErr w:type="spellEnd"/>
          </w:p>
        </w:tc>
        <w:tc>
          <w:tcPr>
            <w:tcW w:w="1421" w:type="dxa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7179092C" w14:textId="50447001" w:rsidR="00A21B8E" w:rsidRPr="00A12229" w:rsidRDefault="00A21B8E" w:rsidP="00A21B8E">
            <w:r w:rsidRPr="00A12229">
              <w:t xml:space="preserve">Идентификационный номер </w:t>
            </w:r>
            <w:r w:rsidR="0003156F">
              <w:t>клиента-платежа</w:t>
            </w:r>
          </w:p>
        </w:tc>
      </w:tr>
      <w:tr w:rsidR="00A21B8E" w:rsidRPr="00A12229" w14:paraId="4B896E05" w14:textId="77777777" w:rsidTr="008B47F3">
        <w:trPr>
          <w:trHeight w:val="730"/>
        </w:trPr>
        <w:tc>
          <w:tcPr>
            <w:tcW w:w="1433" w:type="dxa"/>
          </w:tcPr>
          <w:p w14:paraId="03D6F31E" w14:textId="2DED764E" w:rsidR="00A21B8E" w:rsidRPr="00A12229" w:rsidRDefault="007228C0" w:rsidP="00A21B8E">
            <w:r>
              <w:t>внешний</w:t>
            </w:r>
          </w:p>
        </w:tc>
        <w:tc>
          <w:tcPr>
            <w:tcW w:w="2281" w:type="dxa"/>
          </w:tcPr>
          <w:p w14:paraId="68397B18" w14:textId="0831D1A2" w:rsidR="00A21B8E" w:rsidRPr="007228C0" w:rsidRDefault="007228C0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00344694" w14:textId="396CF33A" w:rsidR="00A21B8E" w:rsidRPr="00A12229" w:rsidRDefault="007228C0" w:rsidP="00A21B8E">
            <w:r>
              <w:t>числовой</w:t>
            </w:r>
          </w:p>
        </w:tc>
        <w:tc>
          <w:tcPr>
            <w:tcW w:w="1619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1C1ACF25" w14:textId="4A688637" w:rsidR="00A21B8E" w:rsidRPr="00933C7E" w:rsidRDefault="00933C7E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Client</w:t>
            </w:r>
          </w:p>
        </w:tc>
      </w:tr>
    </w:tbl>
    <w:p w14:paraId="247363F8" w14:textId="79CEE101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</w:p>
    <w:p w14:paraId="7D1B741C" w14:textId="1C45E78A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057D5AB7" w14:textId="77777777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27"/>
        <w:gridCol w:w="6"/>
        <w:gridCol w:w="2281"/>
        <w:gridCol w:w="1421"/>
        <w:gridCol w:w="26"/>
        <w:gridCol w:w="1593"/>
        <w:gridCol w:w="12"/>
        <w:gridCol w:w="2578"/>
      </w:tblGrid>
      <w:tr w:rsidR="00A21B8E" w:rsidRPr="00A12229" w14:paraId="2EFA6071" w14:textId="77777777" w:rsidTr="001163AA">
        <w:tc>
          <w:tcPr>
            <w:tcW w:w="1433" w:type="dxa"/>
            <w:gridSpan w:val="2"/>
          </w:tcPr>
          <w:p w14:paraId="724E9CC4" w14:textId="31A0CFD8" w:rsidR="00A21B8E" w:rsidRPr="00A12229" w:rsidRDefault="00933C7E" w:rsidP="00A21B8E">
            <w:r>
              <w:t>внешний</w:t>
            </w:r>
          </w:p>
        </w:tc>
        <w:tc>
          <w:tcPr>
            <w:tcW w:w="2281" w:type="dxa"/>
          </w:tcPr>
          <w:p w14:paraId="4CE0FB12" w14:textId="6068A85E" w:rsidR="00A21B8E" w:rsidRPr="00933C7E" w:rsidRDefault="00933C7E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ID_Payments</w:t>
            </w:r>
            <w:proofErr w:type="spellEnd"/>
          </w:p>
        </w:tc>
        <w:tc>
          <w:tcPr>
            <w:tcW w:w="1421" w:type="dxa"/>
          </w:tcPr>
          <w:p w14:paraId="6E0CC2B8" w14:textId="0A0F37BC" w:rsidR="00A21B8E" w:rsidRPr="00A12229" w:rsidRDefault="00933C7E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0D7DD253" w14:textId="61AF95E3" w:rsidR="00A21B8E" w:rsidRPr="00933C7E" w:rsidRDefault="00933C7E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Payments</w:t>
            </w:r>
          </w:p>
        </w:tc>
      </w:tr>
      <w:tr w:rsidR="00933C7E" w:rsidRPr="00A12229" w14:paraId="642D2F13" w14:textId="77777777" w:rsidTr="001163AA">
        <w:tc>
          <w:tcPr>
            <w:tcW w:w="1433" w:type="dxa"/>
            <w:gridSpan w:val="2"/>
          </w:tcPr>
          <w:p w14:paraId="2640EFF3" w14:textId="77777777" w:rsidR="00933C7E" w:rsidRDefault="00933C7E" w:rsidP="00A21B8E"/>
        </w:tc>
        <w:tc>
          <w:tcPr>
            <w:tcW w:w="2281" w:type="dxa"/>
          </w:tcPr>
          <w:p w14:paraId="24420536" w14:textId="7946CE90" w:rsidR="00933C7E" w:rsidRDefault="00933C7E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Type_of_payment</w:t>
            </w:r>
            <w:proofErr w:type="spellEnd"/>
          </w:p>
        </w:tc>
        <w:tc>
          <w:tcPr>
            <w:tcW w:w="1421" w:type="dxa"/>
          </w:tcPr>
          <w:p w14:paraId="13CEAA7B" w14:textId="2CD2C5BE" w:rsidR="00933C7E" w:rsidRDefault="00933C7E" w:rsidP="00A21B8E">
            <w:r>
              <w:t>Текстовый</w:t>
            </w:r>
          </w:p>
        </w:tc>
        <w:tc>
          <w:tcPr>
            <w:tcW w:w="1619" w:type="dxa"/>
            <w:gridSpan w:val="2"/>
          </w:tcPr>
          <w:p w14:paraId="7A6EFD8F" w14:textId="63F11F74" w:rsidR="00933C7E" w:rsidRPr="00A12229" w:rsidRDefault="00933C7E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0F023EBA" w14:textId="419CC244" w:rsidR="00933C7E" w:rsidRPr="00933C7E" w:rsidRDefault="00933C7E" w:rsidP="00A21B8E">
            <w:r>
              <w:t>Тип платежа (штраф</w:t>
            </w:r>
            <w:r>
              <w:rPr>
                <w:lang w:val="en-US"/>
              </w:rPr>
              <w:t xml:space="preserve">, </w:t>
            </w:r>
            <w:r>
              <w:t>аренда)</w:t>
            </w:r>
          </w:p>
        </w:tc>
      </w:tr>
      <w:tr w:rsidR="00A21B8E" w:rsidRPr="00485D0C" w14:paraId="3B1AB087" w14:textId="77777777" w:rsidTr="001163AA">
        <w:trPr>
          <w:trHeight w:val="209"/>
        </w:trPr>
        <w:tc>
          <w:tcPr>
            <w:tcW w:w="9344" w:type="dxa"/>
            <w:gridSpan w:val="8"/>
          </w:tcPr>
          <w:p w14:paraId="5652A1EC" w14:textId="62C469BB" w:rsidR="00A21B8E" w:rsidRPr="00485D0C" w:rsidRDefault="001163AA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Rent</w:t>
            </w:r>
          </w:p>
        </w:tc>
      </w:tr>
      <w:tr w:rsidR="00A21B8E" w:rsidRPr="00A12229" w14:paraId="0922038B" w14:textId="77777777" w:rsidTr="001163AA">
        <w:tc>
          <w:tcPr>
            <w:tcW w:w="1433" w:type="dxa"/>
            <w:gridSpan w:val="2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611FD1B9" w14:textId="0E1B71AC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ID_Rent</w:t>
            </w:r>
            <w:proofErr w:type="spellEnd"/>
          </w:p>
        </w:tc>
        <w:tc>
          <w:tcPr>
            <w:tcW w:w="1421" w:type="dxa"/>
          </w:tcPr>
          <w:p w14:paraId="1CBD82E5" w14:textId="05A3A782" w:rsidR="00A21B8E" w:rsidRPr="00A12229" w:rsidRDefault="001163AA" w:rsidP="00A21B8E">
            <w:r>
              <w:t>Дата</w:t>
            </w:r>
          </w:p>
        </w:tc>
        <w:tc>
          <w:tcPr>
            <w:tcW w:w="1619" w:type="dxa"/>
            <w:gridSpan w:val="2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718EAA23" w14:textId="68B02042" w:rsidR="00A21B8E" w:rsidRPr="001163AA" w:rsidRDefault="00485D0C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1163AA">
              <w:t>аренды</w:t>
            </w:r>
          </w:p>
        </w:tc>
      </w:tr>
      <w:tr w:rsidR="00A21B8E" w:rsidRPr="00A12229" w14:paraId="0A559A69" w14:textId="77777777" w:rsidTr="001163AA">
        <w:tc>
          <w:tcPr>
            <w:tcW w:w="1433" w:type="dxa"/>
            <w:gridSpan w:val="2"/>
          </w:tcPr>
          <w:p w14:paraId="6CFEDE60" w14:textId="77777777" w:rsidR="00A21B8E" w:rsidRPr="00A12229" w:rsidRDefault="00A21B8E" w:rsidP="00A21B8E"/>
        </w:tc>
        <w:tc>
          <w:tcPr>
            <w:tcW w:w="2281" w:type="dxa"/>
          </w:tcPr>
          <w:p w14:paraId="08A5F646" w14:textId="63F648B4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Beginnig_date</w:t>
            </w:r>
            <w:proofErr w:type="spellEnd"/>
          </w:p>
        </w:tc>
        <w:tc>
          <w:tcPr>
            <w:tcW w:w="1421" w:type="dxa"/>
          </w:tcPr>
          <w:p w14:paraId="61E59666" w14:textId="04E99511" w:rsidR="00A21B8E" w:rsidRPr="00A12229" w:rsidRDefault="001163AA" w:rsidP="00A21B8E">
            <w:r>
              <w:t>Дата</w:t>
            </w:r>
          </w:p>
        </w:tc>
        <w:tc>
          <w:tcPr>
            <w:tcW w:w="1619" w:type="dxa"/>
            <w:gridSpan w:val="2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682C6618" w14:textId="12EA08C2" w:rsidR="00A21B8E" w:rsidRPr="00A12229" w:rsidRDefault="001163AA" w:rsidP="00A21B8E">
            <w:r>
              <w:t>Дата начала аренды</w:t>
            </w:r>
          </w:p>
        </w:tc>
      </w:tr>
      <w:tr w:rsidR="00A21B8E" w:rsidRPr="00A12229" w14:paraId="0FDE8A2C" w14:textId="77777777" w:rsidTr="001163AA">
        <w:tc>
          <w:tcPr>
            <w:tcW w:w="1433" w:type="dxa"/>
            <w:gridSpan w:val="2"/>
          </w:tcPr>
          <w:p w14:paraId="5D9B0794" w14:textId="77777777" w:rsidR="00A21B8E" w:rsidRPr="00A12229" w:rsidRDefault="00A21B8E" w:rsidP="00A21B8E"/>
        </w:tc>
        <w:tc>
          <w:tcPr>
            <w:tcW w:w="2281" w:type="dxa"/>
          </w:tcPr>
          <w:p w14:paraId="1F7EA8B6" w14:textId="4B44DEEB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End_date</w:t>
            </w:r>
            <w:proofErr w:type="spellEnd"/>
          </w:p>
        </w:tc>
        <w:tc>
          <w:tcPr>
            <w:tcW w:w="1421" w:type="dxa"/>
          </w:tcPr>
          <w:p w14:paraId="591B0FD4" w14:textId="51339C76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3CE09C72" w14:textId="47D54F89" w:rsidR="00A21B8E" w:rsidRPr="00A12229" w:rsidRDefault="001163AA" w:rsidP="00A21B8E">
            <w:r>
              <w:t>Дата окончания аренды</w:t>
            </w:r>
          </w:p>
        </w:tc>
      </w:tr>
      <w:tr w:rsidR="001163AA" w:rsidRPr="00A12229" w14:paraId="5EAA8C32" w14:textId="77777777" w:rsidTr="001163AA">
        <w:tc>
          <w:tcPr>
            <w:tcW w:w="1433" w:type="dxa"/>
            <w:gridSpan w:val="2"/>
          </w:tcPr>
          <w:p w14:paraId="46691F37" w14:textId="5C1CB66D" w:rsidR="001163AA" w:rsidRPr="00A12229" w:rsidRDefault="001163AA" w:rsidP="00A21B8E">
            <w:r>
              <w:t>Внешний</w:t>
            </w:r>
          </w:p>
        </w:tc>
        <w:tc>
          <w:tcPr>
            <w:tcW w:w="2281" w:type="dxa"/>
          </w:tcPr>
          <w:p w14:paraId="49DF53ED" w14:textId="2F71873C" w:rsid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17A387DD" w14:textId="3D3D7CAB" w:rsidR="001163AA" w:rsidRDefault="001163AA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79FD7D0" w14:textId="4286D77A" w:rsidR="001163AA" w:rsidRPr="00A12229" w:rsidRDefault="001163AA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4A273F0C" w14:textId="3E0E720B" w:rsidR="001163AA" w:rsidRPr="001163AA" w:rsidRDefault="001163AA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Client</w:t>
            </w:r>
          </w:p>
        </w:tc>
      </w:tr>
      <w:tr w:rsidR="001163AA" w:rsidRPr="00A12229" w14:paraId="67D0F569" w14:textId="77777777" w:rsidTr="001163AA">
        <w:tc>
          <w:tcPr>
            <w:tcW w:w="1433" w:type="dxa"/>
            <w:gridSpan w:val="2"/>
          </w:tcPr>
          <w:p w14:paraId="20B0E468" w14:textId="69B4E926" w:rsidR="001163AA" w:rsidRPr="00A12229" w:rsidRDefault="001163AA" w:rsidP="00A21B8E">
            <w:r>
              <w:t>Внешний</w:t>
            </w:r>
          </w:p>
        </w:tc>
        <w:tc>
          <w:tcPr>
            <w:tcW w:w="2281" w:type="dxa"/>
          </w:tcPr>
          <w:p w14:paraId="3D373084" w14:textId="2150DCB6" w:rsid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21" w:type="dxa"/>
          </w:tcPr>
          <w:p w14:paraId="094CFD6A" w14:textId="4969F7EF" w:rsidR="001163AA" w:rsidRDefault="001163AA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69A28D98" w14:textId="5F9DA568" w:rsidR="001163AA" w:rsidRPr="00A12229" w:rsidRDefault="001163AA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1C1EE201" w14:textId="4C947BB1" w:rsidR="001163AA" w:rsidRPr="001163AA" w:rsidRDefault="001163AA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Vehicles</w:t>
            </w:r>
          </w:p>
        </w:tc>
      </w:tr>
      <w:tr w:rsidR="00485D0C" w:rsidRPr="00A12229" w14:paraId="5868EBD6" w14:textId="77777777" w:rsidTr="001163AA">
        <w:tc>
          <w:tcPr>
            <w:tcW w:w="9344" w:type="dxa"/>
            <w:gridSpan w:val="8"/>
          </w:tcPr>
          <w:p w14:paraId="6AD0696A" w14:textId="642BAA08" w:rsidR="00485D0C" w:rsidRDefault="001163AA" w:rsidP="00485D0C">
            <w:pPr>
              <w:jc w:val="center"/>
            </w:pPr>
            <w:r>
              <w:rPr>
                <w:lang w:val="en-US"/>
              </w:rPr>
              <w:t>Vehicles</w:t>
            </w:r>
          </w:p>
        </w:tc>
      </w:tr>
      <w:tr w:rsidR="00485D0C" w:rsidRPr="00A12229" w14:paraId="178841A4" w14:textId="77777777" w:rsidTr="001163AA">
        <w:tc>
          <w:tcPr>
            <w:tcW w:w="1433" w:type="dxa"/>
            <w:gridSpan w:val="2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6D3C7218" w14:textId="491F8A21" w:rsidR="00485D0C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21" w:type="dxa"/>
          </w:tcPr>
          <w:p w14:paraId="42F1EE04" w14:textId="51AD391C" w:rsidR="00485D0C" w:rsidRDefault="00485D0C" w:rsidP="001163AA">
            <w:r>
              <w:t>числовой</w:t>
            </w:r>
          </w:p>
        </w:tc>
        <w:tc>
          <w:tcPr>
            <w:tcW w:w="1619" w:type="dxa"/>
            <w:gridSpan w:val="2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2D57ACAD" w14:textId="782AA4C1" w:rsidR="00485D0C" w:rsidRDefault="00485D0C" w:rsidP="00A21B8E">
            <w:r w:rsidRPr="00A12229">
              <w:t>Идентификационный номер</w:t>
            </w:r>
            <w:r>
              <w:t xml:space="preserve"> </w:t>
            </w:r>
            <w:r w:rsidR="001163AA">
              <w:t>машины</w:t>
            </w:r>
          </w:p>
        </w:tc>
      </w:tr>
      <w:tr w:rsidR="0083354F" w14:paraId="5DC2841D" w14:textId="77777777" w:rsidTr="001163AA">
        <w:tc>
          <w:tcPr>
            <w:tcW w:w="1427" w:type="dxa"/>
          </w:tcPr>
          <w:p w14:paraId="2FFFA609" w14:textId="77777777" w:rsidR="0083354F" w:rsidRPr="00A12229" w:rsidRDefault="0083354F" w:rsidP="00781038"/>
        </w:tc>
        <w:tc>
          <w:tcPr>
            <w:tcW w:w="2287" w:type="dxa"/>
            <w:gridSpan w:val="2"/>
          </w:tcPr>
          <w:p w14:paraId="7D9170FF" w14:textId="26A3F4BA" w:rsidR="0083354F" w:rsidRP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447" w:type="dxa"/>
            <w:gridSpan w:val="2"/>
          </w:tcPr>
          <w:p w14:paraId="4FA8DCA6" w14:textId="57AEA40B" w:rsidR="0083354F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1C25A971" w14:textId="62788A10" w:rsidR="0083354F" w:rsidRPr="00A12229" w:rsidRDefault="0083354F" w:rsidP="00781038">
            <w:r w:rsidRPr="00A12229">
              <w:t>Да</w:t>
            </w:r>
          </w:p>
        </w:tc>
        <w:tc>
          <w:tcPr>
            <w:tcW w:w="2578" w:type="dxa"/>
          </w:tcPr>
          <w:p w14:paraId="6BE2256C" w14:textId="54CA5913" w:rsidR="0083354F" w:rsidRDefault="0083354F" w:rsidP="00781038">
            <w:r>
              <w:t>Дата оформления заказа</w:t>
            </w:r>
          </w:p>
        </w:tc>
      </w:tr>
      <w:tr w:rsidR="001163AA" w14:paraId="7C37C493" w14:textId="77777777" w:rsidTr="001163AA">
        <w:tc>
          <w:tcPr>
            <w:tcW w:w="1427" w:type="dxa"/>
          </w:tcPr>
          <w:p w14:paraId="0DA3E6DB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63DC0625" w14:textId="21FF0625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447" w:type="dxa"/>
            <w:gridSpan w:val="2"/>
          </w:tcPr>
          <w:p w14:paraId="0AE4A830" w14:textId="15820B3F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0114FEC0" w14:textId="07209F46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1D7DBFE7" w14:textId="504C256A" w:rsidR="001163AA" w:rsidRDefault="001163AA" w:rsidP="00781038">
            <w:r>
              <w:t>Модель автомобиля</w:t>
            </w:r>
          </w:p>
        </w:tc>
      </w:tr>
      <w:tr w:rsidR="001163AA" w14:paraId="78D5E3ED" w14:textId="77777777" w:rsidTr="001163AA">
        <w:tc>
          <w:tcPr>
            <w:tcW w:w="1427" w:type="dxa"/>
          </w:tcPr>
          <w:p w14:paraId="48E35DBA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58F937E" w14:textId="338B9C4D" w:rsidR="001163AA" w:rsidRDefault="001163A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Type_of_fuel</w:t>
            </w:r>
            <w:proofErr w:type="spellEnd"/>
          </w:p>
        </w:tc>
        <w:tc>
          <w:tcPr>
            <w:tcW w:w="1447" w:type="dxa"/>
            <w:gridSpan w:val="2"/>
          </w:tcPr>
          <w:p w14:paraId="001A2A56" w14:textId="1D515287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06D6C564" w14:textId="27B48A6F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785F3DE1" w14:textId="362C1953" w:rsidR="001163AA" w:rsidRPr="001163AA" w:rsidRDefault="001163AA" w:rsidP="00781038">
            <w:r>
              <w:t>Тип топлива (бензин</w:t>
            </w:r>
            <w:r>
              <w:rPr>
                <w:lang w:val="en-US"/>
              </w:rPr>
              <w:t xml:space="preserve">, </w:t>
            </w:r>
            <w:r>
              <w:t>дизель)</w:t>
            </w:r>
          </w:p>
        </w:tc>
      </w:tr>
      <w:tr w:rsidR="001163AA" w14:paraId="686DDEFE" w14:textId="77777777" w:rsidTr="001163AA">
        <w:tc>
          <w:tcPr>
            <w:tcW w:w="1427" w:type="dxa"/>
          </w:tcPr>
          <w:p w14:paraId="4095EE1D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2DCA17B" w14:textId="0D540915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447" w:type="dxa"/>
            <w:gridSpan w:val="2"/>
          </w:tcPr>
          <w:p w14:paraId="752BC871" w14:textId="791AE0F4" w:rsidR="001163AA" w:rsidRDefault="001163AA" w:rsidP="00781038">
            <w:r>
              <w:t>Числовой</w:t>
            </w:r>
          </w:p>
        </w:tc>
        <w:tc>
          <w:tcPr>
            <w:tcW w:w="1605" w:type="dxa"/>
            <w:gridSpan w:val="2"/>
          </w:tcPr>
          <w:p w14:paraId="2BB5924F" w14:textId="10D1D490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6FBAB2E5" w14:textId="551B1B9D" w:rsidR="001163AA" w:rsidRDefault="001163AA" w:rsidP="00781038">
            <w:r>
              <w:t>Год выпуска авто</w:t>
            </w:r>
          </w:p>
        </w:tc>
      </w:tr>
      <w:tr w:rsidR="001163AA" w14:paraId="6F891492" w14:textId="77777777" w:rsidTr="001163AA">
        <w:tc>
          <w:tcPr>
            <w:tcW w:w="1427" w:type="dxa"/>
          </w:tcPr>
          <w:p w14:paraId="1A932A92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1AD4F5D6" w14:textId="1E23F79A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1447" w:type="dxa"/>
            <w:gridSpan w:val="2"/>
          </w:tcPr>
          <w:p w14:paraId="76E7E190" w14:textId="3D8FD7C8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38C554D0" w14:textId="4A5AC8A9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05538103" w14:textId="7CE29BD2" w:rsidR="001163AA" w:rsidRDefault="001163AA" w:rsidP="00781038">
            <w:r>
              <w:t>Цвет авто</w:t>
            </w:r>
          </w:p>
        </w:tc>
      </w:tr>
      <w:tr w:rsidR="001163AA" w14:paraId="76C2BC1C" w14:textId="77777777" w:rsidTr="001163AA">
        <w:tc>
          <w:tcPr>
            <w:tcW w:w="1427" w:type="dxa"/>
          </w:tcPr>
          <w:p w14:paraId="78E725FD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6A94BFA" w14:textId="23F45BAC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Transmission</w:t>
            </w:r>
          </w:p>
        </w:tc>
        <w:tc>
          <w:tcPr>
            <w:tcW w:w="1447" w:type="dxa"/>
            <w:gridSpan w:val="2"/>
          </w:tcPr>
          <w:p w14:paraId="37D49368" w14:textId="35D7ED26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7127D199" w14:textId="42ADC3AA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1FA0CC1A" w14:textId="68F406D0" w:rsidR="001163AA" w:rsidRPr="00A50089" w:rsidRDefault="00A50089" w:rsidP="00781038">
            <w:r>
              <w:t>Коробка передач (автомат</w:t>
            </w:r>
            <w:r>
              <w:rPr>
                <w:lang w:val="en-US"/>
              </w:rPr>
              <w:t xml:space="preserve">, </w:t>
            </w:r>
            <w:r>
              <w:t>механика)</w:t>
            </w:r>
          </w:p>
        </w:tc>
      </w:tr>
      <w:tr w:rsidR="001163AA" w14:paraId="3B7C30DC" w14:textId="77777777" w:rsidTr="001163AA">
        <w:tc>
          <w:tcPr>
            <w:tcW w:w="1427" w:type="dxa"/>
          </w:tcPr>
          <w:p w14:paraId="27B786FE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46C28BD3" w14:textId="7C8DA1C4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Drive</w:t>
            </w:r>
          </w:p>
        </w:tc>
        <w:tc>
          <w:tcPr>
            <w:tcW w:w="1447" w:type="dxa"/>
            <w:gridSpan w:val="2"/>
          </w:tcPr>
          <w:p w14:paraId="307AF76B" w14:textId="57E38BD7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78728E92" w14:textId="709D4D49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5DD47AE9" w14:textId="4C735F24" w:rsidR="001163AA" w:rsidRDefault="00A50089" w:rsidP="00781038">
            <w:r>
              <w:t>Привод (передний</w:t>
            </w:r>
            <w:r>
              <w:rPr>
                <w:lang w:val="en-US"/>
              </w:rPr>
              <w:t xml:space="preserve">, </w:t>
            </w:r>
            <w:r>
              <w:t>задний</w:t>
            </w:r>
            <w:r>
              <w:rPr>
                <w:lang w:val="en-US"/>
              </w:rPr>
              <w:t xml:space="preserve">, </w:t>
            </w:r>
            <w:r>
              <w:t>полный)</w:t>
            </w:r>
          </w:p>
        </w:tc>
      </w:tr>
      <w:tr w:rsidR="001163AA" w14:paraId="478D56F3" w14:textId="77777777" w:rsidTr="001163AA">
        <w:tc>
          <w:tcPr>
            <w:tcW w:w="1427" w:type="dxa"/>
          </w:tcPr>
          <w:p w14:paraId="082A30BA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59C0E82" w14:textId="0B6E4A37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47" w:type="dxa"/>
            <w:gridSpan w:val="2"/>
          </w:tcPr>
          <w:p w14:paraId="5EE5813E" w14:textId="0851A495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259C1692" w14:textId="7A4E1762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701A99DB" w14:textId="345D48F7" w:rsidR="001163AA" w:rsidRPr="001163AA" w:rsidRDefault="001163AA" w:rsidP="00781038">
            <w:r>
              <w:t>Статус машины (забронирована</w:t>
            </w:r>
            <w:r w:rsidRPr="001163AA">
              <w:t xml:space="preserve">, </w:t>
            </w:r>
            <w:r>
              <w:t>на обслуживании)</w:t>
            </w:r>
          </w:p>
        </w:tc>
      </w:tr>
      <w:tr w:rsidR="0083354F" w14:paraId="08993564" w14:textId="77777777" w:rsidTr="001163AA">
        <w:tc>
          <w:tcPr>
            <w:tcW w:w="9344" w:type="dxa"/>
            <w:gridSpan w:val="8"/>
          </w:tcPr>
          <w:p w14:paraId="7559943F" w14:textId="3B37AAFA" w:rsidR="0083354F" w:rsidRPr="00F75553" w:rsidRDefault="00F75553" w:rsidP="008335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Accessories</w:t>
            </w:r>
          </w:p>
        </w:tc>
      </w:tr>
      <w:tr w:rsidR="0083354F" w14:paraId="5D0409A0" w14:textId="77777777" w:rsidTr="001163AA">
        <w:tc>
          <w:tcPr>
            <w:tcW w:w="1427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2287" w:type="dxa"/>
            <w:gridSpan w:val="2"/>
          </w:tcPr>
          <w:p w14:paraId="2716A47C" w14:textId="5C1E9870" w:rsidR="0083354F" w:rsidRPr="00F75553" w:rsidRDefault="00F75553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ID_Accessories</w:t>
            </w:r>
            <w:proofErr w:type="spellEnd"/>
          </w:p>
        </w:tc>
        <w:tc>
          <w:tcPr>
            <w:tcW w:w="1447" w:type="dxa"/>
            <w:gridSpan w:val="2"/>
          </w:tcPr>
          <w:p w14:paraId="2AB0E238" w14:textId="287A5FBE" w:rsidR="0083354F" w:rsidRDefault="0083354F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0620FC6" w14:textId="4CFB9936" w:rsidR="0083354F" w:rsidRDefault="0083354F" w:rsidP="0083354F">
            <w:r w:rsidRPr="00A12229">
              <w:t>Идентификационный номер</w:t>
            </w:r>
            <w:r>
              <w:t xml:space="preserve"> </w:t>
            </w:r>
            <w:r w:rsidR="00F75553">
              <w:t>аксессуара</w:t>
            </w:r>
          </w:p>
        </w:tc>
      </w:tr>
      <w:tr w:rsidR="0083354F" w14:paraId="1C499EA7" w14:textId="77777777" w:rsidTr="001163AA">
        <w:tc>
          <w:tcPr>
            <w:tcW w:w="1427" w:type="dxa"/>
          </w:tcPr>
          <w:p w14:paraId="3597CF65" w14:textId="77777777" w:rsidR="0083354F" w:rsidRPr="00A12229" w:rsidRDefault="0083354F" w:rsidP="0083354F"/>
        </w:tc>
        <w:tc>
          <w:tcPr>
            <w:tcW w:w="2287" w:type="dxa"/>
            <w:gridSpan w:val="2"/>
          </w:tcPr>
          <w:p w14:paraId="1BFC178E" w14:textId="6FFE6191" w:rsidR="0083354F" w:rsidRPr="00F75553" w:rsidRDefault="00F75553" w:rsidP="0083354F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7" w:type="dxa"/>
            <w:gridSpan w:val="2"/>
          </w:tcPr>
          <w:p w14:paraId="31206F77" w14:textId="60DA11F2" w:rsidR="0083354F" w:rsidRDefault="00F75553" w:rsidP="0083354F">
            <w:r>
              <w:t>текстовый</w:t>
            </w:r>
          </w:p>
        </w:tc>
        <w:tc>
          <w:tcPr>
            <w:tcW w:w="1605" w:type="dxa"/>
            <w:gridSpan w:val="2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4F0285F" w14:textId="28ADE9E2" w:rsidR="0083354F" w:rsidRDefault="00F75553" w:rsidP="0083354F">
            <w:r>
              <w:t>Наименование аксессуара</w:t>
            </w:r>
          </w:p>
        </w:tc>
      </w:tr>
      <w:tr w:rsidR="0083354F" w14:paraId="202046EC" w14:textId="77777777" w:rsidTr="001163AA">
        <w:tc>
          <w:tcPr>
            <w:tcW w:w="9344" w:type="dxa"/>
            <w:gridSpan w:val="8"/>
          </w:tcPr>
          <w:p w14:paraId="6E21C21A" w14:textId="15E50563" w:rsidR="0083354F" w:rsidRPr="00F75553" w:rsidRDefault="00F75553" w:rsidP="003A2C48">
            <w:pPr>
              <w:jc w:val="center"/>
              <w:rPr>
                <w:lang w:val="en-US"/>
              </w:rPr>
            </w:pPr>
            <w:r>
              <w:t xml:space="preserve">Ассоциативная таблица </w:t>
            </w:r>
            <w:proofErr w:type="spellStart"/>
            <w:r>
              <w:rPr>
                <w:lang w:val="en-US"/>
              </w:rPr>
              <w:t>Vehicles_Accessories</w:t>
            </w:r>
            <w:proofErr w:type="spellEnd"/>
          </w:p>
        </w:tc>
      </w:tr>
      <w:tr w:rsidR="0083354F" w14:paraId="151DDDD3" w14:textId="77777777" w:rsidTr="001163AA">
        <w:tc>
          <w:tcPr>
            <w:tcW w:w="1427" w:type="dxa"/>
          </w:tcPr>
          <w:p w14:paraId="1AA6ECCB" w14:textId="11C7237D" w:rsidR="0083354F" w:rsidRPr="00A12229" w:rsidRDefault="003A2C48" w:rsidP="0083354F">
            <w:r w:rsidRPr="00A12229">
              <w:t>первичный</w:t>
            </w:r>
          </w:p>
        </w:tc>
        <w:tc>
          <w:tcPr>
            <w:tcW w:w="2287" w:type="dxa"/>
            <w:gridSpan w:val="2"/>
          </w:tcPr>
          <w:p w14:paraId="10D6D980" w14:textId="0C3D1DD5" w:rsidR="0083354F" w:rsidRPr="00F75553" w:rsidRDefault="00F75553" w:rsidP="0083354F">
            <w:pPr>
              <w:rPr>
                <w:lang w:val="en-US"/>
              </w:rPr>
            </w:pPr>
            <w:r>
              <w:rPr>
                <w:lang w:val="en-US"/>
              </w:rPr>
              <w:t xml:space="preserve">ID_ </w:t>
            </w:r>
            <w:proofErr w:type="spellStart"/>
            <w:r>
              <w:rPr>
                <w:lang w:val="en-US"/>
              </w:rPr>
              <w:t>Vehicles_Accessories</w:t>
            </w:r>
            <w:proofErr w:type="spellEnd"/>
          </w:p>
        </w:tc>
        <w:tc>
          <w:tcPr>
            <w:tcW w:w="1447" w:type="dxa"/>
            <w:gridSpan w:val="2"/>
          </w:tcPr>
          <w:p w14:paraId="1D62CE5B" w14:textId="49F07EC4" w:rsidR="0083354F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72933E24" w14:textId="463E0FF7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15C3D70D" w14:textId="2B9D8839" w:rsidR="0083354F" w:rsidRPr="003A2C48" w:rsidRDefault="003A2C48" w:rsidP="0083354F">
            <w:r w:rsidRPr="00A12229">
              <w:t>Идентификационный номер</w:t>
            </w:r>
            <w:r w:rsidRPr="003A2C48">
              <w:t xml:space="preserve"> </w:t>
            </w:r>
            <w:r w:rsidR="00F75553">
              <w:t>Машины и Аксессуаров в ней</w:t>
            </w:r>
          </w:p>
        </w:tc>
      </w:tr>
      <w:tr w:rsidR="0083354F" w14:paraId="59290B66" w14:textId="77777777" w:rsidTr="001163AA">
        <w:tc>
          <w:tcPr>
            <w:tcW w:w="1427" w:type="dxa"/>
          </w:tcPr>
          <w:p w14:paraId="05960D40" w14:textId="4BE750F9" w:rsidR="0083354F" w:rsidRPr="00A12229" w:rsidRDefault="003A2C48" w:rsidP="0083354F">
            <w:r>
              <w:t>внешний</w:t>
            </w:r>
          </w:p>
        </w:tc>
        <w:tc>
          <w:tcPr>
            <w:tcW w:w="2287" w:type="dxa"/>
            <w:gridSpan w:val="2"/>
          </w:tcPr>
          <w:p w14:paraId="68870BD1" w14:textId="1693D885" w:rsidR="0083354F" w:rsidRPr="00F75553" w:rsidRDefault="00F75553" w:rsidP="003A2C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47" w:type="dxa"/>
            <w:gridSpan w:val="2"/>
          </w:tcPr>
          <w:p w14:paraId="1FDD3A47" w14:textId="23E620EF" w:rsidR="0083354F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0511781C" w14:textId="0671110F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0A397423" w14:textId="232A192F" w:rsidR="0083354F" w:rsidRPr="00F75553" w:rsidRDefault="00F75553" w:rsidP="0083354F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Vehicles</w:t>
            </w:r>
          </w:p>
        </w:tc>
      </w:tr>
      <w:tr w:rsidR="003A2C48" w14:paraId="034BD3B2" w14:textId="77777777" w:rsidTr="00F75553">
        <w:trPr>
          <w:trHeight w:val="351"/>
        </w:trPr>
        <w:tc>
          <w:tcPr>
            <w:tcW w:w="1427" w:type="dxa"/>
          </w:tcPr>
          <w:p w14:paraId="231D021D" w14:textId="5083F333" w:rsidR="003A2C48" w:rsidRPr="00A12229" w:rsidRDefault="003A2C48" w:rsidP="0083354F">
            <w:r>
              <w:t>внешний</w:t>
            </w:r>
          </w:p>
        </w:tc>
        <w:tc>
          <w:tcPr>
            <w:tcW w:w="2287" w:type="dxa"/>
            <w:gridSpan w:val="2"/>
          </w:tcPr>
          <w:p w14:paraId="2AE6CD2B" w14:textId="6F5256D3" w:rsidR="003A2C48" w:rsidRPr="0083354F" w:rsidRDefault="00F75553" w:rsidP="0083354F">
            <w:proofErr w:type="spellStart"/>
            <w:r>
              <w:rPr>
                <w:lang w:val="en-US"/>
              </w:rPr>
              <w:t>ID_Accessories</w:t>
            </w:r>
            <w:proofErr w:type="spellEnd"/>
          </w:p>
        </w:tc>
        <w:tc>
          <w:tcPr>
            <w:tcW w:w="1447" w:type="dxa"/>
            <w:gridSpan w:val="2"/>
          </w:tcPr>
          <w:p w14:paraId="7359B669" w14:textId="5BC9EF76" w:rsidR="003A2C48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53B7BCC9" w14:textId="5A0669F0" w:rsidR="003A2C48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4AD25D23" w14:textId="77AE0279" w:rsidR="003A2C48" w:rsidRPr="00F75553" w:rsidRDefault="00F75553" w:rsidP="0083354F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Accessories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1151EF36" w:rsidR="00545D2A" w:rsidRDefault="00904203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904203"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0F52B6AC" wp14:editId="248F1EE9">
            <wp:extent cx="5652655" cy="4521098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384" cy="45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CC2CC72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</w:t>
      </w:r>
      <w:r w:rsidR="0040718B">
        <w:rPr>
          <w:sz w:val="28"/>
          <w:szCs w:val="28"/>
        </w:rPr>
        <w:t xml:space="preserve"> и клиента в каршеринге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28F24717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</w:t>
      </w:r>
      <w:r w:rsidR="00561D35">
        <w:rPr>
          <w:sz w:val="28"/>
          <w:szCs w:val="28"/>
        </w:rPr>
        <w:t xml:space="preserve"> и </w:t>
      </w:r>
      <w:r>
        <w:rPr>
          <w:sz w:val="28"/>
          <w:szCs w:val="28"/>
        </w:rPr>
        <w:t>2.4 представлены диаграммы активностей для пользователей с ролями «Администратор»</w:t>
      </w:r>
      <w:r w:rsidR="00561D3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«</w:t>
      </w:r>
      <w:r w:rsidR="00561D35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» соответственно. </w:t>
      </w:r>
    </w:p>
    <w:p w14:paraId="48D89FE5" w14:textId="5181EDE3" w:rsidR="0070623D" w:rsidRDefault="007B7AE9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7B7AE9">
        <w:rPr>
          <w:noProof/>
          <w:sz w:val="28"/>
          <w:szCs w:val="28"/>
        </w:rPr>
        <w:drawing>
          <wp:inline distT="0" distB="0" distL="0" distR="0" wp14:anchorId="009002B2" wp14:editId="2FC4295A">
            <wp:extent cx="4706007" cy="684943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36AB077C" w:rsidR="00062154" w:rsidRPr="009F2C21" w:rsidRDefault="00A439C3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A439C3">
        <w:rPr>
          <w:noProof/>
          <w:sz w:val="26"/>
          <w:szCs w:val="26"/>
          <w:shd w:val="clear" w:color="auto" w:fill="FFFFFF"/>
        </w:rPr>
        <w:drawing>
          <wp:inline distT="0" distB="0" distL="0" distR="0" wp14:anchorId="5A4AF923" wp14:editId="09448C6F">
            <wp:extent cx="4039164" cy="69827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58C001C0" w:rsidR="000868A5" w:rsidRPr="004418C9" w:rsidRDefault="000868A5" w:rsidP="004418C9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514D7F">
        <w:rPr>
          <w:sz w:val="26"/>
          <w:szCs w:val="26"/>
          <w:shd w:val="clear" w:color="auto" w:fill="FFFFFF"/>
        </w:rPr>
        <w:t>Клиент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6F5B0287" w14:textId="77777777" w:rsidR="004418C9" w:rsidRPr="004418C9" w:rsidRDefault="004418C9" w:rsidP="004418C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418C9">
        <w:rPr>
          <w:sz w:val="28"/>
          <w:szCs w:val="28"/>
        </w:rPr>
        <w:t xml:space="preserve">Как показано на диаграммах активностей, администратор является единственным пользователем системы и обладает полным набором функций: управление автомобильным парком, ведение клиентской базы, оформление и </w:t>
      </w:r>
      <w:r w:rsidRPr="004418C9">
        <w:rPr>
          <w:sz w:val="28"/>
          <w:szCs w:val="28"/>
        </w:rPr>
        <w:lastRenderedPageBreak/>
        <w:t>закрытие аренды, учёт платежей, управление аксессуарами, а также экспорт данных в формат Excel.</w:t>
      </w:r>
    </w:p>
    <w:p w14:paraId="117CD5C7" w14:textId="77777777" w:rsidR="004418C9" w:rsidRPr="004418C9" w:rsidRDefault="004418C9" w:rsidP="004418C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418C9">
        <w:rPr>
          <w:sz w:val="28"/>
          <w:szCs w:val="28"/>
        </w:rPr>
        <w:t>Клиент не является пользователем системы напрямую — он взаимодействует с каршеринговым сервисом извне: просматривает доступные автомобили, подаёт заявку на аренду, производит оплату и возвращает автомобиль по завершении аренды.</w:t>
      </w:r>
    </w:p>
    <w:p w14:paraId="73E0D692" w14:textId="77777777" w:rsidR="003D3053" w:rsidRDefault="003D3053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1686F8E1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9E300D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071F828E" w:rsidR="00A854A9" w:rsidRDefault="003D3053" w:rsidP="00A854A9">
      <w:pPr>
        <w:jc w:val="center"/>
        <w:rPr>
          <w:bCs/>
          <w:iCs/>
          <w:lang w:eastAsia="en-US"/>
        </w:rPr>
      </w:pPr>
      <w:r w:rsidRPr="003D3053">
        <w:rPr>
          <w:bCs/>
          <w:iCs/>
          <w:noProof/>
          <w:lang w:eastAsia="en-US"/>
        </w:rPr>
        <w:drawing>
          <wp:inline distT="0" distB="0" distL="0" distR="0" wp14:anchorId="5EE02420" wp14:editId="1CD99807">
            <wp:extent cx="3498273" cy="371903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059" cy="37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530" w14:textId="3B51E8A4" w:rsidR="00A854A9" w:rsidRDefault="00A854A9" w:rsidP="003D3053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 w:rsidR="00CD2203"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79A76F49" w14:textId="77777777" w:rsidR="003D3053" w:rsidRPr="003D3053" w:rsidRDefault="003D3053" w:rsidP="003D3053">
      <w:pPr>
        <w:spacing w:line="360" w:lineRule="auto"/>
        <w:contextualSpacing/>
        <w:jc w:val="center"/>
        <w:rPr>
          <w:sz w:val="28"/>
          <w:szCs w:val="28"/>
        </w:rPr>
      </w:pPr>
    </w:p>
    <w:p w14:paraId="5C653A06" w14:textId="7E05438D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6B0FF2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макет интерфейса </w:t>
      </w:r>
      <w:r w:rsidR="006B0FF2">
        <w:rPr>
          <w:sz w:val="28"/>
          <w:szCs w:val="28"/>
        </w:rPr>
        <w:t>выбора</w:t>
      </w:r>
      <w:r>
        <w:rPr>
          <w:sz w:val="28"/>
          <w:szCs w:val="28"/>
        </w:rPr>
        <w:t xml:space="preserve"> </w:t>
      </w:r>
      <w:r w:rsidR="006B0FF2">
        <w:rPr>
          <w:sz w:val="28"/>
          <w:szCs w:val="28"/>
        </w:rPr>
        <w:t>автомобилей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E49EF86" w:rsidR="00A854A9" w:rsidRDefault="006B0FF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B0FF2">
        <w:rPr>
          <w:noProof/>
          <w:sz w:val="28"/>
          <w:szCs w:val="28"/>
        </w:rPr>
        <w:lastRenderedPageBreak/>
        <w:drawing>
          <wp:inline distT="0" distB="0" distL="0" distR="0" wp14:anchorId="7576D7B2" wp14:editId="26CE00C0">
            <wp:extent cx="5213350" cy="263636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131" cy="26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76AE35F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6B0FF2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6B0FF2">
        <w:rPr>
          <w:sz w:val="26"/>
          <w:szCs w:val="26"/>
        </w:rPr>
        <w:t>выбора автомобилей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DAEC4E6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6B0FF2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макет интерфейса добавления нового </w:t>
      </w:r>
      <w:r w:rsidR="006B0FF2">
        <w:rPr>
          <w:sz w:val="28"/>
          <w:szCs w:val="28"/>
        </w:rPr>
        <w:t>автомобиля</w:t>
      </w:r>
      <w:r>
        <w:rPr>
          <w:sz w:val="28"/>
          <w:szCs w:val="28"/>
        </w:rPr>
        <w:t>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E94777C" w:rsidR="00A854A9" w:rsidRDefault="006B0FF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B0FF2">
        <w:rPr>
          <w:noProof/>
          <w:sz w:val="28"/>
          <w:szCs w:val="28"/>
        </w:rPr>
        <w:drawing>
          <wp:inline distT="0" distB="0" distL="0" distR="0" wp14:anchorId="20B8C024" wp14:editId="4FA7B109">
            <wp:extent cx="3073400" cy="43891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425" cy="43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E5" w14:textId="6A42BB8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4761E4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6B0FF2">
        <w:rPr>
          <w:sz w:val="26"/>
          <w:szCs w:val="26"/>
        </w:rPr>
        <w:t>автомобиля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4A5762D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D37506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 </w:t>
      </w:r>
      <w:r w:rsidR="00D37506">
        <w:rPr>
          <w:sz w:val="28"/>
          <w:szCs w:val="28"/>
        </w:rPr>
        <w:t>оформления аренды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68672D13" w:rsidR="00A854A9" w:rsidRDefault="00D37506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D37506">
        <w:rPr>
          <w:noProof/>
          <w:sz w:val="28"/>
          <w:szCs w:val="28"/>
        </w:rPr>
        <w:drawing>
          <wp:inline distT="0" distB="0" distL="0" distR="0" wp14:anchorId="593932C7" wp14:editId="025DE652">
            <wp:extent cx="3305636" cy="42106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5229043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D37506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</w:t>
      </w:r>
      <w:r w:rsidR="00D37506">
        <w:rPr>
          <w:sz w:val="26"/>
          <w:szCs w:val="26"/>
        </w:rPr>
        <w:t>а оформления аренды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37A2235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2B5579">
        <w:rPr>
          <w:sz w:val="28"/>
          <w:szCs w:val="28"/>
        </w:rPr>
        <w:t>е 2.9 представлен макет интерфейса списка платежей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2A10E905" w:rsidR="00A854A9" w:rsidRDefault="002B5579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2B5579">
        <w:rPr>
          <w:noProof/>
          <w:sz w:val="28"/>
          <w:szCs w:val="28"/>
        </w:rPr>
        <w:lastRenderedPageBreak/>
        <w:drawing>
          <wp:inline distT="0" distB="0" distL="0" distR="0" wp14:anchorId="65C833DD" wp14:editId="2FCBA998">
            <wp:extent cx="4362450" cy="37367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8970" cy="37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7D2976D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2B5579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B5579">
        <w:rPr>
          <w:sz w:val="26"/>
          <w:szCs w:val="26"/>
        </w:rPr>
        <w:t>списка платежей</w:t>
      </w:r>
    </w:p>
    <w:p w14:paraId="10DF4B9F" w14:textId="02831ADA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AA9D683" w14:textId="4FB8A5A7" w:rsidR="009555CA" w:rsidRDefault="009555CA" w:rsidP="009555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2.10 представлен макет интерфейса добавления клиентов.</w:t>
      </w:r>
    </w:p>
    <w:p w14:paraId="6F85FE8B" w14:textId="77777777" w:rsidR="009555CA" w:rsidRDefault="009555CA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26E56FA6" w:rsidR="00A854A9" w:rsidRDefault="009555CA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9555CA">
        <w:rPr>
          <w:noProof/>
          <w:sz w:val="28"/>
          <w:szCs w:val="28"/>
        </w:rPr>
        <w:drawing>
          <wp:inline distT="0" distB="0" distL="0" distR="0" wp14:anchorId="4AF90BCB" wp14:editId="17353819">
            <wp:extent cx="3079750" cy="3796368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3654" cy="38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3E9" w14:textId="30006B76" w:rsidR="00A854A9" w:rsidRPr="00616807" w:rsidRDefault="00A854A9" w:rsidP="0061680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9555CA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9555CA">
        <w:rPr>
          <w:sz w:val="26"/>
          <w:szCs w:val="26"/>
        </w:rPr>
        <w:t>добавления клиентов</w:t>
      </w:r>
    </w:p>
    <w:p w14:paraId="705D1663" w14:textId="755F0371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</w:t>
      </w:r>
      <w:r w:rsidR="00260CDC">
        <w:rPr>
          <w:sz w:val="28"/>
          <w:szCs w:val="28"/>
        </w:rPr>
        <w:t>рисунке 2.11 представлен макет интерфейса добавления аксессуаров.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6D8D58E1" w:rsidR="00A854A9" w:rsidRDefault="00260CD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260CDC">
        <w:rPr>
          <w:noProof/>
          <w:sz w:val="28"/>
          <w:szCs w:val="28"/>
        </w:rPr>
        <w:drawing>
          <wp:inline distT="0" distB="0" distL="0" distR="0" wp14:anchorId="6297AFF0" wp14:editId="6BF34CA9">
            <wp:extent cx="3683000" cy="2738959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932" cy="27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5495D11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60CDC">
        <w:rPr>
          <w:sz w:val="26"/>
          <w:szCs w:val="26"/>
        </w:rPr>
        <w:t>добавления аксессуаров</w:t>
      </w:r>
    </w:p>
    <w:p w14:paraId="39BA41C6" w14:textId="3822B5A2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69EE79D" w14:textId="1AB41684" w:rsidR="00260CDC" w:rsidRPr="00260CDC" w:rsidRDefault="00260CDC" w:rsidP="00260CD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2.13 показан интерфейс экспорта в </w:t>
      </w:r>
      <w:r>
        <w:rPr>
          <w:sz w:val="28"/>
          <w:szCs w:val="28"/>
          <w:lang w:val="en-US"/>
        </w:rPr>
        <w:t>Excel</w:t>
      </w:r>
      <w:r w:rsidRPr="00260CDC">
        <w:rPr>
          <w:sz w:val="28"/>
          <w:szCs w:val="28"/>
        </w:rPr>
        <w:t>.</w:t>
      </w:r>
    </w:p>
    <w:p w14:paraId="471B3D5A" w14:textId="77777777" w:rsidR="00260CDC" w:rsidRDefault="00260CDC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2F5C0750" w:rsidR="00A854A9" w:rsidRDefault="00873618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873618">
        <w:rPr>
          <w:noProof/>
          <w:sz w:val="28"/>
          <w:szCs w:val="28"/>
        </w:rPr>
        <w:drawing>
          <wp:inline distT="0" distB="0" distL="0" distR="0" wp14:anchorId="78915DB4" wp14:editId="11B435A8">
            <wp:extent cx="2997200" cy="38901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8619" cy="38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64D5" w14:textId="3F0FF225" w:rsidR="00A854A9" w:rsidRPr="00A80E61" w:rsidRDefault="00A854A9" w:rsidP="00A80E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60CDC">
        <w:rPr>
          <w:sz w:val="26"/>
          <w:szCs w:val="26"/>
        </w:rPr>
        <w:t xml:space="preserve">экспорта в </w:t>
      </w:r>
      <w:r w:rsidR="00260CDC">
        <w:rPr>
          <w:sz w:val="26"/>
          <w:szCs w:val="26"/>
          <w:lang w:val="en-US"/>
        </w:rPr>
        <w:t>Excel</w:t>
      </w:r>
    </w:p>
    <w:p w14:paraId="12BD21EA" w14:textId="6F5F0E9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lastRenderedPageBreak/>
        <w:t xml:space="preserve">В ходе разработки приложения </w:t>
      </w:r>
      <w:r w:rsidR="00A80E61">
        <w:rPr>
          <w:sz w:val="28"/>
          <w:szCs w:val="28"/>
        </w:rPr>
        <w:t>все</w:t>
      </w:r>
      <w:r>
        <w:rPr>
          <w:sz w:val="28"/>
          <w:szCs w:val="28"/>
        </w:rPr>
        <w:t xml:space="preserve"> окна</w:t>
      </w:r>
      <w:r w:rsidR="00A80E61">
        <w:rPr>
          <w:sz w:val="28"/>
          <w:szCs w:val="28"/>
        </w:rPr>
        <w:t xml:space="preserve"> </w:t>
      </w:r>
      <w:r>
        <w:rPr>
          <w:sz w:val="28"/>
          <w:szCs w:val="28"/>
        </w:rPr>
        <w:t>были реализованы</w:t>
      </w:r>
      <w:r w:rsidR="00A80E61">
        <w:rPr>
          <w:sz w:val="28"/>
          <w:szCs w:val="28"/>
        </w:rPr>
        <w:t xml:space="preserve"> и приложения является полностью функциональным.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</w:r>
      <w:r w:rsidRPr="00616807">
        <w:t>Диаграмма классов</w:t>
      </w:r>
      <w:bookmarkEnd w:id="52"/>
      <w:r>
        <w:t xml:space="preserve"> </w:t>
      </w:r>
    </w:p>
    <w:p w14:paraId="45AF077D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BF1ADA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6123C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68A656FE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644E40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drawing>
          <wp:inline distT="0" distB="0" distL="0" distR="0" wp14:anchorId="37C1B332" wp14:editId="1D044827">
            <wp:extent cx="6207529" cy="409956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9975" cy="41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D062" w14:textId="77777777" w:rsidR="00C56CEE" w:rsidRPr="00C56CEE" w:rsidRDefault="00C56CEE" w:rsidP="00C56CEE">
      <w:pPr>
        <w:spacing w:line="360" w:lineRule="auto"/>
        <w:contextualSpacing/>
        <w:jc w:val="center"/>
        <w:rPr>
          <w:sz w:val="28"/>
          <w:szCs w:val="28"/>
        </w:rPr>
      </w:pPr>
      <w:r w:rsidRPr="00C56CEE">
        <w:rPr>
          <w:sz w:val="28"/>
          <w:szCs w:val="28"/>
        </w:rPr>
        <w:t>Рисунок 2.19 – Диаграмма классов</w:t>
      </w:r>
    </w:p>
    <w:p w14:paraId="26B8FEFE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1B2360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AccessoriesPage</w:t>
      </w:r>
      <w:proofErr w:type="spellEnd"/>
      <w:r w:rsidRPr="00C56CEE">
        <w:rPr>
          <w:sz w:val="28"/>
          <w:szCs w:val="28"/>
        </w:rPr>
        <w:t xml:space="preserve"> предназначен для отображения страницы управления аксессуарами. Класс наследуется от Page. Класс имеет два поля: поле _</w:t>
      </w:r>
      <w:proofErr w:type="spellStart"/>
      <w:r w:rsidRPr="00C56CEE">
        <w:rPr>
          <w:sz w:val="28"/>
          <w:szCs w:val="28"/>
        </w:rPr>
        <w:t>allItems</w:t>
      </w:r>
      <w:proofErr w:type="spellEnd"/>
      <w:r w:rsidRPr="00C56CEE">
        <w:rPr>
          <w:sz w:val="28"/>
          <w:szCs w:val="28"/>
        </w:rPr>
        <w:t xml:space="preserve"> — список всех аксессуаров, поле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proofErr w:type="gramStart"/>
      <w:r w:rsidRPr="00C56CEE">
        <w:rPr>
          <w:sz w:val="28"/>
          <w:szCs w:val="28"/>
        </w:rPr>
        <w:t>AccessoriesPage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 xml:space="preserve">) — конструктор страницы, </w:t>
      </w:r>
      <w:proofErr w:type="spellStart"/>
      <w:r w:rsidRPr="00C56CEE">
        <w:rPr>
          <w:sz w:val="28"/>
          <w:szCs w:val="28"/>
        </w:rPr>
        <w:t>BtnAdd_Click</w:t>
      </w:r>
      <w:proofErr w:type="spellEnd"/>
      <w:r w:rsidRPr="00C56CEE">
        <w:rPr>
          <w:sz w:val="28"/>
          <w:szCs w:val="28"/>
        </w:rPr>
        <w:t xml:space="preserve"> — обработчик нажатия кнопки добавления аксессуара, </w:t>
      </w:r>
      <w:proofErr w:type="spellStart"/>
      <w:r w:rsidRPr="00C56CEE">
        <w:rPr>
          <w:sz w:val="28"/>
          <w:szCs w:val="28"/>
        </w:rPr>
        <w:t>BtnDelete_Click</w:t>
      </w:r>
      <w:proofErr w:type="spellEnd"/>
      <w:r w:rsidRPr="00C56CEE">
        <w:rPr>
          <w:sz w:val="28"/>
          <w:szCs w:val="28"/>
        </w:rPr>
        <w:t xml:space="preserve"> — обработчик </w:t>
      </w:r>
      <w:r w:rsidRPr="00C56CEE">
        <w:rPr>
          <w:sz w:val="28"/>
          <w:szCs w:val="28"/>
        </w:rPr>
        <w:lastRenderedPageBreak/>
        <w:t xml:space="preserve">нажатия кнопки удаления аксессуара, </w:t>
      </w:r>
      <w:proofErr w:type="spellStart"/>
      <w:r w:rsidRPr="00C56CEE">
        <w:rPr>
          <w:sz w:val="28"/>
          <w:szCs w:val="28"/>
        </w:rPr>
        <w:t>CmbVehicleFilter</w:t>
      </w:r>
      <w:proofErr w:type="spellEnd"/>
      <w:r w:rsidRPr="00C56CEE">
        <w:rPr>
          <w:sz w:val="28"/>
          <w:szCs w:val="28"/>
        </w:rPr>
        <w:t xml:space="preserve"> — обработчик фильтрации по автомобилю, </w:t>
      </w:r>
      <w:proofErr w:type="spellStart"/>
      <w:r w:rsidRPr="00C56CEE">
        <w:rPr>
          <w:sz w:val="28"/>
          <w:szCs w:val="28"/>
        </w:rPr>
        <w:t>LoadAccessories</w:t>
      </w:r>
      <w:proofErr w:type="spellEnd"/>
      <w:r w:rsidRPr="00C56CEE">
        <w:rPr>
          <w:sz w:val="28"/>
          <w:szCs w:val="28"/>
        </w:rPr>
        <w:t xml:space="preserve"> — метод загрузки списка аксессуаров, </w:t>
      </w:r>
      <w:proofErr w:type="spellStart"/>
      <w:r w:rsidRPr="00C56CEE">
        <w:rPr>
          <w:sz w:val="28"/>
          <w:szCs w:val="28"/>
        </w:rPr>
        <w:t>LoadVehicleFilter</w:t>
      </w:r>
      <w:proofErr w:type="spellEnd"/>
      <w:r w:rsidRPr="00C56CEE">
        <w:rPr>
          <w:sz w:val="28"/>
          <w:szCs w:val="28"/>
        </w:rPr>
        <w:t xml:space="preserve"> — метод загрузки фильтра по автомобилям.</w:t>
      </w:r>
    </w:p>
    <w:p w14:paraId="0628F032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Accessory</w:t>
      </w:r>
      <w:proofErr w:type="spellEnd"/>
      <w:r w:rsidRPr="00C56CEE">
        <w:rPr>
          <w:sz w:val="28"/>
          <w:szCs w:val="28"/>
        </w:rPr>
        <w:t xml:space="preserve"> предназначен для представления сущности аксессуара. Класс имеет три свойства: </w:t>
      </w:r>
      <w:proofErr w:type="spellStart"/>
      <w:r w:rsidRPr="00C56CEE">
        <w:rPr>
          <w:sz w:val="28"/>
          <w:szCs w:val="28"/>
        </w:rPr>
        <w:t>ID_Accessories</w:t>
      </w:r>
      <w:proofErr w:type="spellEnd"/>
      <w:r w:rsidRPr="00C56CEE">
        <w:rPr>
          <w:sz w:val="28"/>
          <w:szCs w:val="28"/>
        </w:rPr>
        <w:t xml:space="preserve"> — целочисленный идентификатор аксессуара, Name — строковое название аксессуара, </w:t>
      </w:r>
      <w:proofErr w:type="spellStart"/>
      <w:r w:rsidRPr="00C56CEE">
        <w:rPr>
          <w:sz w:val="28"/>
          <w:szCs w:val="28"/>
        </w:rPr>
        <w:t>VehiclesAccessories</w:t>
      </w:r>
      <w:proofErr w:type="spellEnd"/>
      <w:r w:rsidRPr="00C56CEE">
        <w:rPr>
          <w:sz w:val="28"/>
          <w:szCs w:val="28"/>
        </w:rPr>
        <w:t xml:space="preserve"> — коллекция связей с автомобилями. Класс содержит метод </w:t>
      </w:r>
      <w:proofErr w:type="spellStart"/>
      <w:r w:rsidRPr="00C56CEE">
        <w:rPr>
          <w:sz w:val="28"/>
          <w:szCs w:val="28"/>
        </w:rPr>
        <w:t>IsValidName</w:t>
      </w:r>
      <w:proofErr w:type="spellEnd"/>
      <w:r w:rsidRPr="00C56CEE">
        <w:rPr>
          <w:sz w:val="28"/>
          <w:szCs w:val="28"/>
        </w:rPr>
        <w:t xml:space="preserve"> — проверку корректности названия аксессуара.</w:t>
      </w:r>
    </w:p>
    <w:p w14:paraId="6B936B3A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AccessoryAddWindow</w:t>
      </w:r>
      <w:proofErr w:type="spellEnd"/>
      <w:r w:rsidRPr="00C56CEE">
        <w:rPr>
          <w:sz w:val="28"/>
          <w:szCs w:val="28"/>
        </w:rPr>
        <w:t xml:space="preserve"> предназначен для отображения окна добавления аксессуара. Класс наследуется от </w:t>
      </w:r>
      <w:proofErr w:type="spellStart"/>
      <w:r w:rsidRPr="00C56CEE">
        <w:rPr>
          <w:sz w:val="28"/>
          <w:szCs w:val="28"/>
        </w:rPr>
        <w:t>Window</w:t>
      </w:r>
      <w:proofErr w:type="spellEnd"/>
      <w:r w:rsidRPr="00C56CEE">
        <w:rPr>
          <w:sz w:val="28"/>
          <w:szCs w:val="28"/>
        </w:rPr>
        <w:t>. Класс имеет одно поле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proofErr w:type="gramStart"/>
      <w:r w:rsidRPr="00C56CEE">
        <w:rPr>
          <w:sz w:val="28"/>
          <w:szCs w:val="28"/>
        </w:rPr>
        <w:t>AccessoryAddWindow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 xml:space="preserve">) — конструктор окна, </w:t>
      </w:r>
      <w:proofErr w:type="spellStart"/>
      <w:r w:rsidRPr="00C56CEE">
        <w:rPr>
          <w:sz w:val="28"/>
          <w:szCs w:val="28"/>
        </w:rPr>
        <w:t>BtnCancel_Click</w:t>
      </w:r>
      <w:proofErr w:type="spellEnd"/>
      <w:r w:rsidRPr="00C56CEE">
        <w:rPr>
          <w:sz w:val="28"/>
          <w:szCs w:val="28"/>
        </w:rPr>
        <w:t xml:space="preserve"> — обработчик нажатия кнопки отмены, </w:t>
      </w:r>
      <w:proofErr w:type="spellStart"/>
      <w:r w:rsidRPr="00C56CEE">
        <w:rPr>
          <w:sz w:val="28"/>
          <w:szCs w:val="28"/>
        </w:rPr>
        <w:t>BtnSave_Click</w:t>
      </w:r>
      <w:proofErr w:type="spellEnd"/>
      <w:r w:rsidRPr="00C56CEE">
        <w:rPr>
          <w:sz w:val="28"/>
          <w:szCs w:val="28"/>
        </w:rPr>
        <w:t xml:space="preserve"> — обработчик нажатия кнопки сохранения.</w:t>
      </w:r>
    </w:p>
    <w:p w14:paraId="118591B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AccessoryViewModel</w:t>
      </w:r>
      <w:proofErr w:type="spellEnd"/>
      <w:r w:rsidRPr="00C56CEE">
        <w:rPr>
          <w:sz w:val="28"/>
          <w:szCs w:val="28"/>
        </w:rPr>
        <w:t xml:space="preserve"> предназначен для представления аксессуара в виде модели представления для отображения в интерфейсе. Класс имеет четыре свойства: </w:t>
      </w:r>
      <w:proofErr w:type="spellStart"/>
      <w:r w:rsidRPr="00C56CEE">
        <w:rPr>
          <w:sz w:val="28"/>
          <w:szCs w:val="28"/>
        </w:rPr>
        <w:t>AccessoryName</w:t>
      </w:r>
      <w:proofErr w:type="spellEnd"/>
      <w:r w:rsidRPr="00C56CEE">
        <w:rPr>
          <w:sz w:val="28"/>
          <w:szCs w:val="28"/>
        </w:rPr>
        <w:t xml:space="preserve"> — строковое название аксессуара, </w:t>
      </w:r>
      <w:proofErr w:type="spellStart"/>
      <w:r w:rsidRPr="00C56CEE">
        <w:rPr>
          <w:sz w:val="28"/>
          <w:szCs w:val="28"/>
        </w:rPr>
        <w:t>ID_Vehicles</w:t>
      </w:r>
      <w:proofErr w:type="spellEnd"/>
      <w:r w:rsidRPr="00C56CEE">
        <w:rPr>
          <w:sz w:val="28"/>
          <w:szCs w:val="28"/>
        </w:rPr>
        <w:t xml:space="preserve"> — идентификатор автомобиля, </w:t>
      </w:r>
      <w:proofErr w:type="spellStart"/>
      <w:r w:rsidRPr="00C56CEE">
        <w:rPr>
          <w:sz w:val="28"/>
          <w:szCs w:val="28"/>
        </w:rPr>
        <w:t>ID_Vehicles_Accessories</w:t>
      </w:r>
      <w:proofErr w:type="spellEnd"/>
      <w:r w:rsidRPr="00C56CEE">
        <w:rPr>
          <w:sz w:val="28"/>
          <w:szCs w:val="28"/>
        </w:rPr>
        <w:t xml:space="preserve"> — идентификатор связи аксессуара с автомобилем, </w:t>
      </w:r>
      <w:proofErr w:type="spellStart"/>
      <w:r w:rsidRPr="00C56CEE">
        <w:rPr>
          <w:sz w:val="28"/>
          <w:szCs w:val="28"/>
        </w:rPr>
        <w:t>VehicleInfo</w:t>
      </w:r>
      <w:proofErr w:type="spellEnd"/>
      <w:r w:rsidRPr="00C56CEE">
        <w:rPr>
          <w:sz w:val="28"/>
          <w:szCs w:val="28"/>
        </w:rPr>
        <w:t xml:space="preserve"> — строковая информация об автомобиле.</w:t>
      </w:r>
    </w:p>
    <w:p w14:paraId="4C333CCB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LoginWindow</w:t>
      </w:r>
      <w:proofErr w:type="spellEnd"/>
      <w:r w:rsidRPr="00C56CEE">
        <w:rPr>
          <w:sz w:val="28"/>
          <w:szCs w:val="28"/>
        </w:rPr>
        <w:t xml:space="preserve"> предназначен для отображения окна авторизации в системе. Класс наследуется от </w:t>
      </w:r>
      <w:proofErr w:type="spellStart"/>
      <w:r w:rsidRPr="00C56CEE">
        <w:rPr>
          <w:sz w:val="28"/>
          <w:szCs w:val="28"/>
        </w:rPr>
        <w:t>Window</w:t>
      </w:r>
      <w:proofErr w:type="spellEnd"/>
      <w:r w:rsidRPr="00C56CEE">
        <w:rPr>
          <w:sz w:val="28"/>
          <w:szCs w:val="28"/>
        </w:rPr>
        <w:t>. Класс имеет одно поле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C56CEE">
        <w:rPr>
          <w:sz w:val="28"/>
          <w:szCs w:val="28"/>
        </w:rPr>
        <w:t>BtnLogin_Click</w:t>
      </w:r>
      <w:proofErr w:type="spellEnd"/>
      <w:r w:rsidRPr="00C56CEE">
        <w:rPr>
          <w:sz w:val="28"/>
          <w:szCs w:val="28"/>
        </w:rPr>
        <w:t xml:space="preserve"> — обработчик нажатия кнопки входа, </w:t>
      </w:r>
      <w:proofErr w:type="spellStart"/>
      <w:proofErr w:type="gramStart"/>
      <w:r w:rsidRPr="00C56CEE">
        <w:rPr>
          <w:sz w:val="28"/>
          <w:szCs w:val="28"/>
        </w:rPr>
        <w:t>LoginWindow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 xml:space="preserve">) — конструктор окна, </w:t>
      </w:r>
      <w:proofErr w:type="spellStart"/>
      <w:r w:rsidRPr="00C56CEE">
        <w:rPr>
          <w:sz w:val="28"/>
          <w:szCs w:val="28"/>
        </w:rPr>
        <w:t>PbPassword_KeyDown</w:t>
      </w:r>
      <w:proofErr w:type="spellEnd"/>
      <w:r w:rsidRPr="00C56CEE">
        <w:rPr>
          <w:sz w:val="28"/>
          <w:szCs w:val="28"/>
        </w:rPr>
        <w:t xml:space="preserve"> — обработчик нажатия клавиши в поле пароля, </w:t>
      </w:r>
      <w:proofErr w:type="spellStart"/>
      <w:r w:rsidRPr="00C56CEE">
        <w:rPr>
          <w:sz w:val="28"/>
          <w:szCs w:val="28"/>
        </w:rPr>
        <w:t>ShowError</w:t>
      </w:r>
      <w:proofErr w:type="spellEnd"/>
      <w:r w:rsidRPr="00C56CEE">
        <w:rPr>
          <w:sz w:val="28"/>
          <w:szCs w:val="28"/>
        </w:rPr>
        <w:t xml:space="preserve"> — метод отображения сообщения об ошибке, </w:t>
      </w:r>
      <w:proofErr w:type="spellStart"/>
      <w:r w:rsidRPr="00C56CEE">
        <w:rPr>
          <w:sz w:val="28"/>
          <w:szCs w:val="28"/>
        </w:rPr>
        <w:t>TryLogin</w:t>
      </w:r>
      <w:proofErr w:type="spellEnd"/>
      <w:r w:rsidRPr="00C56CEE">
        <w:rPr>
          <w:sz w:val="28"/>
          <w:szCs w:val="28"/>
        </w:rPr>
        <w:t xml:space="preserve"> — метод выполнения попытки авторизации.</w:t>
      </w:r>
    </w:p>
    <w:p w14:paraId="64B01D7F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r w:rsidRPr="00C56CEE">
        <w:rPr>
          <w:b/>
          <w:bCs/>
          <w:sz w:val="28"/>
          <w:szCs w:val="28"/>
        </w:rPr>
        <w:t>Client</w:t>
      </w:r>
      <w:r w:rsidRPr="00C56CEE">
        <w:rPr>
          <w:sz w:val="28"/>
          <w:szCs w:val="28"/>
        </w:rPr>
        <w:t xml:space="preserve"> предназначен для представления сущности клиента </w:t>
      </w:r>
      <w:proofErr w:type="spellStart"/>
      <w:r w:rsidRPr="00C56CEE">
        <w:rPr>
          <w:sz w:val="28"/>
          <w:szCs w:val="28"/>
        </w:rPr>
        <w:t>каршерингового</w:t>
      </w:r>
      <w:proofErr w:type="spellEnd"/>
      <w:r w:rsidRPr="00C56CEE">
        <w:rPr>
          <w:sz w:val="28"/>
          <w:szCs w:val="28"/>
        </w:rPr>
        <w:t xml:space="preserve"> сервиса. Класс имеет следующие свойства: </w:t>
      </w:r>
      <w:proofErr w:type="spellStart"/>
      <w:r w:rsidRPr="00C56CEE">
        <w:rPr>
          <w:sz w:val="28"/>
          <w:szCs w:val="28"/>
        </w:rPr>
        <w:t>ClientPayments</w:t>
      </w:r>
      <w:proofErr w:type="spellEnd"/>
      <w:r w:rsidRPr="00C56CEE">
        <w:rPr>
          <w:sz w:val="28"/>
          <w:szCs w:val="28"/>
        </w:rPr>
        <w:t xml:space="preserve"> — коллекция платежей клиента, </w:t>
      </w:r>
      <w:proofErr w:type="spellStart"/>
      <w:r w:rsidRPr="00C56CEE">
        <w:rPr>
          <w:sz w:val="28"/>
          <w:szCs w:val="28"/>
        </w:rPr>
        <w:t>Date_of_birth</w:t>
      </w:r>
      <w:proofErr w:type="spellEnd"/>
      <w:r w:rsidRPr="00C56CEE">
        <w:rPr>
          <w:sz w:val="28"/>
          <w:szCs w:val="28"/>
        </w:rPr>
        <w:t xml:space="preserve"> — дата рождения клиента, </w:t>
      </w:r>
      <w:proofErr w:type="spellStart"/>
      <w:r w:rsidRPr="00C56CEE">
        <w:rPr>
          <w:sz w:val="28"/>
          <w:szCs w:val="28"/>
        </w:rPr>
        <w:t>Father_name</w:t>
      </w:r>
      <w:proofErr w:type="spellEnd"/>
      <w:r w:rsidRPr="00C56CEE">
        <w:rPr>
          <w:sz w:val="28"/>
          <w:szCs w:val="28"/>
        </w:rPr>
        <w:t xml:space="preserve"> — отчество клиента, </w:t>
      </w:r>
      <w:proofErr w:type="spellStart"/>
      <w:r w:rsidRPr="00C56CEE">
        <w:rPr>
          <w:sz w:val="28"/>
          <w:szCs w:val="28"/>
        </w:rPr>
        <w:t>ID_Client</w:t>
      </w:r>
      <w:proofErr w:type="spellEnd"/>
      <w:r w:rsidRPr="00C56CEE">
        <w:rPr>
          <w:sz w:val="28"/>
          <w:szCs w:val="28"/>
        </w:rPr>
        <w:t xml:space="preserve"> — целочисленный идентификатор клиента, </w:t>
      </w:r>
      <w:proofErr w:type="spellStart"/>
      <w:r w:rsidRPr="00C56CEE">
        <w:rPr>
          <w:sz w:val="28"/>
          <w:szCs w:val="28"/>
        </w:rPr>
        <w:t>License</w:t>
      </w:r>
      <w:proofErr w:type="spellEnd"/>
      <w:r w:rsidRPr="00C56CEE">
        <w:rPr>
          <w:sz w:val="28"/>
          <w:szCs w:val="28"/>
        </w:rPr>
        <w:t xml:space="preserve"> — строковый номер водительского удостоверения, Name — имя клиента, </w:t>
      </w:r>
      <w:proofErr w:type="spellStart"/>
      <w:r w:rsidRPr="00C56CEE">
        <w:rPr>
          <w:sz w:val="28"/>
          <w:szCs w:val="28"/>
        </w:rPr>
        <w:lastRenderedPageBreak/>
        <w:t>Phone_number</w:t>
      </w:r>
      <w:proofErr w:type="spellEnd"/>
      <w:r w:rsidRPr="00C56CEE">
        <w:rPr>
          <w:sz w:val="28"/>
          <w:szCs w:val="28"/>
        </w:rPr>
        <w:t xml:space="preserve"> — номер телефона клиента, </w:t>
      </w:r>
      <w:proofErr w:type="spellStart"/>
      <w:r w:rsidRPr="00C56CEE">
        <w:rPr>
          <w:sz w:val="28"/>
          <w:szCs w:val="28"/>
        </w:rPr>
        <w:t>Rents</w:t>
      </w:r>
      <w:proofErr w:type="spellEnd"/>
      <w:r w:rsidRPr="00C56CEE">
        <w:rPr>
          <w:sz w:val="28"/>
          <w:szCs w:val="28"/>
        </w:rPr>
        <w:t xml:space="preserve"> — коллекция аренд клиента, </w:t>
      </w:r>
      <w:proofErr w:type="spellStart"/>
      <w:r w:rsidRPr="00C56CEE">
        <w:rPr>
          <w:sz w:val="28"/>
          <w:szCs w:val="28"/>
        </w:rPr>
        <w:t>Surname</w:t>
      </w:r>
      <w:proofErr w:type="spellEnd"/>
      <w:r w:rsidRPr="00C56CEE">
        <w:rPr>
          <w:sz w:val="28"/>
          <w:szCs w:val="28"/>
        </w:rPr>
        <w:t xml:space="preserve"> — фамилия клиента.</w:t>
      </w:r>
    </w:p>
    <w:p w14:paraId="5368849A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ClientsPage</w:t>
      </w:r>
      <w:proofErr w:type="spellEnd"/>
      <w:r w:rsidRPr="00C56CEE">
        <w:rPr>
          <w:sz w:val="28"/>
          <w:szCs w:val="28"/>
        </w:rPr>
        <w:t xml:space="preserve"> предназначен для отображения страницы управления клиентами. Класс наследуется от Page. Класс имеет два поля: _</w:t>
      </w:r>
      <w:proofErr w:type="spellStart"/>
      <w:r w:rsidRPr="00C56CEE">
        <w:rPr>
          <w:sz w:val="28"/>
          <w:szCs w:val="28"/>
        </w:rPr>
        <w:t>allClients</w:t>
      </w:r>
      <w:proofErr w:type="spellEnd"/>
      <w:r w:rsidRPr="00C56CEE">
        <w:rPr>
          <w:sz w:val="28"/>
          <w:szCs w:val="28"/>
        </w:rPr>
        <w:t xml:space="preserve"> — список всех клиентов,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C56CEE">
        <w:rPr>
          <w:sz w:val="28"/>
          <w:szCs w:val="28"/>
        </w:rPr>
        <w:t>BtnAdd_Click</w:t>
      </w:r>
      <w:proofErr w:type="spellEnd"/>
      <w:r w:rsidRPr="00C56CEE">
        <w:rPr>
          <w:sz w:val="28"/>
          <w:szCs w:val="28"/>
        </w:rPr>
        <w:t xml:space="preserve"> — обработчик добавления клиента, </w:t>
      </w:r>
      <w:proofErr w:type="spellStart"/>
      <w:r w:rsidRPr="00C56CEE">
        <w:rPr>
          <w:sz w:val="28"/>
          <w:szCs w:val="28"/>
        </w:rPr>
        <w:t>BtnDelete_Click</w:t>
      </w:r>
      <w:proofErr w:type="spellEnd"/>
      <w:r w:rsidRPr="00C56CEE">
        <w:rPr>
          <w:sz w:val="28"/>
          <w:szCs w:val="28"/>
        </w:rPr>
        <w:t xml:space="preserve"> — обработчик удаления клиента, </w:t>
      </w:r>
      <w:proofErr w:type="spellStart"/>
      <w:r w:rsidRPr="00C56CEE">
        <w:rPr>
          <w:sz w:val="28"/>
          <w:szCs w:val="28"/>
        </w:rPr>
        <w:t>BtnEdit_Click</w:t>
      </w:r>
      <w:proofErr w:type="spellEnd"/>
      <w:r w:rsidRPr="00C56CEE">
        <w:rPr>
          <w:sz w:val="28"/>
          <w:szCs w:val="28"/>
        </w:rPr>
        <w:t xml:space="preserve"> — обработчик редактирования клиента, </w:t>
      </w:r>
      <w:proofErr w:type="spellStart"/>
      <w:proofErr w:type="gramStart"/>
      <w:r w:rsidRPr="00C56CEE">
        <w:rPr>
          <w:sz w:val="28"/>
          <w:szCs w:val="28"/>
        </w:rPr>
        <w:t>ClientsPage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 xml:space="preserve">) — конструктор страницы, </w:t>
      </w:r>
      <w:proofErr w:type="spellStart"/>
      <w:r w:rsidRPr="00C56CEE">
        <w:rPr>
          <w:sz w:val="28"/>
          <w:szCs w:val="28"/>
        </w:rPr>
        <w:t>LoadClients</w:t>
      </w:r>
      <w:proofErr w:type="spellEnd"/>
      <w:r w:rsidRPr="00C56CEE">
        <w:rPr>
          <w:sz w:val="28"/>
          <w:szCs w:val="28"/>
        </w:rPr>
        <w:t xml:space="preserve"> — метод загрузки списка клиентов, </w:t>
      </w:r>
      <w:proofErr w:type="spellStart"/>
      <w:r w:rsidRPr="00C56CEE">
        <w:rPr>
          <w:sz w:val="28"/>
          <w:szCs w:val="28"/>
        </w:rPr>
        <w:t>TxtSearch_TextChanged</w:t>
      </w:r>
      <w:proofErr w:type="spellEnd"/>
      <w:r w:rsidRPr="00C56CEE">
        <w:rPr>
          <w:sz w:val="28"/>
          <w:szCs w:val="28"/>
        </w:rPr>
        <w:t xml:space="preserve"> — обработчик изменения текста в поле поиска.</w:t>
      </w:r>
    </w:p>
    <w:p w14:paraId="6BB3DE4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PaymentsPage</w:t>
      </w:r>
      <w:proofErr w:type="spellEnd"/>
      <w:r w:rsidRPr="00C56CEE">
        <w:rPr>
          <w:sz w:val="28"/>
          <w:szCs w:val="28"/>
        </w:rPr>
        <w:t xml:space="preserve"> предназначен для отображения страницы управления платежами. Класс наследуется от Page. Класс имеет одно поле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C56CEE">
        <w:rPr>
          <w:sz w:val="28"/>
          <w:szCs w:val="28"/>
        </w:rPr>
        <w:t>BtnAdd_Click</w:t>
      </w:r>
      <w:proofErr w:type="spellEnd"/>
      <w:r w:rsidRPr="00C56CEE">
        <w:rPr>
          <w:sz w:val="28"/>
          <w:szCs w:val="28"/>
        </w:rPr>
        <w:t xml:space="preserve"> — обработчик добавления платежа, </w:t>
      </w:r>
      <w:proofErr w:type="spellStart"/>
      <w:r w:rsidRPr="00C56CEE">
        <w:rPr>
          <w:sz w:val="28"/>
          <w:szCs w:val="28"/>
        </w:rPr>
        <w:t>LoadPayments</w:t>
      </w:r>
      <w:proofErr w:type="spellEnd"/>
      <w:r w:rsidRPr="00C56CEE">
        <w:rPr>
          <w:sz w:val="28"/>
          <w:szCs w:val="28"/>
        </w:rPr>
        <w:t xml:space="preserve"> — метод загрузки списка платежей, </w:t>
      </w:r>
      <w:proofErr w:type="spellStart"/>
      <w:proofErr w:type="gramStart"/>
      <w:r w:rsidRPr="00C56CEE">
        <w:rPr>
          <w:sz w:val="28"/>
          <w:szCs w:val="28"/>
        </w:rPr>
        <w:t>PaymentsPage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>) — конструктор страницы.</w:t>
      </w:r>
    </w:p>
    <w:p w14:paraId="6E6293C4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Payment</w:t>
      </w:r>
      <w:proofErr w:type="spellEnd"/>
      <w:r w:rsidRPr="00C56CEE">
        <w:rPr>
          <w:sz w:val="28"/>
          <w:szCs w:val="28"/>
        </w:rPr>
        <w:t xml:space="preserve"> предназначен для представления сущности платежа. Класс имеет четыре свойства: </w:t>
      </w:r>
      <w:proofErr w:type="spellStart"/>
      <w:r w:rsidRPr="00C56CEE">
        <w:rPr>
          <w:sz w:val="28"/>
          <w:szCs w:val="28"/>
        </w:rPr>
        <w:t>Amount</w:t>
      </w:r>
      <w:proofErr w:type="spellEnd"/>
      <w:r w:rsidRPr="00C56CEE">
        <w:rPr>
          <w:sz w:val="28"/>
          <w:szCs w:val="28"/>
        </w:rPr>
        <w:t xml:space="preserve"> — десятичное значение суммы платежа, </w:t>
      </w:r>
      <w:proofErr w:type="spellStart"/>
      <w:r w:rsidRPr="00C56CEE">
        <w:rPr>
          <w:sz w:val="28"/>
          <w:szCs w:val="28"/>
        </w:rPr>
        <w:t>ClientPayments</w:t>
      </w:r>
      <w:proofErr w:type="spellEnd"/>
      <w:r w:rsidRPr="00C56CEE">
        <w:rPr>
          <w:sz w:val="28"/>
          <w:szCs w:val="28"/>
        </w:rPr>
        <w:t xml:space="preserve"> — коллекция связей платежа с клиентами, </w:t>
      </w:r>
      <w:proofErr w:type="spellStart"/>
      <w:r w:rsidRPr="00C56CEE">
        <w:rPr>
          <w:sz w:val="28"/>
          <w:szCs w:val="28"/>
        </w:rPr>
        <w:t>ID_Payments</w:t>
      </w:r>
      <w:proofErr w:type="spellEnd"/>
      <w:r w:rsidRPr="00C56CEE">
        <w:rPr>
          <w:sz w:val="28"/>
          <w:szCs w:val="28"/>
        </w:rPr>
        <w:t xml:space="preserve"> — целочисленный идентификатор платежа, </w:t>
      </w:r>
      <w:proofErr w:type="spellStart"/>
      <w:r w:rsidRPr="00C56CEE">
        <w:rPr>
          <w:sz w:val="28"/>
          <w:szCs w:val="28"/>
        </w:rPr>
        <w:t>Way_of_payment</w:t>
      </w:r>
      <w:proofErr w:type="spellEnd"/>
      <w:r w:rsidRPr="00C56CEE">
        <w:rPr>
          <w:sz w:val="28"/>
          <w:szCs w:val="28"/>
        </w:rPr>
        <w:t xml:space="preserve"> — строковый способ оплаты. Класс содержит метод </w:t>
      </w:r>
      <w:proofErr w:type="spellStart"/>
      <w:r w:rsidRPr="00C56CEE">
        <w:rPr>
          <w:sz w:val="28"/>
          <w:szCs w:val="28"/>
        </w:rPr>
        <w:t>IsValidPayment</w:t>
      </w:r>
      <w:proofErr w:type="spellEnd"/>
      <w:r w:rsidRPr="00C56CEE">
        <w:rPr>
          <w:sz w:val="28"/>
          <w:szCs w:val="28"/>
        </w:rPr>
        <w:t xml:space="preserve"> — проверку корректности данных платежа.</w:t>
      </w:r>
    </w:p>
    <w:p w14:paraId="56CBC7E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ClientPayments</w:t>
      </w:r>
      <w:proofErr w:type="spellEnd"/>
      <w:r w:rsidRPr="00C56CEE">
        <w:rPr>
          <w:sz w:val="28"/>
          <w:szCs w:val="28"/>
        </w:rPr>
        <w:t xml:space="preserve"> предназначен для представления сущности связи клиента с платежом. Класс имеет пять свойств: Client — объект связанного клиента, </w:t>
      </w:r>
      <w:proofErr w:type="spellStart"/>
      <w:r w:rsidRPr="00C56CEE">
        <w:rPr>
          <w:sz w:val="28"/>
          <w:szCs w:val="28"/>
        </w:rPr>
        <w:t>ID_Client</w:t>
      </w:r>
      <w:proofErr w:type="spellEnd"/>
      <w:r w:rsidRPr="00C56CEE">
        <w:rPr>
          <w:sz w:val="28"/>
          <w:szCs w:val="28"/>
        </w:rPr>
        <w:t xml:space="preserve"> — идентификатор клиента, </w:t>
      </w:r>
      <w:proofErr w:type="spellStart"/>
      <w:r w:rsidRPr="00C56CEE">
        <w:rPr>
          <w:sz w:val="28"/>
          <w:szCs w:val="28"/>
        </w:rPr>
        <w:t>ID_Client_Payments</w:t>
      </w:r>
      <w:proofErr w:type="spellEnd"/>
      <w:r w:rsidRPr="00C56CEE">
        <w:rPr>
          <w:sz w:val="28"/>
          <w:szCs w:val="28"/>
        </w:rPr>
        <w:t xml:space="preserve"> — идентификатор записи, </w:t>
      </w:r>
      <w:proofErr w:type="spellStart"/>
      <w:r w:rsidRPr="00C56CEE">
        <w:rPr>
          <w:sz w:val="28"/>
          <w:szCs w:val="28"/>
        </w:rPr>
        <w:t>ID_Payments</w:t>
      </w:r>
      <w:proofErr w:type="spellEnd"/>
      <w:r w:rsidRPr="00C56CEE">
        <w:rPr>
          <w:sz w:val="28"/>
          <w:szCs w:val="28"/>
        </w:rPr>
        <w:t xml:space="preserve"> — идентификатор платежа, </w:t>
      </w:r>
      <w:proofErr w:type="spellStart"/>
      <w:r w:rsidRPr="00C56CEE">
        <w:rPr>
          <w:sz w:val="28"/>
          <w:szCs w:val="28"/>
        </w:rPr>
        <w:t>Payment</w:t>
      </w:r>
      <w:proofErr w:type="spellEnd"/>
      <w:r w:rsidRPr="00C56CEE">
        <w:rPr>
          <w:sz w:val="28"/>
          <w:szCs w:val="28"/>
        </w:rPr>
        <w:t xml:space="preserve"> — объект связанного платежа, </w:t>
      </w:r>
      <w:proofErr w:type="spellStart"/>
      <w:r w:rsidRPr="00C56CEE">
        <w:rPr>
          <w:sz w:val="28"/>
          <w:szCs w:val="28"/>
        </w:rPr>
        <w:t>Type_of_payment</w:t>
      </w:r>
      <w:proofErr w:type="spellEnd"/>
      <w:r w:rsidRPr="00C56CEE">
        <w:rPr>
          <w:sz w:val="28"/>
          <w:szCs w:val="28"/>
        </w:rPr>
        <w:t xml:space="preserve"> — строковый тип платежа. Класс содержит метод </w:t>
      </w:r>
      <w:proofErr w:type="spellStart"/>
      <w:r w:rsidRPr="00C56CEE">
        <w:rPr>
          <w:sz w:val="28"/>
          <w:szCs w:val="28"/>
        </w:rPr>
        <w:t>IsValidPayment</w:t>
      </w:r>
      <w:proofErr w:type="spellEnd"/>
      <w:r w:rsidRPr="00C56CEE">
        <w:rPr>
          <w:sz w:val="28"/>
          <w:szCs w:val="28"/>
        </w:rPr>
        <w:t xml:space="preserve"> — проверку корректности данных.</w:t>
      </w:r>
    </w:p>
    <w:p w14:paraId="62C0D2F1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ClientEditWindow</w:t>
      </w:r>
      <w:proofErr w:type="spellEnd"/>
      <w:r w:rsidRPr="00C56CEE">
        <w:rPr>
          <w:sz w:val="28"/>
          <w:szCs w:val="28"/>
        </w:rPr>
        <w:t xml:space="preserve"> предназначен для отображения окна добавления и редактирования клиента. Класс наследуется от </w:t>
      </w:r>
      <w:proofErr w:type="spellStart"/>
      <w:r w:rsidRPr="00C56CEE">
        <w:rPr>
          <w:sz w:val="28"/>
          <w:szCs w:val="28"/>
        </w:rPr>
        <w:t>Window</w:t>
      </w:r>
      <w:proofErr w:type="spellEnd"/>
      <w:r w:rsidRPr="00C56CEE">
        <w:rPr>
          <w:sz w:val="28"/>
          <w:szCs w:val="28"/>
        </w:rPr>
        <w:t>. Класс имеет два поля: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данных, _</w:t>
      </w:r>
      <w:proofErr w:type="spellStart"/>
      <w:r w:rsidRPr="00C56CEE">
        <w:rPr>
          <w:sz w:val="28"/>
          <w:szCs w:val="28"/>
        </w:rPr>
        <w:t>existing</w:t>
      </w:r>
      <w:proofErr w:type="spellEnd"/>
      <w:r w:rsidRPr="00C56CEE">
        <w:rPr>
          <w:sz w:val="28"/>
          <w:szCs w:val="28"/>
        </w:rPr>
        <w:t xml:space="preserve"> — флаг режима редактирования существующего клиента. Класс содержит методы: </w:t>
      </w:r>
      <w:proofErr w:type="spellStart"/>
      <w:r w:rsidRPr="00C56CEE">
        <w:rPr>
          <w:sz w:val="28"/>
          <w:szCs w:val="28"/>
        </w:rPr>
        <w:t>BtnCancel_Click</w:t>
      </w:r>
      <w:proofErr w:type="spellEnd"/>
      <w:r w:rsidRPr="00C56CEE">
        <w:rPr>
          <w:sz w:val="28"/>
          <w:szCs w:val="28"/>
        </w:rPr>
        <w:t xml:space="preserve"> </w:t>
      </w:r>
      <w:r w:rsidRPr="00C56CEE">
        <w:rPr>
          <w:sz w:val="28"/>
          <w:szCs w:val="28"/>
        </w:rPr>
        <w:lastRenderedPageBreak/>
        <w:t xml:space="preserve">— обработчик нажатия кнопки отмены, </w:t>
      </w:r>
      <w:proofErr w:type="spellStart"/>
      <w:r w:rsidRPr="00C56CEE">
        <w:rPr>
          <w:sz w:val="28"/>
          <w:szCs w:val="28"/>
        </w:rPr>
        <w:t>BtnSave_Click</w:t>
      </w:r>
      <w:proofErr w:type="spellEnd"/>
      <w:r w:rsidRPr="00C56CEE">
        <w:rPr>
          <w:sz w:val="28"/>
          <w:szCs w:val="28"/>
        </w:rPr>
        <w:t xml:space="preserve"> — обработчик нажатия кнопки сохранения, </w:t>
      </w:r>
      <w:proofErr w:type="spellStart"/>
      <w:proofErr w:type="gramStart"/>
      <w:r w:rsidRPr="00C56CEE">
        <w:rPr>
          <w:sz w:val="28"/>
          <w:szCs w:val="28"/>
        </w:rPr>
        <w:t>ClientEditWindow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>) — конструктор окна.</w:t>
      </w:r>
    </w:p>
    <w:p w14:paraId="1A69423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RentPage</w:t>
      </w:r>
      <w:proofErr w:type="spellEnd"/>
      <w:r w:rsidRPr="00C56CEE">
        <w:rPr>
          <w:sz w:val="28"/>
          <w:szCs w:val="28"/>
        </w:rPr>
        <w:t xml:space="preserve"> предназначен для отображения страницы управления арендами. Класс наследуется от Page. Класс имеет одно поле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C56CEE">
        <w:rPr>
          <w:sz w:val="28"/>
          <w:szCs w:val="28"/>
        </w:rPr>
        <w:t>BtnAdd_Click</w:t>
      </w:r>
      <w:proofErr w:type="spellEnd"/>
      <w:r w:rsidRPr="00C56CEE">
        <w:rPr>
          <w:sz w:val="28"/>
          <w:szCs w:val="28"/>
        </w:rPr>
        <w:t xml:space="preserve"> — обработчик оформления аренды, </w:t>
      </w:r>
      <w:proofErr w:type="spellStart"/>
      <w:r w:rsidRPr="00C56CEE">
        <w:rPr>
          <w:sz w:val="28"/>
          <w:szCs w:val="28"/>
        </w:rPr>
        <w:t>BtnClose_Click</w:t>
      </w:r>
      <w:proofErr w:type="spellEnd"/>
      <w:r w:rsidRPr="00C56CEE">
        <w:rPr>
          <w:sz w:val="28"/>
          <w:szCs w:val="28"/>
        </w:rPr>
        <w:t xml:space="preserve"> — обработчик закрытия аренды, </w:t>
      </w:r>
      <w:proofErr w:type="spellStart"/>
      <w:r w:rsidRPr="00C56CEE">
        <w:rPr>
          <w:sz w:val="28"/>
          <w:szCs w:val="28"/>
        </w:rPr>
        <w:t>LoadRents</w:t>
      </w:r>
      <w:proofErr w:type="spellEnd"/>
      <w:r w:rsidRPr="00C56CEE">
        <w:rPr>
          <w:sz w:val="28"/>
          <w:szCs w:val="28"/>
        </w:rPr>
        <w:t xml:space="preserve"> — метод загрузки списка аренд, </w:t>
      </w:r>
      <w:proofErr w:type="spellStart"/>
      <w:proofErr w:type="gramStart"/>
      <w:r w:rsidRPr="00C56CEE">
        <w:rPr>
          <w:sz w:val="28"/>
          <w:szCs w:val="28"/>
        </w:rPr>
        <w:t>RentPage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>) — конструктор страницы.</w:t>
      </w:r>
    </w:p>
    <w:p w14:paraId="531E0994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VehiclesPage</w:t>
      </w:r>
      <w:proofErr w:type="spellEnd"/>
      <w:r w:rsidRPr="00C56CEE">
        <w:rPr>
          <w:sz w:val="28"/>
          <w:szCs w:val="28"/>
        </w:rPr>
        <w:t xml:space="preserve"> предназначен для отображения страницы управления автомобилями. Класс наследуется от Page. Класс имеет два поля: _</w:t>
      </w:r>
      <w:proofErr w:type="spellStart"/>
      <w:r w:rsidRPr="00C56CEE">
        <w:rPr>
          <w:sz w:val="28"/>
          <w:szCs w:val="28"/>
        </w:rPr>
        <w:t>allVehicles</w:t>
      </w:r>
      <w:proofErr w:type="spellEnd"/>
      <w:r w:rsidRPr="00C56CEE">
        <w:rPr>
          <w:sz w:val="28"/>
          <w:szCs w:val="28"/>
        </w:rPr>
        <w:t xml:space="preserve"> — список всех автомобилей, _</w:t>
      </w:r>
      <w:proofErr w:type="spellStart"/>
      <w:r w:rsidRPr="00C56CEE">
        <w:rPr>
          <w:sz w:val="28"/>
          <w:szCs w:val="28"/>
        </w:rPr>
        <w:t>context</w:t>
      </w:r>
      <w:proofErr w:type="spellEnd"/>
      <w:r w:rsidRPr="00C56CEE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C56CEE">
        <w:rPr>
          <w:sz w:val="28"/>
          <w:szCs w:val="28"/>
        </w:rPr>
        <w:t>BtnAdd_Click</w:t>
      </w:r>
      <w:proofErr w:type="spellEnd"/>
      <w:r w:rsidRPr="00C56CEE">
        <w:rPr>
          <w:sz w:val="28"/>
          <w:szCs w:val="28"/>
        </w:rPr>
        <w:t xml:space="preserve"> — обработчик добавления автомобиля, </w:t>
      </w:r>
      <w:proofErr w:type="spellStart"/>
      <w:r w:rsidRPr="00C56CEE">
        <w:rPr>
          <w:sz w:val="28"/>
          <w:szCs w:val="28"/>
        </w:rPr>
        <w:t>BtnDelete_Click</w:t>
      </w:r>
      <w:proofErr w:type="spellEnd"/>
      <w:r w:rsidRPr="00C56CEE">
        <w:rPr>
          <w:sz w:val="28"/>
          <w:szCs w:val="28"/>
        </w:rPr>
        <w:t xml:space="preserve"> — обработчик удаления автомобиля, </w:t>
      </w:r>
      <w:proofErr w:type="spellStart"/>
      <w:r w:rsidRPr="00C56CEE">
        <w:rPr>
          <w:sz w:val="28"/>
          <w:szCs w:val="28"/>
        </w:rPr>
        <w:t>BtnEdit_Click</w:t>
      </w:r>
      <w:proofErr w:type="spellEnd"/>
      <w:r w:rsidRPr="00C56CEE">
        <w:rPr>
          <w:sz w:val="28"/>
          <w:szCs w:val="28"/>
        </w:rPr>
        <w:t xml:space="preserve"> — обработчик редактирования автомобиля, </w:t>
      </w:r>
      <w:proofErr w:type="spellStart"/>
      <w:r w:rsidRPr="00C56CEE">
        <w:rPr>
          <w:sz w:val="28"/>
          <w:szCs w:val="28"/>
        </w:rPr>
        <w:t>LoadVehicles</w:t>
      </w:r>
      <w:proofErr w:type="spellEnd"/>
      <w:r w:rsidRPr="00C56CEE">
        <w:rPr>
          <w:sz w:val="28"/>
          <w:szCs w:val="28"/>
        </w:rPr>
        <w:t xml:space="preserve"> — метод загрузки списка автомобилей, </w:t>
      </w:r>
      <w:proofErr w:type="spellStart"/>
      <w:r w:rsidRPr="00C56CEE">
        <w:rPr>
          <w:sz w:val="28"/>
          <w:szCs w:val="28"/>
        </w:rPr>
        <w:t>TxtSearch_TextChanged</w:t>
      </w:r>
      <w:proofErr w:type="spellEnd"/>
      <w:r w:rsidRPr="00C56CEE">
        <w:rPr>
          <w:sz w:val="28"/>
          <w:szCs w:val="28"/>
        </w:rPr>
        <w:t xml:space="preserve"> — обработчик изменения текста в поле поиска, </w:t>
      </w:r>
      <w:proofErr w:type="spellStart"/>
      <w:proofErr w:type="gramStart"/>
      <w:r w:rsidRPr="00C56CEE">
        <w:rPr>
          <w:sz w:val="28"/>
          <w:szCs w:val="28"/>
        </w:rPr>
        <w:t>VehiclesPage</w:t>
      </w:r>
      <w:proofErr w:type="spellEnd"/>
      <w:r w:rsidRPr="00C56CEE">
        <w:rPr>
          <w:sz w:val="28"/>
          <w:szCs w:val="28"/>
        </w:rPr>
        <w:t>(</w:t>
      </w:r>
      <w:proofErr w:type="gramEnd"/>
      <w:r w:rsidRPr="00C56CEE">
        <w:rPr>
          <w:sz w:val="28"/>
          <w:szCs w:val="28"/>
        </w:rPr>
        <w:t>) — конструктор страницы.</w:t>
      </w:r>
    </w:p>
    <w:p w14:paraId="42624530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r w:rsidRPr="00C56CEE">
        <w:rPr>
          <w:b/>
          <w:bCs/>
          <w:sz w:val="28"/>
          <w:szCs w:val="28"/>
        </w:rPr>
        <w:t>User</w:t>
      </w:r>
      <w:r w:rsidRPr="00C56CEE">
        <w:rPr>
          <w:sz w:val="28"/>
          <w:szCs w:val="28"/>
        </w:rPr>
        <w:t xml:space="preserve"> предназначен для представления сущности пользователя системы. Класс имеет три свойства: </w:t>
      </w:r>
      <w:proofErr w:type="spellStart"/>
      <w:r w:rsidRPr="00C56CEE">
        <w:rPr>
          <w:sz w:val="28"/>
          <w:szCs w:val="28"/>
        </w:rPr>
        <w:t>ID_User</w:t>
      </w:r>
      <w:proofErr w:type="spellEnd"/>
      <w:r w:rsidRPr="00C56CEE">
        <w:rPr>
          <w:sz w:val="28"/>
          <w:szCs w:val="28"/>
        </w:rPr>
        <w:t xml:space="preserve"> — целочисленный идентификатор пользователя, Password — строковый хэш пароля, </w:t>
      </w:r>
      <w:proofErr w:type="spellStart"/>
      <w:r w:rsidRPr="00C56CEE">
        <w:rPr>
          <w:sz w:val="28"/>
          <w:szCs w:val="28"/>
        </w:rPr>
        <w:t>Username</w:t>
      </w:r>
      <w:proofErr w:type="spellEnd"/>
      <w:r w:rsidRPr="00C56CEE">
        <w:rPr>
          <w:sz w:val="28"/>
          <w:szCs w:val="28"/>
        </w:rPr>
        <w:t xml:space="preserve"> — строковое имя пользователя.</w:t>
      </w:r>
    </w:p>
    <w:p w14:paraId="4F0514C8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r w:rsidRPr="00C56CEE">
        <w:rPr>
          <w:b/>
          <w:bCs/>
          <w:sz w:val="28"/>
          <w:szCs w:val="28"/>
        </w:rPr>
        <w:t>Vehicle</w:t>
      </w:r>
      <w:r w:rsidRPr="00C56CEE">
        <w:rPr>
          <w:sz w:val="28"/>
          <w:szCs w:val="28"/>
        </w:rPr>
        <w:t xml:space="preserve"> предназначен для представления сущности автомобиля </w:t>
      </w:r>
      <w:proofErr w:type="spellStart"/>
      <w:r w:rsidRPr="00C56CEE">
        <w:rPr>
          <w:sz w:val="28"/>
          <w:szCs w:val="28"/>
        </w:rPr>
        <w:t>каршерингового</w:t>
      </w:r>
      <w:proofErr w:type="spellEnd"/>
      <w:r w:rsidRPr="00C56CEE">
        <w:rPr>
          <w:sz w:val="28"/>
          <w:szCs w:val="28"/>
        </w:rPr>
        <w:t xml:space="preserve"> парка. Класс имеет следующие свойства: Color — цвет автомобиля, Drive — тип привода, </w:t>
      </w:r>
      <w:proofErr w:type="spellStart"/>
      <w:r w:rsidRPr="00C56CEE">
        <w:rPr>
          <w:sz w:val="28"/>
          <w:szCs w:val="28"/>
        </w:rPr>
        <w:t>ID_Vehicles</w:t>
      </w:r>
      <w:proofErr w:type="spellEnd"/>
      <w:r w:rsidRPr="00C56CEE">
        <w:rPr>
          <w:sz w:val="28"/>
          <w:szCs w:val="28"/>
        </w:rPr>
        <w:t xml:space="preserve"> — целочисленный идентификатор автомобиля, Model — модель автомобиля, Number — государственный номерной знак, </w:t>
      </w:r>
      <w:proofErr w:type="spellStart"/>
      <w:r w:rsidRPr="00C56CEE">
        <w:rPr>
          <w:sz w:val="28"/>
          <w:szCs w:val="28"/>
        </w:rPr>
        <w:t>Rents</w:t>
      </w:r>
      <w:proofErr w:type="spellEnd"/>
      <w:r w:rsidRPr="00C56CEE">
        <w:rPr>
          <w:sz w:val="28"/>
          <w:szCs w:val="28"/>
        </w:rPr>
        <w:t xml:space="preserve"> — коллекция аренд данного автомобиля, </w:t>
      </w:r>
      <w:proofErr w:type="spellStart"/>
      <w:r w:rsidRPr="00C56CEE">
        <w:rPr>
          <w:sz w:val="28"/>
          <w:szCs w:val="28"/>
        </w:rPr>
        <w:t>Status</w:t>
      </w:r>
      <w:proofErr w:type="spellEnd"/>
      <w:r w:rsidRPr="00C56CEE">
        <w:rPr>
          <w:sz w:val="28"/>
          <w:szCs w:val="28"/>
        </w:rPr>
        <w:t xml:space="preserve"> — текущий статус автомобиля, </w:t>
      </w:r>
      <w:proofErr w:type="spellStart"/>
      <w:r w:rsidRPr="00C56CEE">
        <w:rPr>
          <w:sz w:val="28"/>
          <w:szCs w:val="28"/>
        </w:rPr>
        <w:t>Transmission</w:t>
      </w:r>
      <w:proofErr w:type="spellEnd"/>
      <w:r w:rsidRPr="00C56CEE">
        <w:rPr>
          <w:sz w:val="28"/>
          <w:szCs w:val="28"/>
        </w:rPr>
        <w:t xml:space="preserve"> — тип коробки передач, </w:t>
      </w:r>
      <w:proofErr w:type="spellStart"/>
      <w:r w:rsidRPr="00C56CEE">
        <w:rPr>
          <w:sz w:val="28"/>
          <w:szCs w:val="28"/>
        </w:rPr>
        <w:t>Type_of_fuel</w:t>
      </w:r>
      <w:proofErr w:type="spellEnd"/>
      <w:r w:rsidRPr="00C56CEE">
        <w:rPr>
          <w:sz w:val="28"/>
          <w:szCs w:val="28"/>
        </w:rPr>
        <w:t xml:space="preserve"> — тип топлива, </w:t>
      </w:r>
      <w:proofErr w:type="spellStart"/>
      <w:r w:rsidRPr="00C56CEE">
        <w:rPr>
          <w:sz w:val="28"/>
          <w:szCs w:val="28"/>
        </w:rPr>
        <w:t>VehiclesAccessories</w:t>
      </w:r>
      <w:proofErr w:type="spellEnd"/>
      <w:r w:rsidRPr="00C56CEE">
        <w:rPr>
          <w:sz w:val="28"/>
          <w:szCs w:val="28"/>
        </w:rPr>
        <w:t xml:space="preserve"> — коллекция аксессуаров автомобиля.</w:t>
      </w:r>
    </w:p>
    <w:p w14:paraId="10FB2E6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 xml:space="preserve">Класс </w:t>
      </w:r>
      <w:proofErr w:type="spellStart"/>
      <w:r w:rsidRPr="00C56CEE">
        <w:rPr>
          <w:b/>
          <w:bCs/>
          <w:sz w:val="28"/>
          <w:szCs w:val="28"/>
        </w:rPr>
        <w:t>Rent</w:t>
      </w:r>
      <w:proofErr w:type="spellEnd"/>
      <w:r w:rsidRPr="00C56CEE">
        <w:rPr>
          <w:sz w:val="28"/>
          <w:szCs w:val="28"/>
        </w:rPr>
        <w:t xml:space="preserve"> предназначен для представления сущности аренды автомобиля. Класс имеет следующие свойства: </w:t>
      </w:r>
      <w:proofErr w:type="spellStart"/>
      <w:r w:rsidRPr="00C56CEE">
        <w:rPr>
          <w:sz w:val="28"/>
          <w:szCs w:val="28"/>
        </w:rPr>
        <w:t>Beginnig_date</w:t>
      </w:r>
      <w:proofErr w:type="spellEnd"/>
      <w:r w:rsidRPr="00C56CEE">
        <w:rPr>
          <w:sz w:val="28"/>
          <w:szCs w:val="28"/>
        </w:rPr>
        <w:t xml:space="preserve"> — дата начала аренды, Client — объект связанного клиента, </w:t>
      </w:r>
      <w:proofErr w:type="spellStart"/>
      <w:r w:rsidRPr="00C56CEE">
        <w:rPr>
          <w:sz w:val="28"/>
          <w:szCs w:val="28"/>
        </w:rPr>
        <w:t>END_date</w:t>
      </w:r>
      <w:proofErr w:type="spellEnd"/>
      <w:r w:rsidRPr="00C56CEE">
        <w:rPr>
          <w:sz w:val="28"/>
          <w:szCs w:val="28"/>
        </w:rPr>
        <w:t xml:space="preserve"> — дата окончания аренды, </w:t>
      </w:r>
      <w:proofErr w:type="spellStart"/>
      <w:r w:rsidRPr="00C56CEE">
        <w:rPr>
          <w:sz w:val="28"/>
          <w:szCs w:val="28"/>
        </w:rPr>
        <w:t>ID_Client</w:t>
      </w:r>
      <w:proofErr w:type="spellEnd"/>
      <w:r w:rsidRPr="00C56CEE">
        <w:rPr>
          <w:sz w:val="28"/>
          <w:szCs w:val="28"/>
        </w:rPr>
        <w:t xml:space="preserve"> — идентификатор клиента, </w:t>
      </w:r>
      <w:proofErr w:type="spellStart"/>
      <w:r w:rsidRPr="00C56CEE">
        <w:rPr>
          <w:sz w:val="28"/>
          <w:szCs w:val="28"/>
        </w:rPr>
        <w:t>ID_Rent</w:t>
      </w:r>
      <w:proofErr w:type="spellEnd"/>
      <w:r w:rsidRPr="00C56CEE">
        <w:rPr>
          <w:sz w:val="28"/>
          <w:szCs w:val="28"/>
        </w:rPr>
        <w:t xml:space="preserve"> — целочисленный идентификатор аренды, </w:t>
      </w:r>
      <w:proofErr w:type="spellStart"/>
      <w:r w:rsidRPr="00C56CEE">
        <w:rPr>
          <w:sz w:val="28"/>
          <w:szCs w:val="28"/>
        </w:rPr>
        <w:lastRenderedPageBreak/>
        <w:t>ID_Vehicles</w:t>
      </w:r>
      <w:proofErr w:type="spellEnd"/>
      <w:r w:rsidRPr="00C56CEE">
        <w:rPr>
          <w:sz w:val="28"/>
          <w:szCs w:val="28"/>
        </w:rPr>
        <w:t xml:space="preserve"> — идентификатор автомобиля, Vehicle — объект связанного автомобиля. Класс содержит методы: </w:t>
      </w:r>
      <w:proofErr w:type="spellStart"/>
      <w:r w:rsidRPr="00C56CEE">
        <w:rPr>
          <w:sz w:val="28"/>
          <w:szCs w:val="28"/>
        </w:rPr>
        <w:t>IsActive</w:t>
      </w:r>
      <w:proofErr w:type="spellEnd"/>
      <w:r w:rsidRPr="00C56CEE">
        <w:rPr>
          <w:sz w:val="28"/>
          <w:szCs w:val="28"/>
        </w:rPr>
        <w:t xml:space="preserve"> — проверку активности аренды на текущую дату, </w:t>
      </w:r>
      <w:proofErr w:type="spellStart"/>
      <w:r w:rsidRPr="00C56CEE">
        <w:rPr>
          <w:sz w:val="28"/>
          <w:szCs w:val="28"/>
        </w:rPr>
        <w:t>IsValidDates</w:t>
      </w:r>
      <w:proofErr w:type="spellEnd"/>
      <w:r w:rsidRPr="00C56CEE">
        <w:rPr>
          <w:sz w:val="28"/>
          <w:szCs w:val="28"/>
        </w:rPr>
        <w:t xml:space="preserve"> — проверку корректности дат начала и окончания аренды.</w:t>
      </w:r>
    </w:p>
    <w:p w14:paraId="0F2FCE8F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3813ECB6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br w:type="page"/>
      </w:r>
    </w:p>
    <w:p w14:paraId="6F6CD4C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3" w:name="_Toc68696093"/>
      <w:bookmarkStart w:id="54" w:name="_Toc72275222"/>
      <w:bookmarkStart w:id="55" w:name="_Toc103097573"/>
    </w:p>
    <w:p w14:paraId="3D2B241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bookmarkStart w:id="56" w:name="_Toc104795026"/>
      <w:bookmarkStart w:id="57" w:name="_Toc105597148"/>
      <w:bookmarkStart w:id="58" w:name="_Toc164804154"/>
      <w:r w:rsidRPr="00C56CEE">
        <w:rPr>
          <w:bCs/>
          <w:sz w:val="28"/>
          <w:szCs w:val="28"/>
        </w:rPr>
        <w:t xml:space="preserve">3 </w:t>
      </w:r>
      <w:r w:rsidRPr="00C56CEE">
        <w:rPr>
          <w:bCs/>
          <w:sz w:val="28"/>
          <w:szCs w:val="28"/>
        </w:rPr>
        <w:tab/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3B146BE2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B9BAA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0F851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b/>
          <w:bCs/>
          <w:i/>
          <w:iCs/>
          <w:sz w:val="28"/>
          <w:szCs w:val="28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C56CEE">
        <w:rPr>
          <w:bCs/>
          <w:iCs/>
          <w:sz w:val="28"/>
          <w:szCs w:val="28"/>
        </w:rPr>
        <w:t xml:space="preserve">3.1 </w:t>
      </w:r>
      <w:r w:rsidRPr="00C56CEE">
        <w:rPr>
          <w:bCs/>
          <w:iCs/>
          <w:sz w:val="28"/>
          <w:szCs w:val="28"/>
        </w:rPr>
        <w:tab/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0C710C36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EE3314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2A80B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Для разработки приложения используются следующие средства для разработки:</w:t>
      </w:r>
    </w:p>
    <w:p w14:paraId="51982539" w14:textId="77777777" w:rsidR="00C56CEE" w:rsidRPr="00C56CEE" w:rsidRDefault="00C56CEE" w:rsidP="00C56CEE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  <w:lang w:val="en-US"/>
        </w:rPr>
        <w:t>M</w:t>
      </w:r>
      <w:proofErr w:type="spellStart"/>
      <w:r w:rsidRPr="00C56CEE">
        <w:rPr>
          <w:sz w:val="28"/>
          <w:szCs w:val="28"/>
        </w:rPr>
        <w:t>icrosoft</w:t>
      </w:r>
      <w:proofErr w:type="spellEnd"/>
      <w:r w:rsidRPr="00C56CEE">
        <w:rPr>
          <w:sz w:val="28"/>
          <w:szCs w:val="28"/>
        </w:rPr>
        <w:t xml:space="preserve"> SQL Server</w:t>
      </w:r>
      <w:r w:rsidRPr="00C56CEE">
        <w:rPr>
          <w:sz w:val="28"/>
          <w:szCs w:val="28"/>
          <w:lang w:val="en-US"/>
        </w:rPr>
        <w:t>.</w:t>
      </w:r>
    </w:p>
    <w:p w14:paraId="54D8DF83" w14:textId="77777777" w:rsidR="00C56CEE" w:rsidRPr="00C56CEE" w:rsidRDefault="00C56CEE" w:rsidP="00C56CEE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  <w:lang w:val="en-US"/>
        </w:rPr>
        <w:t>Visual Studio 2022.</w:t>
      </w:r>
    </w:p>
    <w:p w14:paraId="1F037C55" w14:textId="77777777" w:rsidR="00C56CEE" w:rsidRPr="00C56CEE" w:rsidRDefault="00C56CEE" w:rsidP="00C56CEE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  <w:lang w:val="en-US"/>
        </w:rPr>
        <w:t xml:space="preserve">.NET </w:t>
      </w:r>
      <w:r w:rsidRPr="00C56CEE">
        <w:rPr>
          <w:sz w:val="28"/>
          <w:szCs w:val="28"/>
        </w:rPr>
        <w:t>8</w:t>
      </w:r>
      <w:r w:rsidRPr="00C56CEE">
        <w:rPr>
          <w:sz w:val="28"/>
          <w:szCs w:val="28"/>
          <w:lang w:val="en-US"/>
        </w:rPr>
        <w:t>.</w:t>
      </w:r>
    </w:p>
    <w:p w14:paraId="63C59741" w14:textId="77777777" w:rsidR="00C56CEE" w:rsidRPr="00C56CEE" w:rsidRDefault="00C56CEE" w:rsidP="00C56CEE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C56CEE">
        <w:rPr>
          <w:sz w:val="28"/>
          <w:szCs w:val="28"/>
          <w:lang w:val="en-US"/>
        </w:rPr>
        <w:t>EntityFramework</w:t>
      </w:r>
      <w:proofErr w:type="spellEnd"/>
      <w:r w:rsidRPr="00C56CEE">
        <w:rPr>
          <w:sz w:val="28"/>
          <w:szCs w:val="28"/>
          <w:lang w:val="en-US"/>
        </w:rPr>
        <w:t>.</w:t>
      </w:r>
    </w:p>
    <w:p w14:paraId="2E48724E" w14:textId="77777777" w:rsidR="00C56CEE" w:rsidRPr="00C56CEE" w:rsidRDefault="00C56CEE" w:rsidP="00C56CEE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  <w:lang w:val="en-US"/>
        </w:rPr>
        <w:t>WPF</w:t>
      </w:r>
    </w:p>
    <w:p w14:paraId="2C55DE13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75353A2B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1605777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6AC4BCCF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56CEE">
        <w:rPr>
          <w:sz w:val="28"/>
          <w:szCs w:val="28"/>
        </w:rPr>
        <w:t>EntityFramework</w:t>
      </w:r>
      <w:proofErr w:type="spellEnd"/>
      <w:r w:rsidRPr="00C56CEE">
        <w:rPr>
          <w:sz w:val="28"/>
          <w:szCs w:val="28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188C5454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8BC90B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C56CEE">
        <w:rPr>
          <w:sz w:val="28"/>
          <w:szCs w:val="28"/>
        </w:rPr>
        <w:t>анимаций</w:t>
      </w:r>
      <w:proofErr w:type="spellEnd"/>
      <w:r w:rsidRPr="00C56CEE">
        <w:rPr>
          <w:sz w:val="28"/>
          <w:szCs w:val="28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3FACA37B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088285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84042E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b/>
          <w:bCs/>
          <w:i/>
          <w:iCs/>
          <w:sz w:val="28"/>
          <w:szCs w:val="28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C56CEE">
        <w:rPr>
          <w:bCs/>
          <w:iCs/>
          <w:sz w:val="28"/>
          <w:szCs w:val="28"/>
        </w:rPr>
        <w:t xml:space="preserve">3.2 </w:t>
      </w:r>
      <w:r w:rsidRPr="00C56CEE">
        <w:rPr>
          <w:bCs/>
          <w:iCs/>
          <w:sz w:val="28"/>
          <w:szCs w:val="28"/>
        </w:rPr>
        <w:tab/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25A126B7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56F154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4FBDB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Диаграмма созданной базы данных представлена на рисунке 3.1.</w:t>
      </w:r>
    </w:p>
    <w:p w14:paraId="3EEEE051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206282" w14:textId="77777777" w:rsidR="00C56CEE" w:rsidRPr="00C56CEE" w:rsidRDefault="00C56CEE" w:rsidP="0069011F">
      <w:pPr>
        <w:spacing w:line="360" w:lineRule="auto"/>
        <w:contextualSpacing/>
        <w:jc w:val="center"/>
        <w:rPr>
          <w:sz w:val="28"/>
          <w:szCs w:val="28"/>
        </w:rPr>
      </w:pPr>
      <w:r w:rsidRPr="00C56CEE">
        <w:rPr>
          <w:sz w:val="28"/>
          <w:szCs w:val="28"/>
        </w:rPr>
        <w:drawing>
          <wp:inline distT="0" distB="0" distL="0" distR="0" wp14:anchorId="4850C27B" wp14:editId="5D41B901">
            <wp:extent cx="4861560" cy="272553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5479" cy="27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0253" w14:textId="77777777" w:rsidR="00C56CEE" w:rsidRPr="00C56CEE" w:rsidRDefault="00C56CEE" w:rsidP="0069011F">
      <w:pPr>
        <w:spacing w:line="360" w:lineRule="auto"/>
        <w:contextualSpacing/>
        <w:jc w:val="center"/>
        <w:rPr>
          <w:sz w:val="28"/>
          <w:szCs w:val="28"/>
        </w:rPr>
      </w:pPr>
      <w:r w:rsidRPr="00C56CEE">
        <w:rPr>
          <w:sz w:val="28"/>
          <w:szCs w:val="28"/>
        </w:rPr>
        <w:t>Рисунок 3.1 – Диаграмма созданной базы данных</w:t>
      </w:r>
    </w:p>
    <w:p w14:paraId="7A15EF9C" w14:textId="77777777" w:rsidR="00C56CEE" w:rsidRPr="00C56CEE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334682" w14:textId="2F4D20C3" w:rsidR="009D59BC" w:rsidRDefault="00C56CEE" w:rsidP="00C56CE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6CEE">
        <w:rPr>
          <w:sz w:val="28"/>
          <w:szCs w:val="28"/>
        </w:rPr>
        <w:t>База данных была реализованная на основе созданной ER-диаграммы в нотации Чена, представленной на рисунке 2.1.</w:t>
      </w:r>
    </w:p>
    <w:p w14:paraId="61D7CF40" w14:textId="33A7BA51" w:rsidR="006B0B3F" w:rsidRDefault="00545D2A" w:rsidP="006B0B3F">
      <w:pPr>
        <w:pStyle w:val="22"/>
        <w:rPr>
          <w:b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lastRenderedPageBreak/>
        <w:t xml:space="preserve">3.3 </w:t>
      </w:r>
      <w:r w:rsidR="00A9356D">
        <w:tab/>
      </w: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bookmarkEnd w:id="71"/>
      <w:bookmarkEnd w:id="72"/>
      <w:bookmarkEnd w:id="73"/>
      <w:bookmarkEnd w:id="74"/>
      <w:bookmarkEnd w:id="75"/>
      <w:bookmarkEnd w:id="76"/>
      <w:r w:rsidR="006B0B3F" w:rsidRPr="006B0B3F">
        <w:rPr>
          <w:bCs w:val="0"/>
        </w:rPr>
        <w:t>Структура классов приложения</w:t>
      </w:r>
    </w:p>
    <w:p w14:paraId="44A37BEF" w14:textId="77777777" w:rsidR="006B0B3F" w:rsidRPr="006B0B3F" w:rsidRDefault="006B0B3F" w:rsidP="006B0B3F">
      <w:pPr>
        <w:pStyle w:val="22"/>
      </w:pPr>
    </w:p>
    <w:p w14:paraId="2F36B0AE" w14:textId="77777777" w:rsidR="006B0B3F" w:rsidRPr="006B0B3F" w:rsidRDefault="006B0B3F" w:rsidP="006B0B3F">
      <w:pPr>
        <w:pStyle w:val="22"/>
      </w:pPr>
      <w:r w:rsidRPr="006B0B3F">
        <w:t>Для выполнения запросов было сделано 7 классов, описывающих структуру:</w:t>
      </w:r>
    </w:p>
    <w:p w14:paraId="6024C24D" w14:textId="667499C9" w:rsid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6B0B3F">
        <w:t>Accessory</w:t>
      </w:r>
      <w:proofErr w:type="spellEnd"/>
    </w:p>
    <w:p w14:paraId="223C9308" w14:textId="3DE85026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r>
        <w:rPr>
          <w:lang w:val="en-US"/>
        </w:rPr>
        <w:t>Client</w:t>
      </w:r>
    </w:p>
    <w:p w14:paraId="14578BD6" w14:textId="1139C34B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>
        <w:rPr>
          <w:lang w:val="en-US"/>
        </w:rPr>
        <w:t>ClientPatments</w:t>
      </w:r>
      <w:proofErr w:type="spellEnd"/>
    </w:p>
    <w:p w14:paraId="7005DD26" w14:textId="7D057838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r>
        <w:rPr>
          <w:lang w:val="en-US"/>
        </w:rPr>
        <w:t>Payment</w:t>
      </w:r>
    </w:p>
    <w:p w14:paraId="55E1EA30" w14:textId="4B953946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r>
        <w:rPr>
          <w:lang w:val="en-US"/>
        </w:rPr>
        <w:t>Rent</w:t>
      </w:r>
    </w:p>
    <w:p w14:paraId="36C311E4" w14:textId="5ECC96DD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r>
        <w:rPr>
          <w:lang w:val="en-US"/>
        </w:rPr>
        <w:t>User</w:t>
      </w:r>
    </w:p>
    <w:p w14:paraId="69C49691" w14:textId="1886BF18" w:rsidR="006B0B3F" w:rsidRPr="006B0B3F" w:rsidRDefault="006B0B3F" w:rsidP="00DA6679">
      <w:pPr>
        <w:pStyle w:val="22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r>
        <w:rPr>
          <w:lang w:val="en-US"/>
        </w:rPr>
        <w:t>Vehicle</w:t>
      </w:r>
    </w:p>
    <w:p w14:paraId="0F1D7D21" w14:textId="77777777" w:rsidR="006B0B3F" w:rsidRPr="006B0B3F" w:rsidRDefault="006B0B3F" w:rsidP="006B0B3F">
      <w:pPr>
        <w:pStyle w:val="22"/>
      </w:pPr>
      <w:r w:rsidRPr="006B0B3F">
        <w:t>Для отображения информации в интерфейсе было сделано 4 класса моделей представления:</w:t>
      </w:r>
    </w:p>
    <w:p w14:paraId="79562324" w14:textId="77777777" w:rsidR="006B0B3F" w:rsidRPr="006B0B3F" w:rsidRDefault="006B0B3F" w:rsidP="00DA6679">
      <w:pPr>
        <w:pStyle w:val="22"/>
        <w:numPr>
          <w:ilvl w:val="0"/>
          <w:numId w:val="7"/>
        </w:numPr>
        <w:tabs>
          <w:tab w:val="clear" w:pos="720"/>
          <w:tab w:val="num" w:pos="426"/>
        </w:tabs>
        <w:ind w:left="426" w:firstLine="283"/>
      </w:pPr>
      <w:proofErr w:type="spellStart"/>
      <w:r w:rsidRPr="006B0B3F">
        <w:t>AccessoryViewModel</w:t>
      </w:r>
      <w:proofErr w:type="spellEnd"/>
    </w:p>
    <w:p w14:paraId="788F24B5" w14:textId="77777777" w:rsidR="006B0B3F" w:rsidRPr="006B0B3F" w:rsidRDefault="006B0B3F" w:rsidP="00DA6679">
      <w:pPr>
        <w:pStyle w:val="22"/>
        <w:numPr>
          <w:ilvl w:val="0"/>
          <w:numId w:val="7"/>
        </w:numPr>
        <w:tabs>
          <w:tab w:val="clear" w:pos="720"/>
          <w:tab w:val="num" w:pos="426"/>
        </w:tabs>
        <w:ind w:left="426" w:firstLine="283"/>
      </w:pPr>
      <w:proofErr w:type="spellStart"/>
      <w:r w:rsidRPr="006B0B3F">
        <w:t>RentViewModel</w:t>
      </w:r>
      <w:proofErr w:type="spellEnd"/>
    </w:p>
    <w:p w14:paraId="26802951" w14:textId="77777777" w:rsidR="006B0B3F" w:rsidRPr="006B0B3F" w:rsidRDefault="006B0B3F" w:rsidP="00DA6679">
      <w:pPr>
        <w:pStyle w:val="22"/>
        <w:numPr>
          <w:ilvl w:val="0"/>
          <w:numId w:val="7"/>
        </w:numPr>
        <w:tabs>
          <w:tab w:val="clear" w:pos="720"/>
          <w:tab w:val="num" w:pos="426"/>
        </w:tabs>
        <w:ind w:left="426" w:firstLine="283"/>
      </w:pPr>
      <w:proofErr w:type="spellStart"/>
      <w:r w:rsidRPr="006B0B3F">
        <w:t>ClientItem</w:t>
      </w:r>
      <w:proofErr w:type="spellEnd"/>
    </w:p>
    <w:p w14:paraId="1DBDE21E" w14:textId="77777777" w:rsidR="006B0B3F" w:rsidRPr="006B0B3F" w:rsidRDefault="006B0B3F" w:rsidP="00DA6679">
      <w:pPr>
        <w:pStyle w:val="22"/>
        <w:numPr>
          <w:ilvl w:val="0"/>
          <w:numId w:val="7"/>
        </w:numPr>
        <w:tabs>
          <w:tab w:val="clear" w:pos="720"/>
          <w:tab w:val="num" w:pos="426"/>
        </w:tabs>
        <w:ind w:left="426" w:firstLine="283"/>
      </w:pPr>
      <w:proofErr w:type="spellStart"/>
      <w:r w:rsidRPr="006B0B3F">
        <w:t>VehicleItem</w:t>
      </w:r>
      <w:proofErr w:type="spellEnd"/>
    </w:p>
    <w:p w14:paraId="18985CA3" w14:textId="77777777" w:rsidR="006B0B3F" w:rsidRPr="006B0B3F" w:rsidRDefault="006B0B3F" w:rsidP="006B0B3F">
      <w:pPr>
        <w:pStyle w:val="22"/>
      </w:pPr>
      <w:r w:rsidRPr="006B0B3F">
        <w:t>Листинг кодов классов представлен в приложении А.</w:t>
      </w:r>
    </w:p>
    <w:p w14:paraId="2826947C" w14:textId="77777777" w:rsidR="006B0B3F" w:rsidRPr="006B0B3F" w:rsidRDefault="006B0B3F" w:rsidP="006B0B3F">
      <w:pPr>
        <w:pStyle w:val="22"/>
      </w:pPr>
      <w:r w:rsidRPr="006B0B3F">
        <w:t>Для отображения страниц и окон приложения было сделано 10 классов:</w:t>
      </w:r>
    </w:p>
    <w:p w14:paraId="6B1B2685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AccessoriesPage</w:t>
      </w:r>
      <w:proofErr w:type="spellEnd"/>
    </w:p>
    <w:p w14:paraId="0BA1B57B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ClientEditWindow</w:t>
      </w:r>
      <w:proofErr w:type="spellEnd"/>
    </w:p>
    <w:p w14:paraId="55BBD838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ClientsPage</w:t>
      </w:r>
      <w:proofErr w:type="spellEnd"/>
    </w:p>
    <w:p w14:paraId="2262C073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LoginWindow</w:t>
      </w:r>
      <w:proofErr w:type="spellEnd"/>
    </w:p>
    <w:p w14:paraId="417DC907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MainWindow</w:t>
      </w:r>
      <w:proofErr w:type="spellEnd"/>
    </w:p>
    <w:p w14:paraId="1195F5CD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PaymentAddWindow</w:t>
      </w:r>
      <w:proofErr w:type="spellEnd"/>
    </w:p>
    <w:p w14:paraId="41036E4C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PaymentsPage</w:t>
      </w:r>
      <w:proofErr w:type="spellEnd"/>
    </w:p>
    <w:p w14:paraId="3BAB359F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RentEditWindow</w:t>
      </w:r>
      <w:proofErr w:type="spellEnd"/>
    </w:p>
    <w:p w14:paraId="3234F0B3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RentPage</w:t>
      </w:r>
      <w:proofErr w:type="spellEnd"/>
    </w:p>
    <w:p w14:paraId="3402D7FF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VehiclesPage</w:t>
      </w:r>
      <w:proofErr w:type="spellEnd"/>
    </w:p>
    <w:p w14:paraId="6C252AB9" w14:textId="77777777" w:rsidR="006B0B3F" w:rsidRPr="006B0B3F" w:rsidRDefault="006B0B3F" w:rsidP="00DA6679">
      <w:pPr>
        <w:pStyle w:val="22"/>
        <w:numPr>
          <w:ilvl w:val="0"/>
          <w:numId w:val="8"/>
        </w:numPr>
        <w:tabs>
          <w:tab w:val="clear" w:pos="720"/>
          <w:tab w:val="num" w:pos="426"/>
        </w:tabs>
        <w:ind w:hanging="11"/>
      </w:pPr>
      <w:proofErr w:type="spellStart"/>
      <w:r w:rsidRPr="006B0B3F">
        <w:t>VehicleEditWindow</w:t>
      </w:r>
      <w:proofErr w:type="spellEnd"/>
    </w:p>
    <w:p w14:paraId="68E4FA49" w14:textId="6F933D71" w:rsidR="006B0B3F" w:rsidRDefault="006B0B3F" w:rsidP="006B0B3F">
      <w:pPr>
        <w:pStyle w:val="22"/>
      </w:pPr>
      <w:r w:rsidRPr="006B0B3F">
        <w:t>Листинг кодов классов представлен в приложении Б.</w:t>
      </w:r>
    </w:p>
    <w:p w14:paraId="7EA8FABA" w14:textId="77777777" w:rsidR="006B0B3F" w:rsidRPr="006B0B3F" w:rsidRDefault="006B0B3F" w:rsidP="006B0B3F">
      <w:pPr>
        <w:pStyle w:val="22"/>
      </w:pPr>
    </w:p>
    <w:p w14:paraId="3CDFE255" w14:textId="33629EC2" w:rsidR="00545D2A" w:rsidRDefault="00545D2A" w:rsidP="006B0B3F">
      <w:pPr>
        <w:pStyle w:val="22"/>
      </w:pPr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5336AC9A" w14:textId="77777777" w:rsidR="00C56CEE" w:rsidRPr="00256A08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bookmarkStart w:id="83" w:name="_Toc68696098"/>
      <w:bookmarkStart w:id="84" w:name="_Toc72275227"/>
      <w:bookmarkStart w:id="85" w:name="_Toc103097578"/>
    </w:p>
    <w:p w14:paraId="73888308" w14:textId="77777777" w:rsidR="00C56CEE" w:rsidRPr="00256A08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5717CA1C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46B165EB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E9FC8BB" w14:textId="77777777" w:rsidR="00C56CEE" w:rsidRPr="00D11CCD" w:rsidRDefault="00C56CEE" w:rsidP="00C56CEE">
      <w:pPr>
        <w:spacing w:line="360" w:lineRule="auto"/>
        <w:jc w:val="center"/>
        <w:rPr>
          <w:sz w:val="28"/>
          <w:szCs w:val="28"/>
          <w:lang w:val="en-US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2D03ED5F" wp14:editId="0AB6149B">
            <wp:extent cx="3916680" cy="4387917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708" cy="43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7809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41DDE3C3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7877784B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список всех автомобилей</w:t>
      </w:r>
      <w:r>
        <w:rPr>
          <w:sz w:val="28"/>
          <w:szCs w:val="28"/>
        </w:rPr>
        <w:t xml:space="preserve"> представлено на рисунке 3.3.</w:t>
      </w:r>
    </w:p>
    <w:p w14:paraId="1A4EC7E4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5B572601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lastRenderedPageBreak/>
        <w:drawing>
          <wp:inline distT="0" distB="0" distL="0" distR="0" wp14:anchorId="06412F8A" wp14:editId="0DC98193">
            <wp:extent cx="5524500" cy="331492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7755" cy="33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ECB3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список всех автомобилей</w:t>
      </w:r>
    </w:p>
    <w:p w14:paraId="49DA5DED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59523133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добавления нового автомобиля</w:t>
      </w:r>
      <w:r>
        <w:rPr>
          <w:sz w:val="28"/>
          <w:szCs w:val="28"/>
        </w:rPr>
        <w:t xml:space="preserve"> представлено на рисунке 3.4.</w:t>
      </w:r>
    </w:p>
    <w:p w14:paraId="41366524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5ED2FA55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067C9FF9" wp14:editId="7611D671">
            <wp:extent cx="2491740" cy="3706463"/>
            <wp:effectExtent l="0" t="0" r="381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4998" cy="37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6A11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нового автомобиля</w:t>
      </w:r>
    </w:p>
    <w:p w14:paraId="7C23EA2F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08DC0F61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lastRenderedPageBreak/>
        <w:t>Окно редактирования информации об автомобиле</w:t>
      </w:r>
      <w:r>
        <w:rPr>
          <w:sz w:val="28"/>
          <w:szCs w:val="28"/>
        </w:rPr>
        <w:t xml:space="preserve"> представлено на рисунке 3.5.</w:t>
      </w:r>
    </w:p>
    <w:p w14:paraId="7D46AAEA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B17D96F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255C95BA" wp14:editId="6BE8D0F7">
            <wp:extent cx="2560320" cy="377673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6250" cy="378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5B4" w14:textId="77777777" w:rsidR="00C56CEE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редактирования информации об автомобиле</w:t>
      </w:r>
    </w:p>
    <w:p w14:paraId="169C54F1" w14:textId="77777777" w:rsidR="00C56CEE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</w:p>
    <w:p w14:paraId="0673606B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списка клиентов представлено на рисунке 3.6.</w:t>
      </w:r>
    </w:p>
    <w:p w14:paraId="1346AB8F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93059C1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5DA5901C" wp14:editId="24CD9A93">
            <wp:extent cx="5181600" cy="3114914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0928" cy="31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6A81" w14:textId="7EAFB498" w:rsidR="00C56CEE" w:rsidRPr="00784E0C" w:rsidRDefault="00C56CEE" w:rsidP="00784E0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8"/>
          <w:szCs w:val="28"/>
        </w:rPr>
        <w:t>Окно просмотра списка клиентов</w:t>
      </w:r>
    </w:p>
    <w:p w14:paraId="170C8A58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lastRenderedPageBreak/>
        <w:t>Окно добавления нового клиента</w:t>
      </w:r>
      <w:r>
        <w:rPr>
          <w:sz w:val="28"/>
          <w:szCs w:val="28"/>
        </w:rPr>
        <w:t xml:space="preserve"> представлено на рисунке 3.7.</w:t>
      </w:r>
    </w:p>
    <w:p w14:paraId="5723FD47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AB8662F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2D570E1B" wp14:editId="7FC4DCEC">
            <wp:extent cx="3489960" cy="444700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2580" cy="44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74D" w14:textId="77777777" w:rsidR="00C56CEE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нового клиента</w:t>
      </w:r>
    </w:p>
    <w:p w14:paraId="1B9A40BA" w14:textId="77777777" w:rsidR="00C56CEE" w:rsidRDefault="00C56CEE" w:rsidP="00C56CEE">
      <w:pPr>
        <w:spacing w:line="360" w:lineRule="auto"/>
        <w:contextualSpacing/>
        <w:jc w:val="center"/>
        <w:rPr>
          <w:sz w:val="28"/>
          <w:szCs w:val="28"/>
        </w:rPr>
      </w:pPr>
    </w:p>
    <w:p w14:paraId="07B1EB8D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информации об аренде представлено на рисунке 3.8.</w:t>
      </w:r>
    </w:p>
    <w:p w14:paraId="4FA63ABE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37285F8B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lastRenderedPageBreak/>
        <w:drawing>
          <wp:inline distT="0" distB="0" distL="0" distR="0" wp14:anchorId="3E5C5600" wp14:editId="775C1909">
            <wp:extent cx="5074920" cy="305692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2097" cy="306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2D24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8"/>
          <w:szCs w:val="28"/>
        </w:rPr>
        <w:t>Окно просмотра информации об аренде</w:t>
      </w:r>
    </w:p>
    <w:p w14:paraId="735E8927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0CC09D86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оформления аренды представлено на рисунке 3.9.</w:t>
      </w:r>
    </w:p>
    <w:p w14:paraId="5467D700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2EAFF31E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233962B6" wp14:editId="6B8C9E15">
            <wp:extent cx="2819400" cy="3823950"/>
            <wp:effectExtent l="0" t="0" r="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2388" cy="38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90C1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оформления аренды</w:t>
      </w:r>
    </w:p>
    <w:p w14:paraId="5CD40132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1F6A59BE" w14:textId="6599F93A" w:rsidR="00C56CEE" w:rsidRDefault="00C56CEE" w:rsidP="00E311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>
        <w:rPr>
          <w:sz w:val="26"/>
          <w:szCs w:val="26"/>
        </w:rPr>
        <w:t>просмотра всех платежей</w:t>
      </w:r>
      <w:r>
        <w:rPr>
          <w:sz w:val="28"/>
          <w:szCs w:val="28"/>
        </w:rPr>
        <w:t xml:space="preserve"> представлено на рисунке 3.10.</w:t>
      </w:r>
    </w:p>
    <w:p w14:paraId="4E018133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lastRenderedPageBreak/>
        <w:drawing>
          <wp:inline distT="0" distB="0" distL="0" distR="0" wp14:anchorId="0C996DCA" wp14:editId="7515900F">
            <wp:extent cx="6299835" cy="3781425"/>
            <wp:effectExtent l="0" t="0" r="571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5DB1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платежей</w:t>
      </w:r>
    </w:p>
    <w:p w14:paraId="170512D0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38AF824A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добавления платежа</w:t>
      </w:r>
      <w:r>
        <w:rPr>
          <w:sz w:val="28"/>
          <w:szCs w:val="28"/>
        </w:rPr>
        <w:t xml:space="preserve"> представлено на рисунке 3.11.</w:t>
      </w:r>
    </w:p>
    <w:p w14:paraId="40262AB9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341CCE2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574479B2" wp14:editId="78FD9161">
            <wp:extent cx="3611880" cy="3701990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4013" cy="370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9937" w14:textId="5EFB0E38" w:rsidR="00C56CEE" w:rsidRPr="00E31150" w:rsidRDefault="00C56CEE" w:rsidP="00E31150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платежа</w:t>
      </w:r>
    </w:p>
    <w:p w14:paraId="664D9EBB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</w:t>
      </w:r>
      <w:r>
        <w:rPr>
          <w:sz w:val="26"/>
          <w:szCs w:val="26"/>
        </w:rPr>
        <w:t xml:space="preserve"> просмотра всех аксессуаров</w:t>
      </w:r>
      <w:r>
        <w:rPr>
          <w:sz w:val="28"/>
          <w:szCs w:val="28"/>
        </w:rPr>
        <w:t xml:space="preserve"> представлено на рисунке 3.12.</w:t>
      </w:r>
    </w:p>
    <w:p w14:paraId="4ACF5E46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10608451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32BF2FC6" wp14:editId="6B988A61">
            <wp:extent cx="5356860" cy="321001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0159" cy="321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C594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аксессуаров</w:t>
      </w:r>
    </w:p>
    <w:p w14:paraId="3B68BAC6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3BD20902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новых аксессуаров представлено на рисунке 3.13.</w:t>
      </w:r>
    </w:p>
    <w:p w14:paraId="03B06BB8" w14:textId="77777777" w:rsidR="00C56CEE" w:rsidRDefault="00C56CEE" w:rsidP="00C56CEE">
      <w:pPr>
        <w:spacing w:line="360" w:lineRule="auto"/>
        <w:ind w:firstLine="709"/>
        <w:jc w:val="both"/>
        <w:rPr>
          <w:sz w:val="28"/>
          <w:szCs w:val="28"/>
        </w:rPr>
      </w:pPr>
    </w:p>
    <w:p w14:paraId="22212B17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drawing>
          <wp:inline distT="0" distB="0" distL="0" distR="0" wp14:anchorId="5601A811" wp14:editId="189985B2">
            <wp:extent cx="3817620" cy="282570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2277" cy="28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E280" w14:textId="77777777" w:rsidR="00C56CEE" w:rsidRPr="00445FD3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8"/>
          <w:szCs w:val="28"/>
        </w:rPr>
        <w:t>Окно добавления новых аксессуаров</w:t>
      </w:r>
    </w:p>
    <w:p w14:paraId="37C43DD7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</w:p>
    <w:p w14:paraId="550E4BCC" w14:textId="605D669D" w:rsidR="00C56CEE" w:rsidRDefault="00C56CEE" w:rsidP="00E311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экспорта данных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представлено на рисунке 3.14.</w:t>
      </w:r>
    </w:p>
    <w:p w14:paraId="207EADA6" w14:textId="77777777" w:rsidR="00C56CEE" w:rsidRDefault="00C56CEE" w:rsidP="00C56CEE">
      <w:pPr>
        <w:spacing w:line="360" w:lineRule="auto"/>
        <w:jc w:val="center"/>
        <w:rPr>
          <w:sz w:val="28"/>
          <w:szCs w:val="28"/>
        </w:rPr>
      </w:pPr>
      <w:r w:rsidRPr="00D11CCD">
        <w:rPr>
          <w:noProof/>
          <w:sz w:val="28"/>
          <w:szCs w:val="28"/>
        </w:rPr>
        <w:lastRenderedPageBreak/>
        <w:drawing>
          <wp:inline distT="0" distB="0" distL="0" distR="0" wp14:anchorId="54AAB842" wp14:editId="346B9777">
            <wp:extent cx="6299835" cy="3782695"/>
            <wp:effectExtent l="0" t="0" r="5715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794B" w14:textId="77777777" w:rsidR="00C56CEE" w:rsidRPr="002A39D2" w:rsidRDefault="00C56CEE" w:rsidP="00C56CE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экспорта данных в </w:t>
      </w:r>
      <w:r>
        <w:rPr>
          <w:sz w:val="26"/>
          <w:szCs w:val="26"/>
          <w:lang w:val="en-US"/>
        </w:rPr>
        <w:t>Excel</w:t>
      </w:r>
    </w:p>
    <w:p w14:paraId="29B210BB" w14:textId="77777777" w:rsidR="00C56CEE" w:rsidRDefault="00C56CEE" w:rsidP="00C56CEE">
      <w:pPr>
        <w:spacing w:line="360" w:lineRule="auto"/>
        <w:jc w:val="both"/>
        <w:rPr>
          <w:sz w:val="28"/>
          <w:szCs w:val="28"/>
        </w:rPr>
      </w:pPr>
    </w:p>
    <w:p w14:paraId="2F38B1A6" w14:textId="77777777" w:rsidR="00C56CEE" w:rsidRPr="00167BC1" w:rsidRDefault="00C56CEE" w:rsidP="00C56CEE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2.13.</w:t>
      </w:r>
      <w:r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84B4C3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1. Проверка возможности входа в приложение как администратор.</w:t>
      </w:r>
    </w:p>
    <w:p w14:paraId="61966647" w14:textId="09553FFE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 Проверка, что при вводе логина и пароля от аккаунта администратора пользователю доступны все разделы системы.</w:t>
      </w:r>
    </w:p>
    <w:p w14:paraId="39C6932E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2. Проверка работоспособности функций работы с автомобилями.</w:t>
      </w:r>
    </w:p>
    <w:p w14:paraId="61DE9153" w14:textId="4C176D3D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 Проверка, что функции добавления, изменения и удаления автомобилей администратором работают корректно.</w:t>
      </w:r>
    </w:p>
    <w:p w14:paraId="01350374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3. Проверка работоспособности функций работы с клиентами.</w:t>
      </w:r>
    </w:p>
    <w:p w14:paraId="327A0DB2" w14:textId="12091345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 Проверка, что функции добавления, изменения и удаления клиентов администратором работают корректно.</w:t>
      </w:r>
    </w:p>
    <w:p w14:paraId="402BADE1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4. Проверка работоспособности функций оформления аренды.</w:t>
      </w:r>
    </w:p>
    <w:p w14:paraId="0F6C38C3" w14:textId="69D23442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 Проверка, что функция оформления аренды с выбором клиента и автомобиля, а также автоматического создания платежа работает корректно.</w:t>
      </w:r>
    </w:p>
    <w:p w14:paraId="1A7D4B96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5. Проверка работоспособности функций закрытия аренды.</w:t>
      </w:r>
    </w:p>
    <w:p w14:paraId="45CA552D" w14:textId="66BA773D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 Проверка, что функция закрытия аренды администратором работает корректно и статус автомобиля изменяется на «Доступно».</w:t>
      </w:r>
    </w:p>
    <w:p w14:paraId="7071E2C1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Тест-требование 6. Проверка работоспособности функций работы с платежами.</w:t>
      </w:r>
    </w:p>
    <w:p w14:paraId="7E326BFF" w14:textId="53C96699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lastRenderedPageBreak/>
        <w:t xml:space="preserve"> Проверка, что функция добавления платежа администратором работает корректно.</w:t>
      </w:r>
    </w:p>
    <w:p w14:paraId="2E4F7B36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Тест-требование 7. Проверка работоспособности функций работы с аксессуарами. </w:t>
      </w:r>
    </w:p>
    <w:p w14:paraId="6F660EDE" w14:textId="5C150AE3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Проверка, что функции добавления и удаления аксессуаров у автомобилей администратором работают корректно.</w:t>
      </w:r>
    </w:p>
    <w:p w14:paraId="5977BF8D" w14:textId="77777777" w:rsid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 xml:space="preserve">Тест-требование 8. Проверка работоспособности функции экспорта данных. </w:t>
      </w:r>
    </w:p>
    <w:p w14:paraId="395556F5" w14:textId="3A368ACD" w:rsidR="005B3C56" w:rsidRPr="005B3C56" w:rsidRDefault="005B3C56" w:rsidP="005B3C56">
      <w:pPr>
        <w:pStyle w:val="a9"/>
        <w:spacing w:line="360" w:lineRule="auto"/>
        <w:ind w:firstLine="709"/>
        <w:jc w:val="both"/>
        <w:rPr>
          <w:sz w:val="28"/>
        </w:rPr>
      </w:pPr>
      <w:r w:rsidRPr="005B3C56">
        <w:rPr>
          <w:sz w:val="28"/>
        </w:rPr>
        <w:t>Проверка, что функция экспорта выбранных таблиц в файл формата Excel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3D478A9C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026ED0">
        <w:rPr>
          <w:sz w:val="28"/>
          <w:szCs w:val="28"/>
          <w:lang w:val="en-US"/>
        </w:rPr>
        <w:t>a</w:t>
      </w:r>
      <w:r w:rsidR="00D30F09">
        <w:rPr>
          <w:sz w:val="28"/>
          <w:szCs w:val="28"/>
          <w:lang w:val="en-US"/>
        </w:rPr>
        <w:t>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 xml:space="preserve">пароль – </w:t>
      </w:r>
      <w:r w:rsidR="00026ED0">
        <w:rPr>
          <w:sz w:val="28"/>
          <w:szCs w:val="28"/>
          <w:lang w:val="en-US"/>
        </w:rPr>
        <w:t>admin</w:t>
      </w:r>
      <w:r w:rsidR="00D30F09">
        <w:rPr>
          <w:sz w:val="28"/>
          <w:szCs w:val="28"/>
        </w:rPr>
        <w:t>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576B199A" w:rsidR="00382FFE" w:rsidRDefault="00DB460B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 w:rsidR="00026ED0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dmin</w:t>
      </w:r>
      <w:r>
        <w:rPr>
          <w:sz w:val="28"/>
          <w:szCs w:val="28"/>
        </w:rPr>
        <w:t xml:space="preserve"> и пароля </w:t>
      </w:r>
      <w:r w:rsidR="00026ED0"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.</w:t>
      </w:r>
    </w:p>
    <w:p w14:paraId="43D55876" w14:textId="12D0AD54" w:rsidR="00382FFE" w:rsidRDefault="00DB460B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DA6679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38476F7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2</w:t>
      </w:r>
    </w:p>
    <w:p w14:paraId="6EAD796F" w14:textId="10188A44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2</w:t>
      </w:r>
    </w:p>
    <w:p w14:paraId="6729E221" w14:textId="187D1EC2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lastRenderedPageBreak/>
        <w:t>Описание теста: В данном тесте проверяется возможность работы с автомобилями администратору.</w:t>
      </w:r>
    </w:p>
    <w:p w14:paraId="1CC02287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Входные данные: гос. номер — «А001АА99», модель — «Toyota Camry», топливо — «Бензин», год — «2022», цвет — «Белый», КПП — «Автомат», привод — «Передний», статус — «Доступно».</w:t>
      </w:r>
    </w:p>
    <w:p w14:paraId="2362C7DC" w14:textId="759EDE66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увидеть добавленный автомобиль в списке, его изменение, а после удаления — его отсутствие.</w:t>
      </w:r>
    </w:p>
    <w:p w14:paraId="4B4C7A72" w14:textId="1F9A1831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Шаги по выполнению теста:</w:t>
      </w:r>
    </w:p>
    <w:p w14:paraId="5002473F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«Автомобили» нажатие кнопки «Добавить».</w:t>
      </w:r>
    </w:p>
    <w:p w14:paraId="027421F1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ввод данных об автомобиле. Нажатие кнопки «Сохранить».</w:t>
      </w:r>
    </w:p>
    <w:p w14:paraId="3C46DD2A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нового автомобиля в списке.</w:t>
      </w:r>
    </w:p>
    <w:p w14:paraId="059F5A19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Выбор добавленного автомобиля. Нажатие кнопки «Изменить».</w:t>
      </w:r>
    </w:p>
    <w:p w14:paraId="4D502049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изменение модели автомобиля. Нажатие кнопки «Сохранить».</w:t>
      </w:r>
    </w:p>
    <w:p w14:paraId="15F37AFF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изменения данных автомобиля в списке.</w:t>
      </w:r>
    </w:p>
    <w:p w14:paraId="38C24062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Выбор автомобиля. Нажатие кнопки «Удалить». Подтверждение удаления.</w:t>
      </w:r>
    </w:p>
    <w:p w14:paraId="0F2CCED7" w14:textId="1311B9F8" w:rsid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отсутствия автомобиля в списке.</w:t>
      </w:r>
    </w:p>
    <w:p w14:paraId="2A180921" w14:textId="77777777" w:rsidR="00026ED0" w:rsidRPr="00026ED0" w:rsidRDefault="00026ED0" w:rsidP="00026ED0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</w:p>
    <w:p w14:paraId="16B6CD49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3</w:t>
      </w:r>
    </w:p>
    <w:p w14:paraId="0075DA00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3</w:t>
      </w:r>
    </w:p>
    <w:p w14:paraId="6A41ACE3" w14:textId="4438F4FC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Описание теста: В данном тесте проверяется возможность работы с клиентами администратору.</w:t>
      </w:r>
    </w:p>
    <w:p w14:paraId="5E346BEA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Входные данные: фамилия — «Тестов», имя — «Тест», отчество — «</w:t>
      </w:r>
      <w:proofErr w:type="spellStart"/>
      <w:r w:rsidRPr="00026ED0">
        <w:rPr>
          <w:sz w:val="28"/>
          <w:szCs w:val="28"/>
        </w:rPr>
        <w:t>Тестович</w:t>
      </w:r>
      <w:proofErr w:type="spellEnd"/>
      <w:r w:rsidRPr="00026ED0">
        <w:rPr>
          <w:sz w:val="28"/>
          <w:szCs w:val="28"/>
        </w:rPr>
        <w:t>», дата рождения — «01.01.1990», телефон — «+7(900)000-00-00», водительское удостоверение — «ВУ000000».</w:t>
      </w:r>
    </w:p>
    <w:p w14:paraId="2C12A394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увидеть добавленного клиента в списке, его изменение, а после удаления — его отсутствие.</w:t>
      </w:r>
    </w:p>
    <w:p w14:paraId="4507BC69" w14:textId="1AEDB3AD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Шаги по выполнению теста:</w:t>
      </w:r>
    </w:p>
    <w:p w14:paraId="54D3EBB9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«Клиенты» нажатие кнопки «Добавить».</w:t>
      </w:r>
    </w:p>
    <w:p w14:paraId="61070168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ввод данных о клиенте. Нажатие кнопки «Сохранить».</w:t>
      </w:r>
    </w:p>
    <w:p w14:paraId="64CDCD84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нового клиента в списке.</w:t>
      </w:r>
    </w:p>
    <w:p w14:paraId="46523FE2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lastRenderedPageBreak/>
        <w:t>Выбор клиента. Нажатие кнопки «Изменить». Изменение данных. Нажатие кнопки «Сохранить».</w:t>
      </w:r>
    </w:p>
    <w:p w14:paraId="5C698F66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изменения данных клиента в списке.</w:t>
      </w:r>
    </w:p>
    <w:p w14:paraId="58AF3523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Выбор клиента. Нажатие кнопки «Удалить». Подтверждение удаления.</w:t>
      </w:r>
    </w:p>
    <w:p w14:paraId="54966DEF" w14:textId="581B5039" w:rsid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отсутствия клиента в списке.</w:t>
      </w:r>
    </w:p>
    <w:p w14:paraId="2AE1767F" w14:textId="77777777" w:rsidR="00026ED0" w:rsidRPr="00026ED0" w:rsidRDefault="00026ED0" w:rsidP="00026ED0">
      <w:pPr>
        <w:numPr>
          <w:ilvl w:val="0"/>
          <w:numId w:val="19"/>
        </w:numPr>
        <w:spacing w:line="360" w:lineRule="auto"/>
        <w:contextualSpacing/>
        <w:jc w:val="both"/>
        <w:rPr>
          <w:sz w:val="28"/>
          <w:szCs w:val="28"/>
        </w:rPr>
      </w:pPr>
    </w:p>
    <w:p w14:paraId="577F2BF4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4</w:t>
      </w:r>
    </w:p>
    <w:p w14:paraId="3F36762F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4</w:t>
      </w:r>
    </w:p>
    <w:p w14:paraId="12468738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Описание теста:</w:t>
      </w:r>
      <w:r w:rsidRPr="00026ED0">
        <w:rPr>
          <w:sz w:val="28"/>
          <w:szCs w:val="28"/>
        </w:rPr>
        <w:t xml:space="preserve"> </w:t>
      </w:r>
      <w:r w:rsidRPr="00026ED0">
        <w:rPr>
          <w:sz w:val="28"/>
          <w:szCs w:val="28"/>
        </w:rPr>
        <w:t>В данном тесте проверяется возможность оформления аренды администратором. Входные данные: клиент — «Иванов Иван», автомобиль — «Toyota Camry (А100АА99)», дата начала — текущая дата, дата окончания — дата через 7 дней, способ оплаты — «Карта», сумма — «350».</w:t>
      </w:r>
    </w:p>
    <w:p w14:paraId="164711D6" w14:textId="7D1E011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увидеть оформленную аренду в списке аренд, автоматически созданный платёж в разделе «Платежи», статус автомобиля изменился на «Забронировано».</w:t>
      </w:r>
    </w:p>
    <w:p w14:paraId="2A044B15" w14:textId="3714066B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Шаги по выполнению теста:</w:t>
      </w:r>
    </w:p>
    <w:p w14:paraId="01C135A1" w14:textId="77777777" w:rsidR="00026ED0" w:rsidRPr="00026ED0" w:rsidRDefault="00026ED0" w:rsidP="00026ED0">
      <w:pPr>
        <w:numPr>
          <w:ilvl w:val="0"/>
          <w:numId w:val="20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«Аренда» нажатие кнопки «Оформить аренду».</w:t>
      </w:r>
    </w:p>
    <w:p w14:paraId="6C332286" w14:textId="77777777" w:rsidR="00026ED0" w:rsidRPr="00026ED0" w:rsidRDefault="00026ED0" w:rsidP="00026ED0">
      <w:pPr>
        <w:numPr>
          <w:ilvl w:val="0"/>
          <w:numId w:val="20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выбор клиента и автомобиля, ввод дат, способа оплаты и суммы. Нажатие кнопки «Сохранить».</w:t>
      </w:r>
    </w:p>
    <w:p w14:paraId="00C06200" w14:textId="77777777" w:rsidR="00026ED0" w:rsidRPr="00026ED0" w:rsidRDefault="00026ED0" w:rsidP="00026ED0">
      <w:pPr>
        <w:numPr>
          <w:ilvl w:val="0"/>
          <w:numId w:val="20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новой аренды в списке.</w:t>
      </w:r>
    </w:p>
    <w:p w14:paraId="6F7C5305" w14:textId="77777777" w:rsidR="00026ED0" w:rsidRPr="00026ED0" w:rsidRDefault="00026ED0" w:rsidP="00026ED0">
      <w:pPr>
        <w:numPr>
          <w:ilvl w:val="0"/>
          <w:numId w:val="20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платежа в разделе «Платежи».</w:t>
      </w:r>
    </w:p>
    <w:p w14:paraId="0F89C96D" w14:textId="28A65F8B" w:rsidR="00026ED0" w:rsidRDefault="00026ED0" w:rsidP="00026ED0">
      <w:pPr>
        <w:numPr>
          <w:ilvl w:val="0"/>
          <w:numId w:val="20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изменения статуса автомобиля в разделе «Автомобили».</w:t>
      </w:r>
    </w:p>
    <w:p w14:paraId="11AC1038" w14:textId="77777777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B4ED25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5</w:t>
      </w:r>
    </w:p>
    <w:p w14:paraId="4DA2AA7E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5</w:t>
      </w:r>
    </w:p>
    <w:p w14:paraId="0F0E118B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Описание теста: В данном тесте проверяется возможность закрытия аренды администратором. Входные данные: активная аренда из списка.</w:t>
      </w:r>
    </w:p>
    <w:p w14:paraId="34011B1D" w14:textId="29C3CA8E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статус аренды изменился на завершённую, статус автомобиля изменился на «Доступно». Шаги по выполнению теста:</w:t>
      </w:r>
    </w:p>
    <w:p w14:paraId="2979EA13" w14:textId="77777777" w:rsidR="00026ED0" w:rsidRPr="00026ED0" w:rsidRDefault="00026ED0" w:rsidP="00026ED0">
      <w:pPr>
        <w:numPr>
          <w:ilvl w:val="0"/>
          <w:numId w:val="21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«Аренда» выбор активной аренды.</w:t>
      </w:r>
    </w:p>
    <w:p w14:paraId="451599C4" w14:textId="77777777" w:rsidR="00026ED0" w:rsidRPr="00026ED0" w:rsidRDefault="00026ED0" w:rsidP="00026ED0">
      <w:pPr>
        <w:numPr>
          <w:ilvl w:val="0"/>
          <w:numId w:val="21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lastRenderedPageBreak/>
        <w:t>Нажатие кнопки «Закрыть аренду». Подтверждение действия.</w:t>
      </w:r>
    </w:p>
    <w:p w14:paraId="68B8DD40" w14:textId="77777777" w:rsidR="00026ED0" w:rsidRPr="00026ED0" w:rsidRDefault="00026ED0" w:rsidP="00026ED0">
      <w:pPr>
        <w:numPr>
          <w:ilvl w:val="0"/>
          <w:numId w:val="21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изменения статуса аренды в списке.</w:t>
      </w:r>
    </w:p>
    <w:p w14:paraId="170CD36B" w14:textId="1F6FED80" w:rsidR="00026ED0" w:rsidRDefault="00026ED0" w:rsidP="00026ED0">
      <w:pPr>
        <w:numPr>
          <w:ilvl w:val="0"/>
          <w:numId w:val="21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изменения статуса автомобиля в разделе «Автомобили».</w:t>
      </w:r>
    </w:p>
    <w:p w14:paraId="23F708C4" w14:textId="77777777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12873B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6</w:t>
      </w:r>
    </w:p>
    <w:p w14:paraId="79B1DAA4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6</w:t>
      </w:r>
    </w:p>
    <w:p w14:paraId="53F54449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Описание теста: В данном тесте проверяется возможность добавления платежа администратором. Входные данные: клиент — «Петров Пётр», тип платежа — «Штраф», способ оплаты — «Наличные», сумма — «150».</w:t>
      </w:r>
    </w:p>
    <w:p w14:paraId="62176A50" w14:textId="132029EE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увидеть добавленный платёж в списке платежей. Шаги по выполнению теста:</w:t>
      </w:r>
    </w:p>
    <w:p w14:paraId="375672FA" w14:textId="77777777" w:rsidR="00026ED0" w:rsidRPr="00026ED0" w:rsidRDefault="00026ED0" w:rsidP="00026ED0">
      <w:pPr>
        <w:numPr>
          <w:ilvl w:val="0"/>
          <w:numId w:val="22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«Платежи» нажатие кнопки «Добавить платёж».</w:t>
      </w:r>
    </w:p>
    <w:p w14:paraId="0A85BA97" w14:textId="77777777" w:rsidR="00026ED0" w:rsidRPr="00026ED0" w:rsidRDefault="00026ED0" w:rsidP="00026ED0">
      <w:pPr>
        <w:numPr>
          <w:ilvl w:val="0"/>
          <w:numId w:val="22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выбор клиента, типа и способа оплаты, ввод суммы. Нажатие кнопки «Сохранить».</w:t>
      </w:r>
    </w:p>
    <w:p w14:paraId="4753D732" w14:textId="0BB677CD" w:rsidR="00026ED0" w:rsidRDefault="00026ED0" w:rsidP="00026ED0">
      <w:pPr>
        <w:numPr>
          <w:ilvl w:val="0"/>
          <w:numId w:val="22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нового платежа в списке.</w:t>
      </w:r>
    </w:p>
    <w:p w14:paraId="721EB76E" w14:textId="77777777" w:rsidR="00026ED0" w:rsidRPr="00026ED0" w:rsidRDefault="00026ED0" w:rsidP="00026ED0">
      <w:pPr>
        <w:numPr>
          <w:ilvl w:val="0"/>
          <w:numId w:val="22"/>
        </w:numPr>
        <w:spacing w:line="360" w:lineRule="auto"/>
        <w:contextualSpacing/>
        <w:jc w:val="both"/>
        <w:rPr>
          <w:sz w:val="28"/>
          <w:szCs w:val="28"/>
        </w:rPr>
      </w:pPr>
    </w:p>
    <w:p w14:paraId="1BA9FCB5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Тестовый пример: тестовый пример 7</w:t>
      </w:r>
    </w:p>
    <w:p w14:paraId="7784ECCB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7</w:t>
      </w:r>
    </w:p>
    <w:p w14:paraId="75BE6655" w14:textId="5D9F6F7F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Описание теста: В данном тесте проверяется возможность работы с аксессуарами администратором. Входные данные: автомобиль — «Toyota Camry», аксессуар — «Детское кресло».</w:t>
      </w:r>
    </w:p>
    <w:p w14:paraId="3DE017DB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увидеть добавленный аксессуар в списке, а после удаления — его отсутствие.</w:t>
      </w:r>
    </w:p>
    <w:p w14:paraId="767376AC" w14:textId="590010A9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Шаги по выполнению теста:</w:t>
      </w:r>
    </w:p>
    <w:p w14:paraId="469C98B3" w14:textId="77777777" w:rsidR="00026ED0" w:rsidRPr="00026ED0" w:rsidRDefault="00026ED0" w:rsidP="00026ED0">
      <w:pPr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«Аксессуары» нажатие кнопки «Добавить».</w:t>
      </w:r>
    </w:p>
    <w:p w14:paraId="009ADA61" w14:textId="77777777" w:rsidR="00026ED0" w:rsidRPr="00026ED0" w:rsidRDefault="00026ED0" w:rsidP="00026ED0">
      <w:pPr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новом окне выбор автомобиля и аксессуара. Нажатие кнопки «Сохранить».</w:t>
      </w:r>
    </w:p>
    <w:p w14:paraId="4FB87C6D" w14:textId="77777777" w:rsidR="00026ED0" w:rsidRPr="00026ED0" w:rsidRDefault="00026ED0" w:rsidP="00026ED0">
      <w:pPr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наличия нового аксессуара в списке.</w:t>
      </w:r>
    </w:p>
    <w:p w14:paraId="738A3C7C" w14:textId="77777777" w:rsidR="00026ED0" w:rsidRPr="00026ED0" w:rsidRDefault="00026ED0" w:rsidP="00026ED0">
      <w:pPr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Выбор аксессуара. Нажатие кнопки «Удалить». Подтверждение удаления.</w:t>
      </w:r>
    </w:p>
    <w:p w14:paraId="193F5304" w14:textId="776C3400" w:rsidR="00026ED0" w:rsidRDefault="00026ED0" w:rsidP="00026ED0">
      <w:pPr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Проверка отсутствия аксессуара в списке.</w:t>
      </w:r>
    </w:p>
    <w:p w14:paraId="0D13D05A" w14:textId="77777777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842E48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lastRenderedPageBreak/>
        <w:t>Тестовый пример: тестовый пример 8</w:t>
      </w:r>
    </w:p>
    <w:p w14:paraId="6D557DC5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Тест-требование: тест-требование 8</w:t>
      </w:r>
    </w:p>
    <w:p w14:paraId="4E3B16CD" w14:textId="03C6DE10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 xml:space="preserve">Описание теста: В данном тесте проверяется возможность экспорта данных в Excel. </w:t>
      </w:r>
    </w:p>
    <w:p w14:paraId="6ADB94F6" w14:textId="77777777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Входные данные: выбранные таблицы — «Автомобили», «Клиенты», «Аренда».</w:t>
      </w:r>
    </w:p>
    <w:p w14:paraId="4DA5BEA8" w14:textId="3330B9D9" w:rsid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Ожидаемый результат: файл Excel успешно сохранён, каждая выбранная таблица представлена отдельным листом с корректными данными.</w:t>
      </w:r>
    </w:p>
    <w:p w14:paraId="2D607E92" w14:textId="6A900C32" w:rsidR="00026ED0" w:rsidRPr="00026ED0" w:rsidRDefault="00026ED0" w:rsidP="00026E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Шаги по выполнению теста:</w:t>
      </w:r>
    </w:p>
    <w:p w14:paraId="69E470C4" w14:textId="77777777" w:rsidR="00026ED0" w:rsidRPr="00026ED0" w:rsidRDefault="00026ED0" w:rsidP="00026ED0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разделе «Экспорт» установить галочки напротив таблиц «Автомобили», «Клиенты», «Аренда».</w:t>
      </w:r>
    </w:p>
    <w:p w14:paraId="7BC70536" w14:textId="77777777" w:rsidR="00026ED0" w:rsidRPr="00026ED0" w:rsidRDefault="00026ED0" w:rsidP="00026ED0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Нажатие кнопки «Экспортировать в Excel».</w:t>
      </w:r>
    </w:p>
    <w:p w14:paraId="1D1FEC0B" w14:textId="77777777" w:rsidR="00026ED0" w:rsidRPr="00026ED0" w:rsidRDefault="00026ED0" w:rsidP="00026ED0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В диалоговом окне выбор места сохранения файла. Нажатие кнопки «Сохранить».</w:t>
      </w:r>
    </w:p>
    <w:p w14:paraId="6CAF2C8C" w14:textId="77777777" w:rsidR="00026ED0" w:rsidRPr="00026ED0" w:rsidRDefault="00026ED0" w:rsidP="00026ED0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 w:rsidRPr="00026ED0">
        <w:rPr>
          <w:sz w:val="28"/>
          <w:szCs w:val="28"/>
        </w:rPr>
        <w:t>Открытие сохранённого файла. Проверка наличия листов с данными.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24E35AFB" w:rsidR="00B25B50" w:rsidRDefault="007D2CD8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7D2CD8">
        <w:rPr>
          <w:sz w:val="28"/>
          <w:szCs w:val="28"/>
        </w:rPr>
        <w:lastRenderedPageBreak/>
        <w:drawing>
          <wp:inline distT="0" distB="0" distL="0" distR="0" wp14:anchorId="41260788" wp14:editId="39F16D25">
            <wp:extent cx="2415540" cy="2676679"/>
            <wp:effectExtent l="0" t="0" r="381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9182" cy="26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652E4935" w14:textId="76FE123C" w:rsidR="00FA61FF" w:rsidRDefault="007D2CD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D2CD8">
        <w:rPr>
          <w:sz w:val="28"/>
          <w:szCs w:val="28"/>
        </w:rPr>
        <w:t>Проверка доступных разделов в верхней части окна приложения: должны быть вкладки Автомобили, Клиенты, Аренда, Платежи, Аксессуары и Экспорт, показана на рисунке 4.2.</w:t>
      </w:r>
    </w:p>
    <w:p w14:paraId="0C0E8D8D" w14:textId="77777777" w:rsidR="007D2CD8" w:rsidRDefault="007D2CD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59F56C2E" w:rsidR="00FA61FF" w:rsidRDefault="007D2CD8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7D2CD8">
        <w:rPr>
          <w:sz w:val="28"/>
          <w:szCs w:val="28"/>
        </w:rPr>
        <w:drawing>
          <wp:inline distT="0" distB="0" distL="0" distR="0" wp14:anchorId="374409B0" wp14:editId="23AC875A">
            <wp:extent cx="6299835" cy="72898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AC2B" w14:textId="6372691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="007D2CD8" w:rsidRPr="007D2CD8">
        <w:rPr>
          <w:sz w:val="26"/>
          <w:szCs w:val="26"/>
        </w:rPr>
        <w:t>2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7A0D0DE5" w14:textId="77777777" w:rsidR="007D2CD8" w:rsidRDefault="007D2CD8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D2CD8">
        <w:rPr>
          <w:sz w:val="28"/>
          <w:szCs w:val="28"/>
        </w:rPr>
        <w:t>Тест 2. Проверка работоспособности функций работы с автомобилями.</w:t>
      </w:r>
    </w:p>
    <w:p w14:paraId="42538A27" w14:textId="61DB0A18" w:rsidR="00D26B4E" w:rsidRDefault="007D2CD8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D2CD8">
        <w:rPr>
          <w:sz w:val="28"/>
          <w:szCs w:val="28"/>
        </w:rPr>
        <w:t>Заполнение информации о новом автомобиле после нажатия кнопки «Добавить» показано на рисунке 4.3.</w:t>
      </w:r>
    </w:p>
    <w:p w14:paraId="19E7C254" w14:textId="24D2C78B" w:rsidR="00D26B4E" w:rsidRDefault="007D2CD8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7D2CD8">
        <w:rPr>
          <w:sz w:val="28"/>
          <w:szCs w:val="28"/>
        </w:rPr>
        <w:lastRenderedPageBreak/>
        <w:drawing>
          <wp:inline distT="0" distB="0" distL="0" distR="0" wp14:anchorId="453DE002" wp14:editId="5C9F4405">
            <wp:extent cx="2339340" cy="3441621"/>
            <wp:effectExtent l="0" t="0" r="381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2588" cy="344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DE3F" w14:textId="049A14CF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D2CD8" w:rsidRPr="007D2CD8">
        <w:rPr>
          <w:sz w:val="26"/>
          <w:szCs w:val="26"/>
        </w:rPr>
        <w:t>Заполнение информации о новом автомобиле</w:t>
      </w:r>
    </w:p>
    <w:p w14:paraId="261CEB72" w14:textId="77777777" w:rsidR="007D2CD8" w:rsidRPr="00B25B50" w:rsidRDefault="007D2CD8" w:rsidP="00D26B4E">
      <w:pPr>
        <w:spacing w:line="360" w:lineRule="auto"/>
        <w:jc w:val="center"/>
        <w:rPr>
          <w:sz w:val="28"/>
          <w:szCs w:val="28"/>
        </w:rPr>
      </w:pPr>
    </w:p>
    <w:p w14:paraId="389AADE6" w14:textId="210E20F4" w:rsidR="007D2CD8" w:rsidRDefault="007D2CD8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7D2CD8">
        <w:rPr>
          <w:sz w:val="28"/>
          <w:szCs w:val="28"/>
        </w:rPr>
        <w:t>Добавленный автомобиль в списке показан на рисунке 4.4.</w:t>
      </w:r>
    </w:p>
    <w:p w14:paraId="361306A9" w14:textId="77777777" w:rsidR="007D2CD8" w:rsidRDefault="007D2CD8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64096ED3" w14:textId="74329CF8" w:rsidR="00D26B4E" w:rsidRDefault="007D2CD8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7D2CD8">
        <w:rPr>
          <w:sz w:val="28"/>
          <w:szCs w:val="28"/>
        </w:rPr>
        <w:drawing>
          <wp:inline distT="0" distB="0" distL="0" distR="0" wp14:anchorId="54BCD519" wp14:editId="1AAD812C">
            <wp:extent cx="5189220" cy="13928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9650" cy="13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9D17" w14:textId="0CB56793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D2CD8" w:rsidRPr="007D2CD8">
        <w:rPr>
          <w:sz w:val="26"/>
          <w:szCs w:val="26"/>
        </w:rPr>
        <w:t>Проверка списка автомобилей</w:t>
      </w:r>
    </w:p>
    <w:p w14:paraId="26533B89" w14:textId="77777777" w:rsidR="007D2CD8" w:rsidRDefault="007D2CD8" w:rsidP="00D26B4E">
      <w:pPr>
        <w:spacing w:line="360" w:lineRule="auto"/>
        <w:jc w:val="center"/>
        <w:rPr>
          <w:sz w:val="28"/>
          <w:szCs w:val="28"/>
        </w:rPr>
      </w:pPr>
    </w:p>
    <w:p w14:paraId="7F4EC6F5" w14:textId="1900960B" w:rsidR="007D2CD8" w:rsidRDefault="007D2CD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D2CD8">
        <w:rPr>
          <w:sz w:val="28"/>
          <w:szCs w:val="28"/>
        </w:rPr>
        <w:t>Результаты теста на проверку работоспособности функций работы с автомобилями соответствуют ожиданиям.</w:t>
      </w:r>
    </w:p>
    <w:p w14:paraId="4688E99B" w14:textId="55315C2D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Изменение информации об автомобиле после нажатия кнопки «Изменить» показано на рисунке 4.5.</w:t>
      </w:r>
    </w:p>
    <w:p w14:paraId="61AA0981" w14:textId="533B8DED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C0A4CD" w14:textId="1EF334CF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lastRenderedPageBreak/>
        <w:drawing>
          <wp:inline distT="0" distB="0" distL="0" distR="0" wp14:anchorId="733DAA16" wp14:editId="3668527E">
            <wp:extent cx="2438400" cy="3592643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0544" cy="35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BBE6" w14:textId="0553E962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t>Рисунок 4.5 — Изменение информации об автомобиле</w:t>
      </w:r>
    </w:p>
    <w:p w14:paraId="386CC516" w14:textId="5B31768D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9DE3B4" w14:textId="39641C6D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Результат нажатия на кнопку «Удалить» показан на рисунке 4.6.</w:t>
      </w:r>
    </w:p>
    <w:p w14:paraId="50A35332" w14:textId="24BB7796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E787D7" w14:textId="12119FA3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drawing>
          <wp:inline distT="0" distB="0" distL="0" distR="0" wp14:anchorId="4925FD9E" wp14:editId="00AD8864">
            <wp:extent cx="4175760" cy="2508571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8640" cy="25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A8B" w14:textId="601DF704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t>Рисунок 4.6 — Проверка списка автомобилей после удаления</w:t>
      </w:r>
    </w:p>
    <w:p w14:paraId="24576532" w14:textId="77777777" w:rsidR="00E81C0F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D0BB21" w14:textId="77777777" w:rsidR="00E81C0F" w:rsidRDefault="00E81C0F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Тест 3. Проверка работоспособности функций работы с клиентами.</w:t>
      </w:r>
    </w:p>
    <w:p w14:paraId="0CE7AE90" w14:textId="57107E79" w:rsidR="00D26B4E" w:rsidRDefault="00E81C0F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Заполнение информации о новом клиенте после нажатия кнопки «Добавить» показано на рисунке 4.7.</w:t>
      </w:r>
    </w:p>
    <w:p w14:paraId="2F2086C8" w14:textId="6D7F193F" w:rsidR="00D26B4E" w:rsidRDefault="00E81C0F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lastRenderedPageBreak/>
        <w:drawing>
          <wp:inline distT="0" distB="0" distL="0" distR="0" wp14:anchorId="3FF87D06" wp14:editId="105E81D3">
            <wp:extent cx="2369820" cy="3001446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2397" cy="30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155B" w14:textId="47FD3CA7" w:rsidR="00D26B4E" w:rsidRDefault="00E81C0F" w:rsidP="00D26B4E">
      <w:pPr>
        <w:spacing w:line="360" w:lineRule="auto"/>
        <w:contextualSpacing/>
        <w:jc w:val="center"/>
        <w:rPr>
          <w:sz w:val="26"/>
          <w:szCs w:val="26"/>
        </w:rPr>
      </w:pPr>
      <w:r w:rsidRPr="00E81C0F">
        <w:rPr>
          <w:sz w:val="26"/>
          <w:szCs w:val="26"/>
        </w:rPr>
        <w:t>Рисунок 4.7 — Заполнение информации о новом клиенте</w:t>
      </w:r>
    </w:p>
    <w:p w14:paraId="590CBA4B" w14:textId="77777777" w:rsidR="00E81C0F" w:rsidRPr="00B25B50" w:rsidRDefault="00E81C0F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61C3AE4" w14:textId="1B1EB69C" w:rsidR="00D26B4E" w:rsidRDefault="00E81C0F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Добавленный клиент в списке показан на рисунке 4.8.</w:t>
      </w:r>
    </w:p>
    <w:p w14:paraId="46753FD5" w14:textId="77777777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</w:p>
    <w:p w14:paraId="140C1DCA" w14:textId="0161F98A" w:rsidR="00D26B4E" w:rsidRDefault="00E81C0F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drawing>
          <wp:inline distT="0" distB="0" distL="0" distR="0" wp14:anchorId="26AED8A2" wp14:editId="21197D3D">
            <wp:extent cx="6299835" cy="36703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86C3" w14:textId="056685C4" w:rsidR="00A71EA4" w:rsidRDefault="00E81C0F" w:rsidP="00D26B4E">
      <w:pPr>
        <w:spacing w:line="360" w:lineRule="auto"/>
        <w:jc w:val="center"/>
        <w:rPr>
          <w:sz w:val="26"/>
          <w:szCs w:val="26"/>
        </w:rPr>
      </w:pPr>
      <w:r w:rsidRPr="00E81C0F">
        <w:rPr>
          <w:sz w:val="26"/>
          <w:szCs w:val="26"/>
        </w:rPr>
        <w:t>Рисунок 4.8 — Проверка списка клиентов</w:t>
      </w:r>
    </w:p>
    <w:p w14:paraId="49266FE4" w14:textId="629F66CD" w:rsidR="00E81C0F" w:rsidRDefault="00E81C0F" w:rsidP="00D26B4E">
      <w:pPr>
        <w:spacing w:line="360" w:lineRule="auto"/>
        <w:jc w:val="center"/>
        <w:rPr>
          <w:sz w:val="26"/>
          <w:szCs w:val="26"/>
        </w:rPr>
      </w:pPr>
    </w:p>
    <w:p w14:paraId="1837B2AC" w14:textId="19F0F1F0" w:rsidR="00E81C0F" w:rsidRDefault="00E81C0F" w:rsidP="00E81C0F">
      <w:pPr>
        <w:spacing w:line="360" w:lineRule="auto"/>
        <w:ind w:firstLine="709"/>
        <w:jc w:val="both"/>
        <w:rPr>
          <w:sz w:val="26"/>
          <w:szCs w:val="26"/>
        </w:rPr>
      </w:pPr>
      <w:r w:rsidRPr="00E81C0F">
        <w:rPr>
          <w:sz w:val="26"/>
          <w:szCs w:val="26"/>
        </w:rPr>
        <w:t>Изменение информации о клиенте показано на рисунке 4.9.</w:t>
      </w:r>
    </w:p>
    <w:p w14:paraId="4B7E56C2" w14:textId="48D330C2" w:rsidR="00E81C0F" w:rsidRDefault="00E81C0F" w:rsidP="00E81C0F">
      <w:pPr>
        <w:spacing w:line="360" w:lineRule="auto"/>
        <w:jc w:val="center"/>
        <w:rPr>
          <w:sz w:val="26"/>
          <w:szCs w:val="26"/>
        </w:rPr>
      </w:pPr>
    </w:p>
    <w:p w14:paraId="69026BF9" w14:textId="0F726DEE" w:rsidR="00E81C0F" w:rsidRDefault="00E81C0F" w:rsidP="00E81C0F">
      <w:pPr>
        <w:spacing w:line="360" w:lineRule="auto"/>
        <w:jc w:val="center"/>
        <w:rPr>
          <w:sz w:val="26"/>
          <w:szCs w:val="26"/>
        </w:rPr>
      </w:pPr>
      <w:r w:rsidRPr="00E81C0F">
        <w:rPr>
          <w:sz w:val="26"/>
          <w:szCs w:val="26"/>
        </w:rPr>
        <w:drawing>
          <wp:inline distT="0" distB="0" distL="0" distR="0" wp14:anchorId="33F00B8B" wp14:editId="2F38069D">
            <wp:extent cx="2324100" cy="2948342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26326" cy="29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17F3" w14:textId="13628536" w:rsidR="00E81C0F" w:rsidRPr="00E01448" w:rsidRDefault="00E81C0F" w:rsidP="00E81C0F">
      <w:pPr>
        <w:spacing w:line="360" w:lineRule="auto"/>
        <w:jc w:val="center"/>
        <w:rPr>
          <w:sz w:val="26"/>
          <w:szCs w:val="26"/>
        </w:rPr>
      </w:pPr>
      <w:r w:rsidRPr="00E81C0F">
        <w:rPr>
          <w:sz w:val="26"/>
          <w:szCs w:val="26"/>
        </w:rPr>
        <w:t>Рисунок 4.9 — Изменение информации о клиенте</w:t>
      </w:r>
    </w:p>
    <w:p w14:paraId="3956BEDB" w14:textId="3D452DB8" w:rsidR="00E81C0F" w:rsidRDefault="00E81C0F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lastRenderedPageBreak/>
        <w:t>Результат удаления клиента показан на рисунке 4.10.</w:t>
      </w:r>
    </w:p>
    <w:p w14:paraId="21F7CDC7" w14:textId="3A9E0E48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</w:p>
    <w:p w14:paraId="5C96A277" w14:textId="411B896E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drawing>
          <wp:inline distT="0" distB="0" distL="0" distR="0" wp14:anchorId="587420A5" wp14:editId="26538F2C">
            <wp:extent cx="4511040" cy="2702714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5463" cy="27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F76C" w14:textId="7A919976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  <w:r w:rsidRPr="00E81C0F">
        <w:rPr>
          <w:sz w:val="28"/>
          <w:szCs w:val="28"/>
        </w:rPr>
        <w:t>Рисунок 4.10 — Проверка списка клиентов после удаления</w:t>
      </w:r>
    </w:p>
    <w:p w14:paraId="624F9704" w14:textId="77777777" w:rsidR="00E81C0F" w:rsidRDefault="00E81C0F" w:rsidP="00E81C0F">
      <w:pPr>
        <w:spacing w:line="360" w:lineRule="auto"/>
        <w:contextualSpacing/>
        <w:jc w:val="center"/>
        <w:rPr>
          <w:sz w:val="28"/>
          <w:szCs w:val="28"/>
        </w:rPr>
      </w:pPr>
    </w:p>
    <w:p w14:paraId="215C5EB6" w14:textId="69A2645F" w:rsidR="00B25B50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81C0F">
        <w:rPr>
          <w:sz w:val="28"/>
          <w:szCs w:val="28"/>
        </w:rPr>
        <w:t>Результаты теста на проверку работоспособности функций работы с клиентами соответствуют ожиданиям.</w:t>
      </w:r>
    </w:p>
    <w:p w14:paraId="15F16FAC" w14:textId="77777777" w:rsidR="00E81C0F" w:rsidRPr="00B25B50" w:rsidRDefault="00E81C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5CFE77" w14:textId="77777777" w:rsidR="007A01B7" w:rsidRDefault="007A01B7" w:rsidP="00E81C0F">
      <w:pPr>
        <w:spacing w:line="360" w:lineRule="auto"/>
        <w:ind w:firstLine="709"/>
        <w:contextualSpacing/>
        <w:rPr>
          <w:sz w:val="28"/>
          <w:szCs w:val="28"/>
        </w:rPr>
      </w:pPr>
      <w:r w:rsidRPr="007A01B7">
        <w:rPr>
          <w:sz w:val="28"/>
          <w:szCs w:val="28"/>
        </w:rPr>
        <w:t>Тест 4. Проверка работоспособности функций оформления аренды.</w:t>
      </w:r>
    </w:p>
    <w:p w14:paraId="49CB715D" w14:textId="7ED5F1F4" w:rsidR="007A01B7" w:rsidRDefault="007A01B7" w:rsidP="00E81C0F">
      <w:pPr>
        <w:spacing w:line="360" w:lineRule="auto"/>
        <w:ind w:firstLine="709"/>
        <w:contextualSpacing/>
        <w:rPr>
          <w:sz w:val="28"/>
          <w:szCs w:val="28"/>
        </w:rPr>
      </w:pPr>
      <w:r w:rsidRPr="007A01B7">
        <w:rPr>
          <w:sz w:val="28"/>
          <w:szCs w:val="28"/>
        </w:rPr>
        <w:t>Окно оформления аренды после нажатия кнопки «Оформить аренду» показано на рисунке 4.11.</w:t>
      </w:r>
    </w:p>
    <w:p w14:paraId="70B023D6" w14:textId="305BAEDF" w:rsidR="007A01B7" w:rsidRDefault="007A01B7" w:rsidP="007A01B7">
      <w:pPr>
        <w:spacing w:line="360" w:lineRule="auto"/>
        <w:contextualSpacing/>
        <w:jc w:val="center"/>
        <w:rPr>
          <w:sz w:val="28"/>
          <w:szCs w:val="28"/>
        </w:rPr>
      </w:pPr>
    </w:p>
    <w:p w14:paraId="48506AAB" w14:textId="5D49E68F" w:rsidR="007A01B7" w:rsidRDefault="00730CBA" w:rsidP="007A01B7">
      <w:pPr>
        <w:spacing w:line="360" w:lineRule="auto"/>
        <w:contextualSpacing/>
        <w:jc w:val="center"/>
        <w:rPr>
          <w:sz w:val="28"/>
          <w:szCs w:val="28"/>
        </w:rPr>
      </w:pPr>
      <w:r w:rsidRPr="00730CBA">
        <w:rPr>
          <w:sz w:val="28"/>
          <w:szCs w:val="28"/>
        </w:rPr>
        <w:drawing>
          <wp:inline distT="0" distB="0" distL="0" distR="0" wp14:anchorId="771EE3A6" wp14:editId="55B2C57E">
            <wp:extent cx="1836420" cy="2512806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44430" cy="25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9D3D" w14:textId="6A777D80" w:rsidR="00F77149" w:rsidRDefault="007A01B7" w:rsidP="00730CBA">
      <w:pPr>
        <w:spacing w:line="360" w:lineRule="auto"/>
        <w:contextualSpacing/>
        <w:jc w:val="center"/>
        <w:rPr>
          <w:sz w:val="28"/>
          <w:szCs w:val="28"/>
        </w:rPr>
      </w:pPr>
      <w:r w:rsidRPr="007A01B7">
        <w:rPr>
          <w:sz w:val="28"/>
          <w:szCs w:val="28"/>
        </w:rPr>
        <w:t>Рисунок 4.11 — Окно оформления аренды</w:t>
      </w:r>
    </w:p>
    <w:p w14:paraId="05167C95" w14:textId="0B477BAC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30CBA">
        <w:rPr>
          <w:sz w:val="28"/>
          <w:szCs w:val="28"/>
        </w:rPr>
        <w:lastRenderedPageBreak/>
        <w:t>Оформленная аренда в списке показана на рисунке 4.12.</w:t>
      </w:r>
    </w:p>
    <w:p w14:paraId="50601B3F" w14:textId="12022EB5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C6A207" w14:textId="36A2B7D8" w:rsidR="00730CBA" w:rsidRDefault="00730CBA" w:rsidP="00730CBA">
      <w:pPr>
        <w:spacing w:line="360" w:lineRule="auto"/>
        <w:contextualSpacing/>
        <w:jc w:val="center"/>
        <w:rPr>
          <w:sz w:val="28"/>
          <w:szCs w:val="28"/>
        </w:rPr>
      </w:pPr>
      <w:r w:rsidRPr="00730CBA">
        <w:rPr>
          <w:sz w:val="28"/>
          <w:szCs w:val="28"/>
        </w:rPr>
        <w:drawing>
          <wp:inline distT="0" distB="0" distL="0" distR="0" wp14:anchorId="1B73B9E7" wp14:editId="579883AA">
            <wp:extent cx="6299835" cy="3218180"/>
            <wp:effectExtent l="0" t="0" r="571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C515" w14:textId="354E0A49" w:rsidR="00730CBA" w:rsidRDefault="00730CBA" w:rsidP="00730CBA">
      <w:pPr>
        <w:spacing w:line="360" w:lineRule="auto"/>
        <w:contextualSpacing/>
        <w:jc w:val="center"/>
        <w:rPr>
          <w:sz w:val="28"/>
          <w:szCs w:val="28"/>
        </w:rPr>
      </w:pPr>
      <w:r w:rsidRPr="00730CBA">
        <w:rPr>
          <w:sz w:val="28"/>
          <w:szCs w:val="28"/>
        </w:rPr>
        <w:t>Рисунок 4.12 — Проверка списка аренд</w:t>
      </w:r>
    </w:p>
    <w:p w14:paraId="68C0D5C3" w14:textId="10FFF8E9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FCC88D" w14:textId="0B2F6221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30CBA">
        <w:rPr>
          <w:sz w:val="28"/>
          <w:szCs w:val="28"/>
        </w:rPr>
        <w:t>Автоматически созданный платёж в разделе «Платежи» показан на рисунке 4.13.</w:t>
      </w:r>
    </w:p>
    <w:p w14:paraId="33D43E1E" w14:textId="705FCC3A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2ACA47" w14:textId="202992CB" w:rsidR="00730CBA" w:rsidRDefault="00730CBA" w:rsidP="00730CBA">
      <w:pPr>
        <w:spacing w:line="360" w:lineRule="auto"/>
        <w:contextualSpacing/>
        <w:jc w:val="center"/>
        <w:rPr>
          <w:sz w:val="28"/>
          <w:szCs w:val="28"/>
        </w:rPr>
      </w:pPr>
      <w:r w:rsidRPr="00730CBA">
        <w:rPr>
          <w:sz w:val="28"/>
          <w:szCs w:val="28"/>
        </w:rPr>
        <w:drawing>
          <wp:inline distT="0" distB="0" distL="0" distR="0" wp14:anchorId="75F12F96" wp14:editId="05787841">
            <wp:extent cx="5250180" cy="2445427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1" cy="24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B15" w14:textId="7D4652B7" w:rsidR="00730CBA" w:rsidRDefault="00730CBA" w:rsidP="00730CBA">
      <w:pPr>
        <w:spacing w:line="360" w:lineRule="auto"/>
        <w:contextualSpacing/>
        <w:jc w:val="center"/>
        <w:rPr>
          <w:sz w:val="28"/>
          <w:szCs w:val="28"/>
        </w:rPr>
      </w:pPr>
      <w:r w:rsidRPr="00730CBA">
        <w:rPr>
          <w:sz w:val="28"/>
          <w:szCs w:val="28"/>
        </w:rPr>
        <w:t>Рисунок 4.13 — Проверка раздела платежей</w:t>
      </w:r>
    </w:p>
    <w:p w14:paraId="57C7B84A" w14:textId="79A9FAD9" w:rsidR="00730CBA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09619A" w14:textId="42A5AA94" w:rsidR="00730CBA" w:rsidRPr="00B25B50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30CBA">
        <w:rPr>
          <w:sz w:val="28"/>
          <w:szCs w:val="28"/>
        </w:rPr>
        <w:t>Результаты теста на проверку работоспособности функций оформления аренды соответствуют ожиданиям.</w:t>
      </w:r>
    </w:p>
    <w:p w14:paraId="0FF7FF76" w14:textId="464F4784" w:rsidR="00730CBA" w:rsidRDefault="00730CBA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30CBA">
        <w:rPr>
          <w:b/>
          <w:bCs/>
          <w:sz w:val="28"/>
          <w:szCs w:val="28"/>
        </w:rPr>
        <w:lastRenderedPageBreak/>
        <w:t>Тест 5.</w:t>
      </w:r>
      <w:r w:rsidRPr="00730CBA">
        <w:rPr>
          <w:sz w:val="28"/>
          <w:szCs w:val="28"/>
        </w:rPr>
        <w:t xml:space="preserve"> Проверка работоспособности функций закрытия аренды.</w:t>
      </w:r>
    </w:p>
    <w:p w14:paraId="05946CE7" w14:textId="3516AC96" w:rsidR="00F77149" w:rsidRDefault="00730CBA" w:rsidP="00730CB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30CBA">
        <w:rPr>
          <w:sz w:val="28"/>
          <w:szCs w:val="28"/>
        </w:rPr>
        <w:t>Выбор активной аренды и нажатие кнопки «Закрыть аренду» показано на рисунке 4.14.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6B81F7BF" w:rsidR="00F77149" w:rsidRDefault="009E2C81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drawing>
          <wp:inline distT="0" distB="0" distL="0" distR="0" wp14:anchorId="740A3CEA" wp14:editId="7070DBE9">
            <wp:extent cx="4678680" cy="1804317"/>
            <wp:effectExtent l="0" t="0" r="762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7679" cy="180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903F" w14:textId="159CA29A" w:rsidR="00730CBA" w:rsidRDefault="00730CBA" w:rsidP="00730CBA">
      <w:pPr>
        <w:spacing w:line="360" w:lineRule="auto"/>
        <w:contextualSpacing/>
        <w:jc w:val="center"/>
        <w:rPr>
          <w:sz w:val="26"/>
          <w:szCs w:val="26"/>
        </w:rPr>
      </w:pPr>
      <w:r w:rsidRPr="00730CBA">
        <w:rPr>
          <w:sz w:val="26"/>
          <w:szCs w:val="26"/>
        </w:rPr>
        <w:t>Рисунок 4.1</w:t>
      </w:r>
      <w:r w:rsidR="009E2C81" w:rsidRPr="009E2C81">
        <w:rPr>
          <w:sz w:val="26"/>
          <w:szCs w:val="26"/>
        </w:rPr>
        <w:t>4</w:t>
      </w:r>
      <w:r w:rsidRPr="00730CBA">
        <w:rPr>
          <w:sz w:val="26"/>
          <w:szCs w:val="26"/>
        </w:rPr>
        <w:t xml:space="preserve"> — Проверка списка аренд</w:t>
      </w:r>
    </w:p>
    <w:p w14:paraId="5A95186F" w14:textId="77777777" w:rsidR="00730CBA" w:rsidRDefault="00730CBA" w:rsidP="00F77149">
      <w:pPr>
        <w:spacing w:line="360" w:lineRule="auto"/>
        <w:ind w:firstLine="709"/>
        <w:contextualSpacing/>
        <w:jc w:val="both"/>
        <w:rPr>
          <w:sz w:val="26"/>
          <w:szCs w:val="26"/>
        </w:rPr>
      </w:pPr>
    </w:p>
    <w:p w14:paraId="6B29E09A" w14:textId="7D1CB078" w:rsidR="00F77149" w:rsidRDefault="009E2C81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Изменение статуса автомобиля на «Доступно» показано на рисунке 4.15</w:t>
      </w:r>
      <w:r w:rsidR="00F77149">
        <w:rPr>
          <w:sz w:val="28"/>
          <w:szCs w:val="28"/>
        </w:rPr>
        <w:t>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7D7ED752" w:rsidR="00F77149" w:rsidRDefault="009E2C81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drawing>
          <wp:inline distT="0" distB="0" distL="0" distR="0" wp14:anchorId="06175C3B" wp14:editId="70E6264C">
            <wp:extent cx="6299835" cy="259715"/>
            <wp:effectExtent l="0" t="0" r="571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D53C" w14:textId="082E83B5" w:rsidR="00F77149" w:rsidRDefault="009E2C81" w:rsidP="00F77149">
      <w:pPr>
        <w:spacing w:line="360" w:lineRule="auto"/>
        <w:contextualSpacing/>
        <w:jc w:val="center"/>
        <w:rPr>
          <w:sz w:val="26"/>
          <w:szCs w:val="26"/>
        </w:rPr>
      </w:pPr>
      <w:r w:rsidRPr="009E2C81">
        <w:rPr>
          <w:sz w:val="26"/>
          <w:szCs w:val="26"/>
        </w:rPr>
        <w:t>Рисунок 4.15 — Проверка статуса автомобиля</w:t>
      </w:r>
    </w:p>
    <w:p w14:paraId="7B7F7AB6" w14:textId="64938EA7" w:rsidR="009E2C81" w:rsidRDefault="009E2C81" w:rsidP="00F77149">
      <w:pPr>
        <w:spacing w:line="360" w:lineRule="auto"/>
        <w:contextualSpacing/>
        <w:jc w:val="center"/>
        <w:rPr>
          <w:sz w:val="26"/>
          <w:szCs w:val="26"/>
        </w:rPr>
      </w:pPr>
    </w:p>
    <w:p w14:paraId="0BD4844C" w14:textId="0527393B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Результаты теста на проверку работоспособности функций закрытия аренды соответствуют ожиданиям.</w:t>
      </w:r>
    </w:p>
    <w:p w14:paraId="4CCB34E5" w14:textId="2AB91254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9169F8" w14:textId="77777777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Тест 6. Проверка работоспособности функций работы с платежами.</w:t>
      </w:r>
    </w:p>
    <w:p w14:paraId="1900F1E4" w14:textId="06BD67A8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Окно добавления платежа после нажатия кнопки «Добавить платёж» показано на рисунке 4.16.</w:t>
      </w:r>
    </w:p>
    <w:p w14:paraId="2B3E3D1F" w14:textId="0DBBA4BB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AB64EF" w14:textId="7EEAA202" w:rsidR="009E2C81" w:rsidRDefault="009E2C81" w:rsidP="009E2C81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lastRenderedPageBreak/>
        <w:drawing>
          <wp:inline distT="0" distB="0" distL="0" distR="0" wp14:anchorId="0A562356" wp14:editId="68DBE489">
            <wp:extent cx="3619500" cy="294784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2738" cy="29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AFB" w14:textId="250FAA8D" w:rsidR="009E2C81" w:rsidRDefault="009E2C81" w:rsidP="009E2C81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t>Рисунок 4.16 — Окно добавления платежа</w:t>
      </w:r>
    </w:p>
    <w:p w14:paraId="053BEA4A" w14:textId="77777777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9DF109" w14:textId="04AA51E9" w:rsidR="00F77149" w:rsidRDefault="009E2C81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Добавленный платёж в списке показан на рисунке 4.17.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70DDEE0F" w:rsidR="00F77149" w:rsidRDefault="009E2C81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drawing>
          <wp:inline distT="0" distB="0" distL="0" distR="0" wp14:anchorId="0D02ADDD" wp14:editId="58876190">
            <wp:extent cx="4762500" cy="2257639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5173" cy="22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26A6" w14:textId="186A2CE1" w:rsidR="00F77149" w:rsidRDefault="009E2C81" w:rsidP="00F77149">
      <w:pPr>
        <w:spacing w:line="360" w:lineRule="auto"/>
        <w:contextualSpacing/>
        <w:jc w:val="center"/>
        <w:rPr>
          <w:sz w:val="26"/>
          <w:szCs w:val="26"/>
        </w:rPr>
      </w:pPr>
      <w:r w:rsidRPr="009E2C81">
        <w:rPr>
          <w:sz w:val="26"/>
          <w:szCs w:val="26"/>
        </w:rPr>
        <w:t>Рисунок 4.17 — Проверка списка платежей</w:t>
      </w:r>
    </w:p>
    <w:p w14:paraId="3C48651E" w14:textId="405BFE46" w:rsidR="009E2C81" w:rsidRDefault="009E2C81" w:rsidP="00F77149">
      <w:pPr>
        <w:spacing w:line="360" w:lineRule="auto"/>
        <w:contextualSpacing/>
        <w:jc w:val="center"/>
        <w:rPr>
          <w:sz w:val="26"/>
          <w:szCs w:val="26"/>
        </w:rPr>
      </w:pPr>
    </w:p>
    <w:p w14:paraId="24369D1F" w14:textId="1DD9DDFE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Результаты теста на проверку работоспособности функций работы с платежами соответствуют ожиданиям.</w:t>
      </w:r>
    </w:p>
    <w:p w14:paraId="4A2617B0" w14:textId="3267A08B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38962E" w14:textId="77777777" w:rsidR="009E2C81" w:rsidRDefault="009E2C81" w:rsidP="009E2C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Тест 7. Проверка работоспособности функций работы с аксессуарами.</w:t>
      </w:r>
    </w:p>
    <w:p w14:paraId="58B138AB" w14:textId="7A3680EE" w:rsidR="009E2C81" w:rsidRDefault="009E2C81" w:rsidP="00E311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2C81">
        <w:rPr>
          <w:sz w:val="28"/>
          <w:szCs w:val="28"/>
        </w:rPr>
        <w:t>Окно добавления аксессуара после нажатия кнопки «Добавить» показано на рисунке 4.18.</w:t>
      </w:r>
    </w:p>
    <w:p w14:paraId="6FAFDB43" w14:textId="44BA4FCC" w:rsidR="009E2C81" w:rsidRDefault="003D3B0E" w:rsidP="009E2C81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lastRenderedPageBreak/>
        <w:drawing>
          <wp:inline distT="0" distB="0" distL="0" distR="0" wp14:anchorId="3A9428FD" wp14:editId="4B3608A4">
            <wp:extent cx="3291840" cy="2392118"/>
            <wp:effectExtent l="0" t="0" r="381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4508" cy="239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66B2" w14:textId="1D9A44C9" w:rsidR="009E2C81" w:rsidRDefault="009E2C81" w:rsidP="009E2C81">
      <w:pPr>
        <w:spacing w:line="360" w:lineRule="auto"/>
        <w:contextualSpacing/>
        <w:jc w:val="center"/>
        <w:rPr>
          <w:sz w:val="28"/>
          <w:szCs w:val="28"/>
        </w:rPr>
      </w:pPr>
      <w:r w:rsidRPr="009E2C81">
        <w:rPr>
          <w:sz w:val="28"/>
          <w:szCs w:val="28"/>
        </w:rPr>
        <w:t>Рисунок 4.18 — Окно добавления аксессуара</w:t>
      </w:r>
    </w:p>
    <w:p w14:paraId="7C39F913" w14:textId="77777777" w:rsidR="009E2C81" w:rsidRDefault="009E2C81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2E46B0" w14:textId="605A9D23" w:rsidR="003D3B0E" w:rsidRDefault="003D3B0E" w:rsidP="003D3B0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sz w:val="28"/>
          <w:szCs w:val="28"/>
        </w:rPr>
        <w:t>Добавленный аксессуар в списке показан на рисунке 4.19</w:t>
      </w:r>
      <w:r w:rsidR="00F77149">
        <w:rPr>
          <w:sz w:val="28"/>
          <w:szCs w:val="28"/>
        </w:rPr>
        <w:t>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752F4DC2" w:rsidR="00F77149" w:rsidRPr="003D3B0E" w:rsidRDefault="003D3B0E" w:rsidP="00F77149">
      <w:pPr>
        <w:spacing w:line="360" w:lineRule="auto"/>
        <w:contextualSpacing/>
        <w:jc w:val="center"/>
        <w:rPr>
          <w:b/>
          <w:bCs/>
          <w:sz w:val="28"/>
          <w:szCs w:val="28"/>
        </w:rPr>
      </w:pPr>
      <w:r w:rsidRPr="003D3B0E">
        <w:rPr>
          <w:sz w:val="28"/>
          <w:szCs w:val="28"/>
        </w:rPr>
        <w:drawing>
          <wp:inline distT="0" distB="0" distL="0" distR="0" wp14:anchorId="32C7060F" wp14:editId="611D4118">
            <wp:extent cx="4739640" cy="2609883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1298" cy="26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E2EE" w14:textId="68DEA2EC" w:rsidR="00F77149" w:rsidRDefault="003D3B0E" w:rsidP="00F77149">
      <w:pPr>
        <w:spacing w:line="360" w:lineRule="auto"/>
        <w:contextualSpacing/>
        <w:jc w:val="center"/>
        <w:rPr>
          <w:sz w:val="26"/>
          <w:szCs w:val="26"/>
        </w:rPr>
      </w:pPr>
      <w:r w:rsidRPr="003D3B0E">
        <w:rPr>
          <w:sz w:val="26"/>
          <w:szCs w:val="26"/>
        </w:rPr>
        <w:t>Рисунок 4.19 — Проверка списка аксессуаров</w:t>
      </w:r>
    </w:p>
    <w:p w14:paraId="401D15EB" w14:textId="3A571661" w:rsidR="003D3B0E" w:rsidRDefault="003D3B0E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2A940B21" w14:textId="0C7BC3F0" w:rsidR="003D3B0E" w:rsidRDefault="003D3B0E" w:rsidP="003D3B0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sz w:val="28"/>
          <w:szCs w:val="28"/>
        </w:rPr>
        <w:t>Результат удаления аксессуара показан на рисунке 4.20.</w:t>
      </w:r>
    </w:p>
    <w:p w14:paraId="6CF864BB" w14:textId="716E2BD2" w:rsidR="003D3B0E" w:rsidRDefault="003D3B0E" w:rsidP="003D3B0E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lastRenderedPageBreak/>
        <w:drawing>
          <wp:inline distT="0" distB="0" distL="0" distR="0" wp14:anchorId="4CAFA3F7" wp14:editId="799ABC5E">
            <wp:extent cx="4419600" cy="24447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23923" cy="24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5BD0" w14:textId="40E099FA" w:rsidR="003D3B0E" w:rsidRDefault="003D3B0E" w:rsidP="003D3B0E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t>Рисунок 4.20 — Проверка списка аксессуаров после удаления</w:t>
      </w:r>
    </w:p>
    <w:p w14:paraId="6C7D586E" w14:textId="77777777" w:rsidR="003D3B0E" w:rsidRDefault="003D3B0E" w:rsidP="003D3B0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4D88C3" w14:textId="6AC2855A" w:rsidR="00F77149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sz w:val="28"/>
          <w:szCs w:val="28"/>
        </w:rPr>
        <w:t>Результаты теста на проверку работоспособности функций работы с аксессуарами соответствуют ожиданиям.</w:t>
      </w:r>
    </w:p>
    <w:p w14:paraId="4382B41F" w14:textId="77777777" w:rsidR="003D3B0E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970A0A" w14:textId="77777777" w:rsidR="003D3B0E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b/>
          <w:bCs/>
          <w:sz w:val="28"/>
          <w:szCs w:val="28"/>
        </w:rPr>
        <w:t>Тест 8.</w:t>
      </w:r>
      <w:r w:rsidRPr="003D3B0E">
        <w:rPr>
          <w:sz w:val="28"/>
          <w:szCs w:val="28"/>
        </w:rPr>
        <w:t xml:space="preserve"> Проверка работоспособности функции экспорта данных.</w:t>
      </w:r>
    </w:p>
    <w:p w14:paraId="30983057" w14:textId="4DF97ADF" w:rsidR="00B25B50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sz w:val="28"/>
          <w:szCs w:val="28"/>
        </w:rPr>
        <w:t>Страница экспорта с выбранными таблицами показана на рисунке 4.21.</w:t>
      </w:r>
    </w:p>
    <w:p w14:paraId="76EB9A12" w14:textId="77777777" w:rsidR="003D3B0E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58E1F150" w:rsidR="00B25B50" w:rsidRDefault="003D3B0E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drawing>
          <wp:inline distT="0" distB="0" distL="0" distR="0" wp14:anchorId="6EF363F9" wp14:editId="71CAF0E9">
            <wp:extent cx="4724400" cy="236386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4493" cy="23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8E2B" w14:textId="043EFF95" w:rsidR="003D3B0E" w:rsidRDefault="003D3B0E" w:rsidP="003D3B0E">
      <w:pPr>
        <w:spacing w:line="360" w:lineRule="auto"/>
        <w:jc w:val="center"/>
        <w:rPr>
          <w:sz w:val="26"/>
          <w:szCs w:val="26"/>
        </w:rPr>
      </w:pPr>
      <w:r w:rsidRPr="003D3B0E">
        <w:rPr>
          <w:sz w:val="26"/>
          <w:szCs w:val="26"/>
        </w:rPr>
        <w:t>Рисунок 4.21 — Страница экспорта данных</w:t>
      </w:r>
    </w:p>
    <w:p w14:paraId="7FDF9F83" w14:textId="77777777" w:rsidR="003D3B0E" w:rsidRDefault="003D3B0E" w:rsidP="003D3B0E">
      <w:pPr>
        <w:spacing w:line="360" w:lineRule="auto"/>
        <w:jc w:val="center"/>
        <w:rPr>
          <w:sz w:val="26"/>
          <w:szCs w:val="26"/>
        </w:rPr>
      </w:pPr>
    </w:p>
    <w:p w14:paraId="6B21A189" w14:textId="77777777" w:rsidR="003D3B0E" w:rsidRDefault="003D3B0E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t>Сохранённый файл Excel с листами данных показан на рисунке 4.22.</w:t>
      </w:r>
    </w:p>
    <w:p w14:paraId="6D2A7AE6" w14:textId="37D98C9C" w:rsidR="008420A6" w:rsidRDefault="003D3B0E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3D3B0E">
        <w:rPr>
          <w:sz w:val="28"/>
          <w:szCs w:val="28"/>
        </w:rPr>
        <w:lastRenderedPageBreak/>
        <w:drawing>
          <wp:inline distT="0" distB="0" distL="0" distR="0" wp14:anchorId="2FF413F7" wp14:editId="44DDC210">
            <wp:extent cx="4358640" cy="316936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66174" cy="31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537" w14:textId="1872FE9D" w:rsidR="008420A6" w:rsidRDefault="003D3B0E" w:rsidP="008420A6">
      <w:pPr>
        <w:spacing w:line="360" w:lineRule="auto"/>
        <w:contextualSpacing/>
        <w:jc w:val="center"/>
        <w:rPr>
          <w:sz w:val="26"/>
          <w:szCs w:val="26"/>
        </w:rPr>
      </w:pPr>
      <w:r w:rsidRPr="003D3B0E">
        <w:rPr>
          <w:sz w:val="26"/>
          <w:szCs w:val="26"/>
        </w:rPr>
        <w:t>Рисунок 4.22 — Результат экспорта в Excel</w:t>
      </w:r>
    </w:p>
    <w:p w14:paraId="0E9E992A" w14:textId="77777777" w:rsidR="003D3B0E" w:rsidRDefault="003D3B0E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0D13DE61" w14:textId="3456516B" w:rsidR="00B526E5" w:rsidRDefault="003D3B0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D3B0E">
        <w:rPr>
          <w:sz w:val="28"/>
          <w:szCs w:val="28"/>
        </w:rPr>
        <w:t>Результаты теста на проверку работоспособности функции экспорта данных соответствуют ожиданиям.</w:t>
      </w:r>
    </w:p>
    <w:p w14:paraId="298AB443" w14:textId="7AC858B2" w:rsidR="003D3B0E" w:rsidRDefault="003D3B0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322FD4" w14:textId="77777777" w:rsidR="00D21BB4" w:rsidRDefault="00D21BB4" w:rsidP="003D3B0E">
      <w:pPr>
        <w:spacing w:line="360" w:lineRule="auto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B23A45" w14:textId="25ED9BE0" w:rsidR="003D3B0E" w:rsidRDefault="003D3B0E" w:rsidP="003D3B0E">
      <w:pPr>
        <w:spacing w:line="360" w:lineRule="auto"/>
        <w:ind w:firstLine="709"/>
        <w:jc w:val="both"/>
        <w:rPr>
          <w:sz w:val="28"/>
          <w:szCs w:val="28"/>
        </w:rPr>
      </w:pPr>
      <w:r w:rsidRPr="003D3B0E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3D3B0E">
        <w:rPr>
          <w:sz w:val="28"/>
          <w:szCs w:val="28"/>
        </w:rPr>
        <w:t>IsValidDates</w:t>
      </w:r>
      <w:proofErr w:type="spellEnd"/>
      <w:r w:rsidRPr="003D3B0E">
        <w:rPr>
          <w:sz w:val="28"/>
          <w:szCs w:val="28"/>
        </w:rPr>
        <w:t xml:space="preserve"> класса </w:t>
      </w:r>
      <w:proofErr w:type="spellStart"/>
      <w:r w:rsidRPr="003D3B0E">
        <w:rPr>
          <w:sz w:val="28"/>
          <w:szCs w:val="28"/>
        </w:rPr>
        <w:t>Rent</w:t>
      </w:r>
      <w:proofErr w:type="spellEnd"/>
      <w:r w:rsidRPr="003D3B0E">
        <w:rPr>
          <w:sz w:val="28"/>
          <w:szCs w:val="28"/>
        </w:rPr>
        <w:t xml:space="preserve"> представлена в таблице 4.1.</w:t>
      </w:r>
    </w:p>
    <w:p w14:paraId="27819E91" w14:textId="77777777" w:rsidR="003D3B0E" w:rsidRPr="003D3B0E" w:rsidRDefault="003D3B0E" w:rsidP="003D3B0E">
      <w:pPr>
        <w:spacing w:line="360" w:lineRule="auto"/>
        <w:ind w:firstLine="709"/>
        <w:jc w:val="both"/>
        <w:rPr>
          <w:sz w:val="28"/>
          <w:szCs w:val="28"/>
        </w:rPr>
      </w:pPr>
    </w:p>
    <w:p w14:paraId="5C72672B" w14:textId="77777777" w:rsidR="003D3B0E" w:rsidRPr="003D3B0E" w:rsidRDefault="003D3B0E" w:rsidP="003D3B0E">
      <w:pPr>
        <w:spacing w:line="360" w:lineRule="auto"/>
        <w:ind w:firstLine="709"/>
        <w:jc w:val="both"/>
        <w:rPr>
          <w:sz w:val="28"/>
          <w:szCs w:val="28"/>
        </w:rPr>
      </w:pPr>
      <w:r w:rsidRPr="003D3B0E">
        <w:rPr>
          <w:sz w:val="28"/>
          <w:szCs w:val="28"/>
        </w:rPr>
        <w:t xml:space="preserve">Таблица 4.1 — Спецификация тестового случая для класса </w:t>
      </w:r>
      <w:proofErr w:type="spellStart"/>
      <w:r w:rsidRPr="003D3B0E">
        <w:rPr>
          <w:sz w:val="28"/>
          <w:szCs w:val="28"/>
        </w:rPr>
        <w:t>Rent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4348EC3A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="00850FB2" w:rsidRPr="00850FB2">
              <w:t>Rent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4EC2DF4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="00850FB2" w:rsidRPr="00850FB2">
              <w:t>RentIsValidDatesTest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31BF9B35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</w:t>
            </w:r>
            <w:r w:rsidR="00850FB2" w:rsidRPr="00850FB2">
              <w:t xml:space="preserve">Тест проверяет правильность работы метода </w:t>
            </w:r>
            <w:proofErr w:type="spellStart"/>
            <w:r w:rsidR="00850FB2" w:rsidRPr="00850FB2">
              <w:t>IsValidDates</w:t>
            </w:r>
            <w:proofErr w:type="spellEnd"/>
            <w:r w:rsidR="00850FB2" w:rsidRPr="00850FB2">
              <w:t xml:space="preserve"> класса </w:t>
            </w:r>
            <w:proofErr w:type="spellStart"/>
            <w:r w:rsidR="00850FB2" w:rsidRPr="00850FB2">
              <w:t>Rent</w:t>
            </w:r>
            <w:proofErr w:type="spellEnd"/>
            <w:r w:rsidR="00850FB2" w:rsidRPr="00850FB2">
              <w:t xml:space="preserve"> — проверку корректности дат аренды. Дата начала аренды устанавливается как текущая дата, дата окончания — на 7 дней позже. Ожидается, что метод вернёт </w:t>
            </w:r>
            <w:proofErr w:type="spellStart"/>
            <w:r w:rsidR="00850FB2" w:rsidRPr="00850FB2">
              <w:t>true</w:t>
            </w:r>
            <w:proofErr w:type="spellEnd"/>
            <w:r w:rsidR="00850FB2" w:rsidRPr="00850FB2">
              <w:t>, так как дата окончания позже даты начала.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3EA1BC7B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proofErr w:type="spellStart"/>
            <w:r w:rsidR="00850FB2" w:rsidRPr="00850FB2">
              <w:t>true</w:t>
            </w:r>
            <w:proofErr w:type="spellEnd"/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7227EE" w14:textId="54FCA6DC" w:rsidR="004212C6" w:rsidRDefault="00850FB2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0FB2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850FB2">
        <w:rPr>
          <w:sz w:val="28"/>
          <w:szCs w:val="28"/>
        </w:rPr>
        <w:t>IsActive</w:t>
      </w:r>
      <w:proofErr w:type="spellEnd"/>
      <w:r w:rsidRPr="00850FB2">
        <w:rPr>
          <w:sz w:val="28"/>
          <w:szCs w:val="28"/>
        </w:rPr>
        <w:t xml:space="preserve"> класса </w:t>
      </w:r>
      <w:proofErr w:type="spellStart"/>
      <w:r w:rsidRPr="00850FB2">
        <w:rPr>
          <w:sz w:val="28"/>
          <w:szCs w:val="28"/>
        </w:rPr>
        <w:t>Rent</w:t>
      </w:r>
      <w:proofErr w:type="spellEnd"/>
      <w:r w:rsidRPr="00850FB2">
        <w:rPr>
          <w:sz w:val="28"/>
          <w:szCs w:val="28"/>
        </w:rPr>
        <w:t xml:space="preserve"> представлена в таблице 4.2.</w:t>
      </w:r>
    </w:p>
    <w:p w14:paraId="7B9A1BA3" w14:textId="77777777" w:rsidR="00850FB2" w:rsidRDefault="00850FB2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5215F6" w14:textId="5A97EB6C" w:rsidR="004212C6" w:rsidRDefault="00850FB2" w:rsidP="004212C6">
      <w:pPr>
        <w:spacing w:line="360" w:lineRule="auto"/>
        <w:ind w:firstLine="709"/>
        <w:jc w:val="both"/>
        <w:rPr>
          <w:sz w:val="28"/>
        </w:rPr>
      </w:pPr>
      <w:r w:rsidRPr="00850FB2">
        <w:rPr>
          <w:sz w:val="28"/>
        </w:rPr>
        <w:t xml:space="preserve">Таблица 4.2 — Спецификация тестового случая для класса </w:t>
      </w:r>
      <w:proofErr w:type="spellStart"/>
      <w:r w:rsidRPr="00850FB2">
        <w:rPr>
          <w:sz w:val="28"/>
        </w:rPr>
        <w:t>Rent</w:t>
      </w:r>
      <w:proofErr w:type="spellEnd"/>
      <w:r w:rsidRPr="00850FB2">
        <w:rPr>
          <w:sz w:val="28"/>
        </w:rPr>
        <w:t xml:space="preserve"> (</w:t>
      </w:r>
      <w:proofErr w:type="spellStart"/>
      <w:r w:rsidRPr="00850FB2">
        <w:rPr>
          <w:sz w:val="28"/>
        </w:rPr>
        <w:t>IsActive</w:t>
      </w:r>
      <w:proofErr w:type="spellEnd"/>
      <w:r w:rsidRPr="00850FB2">
        <w:rPr>
          <w:sz w:val="28"/>
        </w:rPr>
        <w:t>)</w:t>
      </w:r>
    </w:p>
    <w:p w14:paraId="112F6382" w14:textId="77777777" w:rsidR="00850FB2" w:rsidRDefault="00850FB2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720D052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="00850FB2" w:rsidRPr="00850FB2">
              <w:t>Rent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5482EE71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="00850FB2" w:rsidRPr="00850FB2">
              <w:t>RentIsActiveTest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2BF2654D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</w:t>
            </w:r>
            <w:r w:rsidR="00850FB2" w:rsidRPr="00850FB2">
              <w:t xml:space="preserve">Тест проверяет правильность работы метода </w:t>
            </w:r>
            <w:proofErr w:type="spellStart"/>
            <w:r w:rsidR="00850FB2" w:rsidRPr="00850FB2">
              <w:t>IsActive</w:t>
            </w:r>
            <w:proofErr w:type="spellEnd"/>
            <w:r w:rsidR="00850FB2" w:rsidRPr="00850FB2">
              <w:t xml:space="preserve"> класса </w:t>
            </w:r>
            <w:proofErr w:type="spellStart"/>
            <w:r w:rsidR="00850FB2" w:rsidRPr="00850FB2">
              <w:t>Rent</w:t>
            </w:r>
            <w:proofErr w:type="spellEnd"/>
            <w:r w:rsidR="00850FB2" w:rsidRPr="00850FB2">
              <w:t xml:space="preserve"> — определение активности аренды на текущую дату. Дата начала аренды устанавливается на 3 дня назад, дата окончания — на 4 дня вперёд. Ожидается, что метод вернёт </w:t>
            </w:r>
            <w:proofErr w:type="spellStart"/>
            <w:r w:rsidR="00850FB2" w:rsidRPr="00850FB2">
              <w:t>true</w:t>
            </w:r>
            <w:proofErr w:type="spellEnd"/>
            <w:r w:rsidR="00850FB2" w:rsidRPr="00850FB2">
              <w:t>, так как текущая дата находится в диапазоне аренды.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0E8CB390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proofErr w:type="spellStart"/>
            <w:r w:rsidR="00850FB2" w:rsidRPr="00850FB2">
              <w:t>true</w:t>
            </w:r>
            <w:proofErr w:type="spellEnd"/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ED1F09" w14:textId="272C5A99" w:rsidR="004212C6" w:rsidRDefault="00850FB2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0FB2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850FB2">
        <w:rPr>
          <w:sz w:val="28"/>
          <w:szCs w:val="28"/>
        </w:rPr>
        <w:t>IsValidName</w:t>
      </w:r>
      <w:proofErr w:type="spellEnd"/>
      <w:r w:rsidRPr="00850FB2">
        <w:rPr>
          <w:sz w:val="28"/>
          <w:szCs w:val="28"/>
        </w:rPr>
        <w:t xml:space="preserve"> класса </w:t>
      </w:r>
      <w:proofErr w:type="spellStart"/>
      <w:r w:rsidRPr="00850FB2">
        <w:rPr>
          <w:sz w:val="28"/>
          <w:szCs w:val="28"/>
        </w:rPr>
        <w:t>Accessory</w:t>
      </w:r>
      <w:proofErr w:type="spellEnd"/>
      <w:r w:rsidRPr="00850FB2">
        <w:rPr>
          <w:sz w:val="28"/>
          <w:szCs w:val="28"/>
        </w:rPr>
        <w:t xml:space="preserve"> представлена в таблице 4.3.</w:t>
      </w:r>
    </w:p>
    <w:p w14:paraId="6B9C632A" w14:textId="77777777" w:rsidR="00850FB2" w:rsidRDefault="00850FB2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0C119B" w14:textId="1D917546" w:rsidR="004212C6" w:rsidRDefault="00850FB2" w:rsidP="004212C6">
      <w:pPr>
        <w:spacing w:line="360" w:lineRule="auto"/>
        <w:ind w:firstLine="709"/>
        <w:jc w:val="both"/>
        <w:rPr>
          <w:sz w:val="28"/>
        </w:rPr>
      </w:pPr>
      <w:r w:rsidRPr="00850FB2">
        <w:rPr>
          <w:sz w:val="28"/>
        </w:rPr>
        <w:t xml:space="preserve">Таблица 4.3 — Спецификация тестового случая для класса </w:t>
      </w:r>
      <w:proofErr w:type="spellStart"/>
      <w:r w:rsidRPr="00850FB2">
        <w:rPr>
          <w:sz w:val="28"/>
        </w:rPr>
        <w:t>Accessory</w:t>
      </w:r>
      <w:proofErr w:type="spellEnd"/>
    </w:p>
    <w:p w14:paraId="704CD186" w14:textId="77777777" w:rsidR="00850FB2" w:rsidRDefault="00850FB2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420FE98B" w:rsidR="004212C6" w:rsidRPr="00A12229" w:rsidRDefault="004212C6" w:rsidP="009613BF">
            <w:pPr>
              <w:jc w:val="center"/>
            </w:pPr>
            <w:r>
              <w:lastRenderedPageBreak/>
              <w:t xml:space="preserve">Название класса: </w:t>
            </w:r>
            <w:proofErr w:type="spellStart"/>
            <w:r w:rsidR="00850FB2" w:rsidRPr="00850FB2">
              <w:t>Accessory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4CD6F805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="00850FB2" w:rsidRPr="00850FB2">
              <w:t>AccessoryIsValidNameTest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004F8D1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</w:t>
            </w:r>
            <w:r w:rsidR="00850FB2" w:rsidRPr="00850FB2">
              <w:t xml:space="preserve">Тест проверяет правильность работы метода </w:t>
            </w:r>
            <w:proofErr w:type="spellStart"/>
            <w:r w:rsidR="00850FB2" w:rsidRPr="00850FB2">
              <w:t>IsValidName</w:t>
            </w:r>
            <w:proofErr w:type="spellEnd"/>
            <w:r w:rsidR="00850FB2" w:rsidRPr="00850FB2">
              <w:t xml:space="preserve"> класса </w:t>
            </w:r>
            <w:proofErr w:type="spellStart"/>
            <w:r w:rsidR="00850FB2" w:rsidRPr="00850FB2">
              <w:t>Accessory</w:t>
            </w:r>
            <w:proofErr w:type="spellEnd"/>
            <w:r w:rsidR="00850FB2" w:rsidRPr="00850FB2">
              <w:t xml:space="preserve"> — проверку корректности названия аксессуара. В качестве входного значения передаётся строка «Детское кресло». Ожидается, что метод вернёт </w:t>
            </w:r>
            <w:proofErr w:type="spellStart"/>
            <w:r w:rsidR="00850FB2" w:rsidRPr="00850FB2">
              <w:t>true</w:t>
            </w:r>
            <w:proofErr w:type="spellEnd"/>
            <w:r w:rsidR="00850FB2" w:rsidRPr="00850FB2">
              <w:t>, так как название не является пустым.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1E761878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proofErr w:type="spellStart"/>
            <w:r w:rsidR="00850FB2" w:rsidRPr="00850FB2">
              <w:t>true</w:t>
            </w:r>
            <w:proofErr w:type="spellEnd"/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19FB2C19" w:rsidR="00FD24BB" w:rsidRDefault="00850FB2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0FB2">
        <w:rPr>
          <w:sz w:val="28"/>
          <w:szCs w:val="28"/>
        </w:rPr>
        <w:t>На рисунке 4.23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20758AE" w:rsidR="00FD24BB" w:rsidRDefault="00654E76" w:rsidP="00FD24BB">
      <w:pPr>
        <w:spacing w:line="360" w:lineRule="auto"/>
        <w:contextualSpacing/>
        <w:jc w:val="center"/>
        <w:rPr>
          <w:sz w:val="28"/>
          <w:szCs w:val="28"/>
        </w:rPr>
      </w:pPr>
      <w:r w:rsidRPr="00654E76">
        <w:rPr>
          <w:sz w:val="28"/>
          <w:szCs w:val="28"/>
        </w:rPr>
        <w:drawing>
          <wp:inline distT="0" distB="0" distL="0" distR="0" wp14:anchorId="4EE1EA98" wp14:editId="068D0E2F">
            <wp:extent cx="5135880" cy="2932126"/>
            <wp:effectExtent l="0" t="0" r="762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5219" cy="29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435" w14:textId="77777777" w:rsidR="00850FB2" w:rsidRDefault="00850FB2" w:rsidP="00FD24BB">
      <w:pPr>
        <w:spacing w:line="360" w:lineRule="auto"/>
        <w:jc w:val="center"/>
        <w:rPr>
          <w:sz w:val="26"/>
          <w:szCs w:val="26"/>
        </w:rPr>
      </w:pPr>
      <w:r w:rsidRPr="00850FB2">
        <w:rPr>
          <w:sz w:val="26"/>
          <w:szCs w:val="26"/>
        </w:rPr>
        <w:t>Рисунок 4.23 — Успешное выполнение тестов</w:t>
      </w:r>
    </w:p>
    <w:p w14:paraId="47D4FEE7" w14:textId="4A3D3C5C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DA2D27F" w14:textId="77777777" w:rsidR="00850FB2" w:rsidRDefault="00850FB2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850FB2">
        <w:rPr>
          <w:sz w:val="28"/>
          <w:szCs w:val="28"/>
        </w:rPr>
        <w:t>На рисунке 4.24 представлен скриншот покрытия кода приложения тестами.</w:t>
      </w:r>
    </w:p>
    <w:p w14:paraId="3DFEAEAA" w14:textId="381E5EC8" w:rsidR="00654E76" w:rsidRDefault="00654E7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26EE89" w14:textId="77777777" w:rsidR="00850FB2" w:rsidRDefault="00850FB2" w:rsidP="00EA79DB">
      <w:pPr>
        <w:spacing w:line="360" w:lineRule="auto"/>
        <w:contextualSpacing/>
        <w:jc w:val="center"/>
        <w:rPr>
          <w:sz w:val="28"/>
          <w:szCs w:val="28"/>
        </w:rPr>
      </w:pPr>
    </w:p>
    <w:p w14:paraId="1022AACB" w14:textId="4FE50882" w:rsidR="00FD24BB" w:rsidRDefault="00654E76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654E76">
        <w:rPr>
          <w:sz w:val="28"/>
          <w:szCs w:val="28"/>
        </w:rPr>
        <w:drawing>
          <wp:inline distT="0" distB="0" distL="0" distR="0" wp14:anchorId="208445C2" wp14:editId="7E305CF2">
            <wp:extent cx="4274820" cy="2322906"/>
            <wp:effectExtent l="0" t="0" r="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78359" cy="23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6897" w14:textId="7099A302" w:rsidR="00850FB2" w:rsidRDefault="00850FB2" w:rsidP="00654E76">
      <w:pPr>
        <w:spacing w:line="360" w:lineRule="auto"/>
        <w:contextualSpacing/>
        <w:jc w:val="center"/>
        <w:rPr>
          <w:sz w:val="26"/>
          <w:szCs w:val="26"/>
        </w:rPr>
      </w:pPr>
      <w:r w:rsidRPr="00850FB2">
        <w:rPr>
          <w:sz w:val="26"/>
          <w:szCs w:val="26"/>
        </w:rPr>
        <w:t>Рисунок 4.24 — Покрытие кода тестами</w:t>
      </w:r>
    </w:p>
    <w:p w14:paraId="510F6822" w14:textId="77777777" w:rsidR="00654E76" w:rsidRPr="00654E76" w:rsidRDefault="00654E76" w:rsidP="00654E76">
      <w:pPr>
        <w:spacing w:line="360" w:lineRule="auto"/>
        <w:contextualSpacing/>
        <w:jc w:val="center"/>
        <w:rPr>
          <w:sz w:val="26"/>
          <w:szCs w:val="26"/>
        </w:rPr>
      </w:pPr>
    </w:p>
    <w:p w14:paraId="160939EA" w14:textId="307223E7" w:rsidR="009E7FB5" w:rsidRDefault="00850FB2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0FB2"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54CA4A4D" w14:textId="77777777" w:rsidR="009E7FB5" w:rsidRDefault="009E7FB5" w:rsidP="003D3B0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BC3C22" w14:textId="77777777" w:rsidR="007C2973" w:rsidRPr="007C2973" w:rsidRDefault="007C2973" w:rsidP="007C2973">
      <w:pPr>
        <w:spacing w:line="360" w:lineRule="auto"/>
        <w:ind w:firstLine="709"/>
        <w:contextualSpacing/>
        <w:jc w:val="both"/>
        <w:rPr>
          <w:sz w:val="28"/>
        </w:rPr>
      </w:pPr>
      <w:r w:rsidRPr="007C2973">
        <w:rPr>
          <w:sz w:val="28"/>
        </w:rPr>
        <w:t xml:space="preserve">В результате выполнения работы был спроектирован и разработан программный продукт для автоматизации работы </w:t>
      </w:r>
      <w:proofErr w:type="spellStart"/>
      <w:r w:rsidRPr="007C2973">
        <w:rPr>
          <w:sz w:val="28"/>
        </w:rPr>
        <w:t>каршерингового</w:t>
      </w:r>
      <w:proofErr w:type="spellEnd"/>
      <w:r w:rsidRPr="007C2973">
        <w:rPr>
          <w:sz w:val="28"/>
        </w:rPr>
        <w:t xml:space="preserve"> сервиса.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185BC829" w14:textId="77777777" w:rsidR="007C2973" w:rsidRPr="007C2973" w:rsidRDefault="007C2973" w:rsidP="007C2973">
      <w:pPr>
        <w:spacing w:line="360" w:lineRule="auto"/>
        <w:ind w:firstLine="709"/>
        <w:contextualSpacing/>
        <w:jc w:val="both"/>
        <w:rPr>
          <w:sz w:val="28"/>
        </w:rPr>
      </w:pPr>
      <w:r w:rsidRPr="007C2973">
        <w:rPr>
          <w:sz w:val="28"/>
        </w:rPr>
        <w:t>В ходе разработки была реализована система управления автомобильным парком, ведения клиентской базы, оформления и закрытия аренды транспортных средств, учёта платежей, управления аксессуарами, а также функция экспорта данных в формат Excel. Приложение обеспечивает удобный интерфейс для администратора и позволяет сократить время на обработку данных и снизить вероятность ошибок при учёте операций каршеринга.</w:t>
      </w:r>
    </w:p>
    <w:p w14:paraId="141A7E46" w14:textId="77777777" w:rsidR="007C2973" w:rsidRPr="007C2973" w:rsidRDefault="007C2973" w:rsidP="007C2973">
      <w:pPr>
        <w:spacing w:line="360" w:lineRule="auto"/>
        <w:ind w:firstLine="709"/>
        <w:contextualSpacing/>
        <w:jc w:val="both"/>
        <w:rPr>
          <w:sz w:val="28"/>
        </w:rPr>
      </w:pPr>
      <w:r w:rsidRPr="007C2973">
        <w:rPr>
          <w:sz w:val="28"/>
        </w:rPr>
        <w:t>Все поставленные задачи курсовой работы были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2E4DB5BD" w:rsidR="00274ECF" w:rsidRPr="00D13DED" w:rsidRDefault="00C7692B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9E7B70">
                <w:t xml:space="preserve">     </w:t>
              </w:r>
            </w:sdtContent>
          </w:sdt>
          <w:r w:rsidR="007C2973" w:rsidRPr="007C2973">
            <w:rPr>
              <w:color w:val="000000" w:themeColor="text1"/>
              <w:sz w:val="28"/>
              <w:szCs w:val="28"/>
            </w:rPr>
            <w:t>Яндекс Драйв [Электронный ресурс]: – Режим доступа: https://drive.yandex.ru (дата обращения: 02.04.2024);</w:t>
          </w:r>
        </w:p>
        <w:p w14:paraId="2734B256" w14:textId="77777777" w:rsidR="007C2973" w:rsidRDefault="007C2973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7C2973">
            <w:rPr>
              <w:color w:val="000000" w:themeColor="text1"/>
              <w:sz w:val="28"/>
              <w:szCs w:val="28"/>
            </w:rPr>
            <w:t>METANIT.COM [Электронный ресурс]: – Режим доступа: https://metanit.com/sharp/wpf/ (дата обращения: 02.04.2024);</w:t>
          </w:r>
        </w:p>
        <w:p w14:paraId="3BDE02DB" w14:textId="7C68F437" w:rsidR="00D13DED" w:rsidRDefault="007C2973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7C2973">
            <w:rPr>
              <w:color w:val="000000" w:themeColor="text1"/>
              <w:sz w:val="28"/>
              <w:szCs w:val="28"/>
            </w:rPr>
            <w:t xml:space="preserve"> </w:t>
          </w:r>
          <w:r w:rsidRPr="007C2973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7C2973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7C2973">
            <w:rPr>
              <w:color w:val="000000" w:themeColor="text1"/>
              <w:sz w:val="28"/>
              <w:szCs w:val="28"/>
            </w:rPr>
            <w:t xml:space="preserve"> Foundation [Электронный ресурс]: – Режим доступа: https://learn.microsoft.com/ru-ru/dotnet/desktop/wpf/?view=netdesktop-8.0 (дата обращения: 02.04.2024);</w:t>
          </w:r>
        </w:p>
        <w:p w14:paraId="4DAF570D" w14:textId="3E9D8A2F" w:rsidR="007C2973" w:rsidRDefault="007C2973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7C2973">
            <w:rPr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7C2973">
            <w:rPr>
              <w:color w:val="000000" w:themeColor="text1"/>
              <w:sz w:val="28"/>
              <w:szCs w:val="28"/>
            </w:rPr>
            <w:t>Entity</w:t>
          </w:r>
          <w:proofErr w:type="spellEnd"/>
          <w:r w:rsidRPr="007C2973">
            <w:rPr>
              <w:color w:val="000000" w:themeColor="text1"/>
              <w:sz w:val="28"/>
              <w:szCs w:val="28"/>
            </w:rPr>
            <w:t xml:space="preserve"> Framework Core [Электронный ресурс]: – Режим доступа: https://learn.microsoft.com/ru-ru/ef/core/ (дата обращения: 02.04.2024);</w:t>
          </w:r>
        </w:p>
        <w:p w14:paraId="3CCAF47B" w14:textId="020FE23F" w:rsidR="007C2973" w:rsidRPr="00D13DED" w:rsidRDefault="007C2973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7C2973">
            <w:rPr>
              <w:color w:val="000000" w:themeColor="text1"/>
              <w:sz w:val="28"/>
              <w:szCs w:val="28"/>
            </w:rPr>
            <w:t xml:space="preserve">Microsoft SQL Server </w:t>
          </w:r>
          <w:proofErr w:type="spellStart"/>
          <w:r w:rsidRPr="007C2973">
            <w:rPr>
              <w:color w:val="000000" w:themeColor="text1"/>
              <w:sz w:val="28"/>
              <w:szCs w:val="28"/>
            </w:rPr>
            <w:t>Documentation</w:t>
          </w:r>
          <w:proofErr w:type="spellEnd"/>
          <w:r w:rsidRPr="007C2973">
            <w:rPr>
              <w:color w:val="000000" w:themeColor="text1"/>
              <w:sz w:val="28"/>
              <w:szCs w:val="28"/>
            </w:rPr>
            <w:t xml:space="preserve"> [Электронный ресурс]: – Режим доступа: https://learn.microsoft.com/ru-ru/sql/sql-server/ (дата обращения: 02.04.2024);</w:t>
          </w:r>
        </w:p>
        <w:p w14:paraId="266CCC57" w14:textId="2E753DA9" w:rsidR="00274ECF" w:rsidRPr="008E6C79" w:rsidRDefault="00D13DED" w:rsidP="00DA6679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18A83C7" w14:textId="155D1D2F" w:rsidR="00D57819" w:rsidRDefault="004A10EA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Rent</w:t>
      </w:r>
      <w:proofErr w:type="spellEnd"/>
    </w:p>
    <w:p w14:paraId="30356021" w14:textId="77777777" w:rsidR="004A10EA" w:rsidRPr="00D57819" w:rsidRDefault="004A10EA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EE4F8A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using System;</w:t>
      </w:r>
    </w:p>
    <w:p w14:paraId="266E501B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103DB1F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System.ComponentModel.DataAnnotations.Schema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BFA20C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5C78CEB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CarSharingDB.Models</w:t>
      </w:r>
      <w:proofErr w:type="spellEnd"/>
    </w:p>
    <w:p w14:paraId="5375D010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69BBD498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[Table("Rent")]</w:t>
      </w:r>
    </w:p>
    <w:p w14:paraId="65D7C2CD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class Rent</w:t>
      </w:r>
    </w:p>
    <w:p w14:paraId="21592EC8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5646F3E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[Key]</w:t>
      </w:r>
    </w:p>
    <w:p w14:paraId="290C8D65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DatabaseGenerated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DatabaseGeneratedOption.Identity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)]</w:t>
      </w:r>
    </w:p>
    <w:p w14:paraId="6199168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01699E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63DBDEB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19ABD350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DataType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DataType.Date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)]</w:t>
      </w:r>
    </w:p>
    <w:p w14:paraId="6FD66FF6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Display(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Name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Дата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начала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")]</w:t>
      </w:r>
    </w:p>
    <w:p w14:paraId="109230A6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3610295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BACE366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429C8EA8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DataType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DataType.Date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)]</w:t>
      </w:r>
    </w:p>
    <w:p w14:paraId="0B198B44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Display(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Name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Дата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окончания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")]</w:t>
      </w:r>
    </w:p>
    <w:p w14:paraId="6E006713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07F26A9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8FAE475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5C1B25C8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("Client")]</w:t>
      </w:r>
    </w:p>
    <w:p w14:paraId="18855C39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Display(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Name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Клиент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")]</w:t>
      </w:r>
    </w:p>
    <w:p w14:paraId="4F2FC621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ID_Client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6D0CE81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38F27FE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65FE224C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("Vehicle")]</w:t>
      </w:r>
    </w:p>
    <w:p w14:paraId="6176B47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Display(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Name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Автомобиль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")]</w:t>
      </w:r>
    </w:p>
    <w:p w14:paraId="21F55667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C0070DA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7F6475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5E1ACC6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virtual Client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51FC343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E92BE40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[Required]</w:t>
      </w:r>
    </w:p>
    <w:p w14:paraId="0E998015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virtual Vehicle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1D36F96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76C8BAF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bool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IsValidDates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378946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7F9A0DF4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4164D70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76A5AF01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D37BA17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bool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IsActive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DEAE097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66B6F1B2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&gt;=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&amp;&amp;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&lt;=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36328C9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E2068CE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A9ACE18" w14:textId="66555EB4" w:rsidR="00D57819" w:rsidRDefault="004A10EA" w:rsidP="004A10EA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1F0ECE" w14:textId="77777777" w:rsidR="004A10EA" w:rsidRPr="004A10EA" w:rsidRDefault="004A10EA" w:rsidP="004A10EA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59B988BD" w14:textId="29365CC8" w:rsidR="00D57819" w:rsidRDefault="004A10EA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Accessory</w:t>
      </w:r>
      <w:proofErr w:type="spellEnd"/>
    </w:p>
    <w:p w14:paraId="259239B4" w14:textId="77777777" w:rsidR="004A10EA" w:rsidRPr="001248D0" w:rsidRDefault="004A10EA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67213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System.Collections.Generic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D71F0E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734ABE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System.ComponentModel.DataAnnotations.Schema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AB3CE2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EF7A29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CarSharingDB.Models</w:t>
      </w:r>
      <w:proofErr w:type="spellEnd"/>
    </w:p>
    <w:p w14:paraId="7D24D26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8A8433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[Table("Accessories")]</w:t>
      </w:r>
    </w:p>
    <w:p w14:paraId="3A2826D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class Accessory</w:t>
      </w:r>
    </w:p>
    <w:p w14:paraId="3167025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7D17D3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[Key]</w:t>
      </w:r>
    </w:p>
    <w:p w14:paraId="1ABDE7B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DatabaseGenerated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DatabaseGeneratedOption.Identity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)]</w:t>
      </w:r>
    </w:p>
    <w:p w14:paraId="026E786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ID_Accessories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30DA7A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DE4F61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[Required]</w:t>
      </w:r>
    </w:p>
    <w:p w14:paraId="73C224C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StringLength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50)]</w:t>
      </w:r>
    </w:p>
    <w:p w14:paraId="7A09BE4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Display(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Name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Название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")]</w:t>
      </w:r>
    </w:p>
    <w:p w14:paraId="62D4CD6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Name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8D8EA1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49A6AD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virtual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&lt;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VehiclesAccessories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VehiclesAccessories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 = new List&lt;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VehiclesAccessories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&gt;();</w:t>
      </w:r>
    </w:p>
    <w:p w14:paraId="4301DA8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2942C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static bool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IsValidName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 name)</w:t>
      </w:r>
    </w:p>
    <w:p w14:paraId="7EF304E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0F4E5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validNames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new List&lt;string&gt;</w:t>
      </w:r>
    </w:p>
    <w:p w14:paraId="023CF30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774395A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"Детское кресло",</w:t>
      </w:r>
    </w:p>
    <w:p w14:paraId="76D1002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lastRenderedPageBreak/>
        <w:t xml:space="preserve">                "Кабриолет",</w:t>
      </w:r>
    </w:p>
    <w:p w14:paraId="4B00033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"Кондиционер",</w:t>
      </w:r>
    </w:p>
    <w:p w14:paraId="5A88BC4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"багаж на крыше"</w:t>
      </w:r>
    </w:p>
    <w:p w14:paraId="4AAC0BC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};</w:t>
      </w:r>
    </w:p>
    <w:p w14:paraId="454D4B5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validNames.Contains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(name);</w:t>
      </w:r>
    </w:p>
    <w:p w14:paraId="414FB48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29CD5EC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BCA129" w14:textId="0D4D5E5F" w:rsidR="00D57819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C2A2173" w14:textId="275228CC" w:rsid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5F3E2DE" w14:textId="317FEC07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Payment</w:t>
      </w:r>
      <w:proofErr w:type="spellEnd"/>
    </w:p>
    <w:p w14:paraId="138E8DC8" w14:textId="5EE1DED6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FC2293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46B4BBD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System.ComponentModel.DataAnnotations.Schema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1E95EC5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897730E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namespace </w:t>
      </w:r>
      <w:proofErr w:type="spellStart"/>
      <w:r w:rsidRPr="004A10EA">
        <w:rPr>
          <w:bCs/>
          <w:sz w:val="28"/>
          <w:szCs w:val="28"/>
          <w:lang w:val="en-US"/>
        </w:rPr>
        <w:t>CarSharingDB.Models</w:t>
      </w:r>
      <w:proofErr w:type="spellEnd"/>
    </w:p>
    <w:p w14:paraId="6525D08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{</w:t>
      </w:r>
    </w:p>
    <w:p w14:paraId="76BEA3C9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[Table("Payments")]</w:t>
      </w:r>
    </w:p>
    <w:p w14:paraId="0A9E4BC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public class Payment</w:t>
      </w:r>
    </w:p>
    <w:p w14:paraId="75CF0C5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{</w:t>
      </w:r>
    </w:p>
    <w:p w14:paraId="2319D5D4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[Key]</w:t>
      </w:r>
    </w:p>
    <w:p w14:paraId="312CE6AE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DatabaseGenerated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4A10EA">
        <w:rPr>
          <w:bCs/>
          <w:sz w:val="28"/>
          <w:szCs w:val="28"/>
          <w:lang w:val="en-US"/>
        </w:rPr>
        <w:t>DatabaseGeneratedOption.Identity</w:t>
      </w:r>
      <w:proofErr w:type="spellEnd"/>
      <w:r w:rsidRPr="004A10EA">
        <w:rPr>
          <w:bCs/>
          <w:sz w:val="28"/>
          <w:szCs w:val="28"/>
          <w:lang w:val="en-US"/>
        </w:rPr>
        <w:t>)]</w:t>
      </w:r>
    </w:p>
    <w:p w14:paraId="229A71B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int </w:t>
      </w:r>
      <w:proofErr w:type="spellStart"/>
      <w:r w:rsidRPr="004A10EA">
        <w:rPr>
          <w:bCs/>
          <w:sz w:val="28"/>
          <w:szCs w:val="28"/>
          <w:lang w:val="en-US"/>
        </w:rPr>
        <w:t>ID_Payments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1A08239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5490EB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1EC7A18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50)]</w:t>
      </w:r>
    </w:p>
    <w:p w14:paraId="6B8BD62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Способ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spellStart"/>
      <w:r w:rsidRPr="004A10EA">
        <w:rPr>
          <w:bCs/>
          <w:sz w:val="28"/>
          <w:szCs w:val="28"/>
          <w:lang w:val="en-US"/>
        </w:rPr>
        <w:t>оплаты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6EA4C0B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 </w:t>
      </w:r>
      <w:proofErr w:type="spellStart"/>
      <w:r w:rsidRPr="004A10EA">
        <w:rPr>
          <w:bCs/>
          <w:sz w:val="28"/>
          <w:szCs w:val="28"/>
          <w:lang w:val="en-US"/>
        </w:rPr>
        <w:t>Way_of_payment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4182C94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170B90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6C7734A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Range(</w:t>
      </w:r>
      <w:proofErr w:type="gramEnd"/>
      <w:r w:rsidRPr="004A10EA">
        <w:rPr>
          <w:bCs/>
          <w:sz w:val="28"/>
          <w:szCs w:val="28"/>
          <w:lang w:val="en-US"/>
        </w:rPr>
        <w:t>0.01, 99999.99)]</w:t>
      </w:r>
    </w:p>
    <w:p w14:paraId="342B04B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Сумма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715FCC0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Column(</w:t>
      </w:r>
      <w:proofErr w:type="gramEnd"/>
      <w:r w:rsidRPr="004A10EA">
        <w:rPr>
          <w:bCs/>
          <w:sz w:val="28"/>
          <w:szCs w:val="28"/>
          <w:lang w:val="en-US"/>
        </w:rPr>
        <w:t>TypeName = "decimal(5, 2)")]</w:t>
      </w:r>
    </w:p>
    <w:p w14:paraId="0323C8B9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decimal Amount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0ED8051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0486A2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virtual </w:t>
      </w:r>
      <w:proofErr w:type="spellStart"/>
      <w:r w:rsidRPr="004A10EA">
        <w:rPr>
          <w:bCs/>
          <w:sz w:val="28"/>
          <w:szCs w:val="28"/>
          <w:lang w:val="en-US"/>
        </w:rPr>
        <w:t>ICollection</w:t>
      </w:r>
      <w:proofErr w:type="spellEnd"/>
      <w:r w:rsidRPr="004A10EA">
        <w:rPr>
          <w:bCs/>
          <w:sz w:val="28"/>
          <w:szCs w:val="28"/>
          <w:lang w:val="en-US"/>
        </w:rPr>
        <w:t>&lt;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 xml:space="preserve">&gt; 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 = new List&lt;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>&gt;();</w:t>
      </w:r>
    </w:p>
    <w:p w14:paraId="451D0B05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3CA925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static bool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IsValidPaymentMethod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string method)</w:t>
      </w:r>
    </w:p>
    <w:p w14:paraId="60319A4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69F770B9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var </w:t>
      </w:r>
      <w:proofErr w:type="spellStart"/>
      <w:r w:rsidRPr="004A10EA">
        <w:rPr>
          <w:bCs/>
          <w:sz w:val="28"/>
          <w:szCs w:val="28"/>
          <w:lang w:val="en-US"/>
        </w:rPr>
        <w:t>validMethods</w:t>
      </w:r>
      <w:proofErr w:type="spellEnd"/>
      <w:r w:rsidRPr="004A10EA">
        <w:rPr>
          <w:bCs/>
          <w:sz w:val="28"/>
          <w:szCs w:val="28"/>
          <w:lang w:val="en-US"/>
        </w:rPr>
        <w:t xml:space="preserve"> = new List&lt;string&gt; </w:t>
      </w:r>
      <w:proofErr w:type="gramStart"/>
      <w:r w:rsidRPr="004A10EA">
        <w:rPr>
          <w:bCs/>
          <w:sz w:val="28"/>
          <w:szCs w:val="28"/>
          <w:lang w:val="en-US"/>
        </w:rPr>
        <w:t>{ "</w:t>
      </w:r>
      <w:proofErr w:type="spellStart"/>
      <w:proofErr w:type="gramEnd"/>
      <w:r w:rsidRPr="004A10EA">
        <w:rPr>
          <w:bCs/>
          <w:sz w:val="28"/>
          <w:szCs w:val="28"/>
          <w:lang w:val="en-US"/>
        </w:rPr>
        <w:t>Карта</w:t>
      </w:r>
      <w:proofErr w:type="spellEnd"/>
      <w:r w:rsidRPr="004A10EA">
        <w:rPr>
          <w:bCs/>
          <w:sz w:val="28"/>
          <w:szCs w:val="28"/>
          <w:lang w:val="en-US"/>
        </w:rPr>
        <w:t>", "</w:t>
      </w:r>
      <w:proofErr w:type="spellStart"/>
      <w:r w:rsidRPr="004A10EA">
        <w:rPr>
          <w:bCs/>
          <w:sz w:val="28"/>
          <w:szCs w:val="28"/>
          <w:lang w:val="en-US"/>
        </w:rPr>
        <w:t>Наличные</w:t>
      </w:r>
      <w:proofErr w:type="spellEnd"/>
      <w:r w:rsidRPr="004A10EA">
        <w:rPr>
          <w:bCs/>
          <w:sz w:val="28"/>
          <w:szCs w:val="28"/>
          <w:lang w:val="en-US"/>
        </w:rPr>
        <w:t>", "QR-</w:t>
      </w:r>
      <w:proofErr w:type="spellStart"/>
      <w:r w:rsidRPr="004A10EA">
        <w:rPr>
          <w:bCs/>
          <w:sz w:val="28"/>
          <w:szCs w:val="28"/>
          <w:lang w:val="en-US"/>
        </w:rPr>
        <w:t>код</w:t>
      </w:r>
      <w:proofErr w:type="spellEnd"/>
      <w:r w:rsidRPr="004A10EA">
        <w:rPr>
          <w:bCs/>
          <w:sz w:val="28"/>
          <w:szCs w:val="28"/>
          <w:lang w:val="en-US"/>
        </w:rPr>
        <w:t>" };</w:t>
      </w:r>
    </w:p>
    <w:p w14:paraId="54AC637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return </w:t>
      </w:r>
      <w:proofErr w:type="spellStart"/>
      <w:r w:rsidRPr="004A10EA">
        <w:rPr>
          <w:bCs/>
          <w:sz w:val="28"/>
          <w:szCs w:val="28"/>
          <w:lang w:val="en-US"/>
        </w:rPr>
        <w:t>validMethods.Contains</w:t>
      </w:r>
      <w:proofErr w:type="spellEnd"/>
      <w:r w:rsidRPr="004A10EA">
        <w:rPr>
          <w:bCs/>
          <w:sz w:val="28"/>
          <w:szCs w:val="28"/>
          <w:lang w:val="en-US"/>
        </w:rPr>
        <w:t>(method);</w:t>
      </w:r>
    </w:p>
    <w:p w14:paraId="74719D0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45A227F4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}</w:t>
      </w:r>
    </w:p>
    <w:p w14:paraId="1A2EA5E4" w14:textId="4D82E603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}</w:t>
      </w:r>
    </w:p>
    <w:p w14:paraId="31BED589" w14:textId="0112B773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145F9D" w14:textId="067F0BBE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</w:rPr>
        <w:t>Листинг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кода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класса</w:t>
      </w:r>
      <w:r w:rsidRPr="004A10EA">
        <w:rPr>
          <w:bCs/>
          <w:sz w:val="28"/>
          <w:szCs w:val="28"/>
          <w:lang w:val="en-US"/>
        </w:rPr>
        <w:t xml:space="preserve"> Client</w:t>
      </w:r>
    </w:p>
    <w:p w14:paraId="52F23AA2" w14:textId="31C0450D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5BFD07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using System;</w:t>
      </w:r>
    </w:p>
    <w:p w14:paraId="6AAC99D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System.Collections.Generic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7A97245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135B4B19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System.ComponentModel.DataAnnotations.Schema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305CB7D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00601C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namespace </w:t>
      </w:r>
      <w:proofErr w:type="spellStart"/>
      <w:r w:rsidRPr="004A10EA">
        <w:rPr>
          <w:bCs/>
          <w:sz w:val="28"/>
          <w:szCs w:val="28"/>
          <w:lang w:val="en-US"/>
        </w:rPr>
        <w:t>CarSharingDB.Models</w:t>
      </w:r>
      <w:proofErr w:type="spellEnd"/>
    </w:p>
    <w:p w14:paraId="317E47F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{</w:t>
      </w:r>
    </w:p>
    <w:p w14:paraId="549BBC8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[Table("Client")]</w:t>
      </w:r>
    </w:p>
    <w:p w14:paraId="759B584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public class Client</w:t>
      </w:r>
    </w:p>
    <w:p w14:paraId="6397B86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{</w:t>
      </w:r>
    </w:p>
    <w:p w14:paraId="4E8AEC76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[Key]</w:t>
      </w:r>
    </w:p>
    <w:p w14:paraId="429E53E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DatabaseGenerated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4A10EA">
        <w:rPr>
          <w:bCs/>
          <w:sz w:val="28"/>
          <w:szCs w:val="28"/>
          <w:lang w:val="en-US"/>
        </w:rPr>
        <w:t>DatabaseGeneratedOption.Identity</w:t>
      </w:r>
      <w:proofErr w:type="spellEnd"/>
      <w:r w:rsidRPr="004A10EA">
        <w:rPr>
          <w:bCs/>
          <w:sz w:val="28"/>
          <w:szCs w:val="28"/>
          <w:lang w:val="en-US"/>
        </w:rPr>
        <w:t>)]</w:t>
      </w:r>
    </w:p>
    <w:p w14:paraId="4F062B2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int </w:t>
      </w:r>
      <w:proofErr w:type="spellStart"/>
      <w:r w:rsidRPr="004A10EA">
        <w:rPr>
          <w:bCs/>
          <w:sz w:val="28"/>
          <w:szCs w:val="28"/>
          <w:lang w:val="en-US"/>
        </w:rPr>
        <w:t>ID_Client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3AB317C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3A4944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5BDA015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lastRenderedPageBreak/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50)]</w:t>
      </w:r>
    </w:p>
    <w:p w14:paraId="55738A94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Фамилия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4C982D4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 Surname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050DCAA6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23EB36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66037D9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50)]</w:t>
      </w:r>
    </w:p>
    <w:p w14:paraId="2EF4DC66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Имя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02B7FBC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 Name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674339D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0ED59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50)]</w:t>
      </w:r>
    </w:p>
    <w:p w14:paraId="6923A15E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Отчество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16F28BD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string? </w:t>
      </w:r>
      <w:proofErr w:type="spellStart"/>
      <w:r w:rsidRPr="004A10EA">
        <w:rPr>
          <w:bCs/>
          <w:sz w:val="28"/>
          <w:szCs w:val="28"/>
          <w:lang w:val="en-US"/>
        </w:rPr>
        <w:t>Father_name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71EC424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B8537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2D67182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DataType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4A10EA">
        <w:rPr>
          <w:bCs/>
          <w:sz w:val="28"/>
          <w:szCs w:val="28"/>
          <w:lang w:val="en-US"/>
        </w:rPr>
        <w:t>DataType.Date</w:t>
      </w:r>
      <w:proofErr w:type="spellEnd"/>
      <w:r w:rsidRPr="004A10EA">
        <w:rPr>
          <w:bCs/>
          <w:sz w:val="28"/>
          <w:szCs w:val="28"/>
          <w:lang w:val="en-US"/>
        </w:rPr>
        <w:t>)]</w:t>
      </w:r>
    </w:p>
    <w:p w14:paraId="67169025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Дата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spellStart"/>
      <w:r w:rsidRPr="004A10EA">
        <w:rPr>
          <w:bCs/>
          <w:sz w:val="28"/>
          <w:szCs w:val="28"/>
          <w:lang w:val="en-US"/>
        </w:rPr>
        <w:t>рождения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67A4BE9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</w:t>
      </w:r>
      <w:proofErr w:type="spellStart"/>
      <w:r w:rsidRPr="004A10EA">
        <w:rPr>
          <w:bCs/>
          <w:sz w:val="28"/>
          <w:szCs w:val="28"/>
          <w:lang w:val="en-US"/>
        </w:rPr>
        <w:t>DateTime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spellStart"/>
      <w:r w:rsidRPr="004A10EA">
        <w:rPr>
          <w:bCs/>
          <w:sz w:val="28"/>
          <w:szCs w:val="28"/>
          <w:lang w:val="en-US"/>
        </w:rPr>
        <w:t>Date_of_birth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362FCCC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2D054D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6D53DF26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20)]</w:t>
      </w:r>
    </w:p>
    <w:p w14:paraId="45A4983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[Phone]</w:t>
      </w:r>
    </w:p>
    <w:p w14:paraId="5671112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Номер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spellStart"/>
      <w:r w:rsidRPr="004A10EA">
        <w:rPr>
          <w:bCs/>
          <w:sz w:val="28"/>
          <w:szCs w:val="28"/>
          <w:lang w:val="en-US"/>
        </w:rPr>
        <w:t>телефона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4AAB2F4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 </w:t>
      </w:r>
      <w:proofErr w:type="spellStart"/>
      <w:r w:rsidRPr="004A10EA">
        <w:rPr>
          <w:bCs/>
          <w:sz w:val="28"/>
          <w:szCs w:val="28"/>
          <w:lang w:val="en-US"/>
        </w:rPr>
        <w:t>Phone_number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244270A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3E925D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425D7B2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StringLength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50)]</w:t>
      </w:r>
    </w:p>
    <w:p w14:paraId="174A5D0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gramStart"/>
      <w:r w:rsidRPr="004A10EA">
        <w:rPr>
          <w:bCs/>
          <w:sz w:val="28"/>
          <w:szCs w:val="28"/>
          <w:lang w:val="en-US"/>
        </w:rPr>
        <w:t>Display(</w:t>
      </w:r>
      <w:proofErr w:type="gramEnd"/>
      <w:r w:rsidRPr="004A10EA">
        <w:rPr>
          <w:bCs/>
          <w:sz w:val="28"/>
          <w:szCs w:val="28"/>
          <w:lang w:val="en-US"/>
        </w:rPr>
        <w:t>Name = "</w:t>
      </w:r>
      <w:proofErr w:type="spellStart"/>
      <w:r w:rsidRPr="004A10EA">
        <w:rPr>
          <w:bCs/>
          <w:sz w:val="28"/>
          <w:szCs w:val="28"/>
          <w:lang w:val="en-US"/>
        </w:rPr>
        <w:t>Водительское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spellStart"/>
      <w:r w:rsidRPr="004A10EA">
        <w:rPr>
          <w:bCs/>
          <w:sz w:val="28"/>
          <w:szCs w:val="28"/>
          <w:lang w:val="en-US"/>
        </w:rPr>
        <w:t>удостоверение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1AE0024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string License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1EC3453E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44415E5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virtual </w:t>
      </w:r>
      <w:proofErr w:type="spellStart"/>
      <w:r w:rsidRPr="004A10EA">
        <w:rPr>
          <w:bCs/>
          <w:sz w:val="28"/>
          <w:szCs w:val="28"/>
          <w:lang w:val="en-US"/>
        </w:rPr>
        <w:t>ICollection</w:t>
      </w:r>
      <w:proofErr w:type="spellEnd"/>
      <w:r w:rsidRPr="004A10EA">
        <w:rPr>
          <w:bCs/>
          <w:sz w:val="28"/>
          <w:szCs w:val="28"/>
          <w:lang w:val="en-US"/>
        </w:rPr>
        <w:t xml:space="preserve">&lt;Rent&gt; Rents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 = new List&lt;Rent&gt;();</w:t>
      </w:r>
    </w:p>
    <w:p w14:paraId="0308B8C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lastRenderedPageBreak/>
        <w:t xml:space="preserve">        public virtual </w:t>
      </w:r>
      <w:proofErr w:type="spellStart"/>
      <w:r w:rsidRPr="004A10EA">
        <w:rPr>
          <w:bCs/>
          <w:sz w:val="28"/>
          <w:szCs w:val="28"/>
          <w:lang w:val="en-US"/>
        </w:rPr>
        <w:t>ICollection</w:t>
      </w:r>
      <w:proofErr w:type="spellEnd"/>
      <w:r w:rsidRPr="004A10EA">
        <w:rPr>
          <w:bCs/>
          <w:sz w:val="28"/>
          <w:szCs w:val="28"/>
          <w:lang w:val="en-US"/>
        </w:rPr>
        <w:t>&lt;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 xml:space="preserve">&gt; 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 = new List&lt;</w:t>
      </w:r>
      <w:proofErr w:type="spellStart"/>
      <w:r w:rsidRPr="004A10EA">
        <w:rPr>
          <w:bCs/>
          <w:sz w:val="28"/>
          <w:szCs w:val="28"/>
          <w:lang w:val="en-US"/>
        </w:rPr>
        <w:t>ClientPayments</w:t>
      </w:r>
      <w:proofErr w:type="spellEnd"/>
      <w:r w:rsidRPr="004A10EA">
        <w:rPr>
          <w:bCs/>
          <w:sz w:val="28"/>
          <w:szCs w:val="28"/>
          <w:lang w:val="en-US"/>
        </w:rPr>
        <w:t>&gt;();</w:t>
      </w:r>
    </w:p>
    <w:p w14:paraId="00A561D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}</w:t>
      </w:r>
    </w:p>
    <w:p w14:paraId="3825C24A" w14:textId="7FBB0AA4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}</w:t>
      </w:r>
    </w:p>
    <w:p w14:paraId="45942239" w14:textId="5EF1CD3B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5B392E" w14:textId="4BEA8414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VehiclesAccessories</w:t>
      </w:r>
      <w:proofErr w:type="spellEnd"/>
    </w:p>
    <w:p w14:paraId="7ED9DC63" w14:textId="06E8BC1A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9845EB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0633475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System.ComponentModel.DataAnnotations.Schema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;</w:t>
      </w:r>
    </w:p>
    <w:p w14:paraId="78447D7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8D31A9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namespace </w:t>
      </w:r>
      <w:proofErr w:type="spellStart"/>
      <w:r w:rsidRPr="004A10EA">
        <w:rPr>
          <w:bCs/>
          <w:sz w:val="28"/>
          <w:szCs w:val="28"/>
          <w:lang w:val="en-US"/>
        </w:rPr>
        <w:t>CarSharingDB.Models</w:t>
      </w:r>
      <w:proofErr w:type="spellEnd"/>
    </w:p>
    <w:p w14:paraId="21B729E4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{</w:t>
      </w:r>
    </w:p>
    <w:p w14:paraId="0ACECF4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[Table("</w:t>
      </w:r>
      <w:proofErr w:type="spellStart"/>
      <w:r w:rsidRPr="004A10EA">
        <w:rPr>
          <w:bCs/>
          <w:sz w:val="28"/>
          <w:szCs w:val="28"/>
          <w:lang w:val="en-US"/>
        </w:rPr>
        <w:t>Vehicles_Accessories</w:t>
      </w:r>
      <w:proofErr w:type="spellEnd"/>
      <w:r w:rsidRPr="004A10EA">
        <w:rPr>
          <w:bCs/>
          <w:sz w:val="28"/>
          <w:szCs w:val="28"/>
          <w:lang w:val="en-US"/>
        </w:rPr>
        <w:t>")]</w:t>
      </w:r>
    </w:p>
    <w:p w14:paraId="3AF3445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public class </w:t>
      </w:r>
      <w:proofErr w:type="spellStart"/>
      <w:r w:rsidRPr="004A10EA">
        <w:rPr>
          <w:bCs/>
          <w:sz w:val="28"/>
          <w:szCs w:val="28"/>
          <w:lang w:val="en-US"/>
        </w:rPr>
        <w:t>VehiclesAccessories</w:t>
      </w:r>
      <w:proofErr w:type="spellEnd"/>
    </w:p>
    <w:p w14:paraId="2190A9A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{</w:t>
      </w:r>
    </w:p>
    <w:p w14:paraId="45C81C9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[Key]</w:t>
      </w:r>
    </w:p>
    <w:p w14:paraId="28FCBE6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DatabaseGenerated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4A10EA">
        <w:rPr>
          <w:bCs/>
          <w:sz w:val="28"/>
          <w:szCs w:val="28"/>
          <w:lang w:val="en-US"/>
        </w:rPr>
        <w:t>DatabaseGeneratedOption.Identity</w:t>
      </w:r>
      <w:proofErr w:type="spellEnd"/>
      <w:r w:rsidRPr="004A10EA">
        <w:rPr>
          <w:bCs/>
          <w:sz w:val="28"/>
          <w:szCs w:val="28"/>
          <w:lang w:val="en-US"/>
        </w:rPr>
        <w:t>)]</w:t>
      </w:r>
    </w:p>
    <w:p w14:paraId="0321DD4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int </w:t>
      </w:r>
      <w:proofErr w:type="spellStart"/>
      <w:r w:rsidRPr="004A10EA">
        <w:rPr>
          <w:bCs/>
          <w:sz w:val="28"/>
          <w:szCs w:val="28"/>
          <w:lang w:val="en-US"/>
        </w:rPr>
        <w:t>ID_Vehicles_Accessories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4531939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F75881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410B1F2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r w:rsidRPr="004A10EA">
        <w:rPr>
          <w:bCs/>
          <w:sz w:val="28"/>
          <w:szCs w:val="28"/>
          <w:lang w:val="en-US"/>
        </w:rPr>
        <w:t>ForeignKey</w:t>
      </w:r>
      <w:proofErr w:type="spellEnd"/>
      <w:r w:rsidRPr="004A10EA">
        <w:rPr>
          <w:bCs/>
          <w:sz w:val="28"/>
          <w:szCs w:val="28"/>
          <w:lang w:val="en-US"/>
        </w:rPr>
        <w:t>("Vehicle")]</w:t>
      </w:r>
    </w:p>
    <w:p w14:paraId="62B6461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int </w:t>
      </w:r>
      <w:proofErr w:type="spellStart"/>
      <w:r w:rsidRPr="004A10EA">
        <w:rPr>
          <w:bCs/>
          <w:sz w:val="28"/>
          <w:szCs w:val="28"/>
          <w:lang w:val="en-US"/>
        </w:rPr>
        <w:t>ID_Vehicles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05AD0D4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AE1F8A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2A0C5B6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</w:t>
      </w:r>
      <w:proofErr w:type="spellStart"/>
      <w:r w:rsidRPr="004A10EA">
        <w:rPr>
          <w:bCs/>
          <w:sz w:val="28"/>
          <w:szCs w:val="28"/>
          <w:lang w:val="en-US"/>
        </w:rPr>
        <w:t>ForeignKey</w:t>
      </w:r>
      <w:proofErr w:type="spellEnd"/>
      <w:r w:rsidRPr="004A10EA">
        <w:rPr>
          <w:bCs/>
          <w:sz w:val="28"/>
          <w:szCs w:val="28"/>
          <w:lang w:val="en-US"/>
        </w:rPr>
        <w:t>("Accessory")]</w:t>
      </w:r>
    </w:p>
    <w:p w14:paraId="371A941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int </w:t>
      </w:r>
      <w:proofErr w:type="spellStart"/>
      <w:r w:rsidRPr="004A10EA">
        <w:rPr>
          <w:bCs/>
          <w:sz w:val="28"/>
          <w:szCs w:val="28"/>
          <w:lang w:val="en-US"/>
        </w:rPr>
        <w:t>ID_Accessories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11B0403A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19CACF0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[Required]</w:t>
      </w:r>
    </w:p>
    <w:p w14:paraId="62A3520C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virtual Vehicle </w:t>
      </w:r>
      <w:proofErr w:type="spellStart"/>
      <w:r w:rsidRPr="004A10EA">
        <w:rPr>
          <w:bCs/>
          <w:sz w:val="28"/>
          <w:szCs w:val="28"/>
          <w:lang w:val="en-US"/>
        </w:rPr>
        <w:t>Vehicle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2E8F6E8D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F90E90B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lastRenderedPageBreak/>
        <w:t xml:space="preserve">        [Required]</w:t>
      </w:r>
    </w:p>
    <w:p w14:paraId="05493253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virtual Accessory </w:t>
      </w:r>
      <w:proofErr w:type="spellStart"/>
      <w:r w:rsidRPr="004A10EA">
        <w:rPr>
          <w:bCs/>
          <w:sz w:val="28"/>
          <w:szCs w:val="28"/>
          <w:lang w:val="en-US"/>
        </w:rPr>
        <w:t>Accessory</w:t>
      </w:r>
      <w:proofErr w:type="spellEnd"/>
      <w:r w:rsidRPr="004A10EA">
        <w:rPr>
          <w:bCs/>
          <w:sz w:val="28"/>
          <w:szCs w:val="28"/>
          <w:lang w:val="en-US"/>
        </w:rPr>
        <w:t xml:space="preserve"> </w:t>
      </w:r>
      <w:proofErr w:type="gramStart"/>
      <w:r w:rsidRPr="004A10EA">
        <w:rPr>
          <w:bCs/>
          <w:sz w:val="28"/>
          <w:szCs w:val="28"/>
          <w:lang w:val="en-US"/>
        </w:rPr>
        <w:t>{ get</w:t>
      </w:r>
      <w:proofErr w:type="gramEnd"/>
      <w:r w:rsidRPr="004A10EA">
        <w:rPr>
          <w:bCs/>
          <w:sz w:val="28"/>
          <w:szCs w:val="28"/>
          <w:lang w:val="en-US"/>
        </w:rPr>
        <w:t>; set; }</w:t>
      </w:r>
    </w:p>
    <w:p w14:paraId="641C602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FA0EB3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override string 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ToString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4B6C884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1DB4E9D5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return $"{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Vehicle?.</w:t>
      </w:r>
      <w:proofErr w:type="gramEnd"/>
      <w:r w:rsidRPr="004A10EA">
        <w:rPr>
          <w:bCs/>
          <w:sz w:val="28"/>
          <w:szCs w:val="28"/>
          <w:lang w:val="en-US"/>
        </w:rPr>
        <w:t>Model</w:t>
      </w:r>
      <w:proofErr w:type="spellEnd"/>
      <w:r w:rsidRPr="004A10EA">
        <w:rPr>
          <w:bCs/>
          <w:sz w:val="28"/>
          <w:szCs w:val="28"/>
          <w:lang w:val="en-US"/>
        </w:rPr>
        <w:t>} - {</w:t>
      </w:r>
      <w:proofErr w:type="spellStart"/>
      <w:r w:rsidRPr="004A10EA">
        <w:rPr>
          <w:bCs/>
          <w:sz w:val="28"/>
          <w:szCs w:val="28"/>
          <w:lang w:val="en-US"/>
        </w:rPr>
        <w:t>Accessory?.Name</w:t>
      </w:r>
      <w:proofErr w:type="spellEnd"/>
      <w:r w:rsidRPr="004A10EA">
        <w:rPr>
          <w:bCs/>
          <w:sz w:val="28"/>
          <w:szCs w:val="28"/>
          <w:lang w:val="en-US"/>
        </w:rPr>
        <w:t>}";</w:t>
      </w:r>
    </w:p>
    <w:p w14:paraId="407B4248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53AA9CF2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}</w:t>
      </w:r>
    </w:p>
    <w:p w14:paraId="2984E7EB" w14:textId="42F226BE" w:rsid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}</w:t>
      </w:r>
    </w:p>
    <w:p w14:paraId="5EC51DB7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DB36692" w14:textId="0FD8FE1F" w:rsidR="00D57819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LoginWindow</w:t>
      </w:r>
      <w:proofErr w:type="spellEnd"/>
    </w:p>
    <w:p w14:paraId="12999E4A" w14:textId="77777777" w:rsidR="004A10EA" w:rsidRPr="001248D0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86B83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45605C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System.Windows.Input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328571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Car_sharingDB.Data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DA114B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7A4C61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Car_sharingDB.Views</w:t>
      </w:r>
      <w:proofErr w:type="spellEnd"/>
    </w:p>
    <w:p w14:paraId="1751164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CCFC60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partial class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LoginWindow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Window</w:t>
      </w:r>
    </w:p>
    <w:p w14:paraId="69EC010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DEF921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_context;</w:t>
      </w:r>
    </w:p>
    <w:p w14:paraId="0AC4CA4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A90258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LoginWindow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context)</w:t>
      </w:r>
    </w:p>
    <w:p w14:paraId="46FBDCC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75144A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InitializeComponent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3C3F21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_context = context;</w:t>
      </w:r>
    </w:p>
    <w:p w14:paraId="5F2B4F5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1B90C26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B7DFF6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BtnLogin_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 =&gt;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TryLogin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BBB9EB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7C4577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PbPassword_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KeyDown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KeyEventArgs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425DA9D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E4A272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e.Key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Key.Enter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TryLogin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1DCDC36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79CE79B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1207B3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TryLogin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6247C2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0BB7EF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username =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TxtUsername.Text.Trim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403BCA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password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PbPassword.Password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E68249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C51506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string.IsNullOrEmpty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(username) ||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string.IsNullOrEmpty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(password))</w:t>
      </w:r>
    </w:p>
    <w:p w14:paraId="3685A60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403F3FF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ShowError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eastAsia="ja-JP"/>
        </w:rPr>
        <w:t>"Введите логин и пароль.");</w:t>
      </w:r>
    </w:p>
    <w:p w14:paraId="5586F13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return;</w:t>
      </w:r>
    </w:p>
    <w:p w14:paraId="34E124D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3C5060F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2A3E6E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user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context.Users.FirstOrDefault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(u =&gt;</w:t>
      </w:r>
    </w:p>
    <w:p w14:paraId="14DDEE3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u.Username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== username &amp;&amp;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u.Password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== password);</w:t>
      </w:r>
    </w:p>
    <w:p w14:paraId="21091DD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5CA4A6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(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user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==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null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)</w:t>
      </w:r>
    </w:p>
    <w:p w14:paraId="6C94F29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{</w:t>
      </w:r>
    </w:p>
    <w:p w14:paraId="292C367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ShowError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eastAsia="ja-JP"/>
        </w:rPr>
        <w:t>"Неверный логин или пароль.");</w:t>
      </w:r>
    </w:p>
    <w:p w14:paraId="2033684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return;</w:t>
      </w:r>
    </w:p>
    <w:p w14:paraId="6F35145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625AE4B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4050B7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DialogResult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true;</w:t>
      </w:r>
    </w:p>
    <w:p w14:paraId="6096671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Close(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4FCDAE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7366C70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8EF369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ShowError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 msg)</w:t>
      </w:r>
    </w:p>
    <w:p w14:paraId="1C0DCB8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8457B8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TxtError.Text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msg;</w:t>
      </w:r>
    </w:p>
    <w:p w14:paraId="7CA14F3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TxtError.Visibility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Visibility.Visible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36A163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27E3901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0BB4806" w14:textId="30CDC652" w:rsidR="00D57819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13E039D" w14:textId="77777777" w:rsidR="004A10EA" w:rsidRPr="00166879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AA0F5FD" w14:textId="6702CB08" w:rsidR="00D57819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VehiclesPage</w:t>
      </w:r>
      <w:proofErr w:type="spellEnd"/>
    </w:p>
    <w:p w14:paraId="7133CCCB" w14:textId="77777777" w:rsidR="004A10EA" w:rsidRPr="00166879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6A30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System.Collections.Generic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CE99DB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System.Linq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9550CB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ED6878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System.Windows.Controls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71A09D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Car_sharingDB.Data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CF8D8C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CarSharingDB.Models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1A1D37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A4F6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Car_sharingDB.Views</w:t>
      </w:r>
      <w:proofErr w:type="spellEnd"/>
    </w:p>
    <w:p w14:paraId="4004EDB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8209AB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partial class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VehiclesPage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Page</w:t>
      </w:r>
    </w:p>
    <w:p w14:paraId="35DD17E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DEAF18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_context;</w:t>
      </w:r>
    </w:p>
    <w:p w14:paraId="394198F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List&lt;Vehicle&gt; _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allVehicles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new(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497425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9D88C9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VehiclesPage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context)</w:t>
      </w:r>
    </w:p>
    <w:p w14:paraId="63969BA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3DD455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InitializeComponent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7ABA940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_context = context;</w:t>
      </w:r>
    </w:p>
    <w:p w14:paraId="62CE379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C38AF7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5B161B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0FEADB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55BA94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{</w:t>
      </w:r>
    </w:p>
    <w:p w14:paraId="2879506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_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allVehicles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context.Vehicles.ToList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10D2EF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VehiclesGrid.ItemsSource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allVehicles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1CFAD8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173FACF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0DB52A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TxtSearch_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TextChanged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TextChangedEventArgs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78FFAA9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34114D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query =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TxtSearch.Text.ToLower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().Trim();</w:t>
      </w:r>
    </w:p>
    <w:p w14:paraId="72CA40C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423A14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string.IsNullOrEmpty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(query))</w:t>
      </w:r>
    </w:p>
    <w:p w14:paraId="75EF1E4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16A2CF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VehiclesGrid.ItemsSource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allVehicles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14BD42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2517911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else</w:t>
      </w:r>
    </w:p>
    <w:p w14:paraId="1426424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1AC866B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VehiclesGrid.ItemsSource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allVehicles</w:t>
      </w:r>
      <w:proofErr w:type="spellEnd"/>
    </w:p>
    <w:p w14:paraId="151A6A8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(v =&gt;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v.Model.ToLower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().Contains(query) ||</w:t>
      </w:r>
    </w:p>
    <w:p w14:paraId="31759F4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v.Number.ToLower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).Contains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(query))</w:t>
      </w:r>
    </w:p>
    <w:p w14:paraId="086C1F4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6F9321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1102D4B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4A7A48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5FE1C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BtnAdd_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5F64759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C00F35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dialog = new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VehicleEditWindow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_context, null);</w:t>
      </w:r>
    </w:p>
    <w:p w14:paraId="3B83E1E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dialog.ShowDialog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 == true)</w:t>
      </w:r>
    </w:p>
    <w:p w14:paraId="4D7EA64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EBDA43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1C51DB8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B60769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BtnEdit_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0EB1FB1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CFB37D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VehiclesGrid.SelectedItem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is not Vehicle selected)</w:t>
      </w:r>
    </w:p>
    <w:p w14:paraId="2C9AF93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5056B9D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("Выберите автомобиль для редактирования.",</w:t>
      </w:r>
    </w:p>
    <w:p w14:paraId="2A23922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Внимание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MessageBoxButton.OK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MessageBoxImage.Warning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1AA5BA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return;</w:t>
      </w:r>
    </w:p>
    <w:p w14:paraId="6F8AD0B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3B75B50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DAF92F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dialog = new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VehicleEditWindow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_context, selected);</w:t>
      </w:r>
    </w:p>
    <w:p w14:paraId="43A595A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dialog.ShowDialog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 == true)</w:t>
      </w:r>
    </w:p>
    <w:p w14:paraId="426BCB1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C5A0E0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65D863D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7A949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BtnDelete_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2EA2E66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{</w:t>
      </w:r>
    </w:p>
    <w:p w14:paraId="3A6EDCA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VehiclesGrid.SelectedItem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is not Vehicle selected)</w:t>
      </w:r>
    </w:p>
    <w:p w14:paraId="4A14ED6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1FE5763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("Выберите автомобиль для удаления.",</w:t>
      </w:r>
    </w:p>
    <w:p w14:paraId="40F5135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Внимание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MessageBoxButton.OK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MessageBoxImage.Warning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4F3D80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return;</w:t>
      </w:r>
    </w:p>
    <w:p w14:paraId="69B291A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028B889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E03F48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bool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hasRent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context.Rents.Any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(r =&gt;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r.ID_Vehicles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selected.ID_Vehicles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8C8B98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hasRent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)</w:t>
      </w:r>
    </w:p>
    <w:p w14:paraId="07837D9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{</w:t>
      </w:r>
    </w:p>
    <w:p w14:paraId="5A76C1A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("Нельзя удалить автомобиль с активной арендой.",</w:t>
      </w:r>
    </w:p>
    <w:p w14:paraId="18EF364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Ошибка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MessageBoxButton.OK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MessageBoxImage.Error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C01EDC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return;</w:t>
      </w:r>
    </w:p>
    <w:p w14:paraId="610BB6A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196BB3F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3E499A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confirm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MessageBox.Show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</w:p>
    <w:p w14:paraId="03E82E2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$"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Удалить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автомобиль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«{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selected.Model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 ({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selected.Number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})»?",</w:t>
      </w:r>
    </w:p>
    <w:p w14:paraId="7D3E8F3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Подтверждение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MessageBoxButton.YesNo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MessageBoxImage.Question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409FC8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E2A0AD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(confirm ==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MessageBoxResult.Yes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DEE58E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1BD599B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context.Vehicles.Remove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(selected);</w:t>
      </w:r>
    </w:p>
    <w:p w14:paraId="6C76EEB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context.SaveChanges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9B128F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C7D6C0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42A5989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65DBA91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062EDAD" w14:textId="71A0AF1F" w:rsidR="00D57819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C6B20CA" w14:textId="77777777" w:rsidR="004A10EA" w:rsidRPr="00023270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DC5ED6B" w14:textId="5FCF25E5" w:rsidR="00D57819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класса </w:t>
      </w:r>
      <w:proofErr w:type="spellStart"/>
      <w:r w:rsidRPr="004A10EA">
        <w:rPr>
          <w:bCs/>
          <w:sz w:val="28"/>
          <w:szCs w:val="28"/>
        </w:rPr>
        <w:t>RentPage</w:t>
      </w:r>
      <w:proofErr w:type="spellEnd"/>
    </w:p>
    <w:p w14:paraId="28ED9F8E" w14:textId="77777777" w:rsidR="004A10EA" w:rsidRPr="00023270" w:rsidRDefault="004A10EA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168EC0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using System;</w:t>
      </w:r>
    </w:p>
    <w:p w14:paraId="5133704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System.Collections.Generic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D6651C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System.Linq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95CACF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3645FD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System.Windows.Controls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CBE7CD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Microsoft.EntityFrameworkCore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2C8695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Car_sharingDB.Data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D7D5C7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CarSharingDB.Models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D51D7E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7D4245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Car_sharingDB.Views</w:t>
      </w:r>
      <w:proofErr w:type="spellEnd"/>
    </w:p>
    <w:p w14:paraId="6081ECC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73654E5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public partial class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RentPage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Page</w:t>
      </w:r>
    </w:p>
    <w:p w14:paraId="107BDE8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B141F5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_context;</w:t>
      </w:r>
    </w:p>
    <w:p w14:paraId="4E02CE4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CAF6D7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RentPage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CarSharingDbContext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context)</w:t>
      </w:r>
    </w:p>
    <w:p w14:paraId="5106CCD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CEC20F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InitializeComponent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9B8FED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_context = context;</w:t>
      </w:r>
    </w:p>
    <w:p w14:paraId="2916566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LoadRents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8FD796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26F89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1AF3E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LoadRents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60C7A6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7BFA65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rents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context.Rents</w:t>
      </w:r>
      <w:proofErr w:type="spellEnd"/>
      <w:proofErr w:type="gramEnd"/>
    </w:p>
    <w:p w14:paraId="4E5C4B6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(r =&gt;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r.Client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5C6011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(r =&gt;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r.Vehicle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825AD0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6C745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3B7CBF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RentGrid.ItemsSource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rents.Select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(r =&gt; new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RentViewModel</w:t>
      </w:r>
      <w:proofErr w:type="spellEnd"/>
    </w:p>
    <w:p w14:paraId="2D1818C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107B223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r.ID_Rent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,</w:t>
      </w:r>
    </w:p>
    <w:p w14:paraId="5EDBAFD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ClientName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$"{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r.Client.Surname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 {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r.Client.Name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}",</w:t>
      </w:r>
    </w:p>
    <w:p w14:paraId="2CF545C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VehicleInfo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$"{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r.Vehicle.Model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 ({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r.Vehicle.Number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})",</w:t>
      </w:r>
    </w:p>
    <w:p w14:paraId="58830DD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r.Beginnig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,</w:t>
      </w:r>
    </w:p>
    <w:p w14:paraId="36B667B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,</w:t>
      </w:r>
    </w:p>
    <w:p w14:paraId="0EB6A2D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RentStatus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r.END_date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&gt;=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?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Активна</w:t>
      </w:r>
      <w:proofErr w:type="spellEnd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 :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Завершена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</w:t>
      </w:r>
    </w:p>
    <w:p w14:paraId="0F90E7A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51375D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169D7FB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33986E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BtnAdd_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40F9AD6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57D2B1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dlg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RentEditWindow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(_context);</w:t>
      </w:r>
    </w:p>
    <w:p w14:paraId="6DEA1A4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dlg.ShowDialog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() == true)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LoadRents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8FF976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105FEA1E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A52E0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private void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BtnClose_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Click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sender,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RoutedEventArgs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e)</w:t>
      </w:r>
    </w:p>
    <w:p w14:paraId="3DE2C38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F74638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RentGrid.SelectedItem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is not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RentViewModel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selected)</w:t>
      </w:r>
    </w:p>
    <w:p w14:paraId="6F1BA03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11DF2EB6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("Выберите аренду для закрытия.", "Внимание",</w:t>
      </w:r>
    </w:p>
    <w:p w14:paraId="3A0FBAF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MessageBoxButton.OK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MessageBoxImage.Warning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885183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return;</w:t>
      </w:r>
    </w:p>
    <w:p w14:paraId="74FF829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0942086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</w:p>
    <w:p w14:paraId="4548B1E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lastRenderedPageBreak/>
        <w:t xml:space="preserve">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if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(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RentStatus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== "Завершена")</w:t>
      </w:r>
    </w:p>
    <w:p w14:paraId="10DCDE8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{</w:t>
      </w:r>
    </w:p>
    <w:p w14:paraId="0450C59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</w:t>
      </w:r>
      <w:proofErr w:type="spellEnd"/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Show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("Эта аренда уже завершена.", "Информация",</w:t>
      </w:r>
    </w:p>
    <w:p w14:paraId="29B8293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MessageBoxButton.OK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MessageBoxImage.Information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910E44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return;</w:t>
      </w:r>
    </w:p>
    <w:p w14:paraId="3812BA28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417C711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0C448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confirm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MessageBox.Show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</w:p>
    <w:p w14:paraId="17AE6EA0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$"Закрыть аренду для «{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.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ClientName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eastAsia="ja-JP"/>
        </w:rPr>
        <w:t>}»?",</w:t>
      </w:r>
    </w:p>
    <w:p w14:paraId="19D6B9B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 xml:space="preserve">                </w:t>
      </w: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Подтверждение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MessageBoxButton.YesNo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MessageBoxImage.Question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D9F167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2DB88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confirm !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MessageBoxResult.Yes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 return;</w:t>
      </w:r>
    </w:p>
    <w:p w14:paraId="640D296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7FB0347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rent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context.Rents.Find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selected.ID_Rent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3B99BF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 !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= null)</w:t>
      </w:r>
    </w:p>
    <w:p w14:paraId="22A18FD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2B18635B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rent.END_date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1A866A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var vehicle =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context.Vehicles.Find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rent.ID_Vehicles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476471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if (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 !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= null)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vehicle.Status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= "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Доступно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189323D1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_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context.SaveChanges</w:t>
      </w:r>
      <w:proofErr w:type="spellEnd"/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D1BB3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LoadRents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C078F2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190BE67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78965E5D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BAF19E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780D5EF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RentViewModel</w:t>
      </w:r>
      <w:proofErr w:type="spellEnd"/>
    </w:p>
    <w:p w14:paraId="349BFBB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F1405F9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ID_Rent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E361CA4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ClientName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CF58ABC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VehicleInfo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2D808E5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04D9EE52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7986AF3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</w:t>
      </w:r>
      <w:proofErr w:type="spell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RentStatus</w:t>
      </w:r>
      <w:proofErr w:type="spell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D4BB7BA" w14:textId="77777777" w:rsidR="004A10EA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4A10EA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2EBB0783" w14:textId="64F322FF" w:rsidR="00D57819" w:rsidRPr="004A10EA" w:rsidRDefault="004A10EA" w:rsidP="004A10EA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  <w:r w:rsidRPr="004A10EA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5E926C1F" w14:textId="77777777" w:rsidR="004A10EA" w:rsidRPr="004A10EA" w:rsidRDefault="004A10EA" w:rsidP="004A10E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0364E0" w14:textId="5FBC7E59" w:rsidR="008257B8" w:rsidRDefault="004A10EA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тестов класса </w:t>
      </w:r>
      <w:proofErr w:type="spellStart"/>
      <w:r w:rsidRPr="004A10EA">
        <w:rPr>
          <w:bCs/>
          <w:sz w:val="28"/>
          <w:szCs w:val="28"/>
        </w:rPr>
        <w:t>RentTests</w:t>
      </w:r>
      <w:proofErr w:type="spellEnd"/>
    </w:p>
    <w:p w14:paraId="5D48096D" w14:textId="77777777" w:rsidR="004A10EA" w:rsidRDefault="004A10EA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64EEF70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using System;</w:t>
      </w:r>
    </w:p>
    <w:p w14:paraId="3E88856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Xunit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67214B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lastRenderedPageBreak/>
        <w:t xml:space="preserve">using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CarSharingDB.Models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1924E1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4CB4B8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CarSharing.Tests</w:t>
      </w:r>
      <w:proofErr w:type="spellEnd"/>
    </w:p>
    <w:p w14:paraId="161D859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0599A10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RentTests</w:t>
      </w:r>
      <w:proofErr w:type="spellEnd"/>
    </w:p>
    <w:p w14:paraId="71C380D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7432257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42D37DE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IsValidDates_EndAfterStart_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4692BC2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648C97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31665F0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3F59811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,</w:t>
      </w:r>
    </w:p>
    <w:p w14:paraId="67BA237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(7)</w:t>
      </w:r>
    </w:p>
    <w:p w14:paraId="6AF0BEA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30CF5F71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rent.IsValidDates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1E8D4A3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D65FE5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CDB5D4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4696F29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IsValidDates_EndBeforeStart_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27E57DB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A14E72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7EF42E1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7899E6C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,</w:t>
      </w:r>
    </w:p>
    <w:p w14:paraId="43381F6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(-1)</w:t>
      </w:r>
    </w:p>
    <w:p w14:paraId="5B19F05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0D26E4D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rent.IsValidDates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2827049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7BE917C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842538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638C712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IsValidDates_EndEqualsStart_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1DDF08E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065E7F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30813C0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68E8F36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,</w:t>
      </w:r>
    </w:p>
    <w:p w14:paraId="4BCF3B0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</w:p>
    <w:p w14:paraId="6817FEE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7B9B378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rent.IsValidDates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0CAD9AF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7B1FEC9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2C479C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167FC8B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IsActive_TodayWithinRange_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3F44DC8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4FCC965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76B027A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5EEEE7C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(-3),</w:t>
      </w:r>
    </w:p>
    <w:p w14:paraId="0E3F4FC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(4)</w:t>
      </w:r>
    </w:p>
    <w:p w14:paraId="2DE3865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0CA6832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rent.IsActive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6B02B2E1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61954CA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7AAD10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2F21C70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IsActive_TodayAfterEnd_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3DDCDD9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5D2E9ED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60913B0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3E937FD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(-10),</w:t>
      </w:r>
    </w:p>
    <w:p w14:paraId="3B9B7F2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(-1)</w:t>
      </w:r>
    </w:p>
    <w:p w14:paraId="576A735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29D74E2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rent.IsActive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43DD486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1B2FF11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940A60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602DDD2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IsActive_TodayBeforeStart_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5A8A7BC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C8F1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15CA257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lastRenderedPageBreak/>
        <w:t xml:space="preserve">            {</w:t>
      </w:r>
    </w:p>
    <w:p w14:paraId="070D3F3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(2),</w:t>
      </w:r>
    </w:p>
    <w:p w14:paraId="223E34A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(9)</w:t>
      </w:r>
    </w:p>
    <w:p w14:paraId="4776120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179E74F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Assert.False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rent.IsActive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34F9896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64185F2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60719E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2978CE3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IsActive_StartsToday_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1A8BE90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4776B3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7459D7C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35B6E3B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,</w:t>
      </w:r>
    </w:p>
    <w:p w14:paraId="444B1D8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(5)</w:t>
      </w:r>
    </w:p>
    <w:p w14:paraId="10B89E6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15A1D7D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rent.IsActive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7CE3428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357D126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A3905D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[Fact]</w:t>
      </w:r>
    </w:p>
    <w:p w14:paraId="18A2CB7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IsActive_EndsToday_</w:t>
      </w:r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ReturnsTrue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3863BE4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6587E99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rent = new Rent</w:t>
      </w:r>
    </w:p>
    <w:p w14:paraId="2A19DF8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{</w:t>
      </w:r>
    </w:p>
    <w:p w14:paraId="3DA0764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Beginnig_date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DateTime.Today.AddDays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(-5),</w:t>
      </w:r>
    </w:p>
    <w:p w14:paraId="4FE5C1B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END_date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DateTime.Today</w:t>
      </w:r>
      <w:proofErr w:type="spellEnd"/>
    </w:p>
    <w:p w14:paraId="3C45F12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};</w:t>
      </w:r>
    </w:p>
    <w:p w14:paraId="62417DA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Assert.True</w:t>
      </w:r>
      <w:proofErr w:type="spell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rent.IsActive</w:t>
      </w:r>
      <w:proofErr w:type="spellEnd"/>
      <w:proofErr w:type="gramEnd"/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());</w:t>
      </w:r>
    </w:p>
    <w:p w14:paraId="057E154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1034C0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}</w:t>
      </w:r>
    </w:p>
    <w:p w14:paraId="32AE565A" w14:textId="01573FA5" w:rsidR="008257B8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4A10EA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</w:p>
    <w:p w14:paraId="0B315092" w14:textId="7DECAA48" w:rsidR="004A10EA" w:rsidRDefault="004A10EA" w:rsidP="004A10EA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7B4D8F2A" w14:textId="3A036C70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тестов класса </w:t>
      </w:r>
      <w:proofErr w:type="spellStart"/>
      <w:r w:rsidRPr="004A10EA">
        <w:rPr>
          <w:bCs/>
          <w:sz w:val="28"/>
          <w:szCs w:val="28"/>
        </w:rPr>
        <w:t>AccessoryTests</w:t>
      </w:r>
      <w:proofErr w:type="spellEnd"/>
    </w:p>
    <w:p w14:paraId="3063C8A6" w14:textId="7F155879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</w:p>
    <w:p w14:paraId="57D0EB8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r w:rsidRPr="004A10EA">
        <w:rPr>
          <w:bCs/>
          <w:sz w:val="28"/>
          <w:szCs w:val="28"/>
          <w:lang w:val="en-US"/>
        </w:rPr>
        <w:t>Xunit</w:t>
      </w:r>
      <w:proofErr w:type="spellEnd"/>
      <w:r w:rsidRPr="004A10EA">
        <w:rPr>
          <w:bCs/>
          <w:sz w:val="28"/>
          <w:szCs w:val="28"/>
          <w:lang w:val="en-US"/>
        </w:rPr>
        <w:t>;</w:t>
      </w:r>
    </w:p>
    <w:p w14:paraId="04E7E9B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r w:rsidRPr="004A10EA">
        <w:rPr>
          <w:bCs/>
          <w:sz w:val="28"/>
          <w:szCs w:val="28"/>
          <w:lang w:val="en-US"/>
        </w:rPr>
        <w:t>CarSharingDB.Models</w:t>
      </w:r>
      <w:proofErr w:type="spellEnd"/>
      <w:r w:rsidRPr="004A10EA">
        <w:rPr>
          <w:bCs/>
          <w:sz w:val="28"/>
          <w:szCs w:val="28"/>
          <w:lang w:val="en-US"/>
        </w:rPr>
        <w:t>;</w:t>
      </w:r>
    </w:p>
    <w:p w14:paraId="4FFDE54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5A50A4E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namespace </w:t>
      </w:r>
      <w:proofErr w:type="spellStart"/>
      <w:r w:rsidRPr="004A10EA">
        <w:rPr>
          <w:bCs/>
          <w:sz w:val="28"/>
          <w:szCs w:val="28"/>
          <w:lang w:val="en-US"/>
        </w:rPr>
        <w:t>CarSharing.Tests</w:t>
      </w:r>
      <w:proofErr w:type="spellEnd"/>
    </w:p>
    <w:p w14:paraId="62D4591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{</w:t>
      </w:r>
    </w:p>
    <w:p w14:paraId="076B83C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public class </w:t>
      </w:r>
      <w:proofErr w:type="spellStart"/>
      <w:r w:rsidRPr="004A10EA">
        <w:rPr>
          <w:bCs/>
          <w:sz w:val="28"/>
          <w:szCs w:val="28"/>
          <w:lang w:val="en-US"/>
        </w:rPr>
        <w:t>AccessoryTests</w:t>
      </w:r>
      <w:proofErr w:type="spellEnd"/>
    </w:p>
    <w:p w14:paraId="42AB45C1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{</w:t>
      </w:r>
    </w:p>
    <w:p w14:paraId="3F9FDC7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72DAD6B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IsValidName_DetskoeKreslo_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506D125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03663D7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Детское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кресло</w:t>
      </w:r>
      <w:r w:rsidRPr="004A10EA">
        <w:rPr>
          <w:bCs/>
          <w:sz w:val="28"/>
          <w:szCs w:val="28"/>
          <w:lang w:val="en-US"/>
        </w:rPr>
        <w:t>"));</w:t>
      </w:r>
    </w:p>
    <w:p w14:paraId="0450191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0FDEE5D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752521B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2C8AEF1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IsValidName_Konditsioner_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690383E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46E7E50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Кондиционер</w:t>
      </w:r>
      <w:r w:rsidRPr="004A10EA">
        <w:rPr>
          <w:bCs/>
          <w:sz w:val="28"/>
          <w:szCs w:val="28"/>
          <w:lang w:val="en-US"/>
        </w:rPr>
        <w:t>"));</w:t>
      </w:r>
    </w:p>
    <w:p w14:paraId="4949E22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3276F81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19189473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5F03D08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IsValidName_Kabriolet_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306483B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lastRenderedPageBreak/>
        <w:t xml:space="preserve">        {</w:t>
      </w:r>
    </w:p>
    <w:p w14:paraId="1B1E032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Кабриолет</w:t>
      </w:r>
      <w:r w:rsidRPr="004A10EA">
        <w:rPr>
          <w:bCs/>
          <w:sz w:val="28"/>
          <w:szCs w:val="28"/>
          <w:lang w:val="en-US"/>
        </w:rPr>
        <w:t>"));</w:t>
      </w:r>
    </w:p>
    <w:p w14:paraId="696C032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6FC1BF0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76CAD49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5E4AD60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IsValidName_BagazhNaKrishe_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7802ED9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23629D0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багаж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на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крыше</w:t>
      </w:r>
      <w:r w:rsidRPr="004A10EA">
        <w:rPr>
          <w:bCs/>
          <w:sz w:val="28"/>
          <w:szCs w:val="28"/>
          <w:lang w:val="en-US"/>
        </w:rPr>
        <w:t>"));</w:t>
      </w:r>
    </w:p>
    <w:p w14:paraId="192E7B6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27409C7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74BF8C1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736D7EA1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IsValidName_UnknownName_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4A9FDC8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71DAF7A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Неизвестный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аксессуар</w:t>
      </w:r>
      <w:r w:rsidRPr="004A10EA">
        <w:rPr>
          <w:bCs/>
          <w:sz w:val="28"/>
          <w:szCs w:val="28"/>
          <w:lang w:val="en-US"/>
        </w:rPr>
        <w:t>"));</w:t>
      </w:r>
    </w:p>
    <w:p w14:paraId="785AF99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5525D38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2730820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0AF9829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IsValidName_EmptyString_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211497B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2E0D9A7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string.Empty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));</w:t>
      </w:r>
    </w:p>
    <w:p w14:paraId="5AEC275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30AE1976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22138A1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62A4DC4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IsValidName_WrongCase_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69A4A1A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6BD9A30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Accessory.IsValidName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детское</w:t>
      </w:r>
      <w:r w:rsidRPr="004A10EA">
        <w:rPr>
          <w:bCs/>
          <w:sz w:val="28"/>
          <w:szCs w:val="28"/>
          <w:lang w:val="en-US"/>
        </w:rPr>
        <w:t xml:space="preserve"> </w:t>
      </w:r>
      <w:r w:rsidRPr="004A10EA">
        <w:rPr>
          <w:bCs/>
          <w:sz w:val="28"/>
          <w:szCs w:val="28"/>
        </w:rPr>
        <w:t>кресло</w:t>
      </w:r>
      <w:r w:rsidRPr="004A10EA">
        <w:rPr>
          <w:bCs/>
          <w:sz w:val="28"/>
          <w:szCs w:val="28"/>
          <w:lang w:val="en-US"/>
        </w:rPr>
        <w:t>"));</w:t>
      </w:r>
    </w:p>
    <w:p w14:paraId="174F77C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  <w:lang w:val="en-US"/>
        </w:rPr>
        <w:t xml:space="preserve">        </w:t>
      </w:r>
      <w:r w:rsidRPr="004A10EA">
        <w:rPr>
          <w:bCs/>
          <w:sz w:val="28"/>
          <w:szCs w:val="28"/>
        </w:rPr>
        <w:t>}</w:t>
      </w:r>
    </w:p>
    <w:p w14:paraId="5EB3682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    }</w:t>
      </w:r>
    </w:p>
    <w:p w14:paraId="70F027CB" w14:textId="26F2684B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>}</w:t>
      </w:r>
    </w:p>
    <w:p w14:paraId="3C97CC6E" w14:textId="268A60DE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</w:p>
    <w:p w14:paraId="25B2F460" w14:textId="71C3C686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Листинг кода тестов класса </w:t>
      </w:r>
      <w:proofErr w:type="spellStart"/>
      <w:r w:rsidRPr="004A10EA">
        <w:rPr>
          <w:bCs/>
          <w:sz w:val="28"/>
          <w:szCs w:val="28"/>
        </w:rPr>
        <w:t>PaymentTests</w:t>
      </w:r>
      <w:proofErr w:type="spellEnd"/>
    </w:p>
    <w:p w14:paraId="7EA3EB33" w14:textId="718312B6" w:rsid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</w:p>
    <w:p w14:paraId="3AC4841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r w:rsidRPr="004A10EA">
        <w:rPr>
          <w:bCs/>
          <w:sz w:val="28"/>
          <w:szCs w:val="28"/>
          <w:lang w:val="en-US"/>
        </w:rPr>
        <w:t>Xunit</w:t>
      </w:r>
      <w:proofErr w:type="spellEnd"/>
      <w:r w:rsidRPr="004A10EA">
        <w:rPr>
          <w:bCs/>
          <w:sz w:val="28"/>
          <w:szCs w:val="28"/>
          <w:lang w:val="en-US"/>
        </w:rPr>
        <w:t>;</w:t>
      </w:r>
    </w:p>
    <w:p w14:paraId="200C534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using </w:t>
      </w:r>
      <w:proofErr w:type="spellStart"/>
      <w:r w:rsidRPr="004A10EA">
        <w:rPr>
          <w:bCs/>
          <w:sz w:val="28"/>
          <w:szCs w:val="28"/>
          <w:lang w:val="en-US"/>
        </w:rPr>
        <w:t>CarSharingDB.Models</w:t>
      </w:r>
      <w:proofErr w:type="spellEnd"/>
      <w:r w:rsidRPr="004A10EA">
        <w:rPr>
          <w:bCs/>
          <w:sz w:val="28"/>
          <w:szCs w:val="28"/>
          <w:lang w:val="en-US"/>
        </w:rPr>
        <w:t>;</w:t>
      </w:r>
    </w:p>
    <w:p w14:paraId="13E48ED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4249584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namespace </w:t>
      </w:r>
      <w:proofErr w:type="spellStart"/>
      <w:r w:rsidRPr="004A10EA">
        <w:rPr>
          <w:bCs/>
          <w:sz w:val="28"/>
          <w:szCs w:val="28"/>
          <w:lang w:val="en-US"/>
        </w:rPr>
        <w:t>CarSharing.Tests</w:t>
      </w:r>
      <w:proofErr w:type="spellEnd"/>
    </w:p>
    <w:p w14:paraId="12CB704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>{</w:t>
      </w:r>
    </w:p>
    <w:p w14:paraId="219F5C9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public class </w:t>
      </w:r>
      <w:proofErr w:type="spellStart"/>
      <w:r w:rsidRPr="004A10EA">
        <w:rPr>
          <w:bCs/>
          <w:sz w:val="28"/>
          <w:szCs w:val="28"/>
          <w:lang w:val="en-US"/>
        </w:rPr>
        <w:t>PaymentTests</w:t>
      </w:r>
      <w:proofErr w:type="spellEnd"/>
    </w:p>
    <w:p w14:paraId="79B0C06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{</w:t>
      </w:r>
    </w:p>
    <w:p w14:paraId="0CD3548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225E1EE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IsValidPaymentMethod_Karta_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0FD43A5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5BCE0A51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Карта</w:t>
      </w:r>
      <w:r w:rsidRPr="004A10EA">
        <w:rPr>
          <w:bCs/>
          <w:sz w:val="28"/>
          <w:szCs w:val="28"/>
          <w:lang w:val="en-US"/>
        </w:rPr>
        <w:t>"));</w:t>
      </w:r>
    </w:p>
    <w:p w14:paraId="0A6EBDE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5578707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087FFA8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lastRenderedPageBreak/>
        <w:t xml:space="preserve">        [Fact]</w:t>
      </w:r>
    </w:p>
    <w:p w14:paraId="30BB9AD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IsValidPaymentMethod_Nalichnie_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2830C722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72543BB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Наличные</w:t>
      </w:r>
      <w:r w:rsidRPr="004A10EA">
        <w:rPr>
          <w:bCs/>
          <w:sz w:val="28"/>
          <w:szCs w:val="28"/>
          <w:lang w:val="en-US"/>
        </w:rPr>
        <w:t>"));</w:t>
      </w:r>
    </w:p>
    <w:p w14:paraId="2482D510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4A347FA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5B13313E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0A54FB1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IsValidPaymentMethod_QRKod_</w:t>
      </w:r>
      <w:proofErr w:type="gramStart"/>
      <w:r w:rsidRPr="004A10EA">
        <w:rPr>
          <w:bCs/>
          <w:sz w:val="28"/>
          <w:szCs w:val="28"/>
          <w:lang w:val="en-US"/>
        </w:rPr>
        <w:t>ReturnsTrue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7931FDA4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0DDC7DA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Assert.True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("QR-</w:t>
      </w:r>
      <w:r w:rsidRPr="004A10EA">
        <w:rPr>
          <w:bCs/>
          <w:sz w:val="28"/>
          <w:szCs w:val="28"/>
        </w:rPr>
        <w:t>код</w:t>
      </w:r>
      <w:r w:rsidRPr="004A10EA">
        <w:rPr>
          <w:bCs/>
          <w:sz w:val="28"/>
          <w:szCs w:val="28"/>
          <w:lang w:val="en-US"/>
        </w:rPr>
        <w:t>"));</w:t>
      </w:r>
    </w:p>
    <w:p w14:paraId="5ECE54D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2C9A047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2BAA17D5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37610E9C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IsValidPaymentMethod_UnknownMethod_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217A546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6D04FC8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Биткоин</w:t>
      </w:r>
      <w:r w:rsidRPr="004A10EA">
        <w:rPr>
          <w:bCs/>
          <w:sz w:val="28"/>
          <w:szCs w:val="28"/>
          <w:lang w:val="en-US"/>
        </w:rPr>
        <w:t>"));</w:t>
      </w:r>
    </w:p>
    <w:p w14:paraId="7358FD0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37F070C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1E235DC8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4DD1932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IsValidPaymentMethod_EmptyString_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7C08172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5D6D7CB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4A10EA">
        <w:rPr>
          <w:bCs/>
          <w:sz w:val="28"/>
          <w:szCs w:val="28"/>
          <w:lang w:val="en-US"/>
        </w:rPr>
        <w:t>string.Empty</w:t>
      </w:r>
      <w:proofErr w:type="spellEnd"/>
      <w:proofErr w:type="gramEnd"/>
      <w:r w:rsidRPr="004A10EA">
        <w:rPr>
          <w:bCs/>
          <w:sz w:val="28"/>
          <w:szCs w:val="28"/>
          <w:lang w:val="en-US"/>
        </w:rPr>
        <w:t>));</w:t>
      </w:r>
    </w:p>
    <w:p w14:paraId="4C56B6B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}</w:t>
      </w:r>
    </w:p>
    <w:p w14:paraId="35ACB82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</w:p>
    <w:p w14:paraId="3E21FEBF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[Fact]</w:t>
      </w:r>
    </w:p>
    <w:p w14:paraId="3936B6E9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public void </w:t>
      </w:r>
      <w:proofErr w:type="spellStart"/>
      <w:r w:rsidRPr="004A10EA">
        <w:rPr>
          <w:bCs/>
          <w:sz w:val="28"/>
          <w:szCs w:val="28"/>
          <w:lang w:val="en-US"/>
        </w:rPr>
        <w:t>IsValidPaymentMethod_WrongCase_</w:t>
      </w:r>
      <w:proofErr w:type="gramStart"/>
      <w:r w:rsidRPr="004A10EA">
        <w:rPr>
          <w:bCs/>
          <w:sz w:val="28"/>
          <w:szCs w:val="28"/>
          <w:lang w:val="en-US"/>
        </w:rPr>
        <w:t>ReturnsFalse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gramEnd"/>
      <w:r w:rsidRPr="004A10EA">
        <w:rPr>
          <w:bCs/>
          <w:sz w:val="28"/>
          <w:szCs w:val="28"/>
          <w:lang w:val="en-US"/>
        </w:rPr>
        <w:t>)</w:t>
      </w:r>
    </w:p>
    <w:p w14:paraId="0313D41A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{</w:t>
      </w:r>
    </w:p>
    <w:p w14:paraId="2ABC998D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  <w:lang w:val="en-US"/>
        </w:rPr>
      </w:pPr>
      <w:r w:rsidRPr="004A10EA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A10EA">
        <w:rPr>
          <w:bCs/>
          <w:sz w:val="28"/>
          <w:szCs w:val="28"/>
          <w:lang w:val="en-US"/>
        </w:rPr>
        <w:t>Assert.False</w:t>
      </w:r>
      <w:proofErr w:type="spellEnd"/>
      <w:r w:rsidRPr="004A10EA">
        <w:rPr>
          <w:bCs/>
          <w:sz w:val="28"/>
          <w:szCs w:val="28"/>
          <w:lang w:val="en-US"/>
        </w:rPr>
        <w:t>(</w:t>
      </w:r>
      <w:proofErr w:type="spellStart"/>
      <w:r w:rsidRPr="004A10EA">
        <w:rPr>
          <w:bCs/>
          <w:sz w:val="28"/>
          <w:szCs w:val="28"/>
          <w:lang w:val="en-US"/>
        </w:rPr>
        <w:t>Payment.IsValidPaymentMethod</w:t>
      </w:r>
      <w:proofErr w:type="spellEnd"/>
      <w:r w:rsidRPr="004A10EA">
        <w:rPr>
          <w:bCs/>
          <w:sz w:val="28"/>
          <w:szCs w:val="28"/>
          <w:lang w:val="en-US"/>
        </w:rPr>
        <w:t>("</w:t>
      </w:r>
      <w:r w:rsidRPr="004A10EA">
        <w:rPr>
          <w:bCs/>
          <w:sz w:val="28"/>
          <w:szCs w:val="28"/>
        </w:rPr>
        <w:t>карта</w:t>
      </w:r>
      <w:r w:rsidRPr="004A10EA">
        <w:rPr>
          <w:bCs/>
          <w:sz w:val="28"/>
          <w:szCs w:val="28"/>
          <w:lang w:val="en-US"/>
        </w:rPr>
        <w:t>"));</w:t>
      </w:r>
    </w:p>
    <w:p w14:paraId="205B813B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  <w:lang w:val="en-US"/>
        </w:rPr>
        <w:t xml:space="preserve">        </w:t>
      </w:r>
      <w:r w:rsidRPr="004A10EA">
        <w:rPr>
          <w:bCs/>
          <w:sz w:val="28"/>
          <w:szCs w:val="28"/>
        </w:rPr>
        <w:t>}</w:t>
      </w:r>
    </w:p>
    <w:p w14:paraId="71797817" w14:textId="77777777" w:rsidR="004A10EA" w:rsidRPr="004A10EA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 xml:space="preserve">    }</w:t>
      </w:r>
    </w:p>
    <w:p w14:paraId="4C71D4D1" w14:textId="5C010B61" w:rsidR="004A10EA" w:rsidRPr="008257B8" w:rsidRDefault="004A10EA" w:rsidP="004A10EA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4A10EA">
        <w:rPr>
          <w:bCs/>
          <w:sz w:val="28"/>
          <w:szCs w:val="28"/>
        </w:rPr>
        <w:t>}</w:t>
      </w:r>
    </w:p>
    <w:sectPr w:rsidR="004A10EA" w:rsidRPr="008257B8" w:rsidSect="009D7E60">
      <w:headerReference w:type="default" r:id="rId59"/>
      <w:footerReference w:type="default" r:id="rId60"/>
      <w:headerReference w:type="first" r:id="rId61"/>
      <w:footerReference w:type="first" r:id="rId62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87F6C" w14:textId="77777777" w:rsidR="00C7692B" w:rsidRDefault="00C7692B" w:rsidP="005707C8">
      <w:r>
        <w:separator/>
      </w:r>
    </w:p>
  </w:endnote>
  <w:endnote w:type="continuationSeparator" w:id="0">
    <w:p w14:paraId="0F529E3E" w14:textId="77777777" w:rsidR="00C7692B" w:rsidRDefault="00C7692B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729CACD1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286F64">
            <w:rPr>
              <w:rFonts w:ascii="Arial" w:hAnsi="Arial" w:cs="Arial"/>
              <w:i/>
              <w:iCs/>
              <w:sz w:val="28"/>
              <w:lang w:val="en-US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CCC30A4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9A2589">
            <w:rPr>
              <w:rFonts w:ascii="Arial" w:hAnsi="Arial" w:cs="Arial"/>
              <w:i/>
              <w:iCs/>
              <w:sz w:val="28"/>
              <w:lang w:val="en-US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5481BE48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Спирин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Д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Р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20EB1ED1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Опарин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Е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С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B76513B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</w:t>
          </w:r>
          <w:r w:rsidR="0086584E">
            <w:rPr>
              <w:rFonts w:ascii="Arial" w:hAnsi="Arial" w:cs="Arial"/>
              <w:i/>
              <w:w w:val="90"/>
              <w:sz w:val="28"/>
              <w:szCs w:val="28"/>
              <w:lang w:val="en-US"/>
            </w:rPr>
            <w:t>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FFDDB" w14:textId="77777777" w:rsidR="00C7692B" w:rsidRDefault="00C7692B" w:rsidP="005707C8">
      <w:r>
        <w:separator/>
      </w:r>
    </w:p>
  </w:footnote>
  <w:footnote w:type="continuationSeparator" w:id="0">
    <w:p w14:paraId="617B3B3D" w14:textId="77777777" w:rsidR="00C7692B" w:rsidRDefault="00C7692B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1638BF"/>
    <w:multiLevelType w:val="multilevel"/>
    <w:tmpl w:val="739CA3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2EDA"/>
    <w:multiLevelType w:val="hybridMultilevel"/>
    <w:tmpl w:val="1C4E4D3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E64BE"/>
    <w:multiLevelType w:val="multilevel"/>
    <w:tmpl w:val="3B2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42A9E"/>
    <w:multiLevelType w:val="multilevel"/>
    <w:tmpl w:val="520889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3D26B53"/>
    <w:multiLevelType w:val="multilevel"/>
    <w:tmpl w:val="5D7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37F6"/>
    <w:multiLevelType w:val="multilevel"/>
    <w:tmpl w:val="54B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40A4"/>
    <w:multiLevelType w:val="multilevel"/>
    <w:tmpl w:val="47F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65D09"/>
    <w:multiLevelType w:val="hybridMultilevel"/>
    <w:tmpl w:val="26422302"/>
    <w:lvl w:ilvl="0" w:tplc="8204486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EB2B2C"/>
    <w:multiLevelType w:val="hybridMultilevel"/>
    <w:tmpl w:val="D7A20E0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D83CF2"/>
    <w:multiLevelType w:val="multilevel"/>
    <w:tmpl w:val="924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E1C07"/>
    <w:multiLevelType w:val="multilevel"/>
    <w:tmpl w:val="EFB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50C78"/>
    <w:multiLevelType w:val="multilevel"/>
    <w:tmpl w:val="117A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44B95"/>
    <w:multiLevelType w:val="multilevel"/>
    <w:tmpl w:val="9B429C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C7E1A"/>
    <w:multiLevelType w:val="multilevel"/>
    <w:tmpl w:val="F70E5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3052"/>
    <w:multiLevelType w:val="multilevel"/>
    <w:tmpl w:val="CC8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E1A6E"/>
    <w:multiLevelType w:val="multilevel"/>
    <w:tmpl w:val="2D325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05CF5"/>
    <w:multiLevelType w:val="multilevel"/>
    <w:tmpl w:val="EC2CE7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B71C11"/>
    <w:multiLevelType w:val="multilevel"/>
    <w:tmpl w:val="02885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845B0"/>
    <w:multiLevelType w:val="multilevel"/>
    <w:tmpl w:val="68CCE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84CE7"/>
    <w:multiLevelType w:val="multilevel"/>
    <w:tmpl w:val="FC40A5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0"/>
  </w:num>
  <w:num w:numId="5">
    <w:abstractNumId w:val="2"/>
  </w:num>
  <w:num w:numId="6">
    <w:abstractNumId w:val="14"/>
  </w:num>
  <w:num w:numId="7">
    <w:abstractNumId w:val="1"/>
  </w:num>
  <w:num w:numId="8">
    <w:abstractNumId w:val="13"/>
  </w:num>
  <w:num w:numId="9">
    <w:abstractNumId w:val="11"/>
  </w:num>
  <w:num w:numId="10">
    <w:abstractNumId w:val="6"/>
  </w:num>
  <w:num w:numId="11">
    <w:abstractNumId w:val="12"/>
  </w:num>
  <w:num w:numId="12">
    <w:abstractNumId w:val="3"/>
  </w:num>
  <w:num w:numId="13">
    <w:abstractNumId w:val="7"/>
  </w:num>
  <w:num w:numId="14">
    <w:abstractNumId w:val="8"/>
  </w:num>
  <w:num w:numId="15">
    <w:abstractNumId w:val="16"/>
  </w:num>
  <w:num w:numId="16">
    <w:abstractNumId w:val="5"/>
  </w:num>
  <w:num w:numId="17">
    <w:abstractNumId w:val="21"/>
  </w:num>
  <w:num w:numId="18">
    <w:abstractNumId w:val="15"/>
  </w:num>
  <w:num w:numId="19">
    <w:abstractNumId w:val="18"/>
  </w:num>
  <w:num w:numId="20">
    <w:abstractNumId w:val="20"/>
  </w:num>
  <w:num w:numId="21">
    <w:abstractNumId w:val="22"/>
  </w:num>
  <w:num w:numId="22">
    <w:abstractNumId w:val="4"/>
  </w:num>
  <w:num w:numId="23">
    <w:abstractNumId w:val="17"/>
  </w:num>
  <w:num w:numId="2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26ED0"/>
    <w:rsid w:val="0003156F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4023"/>
    <w:rsid w:val="00056775"/>
    <w:rsid w:val="000576D2"/>
    <w:rsid w:val="00062154"/>
    <w:rsid w:val="00065D98"/>
    <w:rsid w:val="000720ED"/>
    <w:rsid w:val="00076ADC"/>
    <w:rsid w:val="00083B4F"/>
    <w:rsid w:val="000868A5"/>
    <w:rsid w:val="000868D8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C7FC3"/>
    <w:rsid w:val="000D1248"/>
    <w:rsid w:val="000D1B86"/>
    <w:rsid w:val="000D1F51"/>
    <w:rsid w:val="000D6E4C"/>
    <w:rsid w:val="000D74DA"/>
    <w:rsid w:val="000E21B8"/>
    <w:rsid w:val="000E5A51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163AA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6B3F"/>
    <w:rsid w:val="001770CF"/>
    <w:rsid w:val="001857D8"/>
    <w:rsid w:val="001875B1"/>
    <w:rsid w:val="00187652"/>
    <w:rsid w:val="001902BD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16C38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45CD"/>
    <w:rsid w:val="00246C13"/>
    <w:rsid w:val="00250AA3"/>
    <w:rsid w:val="002527BF"/>
    <w:rsid w:val="0025328A"/>
    <w:rsid w:val="00256A08"/>
    <w:rsid w:val="00260CDC"/>
    <w:rsid w:val="00274ECF"/>
    <w:rsid w:val="00276E5B"/>
    <w:rsid w:val="0028319C"/>
    <w:rsid w:val="00286F64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55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77264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3053"/>
    <w:rsid w:val="003D3B0E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3F7BA4"/>
    <w:rsid w:val="004002BA"/>
    <w:rsid w:val="00401959"/>
    <w:rsid w:val="00402AC0"/>
    <w:rsid w:val="0040718B"/>
    <w:rsid w:val="00411BD9"/>
    <w:rsid w:val="004124E1"/>
    <w:rsid w:val="00413263"/>
    <w:rsid w:val="00417144"/>
    <w:rsid w:val="00421185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18C9"/>
    <w:rsid w:val="00443892"/>
    <w:rsid w:val="00443D7D"/>
    <w:rsid w:val="00445FD3"/>
    <w:rsid w:val="0044706A"/>
    <w:rsid w:val="0045385D"/>
    <w:rsid w:val="00455470"/>
    <w:rsid w:val="00467273"/>
    <w:rsid w:val="0047193E"/>
    <w:rsid w:val="004732D0"/>
    <w:rsid w:val="004761E4"/>
    <w:rsid w:val="004774F7"/>
    <w:rsid w:val="00480FCF"/>
    <w:rsid w:val="00483E5F"/>
    <w:rsid w:val="00484C53"/>
    <w:rsid w:val="00485D0C"/>
    <w:rsid w:val="004A0C1B"/>
    <w:rsid w:val="004A10EA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14D7F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1D35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3C56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3329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807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4E76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011F"/>
    <w:rsid w:val="006924D9"/>
    <w:rsid w:val="0069337E"/>
    <w:rsid w:val="006A27FC"/>
    <w:rsid w:val="006A63F6"/>
    <w:rsid w:val="006A7B1A"/>
    <w:rsid w:val="006B0B3F"/>
    <w:rsid w:val="006B0FF2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28C0"/>
    <w:rsid w:val="007259AB"/>
    <w:rsid w:val="00730CBA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4E0C"/>
    <w:rsid w:val="00786028"/>
    <w:rsid w:val="00787B71"/>
    <w:rsid w:val="00792BAF"/>
    <w:rsid w:val="0079303D"/>
    <w:rsid w:val="007933CB"/>
    <w:rsid w:val="007976E7"/>
    <w:rsid w:val="007A01B7"/>
    <w:rsid w:val="007A1182"/>
    <w:rsid w:val="007A22B0"/>
    <w:rsid w:val="007A2BAC"/>
    <w:rsid w:val="007A50DC"/>
    <w:rsid w:val="007B3749"/>
    <w:rsid w:val="007B7AE9"/>
    <w:rsid w:val="007C11DB"/>
    <w:rsid w:val="007C2973"/>
    <w:rsid w:val="007C313A"/>
    <w:rsid w:val="007C7BAC"/>
    <w:rsid w:val="007C7D5B"/>
    <w:rsid w:val="007D18E6"/>
    <w:rsid w:val="007D2CD8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0FB2"/>
    <w:rsid w:val="008516B9"/>
    <w:rsid w:val="00862A98"/>
    <w:rsid w:val="00862BA1"/>
    <w:rsid w:val="00862CE3"/>
    <w:rsid w:val="008642F5"/>
    <w:rsid w:val="0086584E"/>
    <w:rsid w:val="00870CE4"/>
    <w:rsid w:val="0087276C"/>
    <w:rsid w:val="00873618"/>
    <w:rsid w:val="00883740"/>
    <w:rsid w:val="00887CFB"/>
    <w:rsid w:val="008939DE"/>
    <w:rsid w:val="008A018C"/>
    <w:rsid w:val="008B319A"/>
    <w:rsid w:val="008B47F3"/>
    <w:rsid w:val="008B7C5E"/>
    <w:rsid w:val="008C6EBB"/>
    <w:rsid w:val="008C7395"/>
    <w:rsid w:val="008D0D83"/>
    <w:rsid w:val="008D146E"/>
    <w:rsid w:val="008D2460"/>
    <w:rsid w:val="008D4BEE"/>
    <w:rsid w:val="008E21FD"/>
    <w:rsid w:val="008E2797"/>
    <w:rsid w:val="008E3EE7"/>
    <w:rsid w:val="008E4F3F"/>
    <w:rsid w:val="008E6C79"/>
    <w:rsid w:val="008F11C3"/>
    <w:rsid w:val="00902AC3"/>
    <w:rsid w:val="00903CF5"/>
    <w:rsid w:val="00904203"/>
    <w:rsid w:val="00905718"/>
    <w:rsid w:val="00912D2B"/>
    <w:rsid w:val="009202A5"/>
    <w:rsid w:val="00921124"/>
    <w:rsid w:val="00922184"/>
    <w:rsid w:val="0092218F"/>
    <w:rsid w:val="00925749"/>
    <w:rsid w:val="00933A4C"/>
    <w:rsid w:val="00933C7E"/>
    <w:rsid w:val="009373A9"/>
    <w:rsid w:val="00942A2F"/>
    <w:rsid w:val="009458D0"/>
    <w:rsid w:val="00946AC0"/>
    <w:rsid w:val="0094764F"/>
    <w:rsid w:val="00950D58"/>
    <w:rsid w:val="00953BC1"/>
    <w:rsid w:val="009555CA"/>
    <w:rsid w:val="00956217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2589"/>
    <w:rsid w:val="009A6DE5"/>
    <w:rsid w:val="009B67A5"/>
    <w:rsid w:val="009B76B8"/>
    <w:rsid w:val="009C1E61"/>
    <w:rsid w:val="009C3312"/>
    <w:rsid w:val="009C3390"/>
    <w:rsid w:val="009C44E0"/>
    <w:rsid w:val="009D05B4"/>
    <w:rsid w:val="009D1A0F"/>
    <w:rsid w:val="009D49A9"/>
    <w:rsid w:val="009D50A8"/>
    <w:rsid w:val="009D59BC"/>
    <w:rsid w:val="009D77F9"/>
    <w:rsid w:val="009D7E60"/>
    <w:rsid w:val="009E0986"/>
    <w:rsid w:val="009E2C81"/>
    <w:rsid w:val="009E300D"/>
    <w:rsid w:val="009E35EA"/>
    <w:rsid w:val="009E6E3F"/>
    <w:rsid w:val="009E7B70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9C3"/>
    <w:rsid w:val="00A43A32"/>
    <w:rsid w:val="00A50089"/>
    <w:rsid w:val="00A64BA6"/>
    <w:rsid w:val="00A657EB"/>
    <w:rsid w:val="00A66C73"/>
    <w:rsid w:val="00A71EA4"/>
    <w:rsid w:val="00A74D6A"/>
    <w:rsid w:val="00A764ED"/>
    <w:rsid w:val="00A80E61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3779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2401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56CEE"/>
    <w:rsid w:val="00C7054B"/>
    <w:rsid w:val="00C705AB"/>
    <w:rsid w:val="00C73FFF"/>
    <w:rsid w:val="00C757AC"/>
    <w:rsid w:val="00C7692B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220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506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6679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31150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1C0F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54A1"/>
    <w:rsid w:val="00F571B3"/>
    <w:rsid w:val="00F57561"/>
    <w:rsid w:val="00F63AB0"/>
    <w:rsid w:val="00F73C45"/>
    <w:rsid w:val="00F74100"/>
    <w:rsid w:val="00F74477"/>
    <w:rsid w:val="00F75553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75</Pages>
  <Words>8731</Words>
  <Characters>49769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Пользователь</cp:lastModifiedBy>
  <cp:revision>58</cp:revision>
  <cp:lastPrinted>2024-04-23T19:48:00Z</cp:lastPrinted>
  <dcterms:created xsi:type="dcterms:W3CDTF">2026-02-24T11:33:00Z</dcterms:created>
  <dcterms:modified xsi:type="dcterms:W3CDTF">2026-04-20T18:33:00Z</dcterms:modified>
</cp:coreProperties>
</file>