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24A3E3" w14:textId="77777777" w:rsidR="00ED6365" w:rsidRDefault="00ED6365" w:rsidP="00ED636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Министерство науки и высшего образования Российской Федерации</w:t>
      </w:r>
    </w:p>
    <w:p w14:paraId="2AB00126" w14:textId="77777777" w:rsidR="00ED6365" w:rsidRDefault="00ED6365" w:rsidP="00ED6365">
      <w:pPr>
        <w:jc w:val="center"/>
        <w:rPr>
          <w:sz w:val="28"/>
          <w:szCs w:val="28"/>
        </w:rPr>
      </w:pPr>
      <w:r>
        <w:rPr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3D28E5CC" w14:textId="77777777" w:rsidR="00ED6365" w:rsidRDefault="00ED6365" w:rsidP="00ED6365">
      <w:pPr>
        <w:jc w:val="center"/>
        <w:rPr>
          <w:sz w:val="28"/>
          <w:szCs w:val="28"/>
        </w:rPr>
      </w:pPr>
      <w:r>
        <w:rPr>
          <w:sz w:val="28"/>
          <w:szCs w:val="28"/>
        </w:rPr>
        <w:t>«</w:t>
      </w:r>
      <w:r>
        <w:rPr>
          <w:b/>
          <w:sz w:val="28"/>
          <w:szCs w:val="28"/>
        </w:rPr>
        <w:t>Владимирский государственный университет имени Александра Григорьевича и Николая Григорьевича Столетовых</w:t>
      </w:r>
      <w:r>
        <w:rPr>
          <w:sz w:val="28"/>
          <w:szCs w:val="28"/>
        </w:rPr>
        <w:t xml:space="preserve">» </w:t>
      </w:r>
    </w:p>
    <w:p w14:paraId="65049887" w14:textId="77777777" w:rsidR="00ED6365" w:rsidRDefault="00ED6365" w:rsidP="00ED6365">
      <w:pPr>
        <w:jc w:val="center"/>
        <w:rPr>
          <w:sz w:val="28"/>
          <w:szCs w:val="28"/>
        </w:rPr>
      </w:pPr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ВлГУ</w:t>
      </w:r>
      <w:proofErr w:type="spellEnd"/>
      <w:r>
        <w:rPr>
          <w:sz w:val="28"/>
          <w:szCs w:val="28"/>
        </w:rPr>
        <w:t>)</w:t>
      </w:r>
    </w:p>
    <w:p w14:paraId="7C5C4F93" w14:textId="77777777" w:rsidR="00ED6365" w:rsidRDefault="00ED6365" w:rsidP="00ED6365">
      <w:pPr>
        <w:jc w:val="center"/>
        <w:rPr>
          <w:sz w:val="28"/>
          <w:szCs w:val="28"/>
        </w:rPr>
      </w:pPr>
    </w:p>
    <w:p w14:paraId="7C65C71D" w14:textId="77777777" w:rsidR="00ED6365" w:rsidRDefault="00ED6365" w:rsidP="00ED6365">
      <w:pPr>
        <w:jc w:val="center"/>
        <w:rPr>
          <w:sz w:val="28"/>
          <w:szCs w:val="28"/>
        </w:rPr>
      </w:pPr>
      <w:r>
        <w:rPr>
          <w:sz w:val="28"/>
          <w:szCs w:val="28"/>
        </w:rPr>
        <w:t>Колледж инновационных технологий и предпринимательства</w:t>
      </w:r>
    </w:p>
    <w:p w14:paraId="6794A888" w14:textId="77777777" w:rsidR="00ED6365" w:rsidRDefault="00ED6365" w:rsidP="00ED6365">
      <w:pPr>
        <w:jc w:val="center"/>
        <w:rPr>
          <w:sz w:val="28"/>
          <w:szCs w:val="28"/>
        </w:rPr>
      </w:pPr>
    </w:p>
    <w:p w14:paraId="4D125321" w14:textId="77777777" w:rsidR="00ED6365" w:rsidRDefault="00ED6365" w:rsidP="00ED636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КАФЕДРА ФИЗИКИ И ПРИКЛАДНОЙ МАТЕМАТИКИ</w:t>
      </w:r>
    </w:p>
    <w:p w14:paraId="530BFE24" w14:textId="77777777" w:rsidR="00ED6365" w:rsidRDefault="00ED6365" w:rsidP="00ED6365">
      <w:pPr>
        <w:spacing w:before="2280"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ПОЯСНИТЕЛЬНАЯ ЗАПИСКА К КУРСОВОЙ РАБОТЕ</w:t>
      </w:r>
    </w:p>
    <w:p w14:paraId="0E218D2A" w14:textId="7484ACAC" w:rsidR="00ED6365" w:rsidRDefault="00ED6365" w:rsidP="00ED636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 «Разработка программных модулей»</w:t>
      </w:r>
    </w:p>
    <w:p w14:paraId="38312ED1" w14:textId="7A719139" w:rsidR="00ED6365" w:rsidRDefault="00ED6365" w:rsidP="00ED6365">
      <w:pPr>
        <w:spacing w:line="360" w:lineRule="auto"/>
        <w:jc w:val="center"/>
        <w:rPr>
          <w:sz w:val="28"/>
          <w:szCs w:val="28"/>
        </w:rPr>
      </w:pPr>
      <w:r w:rsidRPr="00956217">
        <w:rPr>
          <w:sz w:val="28"/>
          <w:szCs w:val="28"/>
        </w:rPr>
        <w:t>Тема: «</w:t>
      </w:r>
      <w:r w:rsidR="005D3329" w:rsidRPr="005D3329">
        <w:rPr>
          <w:sz w:val="28"/>
          <w:szCs w:val="28"/>
        </w:rPr>
        <w:t>Разработка графического приложения автоматизации работы сервиса каршеринга</w:t>
      </w:r>
      <w:r w:rsidRPr="00956217">
        <w:rPr>
          <w:sz w:val="28"/>
          <w:szCs w:val="28"/>
        </w:rPr>
        <w:t>»</w:t>
      </w:r>
    </w:p>
    <w:p w14:paraId="51DDE85C" w14:textId="77777777" w:rsidR="00ED6365" w:rsidRPr="00433A1C" w:rsidRDefault="00ED6365" w:rsidP="00ED6365">
      <w:pPr>
        <w:spacing w:before="1800" w:line="360" w:lineRule="auto"/>
        <w:ind w:left="6237"/>
        <w:jc w:val="right"/>
        <w:rPr>
          <w:sz w:val="28"/>
          <w:szCs w:val="28"/>
        </w:rPr>
      </w:pPr>
      <w:r w:rsidRPr="00433A1C">
        <w:rPr>
          <w:sz w:val="28"/>
          <w:szCs w:val="28"/>
        </w:rPr>
        <w:t>Выполнил студент</w:t>
      </w:r>
    </w:p>
    <w:p w14:paraId="4927E27E" w14:textId="3475208C" w:rsidR="00ED6365" w:rsidRPr="00433A1C" w:rsidRDefault="00ED6365" w:rsidP="00ED6365">
      <w:pPr>
        <w:spacing w:line="360" w:lineRule="auto"/>
        <w:ind w:left="6237"/>
        <w:jc w:val="right"/>
        <w:rPr>
          <w:sz w:val="28"/>
          <w:szCs w:val="28"/>
        </w:rPr>
      </w:pPr>
      <w:r w:rsidRPr="00433A1C">
        <w:rPr>
          <w:sz w:val="28"/>
          <w:szCs w:val="28"/>
        </w:rPr>
        <w:t>группы ИПсп-12</w:t>
      </w:r>
      <w:r w:rsidR="00C85EB3">
        <w:rPr>
          <w:sz w:val="28"/>
          <w:szCs w:val="28"/>
        </w:rPr>
        <w:t>3</w:t>
      </w:r>
    </w:p>
    <w:p w14:paraId="1A28EA25" w14:textId="7980134D" w:rsidR="00ED6365" w:rsidRPr="00433A1C" w:rsidRDefault="00956217" w:rsidP="00ED6365">
      <w:pPr>
        <w:spacing w:line="360" w:lineRule="auto"/>
        <w:ind w:left="6237"/>
        <w:jc w:val="right"/>
        <w:rPr>
          <w:sz w:val="28"/>
          <w:szCs w:val="28"/>
        </w:rPr>
      </w:pPr>
      <w:r>
        <w:rPr>
          <w:sz w:val="28"/>
          <w:szCs w:val="28"/>
        </w:rPr>
        <w:t>Спирин Д.Р.</w:t>
      </w:r>
    </w:p>
    <w:p w14:paraId="2EAB5646" w14:textId="4A79C86F" w:rsidR="00ED6365" w:rsidRPr="00C85EB3" w:rsidRDefault="00ED6365" w:rsidP="00ED6365">
      <w:pPr>
        <w:spacing w:after="3000" w:line="360" w:lineRule="auto"/>
        <w:ind w:left="6237"/>
        <w:jc w:val="right"/>
        <w:rPr>
          <w:sz w:val="28"/>
          <w:szCs w:val="28"/>
        </w:rPr>
      </w:pPr>
      <w:r w:rsidRPr="00433A1C">
        <w:rPr>
          <w:sz w:val="28"/>
          <w:szCs w:val="28"/>
        </w:rPr>
        <w:t>Принял</w:t>
      </w:r>
      <w:r>
        <w:rPr>
          <w:sz w:val="28"/>
          <w:szCs w:val="28"/>
        </w:rPr>
        <w:t xml:space="preserve"> </w:t>
      </w:r>
      <w:r w:rsidR="00C85EB3">
        <w:rPr>
          <w:sz w:val="28"/>
          <w:szCs w:val="28"/>
        </w:rPr>
        <w:t>Опарин Е.С.</w:t>
      </w:r>
    </w:p>
    <w:p w14:paraId="4242FCCD" w14:textId="23DB10AD" w:rsidR="00EB7092" w:rsidRDefault="00ED6365" w:rsidP="00ED6365">
      <w:pPr>
        <w:jc w:val="center"/>
        <w:rPr>
          <w:sz w:val="28"/>
          <w:szCs w:val="28"/>
        </w:rPr>
      </w:pPr>
      <w:r>
        <w:rPr>
          <w:sz w:val="28"/>
          <w:szCs w:val="28"/>
        </w:rPr>
        <w:t>Владимир, 202</w:t>
      </w:r>
      <w:r w:rsidR="00C85EB3">
        <w:rPr>
          <w:sz w:val="28"/>
          <w:szCs w:val="28"/>
        </w:rPr>
        <w:t>6</w:t>
      </w:r>
    </w:p>
    <w:p w14:paraId="261B7785" w14:textId="77777777" w:rsidR="00C85EB3" w:rsidRDefault="00C85EB3" w:rsidP="00ED6365">
      <w:pPr>
        <w:jc w:val="center"/>
        <w:rPr>
          <w:sz w:val="28"/>
          <w:szCs w:val="28"/>
        </w:rPr>
      </w:pPr>
    </w:p>
    <w:p w14:paraId="69650768" w14:textId="77777777" w:rsidR="00EB7092" w:rsidRPr="00A6559D" w:rsidRDefault="00EB7092" w:rsidP="00EB7092">
      <w:pPr>
        <w:tabs>
          <w:tab w:val="right" w:pos="9071"/>
        </w:tabs>
        <w:spacing w:line="276" w:lineRule="auto"/>
        <w:jc w:val="center"/>
        <w:rPr>
          <w:sz w:val="32"/>
        </w:rPr>
      </w:pPr>
      <w:r w:rsidRPr="00A6559D">
        <w:rPr>
          <w:sz w:val="32"/>
        </w:rPr>
        <w:t>ВЛАДИМИРСКИЙ ГОСУДАРСТВЕННЫЙ УНИВЕРСИТЕТ</w:t>
      </w:r>
    </w:p>
    <w:p w14:paraId="63DA1D03" w14:textId="77777777" w:rsidR="00EB7092" w:rsidRPr="00A6559D" w:rsidRDefault="00EB7092" w:rsidP="00EB7092">
      <w:pPr>
        <w:tabs>
          <w:tab w:val="right" w:pos="9071"/>
        </w:tabs>
        <w:spacing w:line="276" w:lineRule="auto"/>
        <w:jc w:val="center"/>
        <w:rPr>
          <w:szCs w:val="28"/>
        </w:rPr>
      </w:pPr>
      <w:r w:rsidRPr="00A6559D">
        <w:rPr>
          <w:szCs w:val="28"/>
        </w:rPr>
        <w:t>Кафедра «</w:t>
      </w:r>
      <w:r w:rsidRPr="00A6559D">
        <w:rPr>
          <w:b/>
          <w:szCs w:val="28"/>
        </w:rPr>
        <w:t>Физики и прикладной математики</w:t>
      </w:r>
      <w:r w:rsidRPr="00A6559D">
        <w:rPr>
          <w:szCs w:val="28"/>
        </w:rPr>
        <w:t>»</w:t>
      </w:r>
    </w:p>
    <w:p w14:paraId="4197DC13" w14:textId="77777777" w:rsidR="00EB7092" w:rsidRPr="00A6559D" w:rsidRDefault="00EB7092" w:rsidP="00EB7092">
      <w:pPr>
        <w:tabs>
          <w:tab w:val="right" w:pos="9071"/>
        </w:tabs>
        <w:spacing w:line="276" w:lineRule="auto"/>
        <w:jc w:val="center"/>
        <w:rPr>
          <w:sz w:val="32"/>
        </w:rPr>
      </w:pPr>
    </w:p>
    <w:p w14:paraId="79E29286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  <w:ind w:firstLine="4900"/>
        <w:jc w:val="center"/>
        <w:rPr>
          <w:szCs w:val="28"/>
        </w:rPr>
      </w:pPr>
      <w:r w:rsidRPr="00A6559D">
        <w:rPr>
          <w:szCs w:val="28"/>
        </w:rPr>
        <w:t>УТВЕРЖДАЮ</w:t>
      </w:r>
    </w:p>
    <w:p w14:paraId="041C25C8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  <w:ind w:firstLine="4900"/>
        <w:jc w:val="center"/>
        <w:rPr>
          <w:szCs w:val="28"/>
        </w:rPr>
      </w:pPr>
    </w:p>
    <w:p w14:paraId="46E209F3" w14:textId="1113E294" w:rsidR="00EB7092" w:rsidRPr="00A6559D" w:rsidRDefault="00EB7092" w:rsidP="00EB7092">
      <w:pPr>
        <w:tabs>
          <w:tab w:val="right" w:leader="underscore" w:pos="9071"/>
        </w:tabs>
        <w:spacing w:line="276" w:lineRule="auto"/>
        <w:ind w:firstLine="4900"/>
        <w:rPr>
          <w:szCs w:val="28"/>
        </w:rPr>
      </w:pPr>
      <w:r w:rsidRPr="00A6559D">
        <w:rPr>
          <w:szCs w:val="28"/>
        </w:rPr>
        <w:t>Зав. кафедрой</w:t>
      </w:r>
      <w:r w:rsidRPr="00A6559D">
        <w:rPr>
          <w:szCs w:val="28"/>
        </w:rPr>
        <w:tab/>
      </w:r>
      <w:r w:rsidR="00C85EB3">
        <w:rPr>
          <w:szCs w:val="28"/>
        </w:rPr>
        <w:t>К.С. Хорьков</w:t>
      </w:r>
    </w:p>
    <w:p w14:paraId="68A49421" w14:textId="5B7B4A37" w:rsidR="00EB7092" w:rsidRPr="00A6559D" w:rsidRDefault="00EB7092" w:rsidP="00EB7092">
      <w:pPr>
        <w:tabs>
          <w:tab w:val="right" w:leader="underscore" w:pos="9071"/>
        </w:tabs>
        <w:spacing w:line="276" w:lineRule="auto"/>
        <w:ind w:firstLine="4900"/>
        <w:rPr>
          <w:szCs w:val="28"/>
        </w:rPr>
      </w:pPr>
      <w:r w:rsidRPr="00A6559D">
        <w:rPr>
          <w:szCs w:val="28"/>
        </w:rPr>
        <w:t>«_____» _____________________202</w:t>
      </w:r>
      <w:r w:rsidR="00C85EB3">
        <w:rPr>
          <w:szCs w:val="28"/>
        </w:rPr>
        <w:t>6</w:t>
      </w:r>
      <w:r w:rsidRPr="00A6559D">
        <w:rPr>
          <w:szCs w:val="28"/>
        </w:rPr>
        <w:t xml:space="preserve"> г.</w:t>
      </w:r>
    </w:p>
    <w:p w14:paraId="0CD3A290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  <w:ind w:firstLine="4900"/>
        <w:rPr>
          <w:szCs w:val="28"/>
        </w:rPr>
      </w:pPr>
    </w:p>
    <w:p w14:paraId="2E10295B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  <w:jc w:val="center"/>
        <w:rPr>
          <w:sz w:val="32"/>
        </w:rPr>
      </w:pPr>
      <w:r w:rsidRPr="00A6559D">
        <w:rPr>
          <w:sz w:val="32"/>
        </w:rPr>
        <w:t xml:space="preserve">ЗАДАНИЕ </w:t>
      </w:r>
    </w:p>
    <w:p w14:paraId="3D0F66FE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  <w:jc w:val="center"/>
        <w:rPr>
          <w:sz w:val="32"/>
        </w:rPr>
      </w:pPr>
      <w:r w:rsidRPr="00A6559D">
        <w:rPr>
          <w:sz w:val="32"/>
        </w:rPr>
        <w:t>НА КУРСОВУЮ РАБОТУ</w:t>
      </w:r>
    </w:p>
    <w:p w14:paraId="12EEFD6F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  <w:jc w:val="center"/>
      </w:pPr>
      <w:r w:rsidRPr="00A6559D">
        <w:t>по дисциплине «</w:t>
      </w:r>
      <w:r>
        <w:t>Разработка программных модулей</w:t>
      </w:r>
      <w:r w:rsidRPr="00A6559D">
        <w:t>»</w:t>
      </w:r>
    </w:p>
    <w:p w14:paraId="757D5906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  <w:jc w:val="center"/>
      </w:pPr>
    </w:p>
    <w:p w14:paraId="64CD22E1" w14:textId="1C233AB5" w:rsidR="00EB7092" w:rsidRPr="008D2460" w:rsidRDefault="00EB7092" w:rsidP="00EB7092">
      <w:pPr>
        <w:tabs>
          <w:tab w:val="left" w:pos="9214"/>
        </w:tabs>
        <w:spacing w:line="276" w:lineRule="auto"/>
        <w:rPr>
          <w:u w:val="single"/>
        </w:rPr>
      </w:pPr>
      <w:r w:rsidRPr="008D2460">
        <w:t xml:space="preserve">Выдано студенту </w:t>
      </w:r>
      <w:r w:rsidR="008D2460" w:rsidRPr="008D2460">
        <w:rPr>
          <w:b/>
          <w:u w:val="single"/>
        </w:rPr>
        <w:t>Спири</w:t>
      </w:r>
      <w:r w:rsidR="008D2460">
        <w:rPr>
          <w:b/>
          <w:u w:val="single"/>
        </w:rPr>
        <w:t>н</w:t>
      </w:r>
      <w:r w:rsidR="008D2460" w:rsidRPr="008D2460">
        <w:rPr>
          <w:b/>
          <w:u w:val="single"/>
        </w:rPr>
        <w:t>у Даниилу Романовичу</w:t>
      </w:r>
      <w:r w:rsidRPr="008D2460">
        <w:rPr>
          <w:b/>
          <w:u w:val="single"/>
        </w:rPr>
        <w:t xml:space="preserve"> </w:t>
      </w:r>
      <w:r w:rsidRPr="008D2460">
        <w:t xml:space="preserve">группы </w:t>
      </w:r>
      <w:r w:rsidRPr="008D2460">
        <w:rPr>
          <w:b/>
          <w:u w:val="single"/>
        </w:rPr>
        <w:t>ИПсп-12</w:t>
      </w:r>
      <w:r w:rsidR="00C85EB3" w:rsidRPr="008D2460">
        <w:rPr>
          <w:b/>
          <w:u w:val="single"/>
        </w:rPr>
        <w:t>3</w:t>
      </w:r>
    </w:p>
    <w:p w14:paraId="2CBFFA91" w14:textId="77777777" w:rsidR="00EB7092" w:rsidRPr="00A6559D" w:rsidRDefault="00EB7092" w:rsidP="00EB7092">
      <w:pPr>
        <w:tabs>
          <w:tab w:val="right" w:leader="underscore" w:pos="9214"/>
        </w:tabs>
        <w:spacing w:line="276" w:lineRule="auto"/>
        <w:rPr>
          <w:u w:val="single"/>
        </w:rPr>
      </w:pPr>
      <w:r w:rsidRPr="00A6559D">
        <w:rPr>
          <w:u w:val="single"/>
        </w:rPr>
        <w:t>Направление подготовки СПО 09.02.07 Информационные системы и программирование</w:t>
      </w:r>
    </w:p>
    <w:p w14:paraId="5BFC4492" w14:textId="77777777" w:rsidR="00EB7092" w:rsidRPr="00A6559D" w:rsidRDefault="00EB7092" w:rsidP="00EB7092">
      <w:pPr>
        <w:tabs>
          <w:tab w:val="right" w:leader="underscore" w:pos="9214"/>
        </w:tabs>
        <w:spacing w:line="276" w:lineRule="auto"/>
      </w:pPr>
    </w:p>
    <w:p w14:paraId="77DF8235" w14:textId="76766153" w:rsidR="00EB7092" w:rsidRPr="00C85EB3" w:rsidRDefault="00EB7092" w:rsidP="00EB7092">
      <w:pPr>
        <w:tabs>
          <w:tab w:val="right" w:leader="underscore" w:pos="9214"/>
        </w:tabs>
        <w:spacing w:line="276" w:lineRule="auto"/>
      </w:pPr>
      <w:r w:rsidRPr="00A6559D">
        <w:t xml:space="preserve">1. </w:t>
      </w:r>
      <w:r w:rsidRPr="008D2460">
        <w:t xml:space="preserve">Тема работы </w:t>
      </w:r>
      <w:r w:rsidR="00C85EB3" w:rsidRPr="008D2460">
        <w:rPr>
          <w:b/>
          <w:u w:val="single"/>
        </w:rPr>
        <w:t>{</w:t>
      </w:r>
      <w:r w:rsidR="005D3329" w:rsidRPr="005D3329">
        <w:rPr>
          <w:b/>
          <w:u w:val="single"/>
        </w:rPr>
        <w:t>Разработка графического приложения автоматизации работы сервиса каршеринга</w:t>
      </w:r>
      <w:r w:rsidR="00C85EB3" w:rsidRPr="008D2460">
        <w:rPr>
          <w:b/>
          <w:u w:val="single"/>
        </w:rPr>
        <w:t>}</w:t>
      </w:r>
    </w:p>
    <w:p w14:paraId="54931E0B" w14:textId="5F543556" w:rsidR="00EB7092" w:rsidRPr="00C85EB3" w:rsidRDefault="00EB7092" w:rsidP="00EB7092">
      <w:pPr>
        <w:tabs>
          <w:tab w:val="right" w:leader="underscore" w:pos="9214"/>
        </w:tabs>
        <w:spacing w:line="276" w:lineRule="auto"/>
      </w:pPr>
      <w:r w:rsidRPr="00A6559D">
        <w:t xml:space="preserve">2. Срок сдачи законченной работы </w:t>
      </w:r>
      <w:r w:rsidR="00C85EB3" w:rsidRPr="00C85EB3">
        <w:rPr>
          <w:b/>
          <w:u w:val="single"/>
        </w:rPr>
        <w:t>{</w:t>
      </w:r>
      <w:r w:rsidR="00C85EB3">
        <w:rPr>
          <w:b/>
          <w:u w:val="single"/>
        </w:rPr>
        <w:t>срок сдачи</w:t>
      </w:r>
      <w:r w:rsidR="00C85EB3" w:rsidRPr="00C85EB3">
        <w:rPr>
          <w:b/>
          <w:u w:val="single"/>
        </w:rPr>
        <w:t>}</w:t>
      </w:r>
    </w:p>
    <w:p w14:paraId="2AF47054" w14:textId="77777777" w:rsidR="00EB7092" w:rsidRPr="00A6559D" w:rsidRDefault="00EB7092" w:rsidP="00EB7092">
      <w:pPr>
        <w:tabs>
          <w:tab w:val="right" w:leader="underscore" w:pos="9214"/>
        </w:tabs>
        <w:spacing w:line="276" w:lineRule="auto"/>
        <w:rPr>
          <w:spacing w:val="-4"/>
          <w:u w:val="single"/>
        </w:rPr>
      </w:pPr>
      <w:r w:rsidRPr="00A6559D">
        <w:rPr>
          <w:spacing w:val="-4"/>
        </w:rPr>
        <w:t xml:space="preserve">3. Исходные данные к курсовой работе </w:t>
      </w:r>
      <w:r w:rsidRPr="00A6559D">
        <w:rPr>
          <w:spacing w:val="-4"/>
          <w:u w:val="single"/>
        </w:rPr>
        <w:t xml:space="preserve">постановка задачи, </w:t>
      </w:r>
      <w:r>
        <w:rPr>
          <w:spacing w:val="-4"/>
          <w:u w:val="single"/>
          <w:lang w:val="en-US"/>
        </w:rPr>
        <w:t>C</w:t>
      </w:r>
      <w:r w:rsidRPr="00187373">
        <w:rPr>
          <w:spacing w:val="-4"/>
          <w:u w:val="single"/>
        </w:rPr>
        <w:t>#</w:t>
      </w:r>
      <w:r w:rsidRPr="00A6559D">
        <w:rPr>
          <w:spacing w:val="-4"/>
          <w:u w:val="single"/>
        </w:rPr>
        <w:t>.</w:t>
      </w:r>
    </w:p>
    <w:p w14:paraId="7E86024E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</w:pPr>
      <w:r w:rsidRPr="00A6559D">
        <w:t>4. Содержание расчетно-пояснительной записки (перечень подлежащих разработке вопросов)</w:t>
      </w:r>
    </w:p>
    <w:p w14:paraId="76136896" w14:textId="77777777" w:rsidR="00EB7092" w:rsidRPr="00A6559D" w:rsidRDefault="00EB7092" w:rsidP="00EB7092">
      <w:pPr>
        <w:spacing w:line="276" w:lineRule="auto"/>
        <w:ind w:left="284" w:right="-1"/>
        <w:rPr>
          <w:szCs w:val="32"/>
          <w:u w:val="single"/>
        </w:rPr>
      </w:pPr>
      <w:r w:rsidRPr="00A6559D">
        <w:rPr>
          <w:szCs w:val="32"/>
          <w:u w:val="single"/>
        </w:rPr>
        <w:t>Введение</w:t>
      </w:r>
    </w:p>
    <w:p w14:paraId="61A0453E" w14:textId="77777777" w:rsidR="00EB7092" w:rsidRDefault="00EB7092" w:rsidP="00EB7092">
      <w:pPr>
        <w:numPr>
          <w:ilvl w:val="0"/>
          <w:numId w:val="57"/>
        </w:numPr>
        <w:spacing w:line="276" w:lineRule="auto"/>
        <w:ind w:left="426" w:right="-1" w:hanging="76"/>
        <w:rPr>
          <w:u w:val="single"/>
        </w:rPr>
      </w:pPr>
      <w:r>
        <w:rPr>
          <w:u w:val="single"/>
        </w:rPr>
        <w:t>Анализ предметной области</w:t>
      </w:r>
    </w:p>
    <w:p w14:paraId="5C8D3403" w14:textId="77777777" w:rsidR="00EB7092" w:rsidRDefault="00EB7092" w:rsidP="00EB7092">
      <w:pPr>
        <w:numPr>
          <w:ilvl w:val="0"/>
          <w:numId w:val="57"/>
        </w:numPr>
        <w:spacing w:line="276" w:lineRule="auto"/>
        <w:ind w:left="426" w:right="-1" w:hanging="76"/>
        <w:rPr>
          <w:u w:val="single"/>
        </w:rPr>
      </w:pPr>
      <w:r>
        <w:rPr>
          <w:u w:val="single"/>
        </w:rPr>
        <w:t>Постановка задачи</w:t>
      </w:r>
    </w:p>
    <w:p w14:paraId="301144C9" w14:textId="77777777" w:rsidR="00EB7092" w:rsidRDefault="00EB7092" w:rsidP="00EB7092">
      <w:pPr>
        <w:numPr>
          <w:ilvl w:val="0"/>
          <w:numId w:val="57"/>
        </w:numPr>
        <w:spacing w:line="276" w:lineRule="auto"/>
        <w:ind w:left="426" w:right="-1" w:hanging="76"/>
        <w:rPr>
          <w:u w:val="single"/>
        </w:rPr>
      </w:pPr>
      <w:r>
        <w:rPr>
          <w:u w:val="single"/>
        </w:rPr>
        <w:t>Проектирование приложения</w:t>
      </w:r>
    </w:p>
    <w:p w14:paraId="2188A9DD" w14:textId="77777777" w:rsidR="00EB7092" w:rsidRDefault="00EB7092" w:rsidP="00EB7092">
      <w:pPr>
        <w:numPr>
          <w:ilvl w:val="0"/>
          <w:numId w:val="57"/>
        </w:numPr>
        <w:spacing w:line="276" w:lineRule="auto"/>
        <w:ind w:left="426" w:right="-1" w:hanging="76"/>
        <w:rPr>
          <w:u w:val="single"/>
        </w:rPr>
      </w:pPr>
      <w:r>
        <w:rPr>
          <w:u w:val="single"/>
        </w:rPr>
        <w:t>Разработка приложения</w:t>
      </w:r>
    </w:p>
    <w:p w14:paraId="12E94AC5" w14:textId="77777777" w:rsidR="00EB7092" w:rsidRPr="00577325" w:rsidRDefault="00EB7092" w:rsidP="00EB7092">
      <w:pPr>
        <w:numPr>
          <w:ilvl w:val="0"/>
          <w:numId w:val="57"/>
        </w:numPr>
        <w:spacing w:line="276" w:lineRule="auto"/>
        <w:ind w:left="426" w:right="-1" w:hanging="76"/>
        <w:rPr>
          <w:u w:val="single"/>
        </w:rPr>
      </w:pPr>
      <w:r>
        <w:rPr>
          <w:u w:val="single"/>
        </w:rPr>
        <w:t>Тестирование приложения</w:t>
      </w:r>
    </w:p>
    <w:p w14:paraId="1AE625FC" w14:textId="77777777" w:rsidR="00EB7092" w:rsidRPr="00A6559D" w:rsidRDefault="00EB7092" w:rsidP="00EB7092">
      <w:pPr>
        <w:spacing w:line="276" w:lineRule="auto"/>
        <w:ind w:left="426" w:right="-1"/>
        <w:rPr>
          <w:u w:val="single"/>
        </w:rPr>
      </w:pPr>
      <w:r w:rsidRPr="00BC6098">
        <w:rPr>
          <w:szCs w:val="32"/>
        </w:rPr>
        <w:tab/>
      </w:r>
      <w:r w:rsidRPr="00A6559D">
        <w:rPr>
          <w:szCs w:val="32"/>
          <w:u w:val="single"/>
        </w:rPr>
        <w:t>Заключение</w:t>
      </w:r>
    </w:p>
    <w:p w14:paraId="0A4BF3CA" w14:textId="77777777" w:rsidR="00EB7092" w:rsidRPr="00A6559D" w:rsidRDefault="00EB7092" w:rsidP="00EB7092">
      <w:pPr>
        <w:tabs>
          <w:tab w:val="left" w:pos="7000"/>
          <w:tab w:val="right" w:leader="underscore" w:pos="9071"/>
        </w:tabs>
        <w:spacing w:line="276" w:lineRule="auto"/>
        <w:ind w:firstLine="1985"/>
      </w:pPr>
    </w:p>
    <w:p w14:paraId="1ED44B8D" w14:textId="77777777" w:rsidR="00EB7092" w:rsidRPr="00A6559D" w:rsidRDefault="00EB7092" w:rsidP="00EB7092">
      <w:pPr>
        <w:tabs>
          <w:tab w:val="left" w:pos="7000"/>
          <w:tab w:val="right" w:leader="underscore" w:pos="9071"/>
        </w:tabs>
        <w:spacing w:line="276" w:lineRule="auto"/>
        <w:ind w:firstLine="1985"/>
      </w:pPr>
      <w:r w:rsidRPr="00A6559D">
        <w:t xml:space="preserve">Дата выдачи </w:t>
      </w:r>
      <w:r w:rsidRPr="00C85EB3">
        <w:rPr>
          <w:highlight w:val="red"/>
        </w:rPr>
        <w:t>задания</w:t>
      </w:r>
      <w:r w:rsidRPr="00C85EB3">
        <w:rPr>
          <w:highlight w:val="red"/>
          <w:u w:val="single"/>
        </w:rPr>
        <w:t xml:space="preserve">             23.01.2024</w:t>
      </w:r>
      <w:r w:rsidRPr="00A6559D">
        <w:rPr>
          <w:u w:val="single"/>
        </w:rPr>
        <w:tab/>
        <w:t xml:space="preserve"> </w:t>
      </w:r>
    </w:p>
    <w:p w14:paraId="5163186B" w14:textId="6AF0CF1B" w:rsidR="00EB7092" w:rsidRPr="00A6559D" w:rsidRDefault="00EB7092" w:rsidP="00EB7092">
      <w:pPr>
        <w:tabs>
          <w:tab w:val="right" w:leader="underscore" w:pos="9071"/>
        </w:tabs>
        <w:spacing w:line="276" w:lineRule="auto"/>
        <w:ind w:firstLine="1985"/>
      </w:pPr>
      <w:r w:rsidRPr="00A6559D">
        <w:t>Руководитель</w:t>
      </w:r>
      <w:r w:rsidRPr="00A6559D">
        <w:tab/>
      </w:r>
      <w:r w:rsidR="00C85EB3">
        <w:t>Е.С. Опарин</w:t>
      </w:r>
    </w:p>
    <w:p w14:paraId="61ACA38D" w14:textId="5ED4F1A7" w:rsidR="00EB7092" w:rsidRPr="00C85EB3" w:rsidRDefault="00EB7092" w:rsidP="00EB7092">
      <w:pPr>
        <w:tabs>
          <w:tab w:val="right" w:leader="underscore" w:pos="9071"/>
        </w:tabs>
        <w:spacing w:line="276" w:lineRule="auto"/>
        <w:ind w:firstLine="1985"/>
        <w:rPr>
          <w:highlight w:val="yellow"/>
        </w:rPr>
      </w:pPr>
      <w:r w:rsidRPr="00A6559D">
        <w:t>Задание приняли к исполнению</w:t>
      </w:r>
      <w:r w:rsidR="008D2460">
        <w:t xml:space="preserve"> </w:t>
      </w:r>
      <w:r w:rsidR="00C85EB3" w:rsidRPr="008D2460">
        <w:t xml:space="preserve">студент </w:t>
      </w:r>
      <w:r w:rsidR="008D2460" w:rsidRPr="008D2460">
        <w:t>Спирин Даниил Романович</w:t>
      </w:r>
    </w:p>
    <w:p w14:paraId="76EBE694" w14:textId="77777777" w:rsidR="00EB7092" w:rsidRDefault="00EB7092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2494ABE" w14:textId="77777777" w:rsidR="00F16BBE" w:rsidRDefault="00F16BBE" w:rsidP="00ED6365">
      <w:pPr>
        <w:jc w:val="center"/>
        <w:sectPr w:rsidR="00F16BBE" w:rsidSect="009D7E60">
          <w:pgSz w:w="11906" w:h="16838" w:code="9"/>
          <w:pgMar w:top="1134" w:right="851" w:bottom="1134" w:left="1701" w:header="709" w:footer="709" w:gutter="0"/>
          <w:cols w:space="708"/>
          <w:docGrid w:linePitch="360"/>
        </w:sectPr>
      </w:pPr>
    </w:p>
    <w:p w14:paraId="4CA82E4A" w14:textId="77777777" w:rsidR="0067470C" w:rsidRPr="00D96512" w:rsidRDefault="0067470C" w:rsidP="005868E8">
      <w:pPr>
        <w:spacing w:line="360" w:lineRule="auto"/>
        <w:ind w:firstLine="851"/>
        <w:contextualSpacing/>
        <w:rPr>
          <w:sz w:val="28"/>
          <w:szCs w:val="28"/>
        </w:rPr>
      </w:pPr>
    </w:p>
    <w:p w14:paraId="6B04ADB0" w14:textId="77777777" w:rsidR="0067470C" w:rsidRPr="00ED6365" w:rsidRDefault="0067470C" w:rsidP="00FA5649">
      <w:pPr>
        <w:spacing w:line="360" w:lineRule="auto"/>
        <w:contextualSpacing/>
        <w:jc w:val="center"/>
        <w:rPr>
          <w:sz w:val="28"/>
          <w:szCs w:val="28"/>
        </w:rPr>
      </w:pPr>
      <w:r w:rsidRPr="00E34590">
        <w:rPr>
          <w:sz w:val="28"/>
          <w:szCs w:val="28"/>
        </w:rPr>
        <w:t>СОДЕРЖАНИЕ</w:t>
      </w:r>
    </w:p>
    <w:p w14:paraId="2D882CDA" w14:textId="4A1D6201" w:rsidR="0067470C" w:rsidRPr="00ED6365" w:rsidRDefault="0067470C" w:rsidP="00AB6FD2">
      <w:pPr>
        <w:spacing w:line="360" w:lineRule="auto"/>
        <w:ind w:firstLine="851"/>
        <w:contextualSpacing/>
        <w:jc w:val="both"/>
        <w:rPr>
          <w:sz w:val="28"/>
          <w:szCs w:val="28"/>
        </w:rPr>
      </w:pPr>
    </w:p>
    <w:p w14:paraId="644592DC" w14:textId="77777777" w:rsidR="00AB6FD2" w:rsidRPr="00ED6365" w:rsidRDefault="00AB6FD2" w:rsidP="00AB6FD2">
      <w:pPr>
        <w:spacing w:line="360" w:lineRule="auto"/>
        <w:ind w:firstLine="851"/>
        <w:contextualSpacing/>
        <w:jc w:val="both"/>
        <w:rPr>
          <w:sz w:val="28"/>
          <w:szCs w:val="28"/>
        </w:rPr>
      </w:pPr>
    </w:p>
    <w:sdt>
      <w:sdtPr>
        <w:rPr>
          <w:sz w:val="24"/>
          <w:szCs w:val="28"/>
        </w:rPr>
        <w:id w:val="4105368"/>
        <w:docPartObj>
          <w:docPartGallery w:val="Table of Contents"/>
          <w:docPartUnique/>
        </w:docPartObj>
      </w:sdtPr>
      <w:sdtEndPr>
        <w:rPr>
          <w:sz w:val="28"/>
        </w:rPr>
      </w:sdtEndPr>
      <w:sdtContent>
        <w:p w14:paraId="5FF8C535" w14:textId="742FDE38" w:rsidR="00C00481" w:rsidRDefault="0067470C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r w:rsidRPr="00BC2E1F">
            <w:rPr>
              <w:szCs w:val="28"/>
            </w:rPr>
            <w:fldChar w:fldCharType="begin"/>
          </w:r>
          <w:r w:rsidRPr="00BC2E1F">
            <w:rPr>
              <w:szCs w:val="28"/>
            </w:rPr>
            <w:instrText xml:space="preserve"> TOC \o "1-3" \h \z \u </w:instrText>
          </w:r>
          <w:r w:rsidRPr="00BC2E1F">
            <w:rPr>
              <w:szCs w:val="28"/>
            </w:rPr>
            <w:fldChar w:fldCharType="separate"/>
          </w:r>
          <w:hyperlink w:anchor="_Toc164804143" w:history="1">
            <w:r w:rsidR="00C00481" w:rsidRPr="00034B78">
              <w:rPr>
                <w:rStyle w:val="aa"/>
                <w:noProof/>
              </w:rPr>
              <w:t>ВВЕДЕНИЕ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_Toc164804143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5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65B27245" w14:textId="1B442634" w:rsidR="00C00481" w:rsidRDefault="000F258F">
          <w:pPr>
            <w:pStyle w:val="1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44" w:history="1">
            <w:r w:rsidR="00C00481" w:rsidRPr="00034B78">
              <w:rPr>
                <w:rStyle w:val="aa"/>
                <w:noProof/>
              </w:rPr>
              <w:t xml:space="preserve">1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</w:rPr>
              <w:t>АНАЛИЗ ПРЕДМЕТНОЙ ОБЛАСТИ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_Toc164804144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6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09D6B01D" w14:textId="12657A92" w:rsidR="00C00481" w:rsidRDefault="000F258F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45" w:history="1">
            <w:r w:rsidR="00C00481" w:rsidRPr="00034B78">
              <w:rPr>
                <w:rStyle w:val="aa"/>
                <w:noProof/>
              </w:rPr>
              <w:t xml:space="preserve">1.1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</w:rPr>
              <w:t>Описание предметной области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_Toc164804145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6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0C2F035B" w14:textId="79CC1A1E" w:rsidR="00C00481" w:rsidRDefault="000F258F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46" w:history="1">
            <w:r w:rsidR="00C00481" w:rsidRPr="00034B78">
              <w:rPr>
                <w:rStyle w:val="aa"/>
                <w:noProof/>
              </w:rPr>
              <w:t xml:space="preserve">1.2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</w:rPr>
              <w:t>Обзор существующих решений задач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_Toc164804146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7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02A08418" w14:textId="3BFB0F55" w:rsidR="00C00481" w:rsidRDefault="000F258F">
          <w:pPr>
            <w:pStyle w:val="1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47" w:history="1">
            <w:r w:rsidR="00C00481" w:rsidRPr="00034B78">
              <w:rPr>
                <w:rStyle w:val="aa"/>
                <w:noProof/>
              </w:rPr>
              <w:t xml:space="preserve">2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</w:rPr>
              <w:t>ПРОЕКТИРОВАНИЕ ПРИЛОЖЕНИЯ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_Toc164804147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10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62F82B83" w14:textId="639EC15E" w:rsidR="00C00481" w:rsidRDefault="000F258F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48" w:history="1">
            <w:r w:rsidR="00C00481" w:rsidRPr="00034B78">
              <w:rPr>
                <w:rStyle w:val="aa"/>
                <w:noProof/>
              </w:rPr>
              <w:t xml:space="preserve">2.1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  <w:lang w:val="en-US"/>
              </w:rPr>
              <w:t>ER</w:t>
            </w:r>
            <w:r w:rsidR="00C00481" w:rsidRPr="00034B78">
              <w:rPr>
                <w:rStyle w:val="aa"/>
                <w:noProof/>
              </w:rPr>
              <w:t>-диаграмма базы данных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_Toc164804148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10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65AA3388" w14:textId="5FDCE8F7" w:rsidR="00C00481" w:rsidRDefault="000F258F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49" w:history="1">
            <w:r w:rsidR="00C00481" w:rsidRPr="00034B78">
              <w:rPr>
                <w:rStyle w:val="aa"/>
                <w:noProof/>
              </w:rPr>
              <w:t xml:space="preserve">2.2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</w:rPr>
              <w:t>Словарь данных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_Toc164804149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11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4D87CB50" w14:textId="5BAA8B74" w:rsidR="00C00481" w:rsidRDefault="000F258F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0" w:history="1">
            <w:r w:rsidR="00C00481" w:rsidRPr="00034B78">
              <w:rPr>
                <w:rStyle w:val="aa"/>
                <w:noProof/>
              </w:rPr>
              <w:t xml:space="preserve">2.3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</w:rPr>
              <w:t>Диаграмма прецедентов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_Toc164804150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13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6D8F8CE8" w14:textId="09F44FA9" w:rsidR="00C00481" w:rsidRDefault="000F258F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1" w:history="1">
            <w:r w:rsidR="00C00481" w:rsidRPr="00034B78">
              <w:rPr>
                <w:rStyle w:val="aa"/>
                <w:noProof/>
              </w:rPr>
              <w:t xml:space="preserve">2.4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</w:rPr>
              <w:t>Диаграмма активностей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_Toc164804151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13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371DA01C" w14:textId="3B4FA579" w:rsidR="00C00481" w:rsidRDefault="000F258F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2" w:history="1">
            <w:r w:rsidR="00C00481" w:rsidRPr="00034B78">
              <w:rPr>
                <w:rStyle w:val="aa"/>
                <w:noProof/>
              </w:rPr>
              <w:t>2.5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</w:rPr>
              <w:t>Проектирование интерфейса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_Toc164804152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15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06942785" w14:textId="04BB05CF" w:rsidR="00C00481" w:rsidRDefault="000F258F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3" w:history="1">
            <w:r w:rsidR="00C00481" w:rsidRPr="00034B78">
              <w:rPr>
                <w:rStyle w:val="aa"/>
                <w:noProof/>
              </w:rPr>
              <w:t>2.6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</w:rPr>
              <w:t>Диаграмма классов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_Toc164804153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21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7CBCC885" w14:textId="79681FF8" w:rsidR="00C00481" w:rsidRDefault="000F258F">
          <w:pPr>
            <w:pStyle w:val="1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4" w:history="1">
            <w:r w:rsidR="00C00481" w:rsidRPr="00034B78">
              <w:rPr>
                <w:rStyle w:val="aa"/>
                <w:noProof/>
              </w:rPr>
              <w:t xml:space="preserve">3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</w:rPr>
              <w:t>РАЗРАБОТКА ПРИЛОЖЕНИЯ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_Toc164804154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27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716580C9" w14:textId="3F032772" w:rsidR="00C00481" w:rsidRDefault="000F258F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5" w:history="1">
            <w:r w:rsidR="00C00481" w:rsidRPr="00034B78">
              <w:rPr>
                <w:rStyle w:val="aa"/>
                <w:noProof/>
              </w:rPr>
              <w:t xml:space="preserve">3.1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</w:rPr>
              <w:t>Инструментальные средства разработки приложения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_Toc164804155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27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5E0AA391" w14:textId="4CC360A3" w:rsidR="00C00481" w:rsidRDefault="000F258F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6" w:history="1">
            <w:r w:rsidR="00C00481" w:rsidRPr="00034B78">
              <w:rPr>
                <w:rStyle w:val="aa"/>
                <w:noProof/>
              </w:rPr>
              <w:t xml:space="preserve">3.2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</w:rPr>
              <w:t>Реализация базы данных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_Toc164804156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28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5931D7F4" w14:textId="2604F7C2" w:rsidR="00C00481" w:rsidRDefault="000F258F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7" w:history="1">
            <w:r w:rsidR="00C00481" w:rsidRPr="00034B78">
              <w:rPr>
                <w:rStyle w:val="aa"/>
                <w:noProof/>
              </w:rPr>
              <w:t xml:space="preserve">3.3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</w:rPr>
              <w:t>Структура классов приложения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_Toc164804157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29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68368328" w14:textId="7A445DA7" w:rsidR="00C00481" w:rsidRDefault="000F258F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8" w:history="1">
            <w:r w:rsidR="00C00481" w:rsidRPr="00034B78">
              <w:rPr>
                <w:rStyle w:val="aa"/>
                <w:noProof/>
              </w:rPr>
              <w:t xml:space="preserve">3.4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</w:rPr>
              <w:t>Разработка интерфейса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_Toc164804158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30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0E52755E" w14:textId="78EAA7BD" w:rsidR="00C00481" w:rsidRDefault="000F258F">
          <w:pPr>
            <w:pStyle w:val="1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9" w:history="1">
            <w:r w:rsidR="00C00481" w:rsidRPr="00034B78">
              <w:rPr>
                <w:rStyle w:val="aa"/>
                <w:noProof/>
              </w:rPr>
              <w:t xml:space="preserve">4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</w:rPr>
              <w:t>ТЕСТИРОВАНИЕ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_Toc164804159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39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0C6D56D7" w14:textId="5F13596B" w:rsidR="00C00481" w:rsidRDefault="000F258F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60" w:history="1">
            <w:r w:rsidR="00C00481" w:rsidRPr="00034B78">
              <w:rPr>
                <w:rStyle w:val="aa"/>
                <w:noProof/>
              </w:rPr>
              <w:t xml:space="preserve">4.1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</w:rPr>
              <w:t>Тест-требования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_Toc164804160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39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59A938B7" w14:textId="13D03606" w:rsidR="00C00481" w:rsidRDefault="000F258F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61" w:history="1">
            <w:r w:rsidR="00C00481" w:rsidRPr="00034B78">
              <w:rPr>
                <w:rStyle w:val="aa"/>
                <w:noProof/>
              </w:rPr>
              <w:t xml:space="preserve">4.2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</w:rPr>
              <w:t>Тест-план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_Toc164804161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40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4BF1B0AD" w14:textId="0804AD17" w:rsidR="00C00481" w:rsidRDefault="000F258F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62" w:history="1">
            <w:r w:rsidR="00C00481" w:rsidRPr="00034B78">
              <w:rPr>
                <w:rStyle w:val="aa"/>
                <w:bCs/>
                <w:iCs/>
                <w:noProof/>
              </w:rPr>
              <w:t xml:space="preserve">4.3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bCs/>
                <w:iCs/>
                <w:noProof/>
              </w:rPr>
              <w:t>Результаты тестирования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_Toc164804162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48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1213C1C7" w14:textId="2782A7D6" w:rsidR="00C00481" w:rsidRDefault="000F258F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63" w:history="1">
            <w:r w:rsidR="00C00481" w:rsidRPr="00034B78">
              <w:rPr>
                <w:rStyle w:val="aa"/>
                <w:bCs/>
                <w:iCs/>
                <w:noProof/>
              </w:rPr>
              <w:t xml:space="preserve">4.4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bCs/>
                <w:iCs/>
                <w:noProof/>
                <w:lang w:val="en-US"/>
              </w:rPr>
              <w:t>Unit</w:t>
            </w:r>
            <w:r w:rsidR="00C00481" w:rsidRPr="00034B78">
              <w:rPr>
                <w:rStyle w:val="aa"/>
                <w:bCs/>
                <w:iCs/>
                <w:noProof/>
              </w:rPr>
              <w:t>-тестирование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_Toc164804163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67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1AFDBC79" w14:textId="39000642" w:rsidR="00C00481" w:rsidRDefault="000F258F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64" w:history="1">
            <w:r w:rsidR="00C00481" w:rsidRPr="00034B78">
              <w:rPr>
                <w:rStyle w:val="aa"/>
                <w:noProof/>
              </w:rPr>
              <w:t>ЗАКЛЮЧЕНИЕ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_Toc164804164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70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133424E2" w14:textId="121AA0A9" w:rsidR="00C00481" w:rsidRDefault="000F258F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65" w:history="1">
            <w:r w:rsidR="00C00481" w:rsidRPr="00034B78">
              <w:rPr>
                <w:rStyle w:val="aa"/>
                <w:noProof/>
              </w:rPr>
              <w:t>СПИСОК ИСПОЛЬЗОВАННЫХ ИСТОЧНИКОВ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_Toc164804165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71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5277AB0C" w14:textId="5E14D1B9" w:rsidR="00C00481" w:rsidRDefault="000F258F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66" w:history="1">
            <w:r w:rsidR="00C00481" w:rsidRPr="00034B78">
              <w:rPr>
                <w:rStyle w:val="aa"/>
                <w:caps/>
                <w:noProof/>
              </w:rPr>
              <w:t>ПРИЛОЖЕНИЕ А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_Toc164804166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72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53E9C6FF" w14:textId="2BBBAD17" w:rsidR="00C00481" w:rsidRDefault="000F258F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67" w:history="1">
            <w:r w:rsidR="00C00481" w:rsidRPr="00034B78">
              <w:rPr>
                <w:rStyle w:val="aa"/>
                <w:caps/>
                <w:noProof/>
              </w:rPr>
              <w:t>ПРИЛОЖЕНИЕ</w:t>
            </w:r>
            <w:r w:rsidR="00C00481" w:rsidRPr="00034B78">
              <w:rPr>
                <w:rStyle w:val="aa"/>
                <w:caps/>
                <w:noProof/>
                <w:lang w:val="en-US"/>
              </w:rPr>
              <w:t xml:space="preserve"> </w:t>
            </w:r>
            <w:r w:rsidR="00C00481" w:rsidRPr="00034B78">
              <w:rPr>
                <w:rStyle w:val="aa"/>
                <w:caps/>
                <w:noProof/>
              </w:rPr>
              <w:t>Б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_Toc164804167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73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3EAF7B0F" w14:textId="52E02665" w:rsidR="0067470C" w:rsidRDefault="000F258F" w:rsidP="00C36FE1">
          <w:pPr>
            <w:pStyle w:val="11"/>
            <w:rPr>
              <w:szCs w:val="28"/>
            </w:rPr>
          </w:pPr>
          <w:hyperlink w:anchor="_Toc164804168" w:history="1">
            <w:r w:rsidR="00C00481" w:rsidRPr="00034B78">
              <w:rPr>
                <w:rStyle w:val="aa"/>
                <w:caps/>
                <w:noProof/>
              </w:rPr>
              <w:t xml:space="preserve">ПРИЛОЖЕНИЕ </w:t>
            </w:r>
            <w:r w:rsidR="00C00481" w:rsidRPr="00034B78">
              <w:rPr>
                <w:rStyle w:val="aa"/>
                <w:caps/>
                <w:noProof/>
                <w:lang w:val="en-US"/>
              </w:rPr>
              <w:t>B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_Toc164804168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77</w:t>
            </w:r>
            <w:r w:rsidR="00C00481">
              <w:rPr>
                <w:noProof/>
                <w:webHidden/>
              </w:rPr>
              <w:fldChar w:fldCharType="end"/>
            </w:r>
          </w:hyperlink>
          <w:r w:rsidR="0067470C" w:rsidRPr="00BC2E1F">
            <w:rPr>
              <w:szCs w:val="28"/>
            </w:rPr>
            <w:fldChar w:fldCharType="end"/>
          </w:r>
        </w:p>
      </w:sdtContent>
    </w:sdt>
    <w:p w14:paraId="58DC0DD5" w14:textId="081342E2" w:rsidR="00C36FE1" w:rsidRDefault="00C36FE1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D0B9B72" w14:textId="77777777" w:rsidR="00F16BBE" w:rsidRPr="002414AC" w:rsidRDefault="00F16BBE" w:rsidP="00323F46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1570995" w14:textId="7E7EB86D" w:rsidR="00F16BBE" w:rsidRPr="00D30383" w:rsidRDefault="00745FBC" w:rsidP="00A9356D">
      <w:pPr>
        <w:pStyle w:val="13"/>
        <w:rPr>
          <w:rFonts w:eastAsiaTheme="minorEastAsia"/>
          <w:b/>
          <w:caps/>
          <w:lang w:eastAsia="ja-JP"/>
        </w:rPr>
      </w:pPr>
      <w:bookmarkStart w:id="0" w:name="_Toc105597137"/>
      <w:bookmarkStart w:id="1" w:name="_Toc164804143"/>
      <w:r>
        <w:t>ВВЕДЕНИЕ</w:t>
      </w:r>
      <w:bookmarkEnd w:id="0"/>
      <w:bookmarkEnd w:id="1"/>
    </w:p>
    <w:p w14:paraId="53175033" w14:textId="77777777" w:rsidR="00F16BBE" w:rsidRPr="003E6D19" w:rsidRDefault="00F16BBE" w:rsidP="00323F46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06CA1C6" w14:textId="77777777" w:rsidR="00F16BBE" w:rsidRPr="002414AC" w:rsidRDefault="00F16BBE" w:rsidP="00323F46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3932FDF" w14:textId="77777777" w:rsidR="00421185" w:rsidRPr="00421185" w:rsidRDefault="00421185" w:rsidP="00421185">
      <w:pPr>
        <w:spacing w:line="480" w:lineRule="auto"/>
        <w:ind w:firstLine="709"/>
        <w:jc w:val="both"/>
        <w:rPr>
          <w:sz w:val="28"/>
        </w:rPr>
      </w:pPr>
      <w:bookmarkStart w:id="2" w:name="_Toc362648402"/>
      <w:r w:rsidRPr="00421185">
        <w:rPr>
          <w:sz w:val="28"/>
        </w:rPr>
        <w:t xml:space="preserve">В современном мире информационные технологии занимают ключевое место в развитии сферы услуг и транспортной инфраструктуры. Одной из актуальных задач является создание удобных и эффективных инструментов для автоматизации процессов управления </w:t>
      </w:r>
      <w:proofErr w:type="spellStart"/>
      <w:r w:rsidRPr="00421185">
        <w:rPr>
          <w:sz w:val="28"/>
        </w:rPr>
        <w:t>каршеринговыми</w:t>
      </w:r>
      <w:proofErr w:type="spellEnd"/>
      <w:r w:rsidRPr="00421185">
        <w:rPr>
          <w:sz w:val="28"/>
        </w:rPr>
        <w:t xml:space="preserve"> сервисами.</w:t>
      </w:r>
    </w:p>
    <w:p w14:paraId="60A0335C" w14:textId="77777777" w:rsidR="00421185" w:rsidRPr="00421185" w:rsidRDefault="00421185" w:rsidP="00421185">
      <w:pPr>
        <w:spacing w:line="480" w:lineRule="auto"/>
        <w:ind w:firstLine="709"/>
        <w:jc w:val="both"/>
        <w:rPr>
          <w:sz w:val="28"/>
        </w:rPr>
      </w:pPr>
      <w:r w:rsidRPr="00421185">
        <w:rPr>
          <w:sz w:val="28"/>
        </w:rPr>
        <w:t>В рамках данной курсовой работы рассматривается разработка клиентского приложения, направленного на автоматизацию процессов управления каршерингом. Приложение предоставляет возможность эффективно вести учёт автомобильного парка, управлять клиентской базой, оформлять и контролировать аренду транспортных средств, а также отслеживать платежи и дополнительные аксессуары. Это позволит сократить время, затрачиваемое на ручную обработку данных, снизить вероятность ошибок в учёте и повысить прозрачность всех операций. Кроме того, приложение обеспечивает возможность экспорта данных для формирования отчётности. В итоге это приведёт к повышению эффективности работы службы каршеринга, улучшению качества обслуживания клиентов и сокращению операционных издержек.</w:t>
      </w:r>
    </w:p>
    <w:p w14:paraId="7CDF36D8" w14:textId="77777777" w:rsidR="00421185" w:rsidRPr="00421185" w:rsidRDefault="00421185" w:rsidP="00421185">
      <w:pPr>
        <w:spacing w:line="480" w:lineRule="auto"/>
        <w:ind w:firstLine="709"/>
        <w:jc w:val="both"/>
        <w:rPr>
          <w:sz w:val="28"/>
        </w:rPr>
      </w:pPr>
      <w:r w:rsidRPr="00421185">
        <w:rPr>
          <w:sz w:val="28"/>
        </w:rPr>
        <w:t>Целью проекта является разработка клиентского приложения для автоматизации управления каршерингом, обеспечивающего эффективную работу с данными об автомобилях, клиентах и арендах. Чтобы реализовать поставленную цель, необходимо выполнить следующие задачи:</w:t>
      </w:r>
    </w:p>
    <w:p w14:paraId="1A48084A" w14:textId="77777777" w:rsidR="00421185" w:rsidRPr="00421185" w:rsidRDefault="00421185" w:rsidP="00421185">
      <w:pPr>
        <w:spacing w:line="480" w:lineRule="auto"/>
        <w:ind w:firstLine="709"/>
        <w:jc w:val="both"/>
        <w:rPr>
          <w:sz w:val="28"/>
        </w:rPr>
      </w:pPr>
      <w:r w:rsidRPr="00421185">
        <w:rPr>
          <w:sz w:val="28"/>
        </w:rPr>
        <w:t>— Анализ предметной области.</w:t>
      </w:r>
    </w:p>
    <w:p w14:paraId="5872B042" w14:textId="77777777" w:rsidR="00421185" w:rsidRPr="00421185" w:rsidRDefault="00421185" w:rsidP="00421185">
      <w:pPr>
        <w:spacing w:line="480" w:lineRule="auto"/>
        <w:ind w:firstLine="709"/>
        <w:jc w:val="both"/>
        <w:rPr>
          <w:sz w:val="28"/>
        </w:rPr>
      </w:pPr>
      <w:r w:rsidRPr="00421185">
        <w:rPr>
          <w:sz w:val="28"/>
        </w:rPr>
        <w:lastRenderedPageBreak/>
        <w:t>— Проектирование базы данных.</w:t>
      </w:r>
    </w:p>
    <w:p w14:paraId="42E0C8B7" w14:textId="77777777" w:rsidR="00421185" w:rsidRPr="00421185" w:rsidRDefault="00421185" w:rsidP="00421185">
      <w:pPr>
        <w:spacing w:line="480" w:lineRule="auto"/>
        <w:ind w:firstLine="709"/>
        <w:jc w:val="both"/>
        <w:rPr>
          <w:sz w:val="28"/>
        </w:rPr>
      </w:pPr>
      <w:r w:rsidRPr="00421185">
        <w:rPr>
          <w:sz w:val="28"/>
        </w:rPr>
        <w:t>— Проектирование клиентского приложения.</w:t>
      </w:r>
    </w:p>
    <w:p w14:paraId="4480EE2B" w14:textId="77777777" w:rsidR="00421185" w:rsidRPr="00421185" w:rsidRDefault="00421185" w:rsidP="00421185">
      <w:pPr>
        <w:spacing w:line="480" w:lineRule="auto"/>
        <w:ind w:firstLine="709"/>
        <w:jc w:val="both"/>
        <w:rPr>
          <w:sz w:val="28"/>
        </w:rPr>
      </w:pPr>
      <w:r w:rsidRPr="00421185">
        <w:rPr>
          <w:sz w:val="28"/>
        </w:rPr>
        <w:t>— Тестирование полученного продукта.</w:t>
      </w:r>
    </w:p>
    <w:p w14:paraId="213DD1B9" w14:textId="77777777" w:rsidR="00421185" w:rsidRPr="00421185" w:rsidRDefault="00421185" w:rsidP="00421185">
      <w:pPr>
        <w:spacing w:line="480" w:lineRule="auto"/>
        <w:ind w:firstLine="709"/>
        <w:jc w:val="both"/>
        <w:rPr>
          <w:sz w:val="28"/>
        </w:rPr>
      </w:pPr>
      <w:r w:rsidRPr="00421185">
        <w:rPr>
          <w:sz w:val="28"/>
        </w:rPr>
        <w:t>Объектом исследования курсовой работы является система управления каршеринговым сервисом.</w:t>
      </w:r>
    </w:p>
    <w:p w14:paraId="47DC7BCB" w14:textId="31095312" w:rsidR="00421185" w:rsidRDefault="00421185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DC496D4" w14:textId="77777777" w:rsidR="00F16BBE" w:rsidRPr="002414AC" w:rsidRDefault="00F16BBE" w:rsidP="006E0830">
      <w:pPr>
        <w:spacing w:line="480" w:lineRule="auto"/>
        <w:ind w:firstLine="709"/>
        <w:jc w:val="both"/>
        <w:rPr>
          <w:sz w:val="28"/>
          <w:szCs w:val="28"/>
        </w:rPr>
      </w:pPr>
    </w:p>
    <w:p w14:paraId="7086066A" w14:textId="69E422CA" w:rsidR="00545D2A" w:rsidRPr="00A9356D" w:rsidRDefault="00545D2A" w:rsidP="00A9356D">
      <w:pPr>
        <w:pStyle w:val="13"/>
      </w:pPr>
      <w:bookmarkStart w:id="3" w:name="_Toc68696082"/>
      <w:bookmarkStart w:id="4" w:name="_Toc72275212"/>
      <w:bookmarkStart w:id="5" w:name="_Toc103097563"/>
      <w:bookmarkStart w:id="6" w:name="_Toc104795016"/>
      <w:bookmarkStart w:id="7" w:name="_Toc105597138"/>
      <w:bookmarkStart w:id="8" w:name="_Toc164804144"/>
      <w:bookmarkEnd w:id="2"/>
      <w:r w:rsidRPr="00A9356D">
        <w:t xml:space="preserve">1 </w:t>
      </w:r>
      <w:r w:rsidR="00A9356D" w:rsidRPr="00A9356D">
        <w:tab/>
      </w:r>
      <w:r w:rsidRPr="00A9356D">
        <w:t>АНАЛИЗ ПРЕДМЕТНОЙ ОБЛАСТИ</w:t>
      </w:r>
      <w:bookmarkEnd w:id="3"/>
      <w:bookmarkEnd w:id="4"/>
      <w:bookmarkEnd w:id="5"/>
      <w:bookmarkEnd w:id="6"/>
      <w:bookmarkEnd w:id="7"/>
      <w:bookmarkEnd w:id="8"/>
    </w:p>
    <w:p w14:paraId="60B11162" w14:textId="77777777" w:rsidR="0064306F" w:rsidRDefault="0064306F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3F4C6A1" w14:textId="77777777" w:rsidR="0064306F" w:rsidRDefault="0064306F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074C2C9" w14:textId="7059875D" w:rsidR="00545D2A" w:rsidRPr="00112C5B" w:rsidRDefault="00545D2A" w:rsidP="005868E8">
      <w:pPr>
        <w:pStyle w:val="22"/>
        <w:rPr>
          <w:b/>
          <w:i/>
          <w:lang w:eastAsia="en-US"/>
        </w:rPr>
      </w:pPr>
      <w:bookmarkStart w:id="9" w:name="_Toc68696083"/>
      <w:bookmarkStart w:id="10" w:name="_Toc72275213"/>
      <w:bookmarkStart w:id="11" w:name="_Toc103097564"/>
      <w:bookmarkStart w:id="12" w:name="_Toc104795017"/>
      <w:bookmarkStart w:id="13" w:name="_Toc105597139"/>
      <w:bookmarkStart w:id="14" w:name="_Toc164804145"/>
      <w:r w:rsidRPr="005868E8">
        <w:t xml:space="preserve">1.1 </w:t>
      </w:r>
      <w:r w:rsidR="00A9356D">
        <w:tab/>
      </w:r>
      <w:r w:rsidRPr="005868E8">
        <w:t>Описание предметной области</w:t>
      </w:r>
      <w:bookmarkEnd w:id="9"/>
      <w:bookmarkEnd w:id="10"/>
      <w:bookmarkEnd w:id="11"/>
      <w:bookmarkEnd w:id="12"/>
      <w:bookmarkEnd w:id="13"/>
      <w:bookmarkEnd w:id="14"/>
    </w:p>
    <w:p w14:paraId="7A6190FA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C03BF9C" w14:textId="77777777" w:rsidR="0064306F" w:rsidRDefault="0064306F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1EC1905" w14:textId="77777777" w:rsidR="00054023" w:rsidRPr="00054023" w:rsidRDefault="00054023" w:rsidP="00054023">
      <w:pPr>
        <w:spacing w:line="360" w:lineRule="auto"/>
        <w:ind w:firstLine="709"/>
        <w:contextualSpacing/>
        <w:jc w:val="both"/>
        <w:rPr>
          <w:sz w:val="28"/>
          <w:szCs w:val="23"/>
        </w:rPr>
      </w:pPr>
      <w:r w:rsidRPr="00054023">
        <w:rPr>
          <w:sz w:val="28"/>
          <w:szCs w:val="23"/>
        </w:rPr>
        <w:t xml:space="preserve">В данном курсовом проекте в качестве предметной области рассматривается автоматизация работы </w:t>
      </w:r>
      <w:proofErr w:type="spellStart"/>
      <w:r w:rsidRPr="00054023">
        <w:rPr>
          <w:sz w:val="28"/>
          <w:szCs w:val="23"/>
        </w:rPr>
        <w:t>каршерингового</w:t>
      </w:r>
      <w:proofErr w:type="spellEnd"/>
      <w:r w:rsidRPr="00054023">
        <w:rPr>
          <w:sz w:val="28"/>
          <w:szCs w:val="23"/>
        </w:rPr>
        <w:t xml:space="preserve"> сервиса.</w:t>
      </w:r>
    </w:p>
    <w:p w14:paraId="3988B028" w14:textId="77777777" w:rsidR="00054023" w:rsidRPr="00054023" w:rsidRDefault="00054023" w:rsidP="00054023">
      <w:pPr>
        <w:spacing w:line="360" w:lineRule="auto"/>
        <w:ind w:firstLine="709"/>
        <w:contextualSpacing/>
        <w:jc w:val="both"/>
        <w:rPr>
          <w:sz w:val="28"/>
          <w:szCs w:val="23"/>
        </w:rPr>
      </w:pPr>
      <w:r w:rsidRPr="00054023">
        <w:rPr>
          <w:sz w:val="28"/>
          <w:szCs w:val="23"/>
        </w:rPr>
        <w:t>Каршеринг — это услуга краткосрочной аренды автомобилей, при которой клиент может взять транспортное средство на определённый срок и вернуть его после использования. В отличие от традиционной аренды автомобилей, каршеринг предполагает гибкие условия аренды, разнообразный автопарк и удобное управление через специализированное программное обеспечение.</w:t>
      </w:r>
    </w:p>
    <w:p w14:paraId="4BDAB21E" w14:textId="77777777" w:rsidR="00054023" w:rsidRPr="00054023" w:rsidRDefault="00054023" w:rsidP="00054023">
      <w:pPr>
        <w:spacing w:line="360" w:lineRule="auto"/>
        <w:ind w:firstLine="709"/>
        <w:contextualSpacing/>
        <w:jc w:val="both"/>
        <w:rPr>
          <w:sz w:val="28"/>
          <w:szCs w:val="23"/>
        </w:rPr>
      </w:pPr>
      <w:proofErr w:type="spellStart"/>
      <w:r w:rsidRPr="00054023">
        <w:rPr>
          <w:sz w:val="28"/>
          <w:szCs w:val="23"/>
        </w:rPr>
        <w:t>Каршеринговый</w:t>
      </w:r>
      <w:proofErr w:type="spellEnd"/>
      <w:r w:rsidRPr="00054023">
        <w:rPr>
          <w:sz w:val="28"/>
          <w:szCs w:val="23"/>
        </w:rPr>
        <w:t xml:space="preserve"> сервис включает в себя управление автомобильным парком, ведение клиентской базы, оформление и контроль аренды транспортных средств, учёт платежей, а также управление дополнительными аксессуарами. Автопарк может быть организован по различным параметрам: типу топлива, классу автомобиля, его статусу и техническому состоянию.</w:t>
      </w:r>
    </w:p>
    <w:p w14:paraId="1FEFFC98" w14:textId="77777777" w:rsidR="00054023" w:rsidRPr="00054023" w:rsidRDefault="00054023" w:rsidP="00054023">
      <w:pPr>
        <w:spacing w:line="360" w:lineRule="auto"/>
        <w:ind w:firstLine="709"/>
        <w:contextualSpacing/>
        <w:jc w:val="both"/>
        <w:rPr>
          <w:sz w:val="28"/>
          <w:szCs w:val="23"/>
        </w:rPr>
      </w:pPr>
      <w:r w:rsidRPr="00054023">
        <w:rPr>
          <w:sz w:val="28"/>
          <w:szCs w:val="23"/>
        </w:rPr>
        <w:t xml:space="preserve">Важной частью работы </w:t>
      </w:r>
      <w:proofErr w:type="spellStart"/>
      <w:r w:rsidRPr="00054023">
        <w:rPr>
          <w:sz w:val="28"/>
          <w:szCs w:val="23"/>
        </w:rPr>
        <w:t>каршерингового</w:t>
      </w:r>
      <w:proofErr w:type="spellEnd"/>
      <w:r w:rsidRPr="00054023">
        <w:rPr>
          <w:sz w:val="28"/>
          <w:szCs w:val="23"/>
        </w:rPr>
        <w:t xml:space="preserve"> сервиса является контроль за статусом автомобилей, учёт активных и завершённых аренд, своевременное выставление счетов клиентам, а также ведение истории платежей для анализа финансовой деятельности.</w:t>
      </w:r>
    </w:p>
    <w:p w14:paraId="54BA28F0" w14:textId="77777777" w:rsidR="00054023" w:rsidRPr="00054023" w:rsidRDefault="00054023" w:rsidP="00C02401">
      <w:pPr>
        <w:spacing w:line="360" w:lineRule="auto"/>
        <w:ind w:firstLine="709"/>
        <w:contextualSpacing/>
        <w:jc w:val="both"/>
        <w:rPr>
          <w:sz w:val="28"/>
          <w:szCs w:val="23"/>
        </w:rPr>
      </w:pPr>
      <w:r w:rsidRPr="00054023">
        <w:rPr>
          <w:sz w:val="28"/>
          <w:szCs w:val="23"/>
        </w:rPr>
        <w:t xml:space="preserve">В </w:t>
      </w:r>
      <w:proofErr w:type="spellStart"/>
      <w:r w:rsidRPr="00054023">
        <w:rPr>
          <w:sz w:val="28"/>
          <w:szCs w:val="23"/>
        </w:rPr>
        <w:t>каршеринговом</w:t>
      </w:r>
      <w:proofErr w:type="spellEnd"/>
      <w:r w:rsidRPr="00054023">
        <w:rPr>
          <w:sz w:val="28"/>
          <w:szCs w:val="23"/>
        </w:rPr>
        <w:t xml:space="preserve"> сервисе предусмотрена одна роль пользователя системы — администратор. Администратор выполняет следующие функции:</w:t>
      </w:r>
    </w:p>
    <w:p w14:paraId="04C1513D" w14:textId="35DC3EA0" w:rsidR="00054023" w:rsidRPr="00C02401" w:rsidRDefault="00054023" w:rsidP="00C02401">
      <w:pPr>
        <w:pStyle w:val="a9"/>
        <w:numPr>
          <w:ilvl w:val="0"/>
          <w:numId w:val="58"/>
        </w:numPr>
        <w:spacing w:line="360" w:lineRule="auto"/>
        <w:ind w:left="0" w:firstLine="709"/>
        <w:jc w:val="both"/>
        <w:rPr>
          <w:sz w:val="28"/>
          <w:szCs w:val="23"/>
        </w:rPr>
      </w:pPr>
      <w:r w:rsidRPr="00C02401">
        <w:rPr>
          <w:sz w:val="28"/>
          <w:szCs w:val="23"/>
        </w:rPr>
        <w:t xml:space="preserve"> управление информацией об автомобилях: добавление, изменение, удаление записей, контроль статуса транспортных средств;</w:t>
      </w:r>
    </w:p>
    <w:p w14:paraId="075640AB" w14:textId="5D5B438F" w:rsidR="00054023" w:rsidRPr="00C02401" w:rsidRDefault="00054023" w:rsidP="00C02401">
      <w:pPr>
        <w:pStyle w:val="a9"/>
        <w:numPr>
          <w:ilvl w:val="0"/>
          <w:numId w:val="58"/>
        </w:numPr>
        <w:spacing w:line="360" w:lineRule="auto"/>
        <w:ind w:left="0" w:firstLine="709"/>
        <w:jc w:val="both"/>
        <w:rPr>
          <w:sz w:val="28"/>
          <w:szCs w:val="23"/>
        </w:rPr>
      </w:pPr>
      <w:r w:rsidRPr="00C02401">
        <w:rPr>
          <w:sz w:val="28"/>
          <w:szCs w:val="23"/>
        </w:rPr>
        <w:t xml:space="preserve"> ведение клиентской базы: регистрация новых клиентов, редактирование и удаление данных;</w:t>
      </w:r>
    </w:p>
    <w:p w14:paraId="12FB99BE" w14:textId="3A04DD80" w:rsidR="00054023" w:rsidRPr="00C02401" w:rsidRDefault="00054023" w:rsidP="00C02401">
      <w:pPr>
        <w:pStyle w:val="a9"/>
        <w:numPr>
          <w:ilvl w:val="0"/>
          <w:numId w:val="58"/>
        </w:numPr>
        <w:spacing w:line="360" w:lineRule="auto"/>
        <w:ind w:left="0" w:firstLine="709"/>
        <w:jc w:val="both"/>
        <w:rPr>
          <w:sz w:val="28"/>
          <w:szCs w:val="23"/>
        </w:rPr>
      </w:pPr>
      <w:r w:rsidRPr="00C02401">
        <w:rPr>
          <w:sz w:val="28"/>
          <w:szCs w:val="23"/>
        </w:rPr>
        <w:lastRenderedPageBreak/>
        <w:t>оформление и закрытие аренды: назначение автомобиля клиенту, контроль сроков аренды;</w:t>
      </w:r>
    </w:p>
    <w:p w14:paraId="5945DBA6" w14:textId="3D9F9705" w:rsidR="00054023" w:rsidRPr="00C02401" w:rsidRDefault="00054023" w:rsidP="00C02401">
      <w:pPr>
        <w:pStyle w:val="a9"/>
        <w:numPr>
          <w:ilvl w:val="0"/>
          <w:numId w:val="58"/>
        </w:numPr>
        <w:spacing w:line="360" w:lineRule="auto"/>
        <w:ind w:left="0" w:firstLine="709"/>
        <w:jc w:val="both"/>
        <w:rPr>
          <w:sz w:val="28"/>
          <w:szCs w:val="23"/>
        </w:rPr>
      </w:pPr>
      <w:r w:rsidRPr="00C02401">
        <w:rPr>
          <w:sz w:val="28"/>
          <w:szCs w:val="23"/>
        </w:rPr>
        <w:t>учёт платежей: регистрация оплаты аренды, штрафов и ремонта;</w:t>
      </w:r>
    </w:p>
    <w:p w14:paraId="68085009" w14:textId="52EE132F" w:rsidR="00054023" w:rsidRPr="00C02401" w:rsidRDefault="00054023" w:rsidP="00C02401">
      <w:pPr>
        <w:pStyle w:val="a9"/>
        <w:numPr>
          <w:ilvl w:val="0"/>
          <w:numId w:val="58"/>
        </w:numPr>
        <w:spacing w:line="360" w:lineRule="auto"/>
        <w:ind w:left="0" w:firstLine="709"/>
        <w:jc w:val="both"/>
        <w:rPr>
          <w:sz w:val="28"/>
          <w:szCs w:val="23"/>
        </w:rPr>
      </w:pPr>
      <w:r w:rsidRPr="00C02401">
        <w:rPr>
          <w:sz w:val="28"/>
          <w:szCs w:val="23"/>
        </w:rPr>
        <w:t>управление аксессуарами: учёт дополнительного оборудования, закреплённого за автомобилями;</w:t>
      </w:r>
    </w:p>
    <w:p w14:paraId="21F35638" w14:textId="73C55B36" w:rsidR="00054023" w:rsidRPr="00C02401" w:rsidRDefault="00054023" w:rsidP="00C02401">
      <w:pPr>
        <w:pStyle w:val="a9"/>
        <w:numPr>
          <w:ilvl w:val="0"/>
          <w:numId w:val="58"/>
        </w:numPr>
        <w:spacing w:line="360" w:lineRule="auto"/>
        <w:ind w:left="0" w:firstLine="709"/>
        <w:jc w:val="both"/>
        <w:rPr>
          <w:sz w:val="28"/>
          <w:szCs w:val="23"/>
        </w:rPr>
      </w:pPr>
      <w:r w:rsidRPr="00C02401">
        <w:rPr>
          <w:sz w:val="28"/>
          <w:szCs w:val="23"/>
        </w:rPr>
        <w:t>экспорт данных в формат Excel для формирования отчётности.</w:t>
      </w:r>
    </w:p>
    <w:p w14:paraId="0F3F59DE" w14:textId="77777777" w:rsidR="00054023" w:rsidRPr="00C02401" w:rsidRDefault="00054023" w:rsidP="00C02401">
      <w:pPr>
        <w:spacing w:line="360" w:lineRule="auto"/>
        <w:ind w:firstLine="709"/>
        <w:jc w:val="both"/>
        <w:rPr>
          <w:sz w:val="28"/>
          <w:szCs w:val="23"/>
        </w:rPr>
      </w:pPr>
      <w:r w:rsidRPr="00C02401">
        <w:rPr>
          <w:sz w:val="28"/>
          <w:szCs w:val="23"/>
        </w:rPr>
        <w:t>Автоматизация позволит ускорить процесс оформления аренды, снизить вероятность ошибок при учёте данных и повысить эффективность управления автопарком.</w:t>
      </w:r>
    </w:p>
    <w:p w14:paraId="31923D0D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23CF1F7" w14:textId="77777777" w:rsidR="00545D2A" w:rsidRPr="0080178C" w:rsidRDefault="00545D2A" w:rsidP="006E0830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</w:p>
    <w:p w14:paraId="071B6D32" w14:textId="176A9EC4" w:rsidR="00545D2A" w:rsidRPr="005868E8" w:rsidRDefault="00545D2A" w:rsidP="005868E8">
      <w:pPr>
        <w:pStyle w:val="22"/>
        <w:rPr>
          <w:rFonts w:eastAsiaTheme="minorEastAsia"/>
        </w:rPr>
      </w:pPr>
      <w:bookmarkStart w:id="15" w:name="_Toc68696084"/>
      <w:bookmarkStart w:id="16" w:name="_Toc72275214"/>
      <w:bookmarkStart w:id="17" w:name="_Toc103097565"/>
      <w:bookmarkStart w:id="18" w:name="_Toc104795018"/>
      <w:bookmarkStart w:id="19" w:name="_Toc105597140"/>
      <w:bookmarkStart w:id="20" w:name="_Toc164804146"/>
      <w:r w:rsidRPr="005868E8">
        <w:rPr>
          <w:rFonts w:eastAsiaTheme="minorEastAsia"/>
        </w:rPr>
        <w:t xml:space="preserve">1.2 </w:t>
      </w:r>
      <w:r w:rsidR="00A9356D">
        <w:rPr>
          <w:rFonts w:eastAsiaTheme="minorEastAsia"/>
        </w:rPr>
        <w:tab/>
      </w:r>
      <w:r w:rsidRPr="005868E8">
        <w:rPr>
          <w:rFonts w:eastAsiaTheme="minorEastAsia"/>
        </w:rPr>
        <w:t>Обзор существующих решений задач</w:t>
      </w:r>
      <w:bookmarkEnd w:id="15"/>
      <w:bookmarkEnd w:id="16"/>
      <w:bookmarkEnd w:id="17"/>
      <w:bookmarkEnd w:id="18"/>
      <w:bookmarkEnd w:id="19"/>
      <w:bookmarkEnd w:id="20"/>
    </w:p>
    <w:p w14:paraId="4238D02F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73D1162" w14:textId="77777777" w:rsidR="001902BD" w:rsidRPr="001902BD" w:rsidRDefault="001902BD" w:rsidP="001902BD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1902BD">
        <w:rPr>
          <w:sz w:val="28"/>
          <w:szCs w:val="28"/>
        </w:rPr>
        <w:t>Для разрабатываемого приложения были найдены следующие прямые и косвенные аналоги:</w:t>
      </w:r>
    </w:p>
    <w:p w14:paraId="6CD0ABE0" w14:textId="77777777" w:rsidR="001902BD" w:rsidRPr="001902BD" w:rsidRDefault="001902BD" w:rsidP="001902BD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1902BD">
        <w:rPr>
          <w:b/>
          <w:bCs/>
          <w:sz w:val="28"/>
          <w:szCs w:val="28"/>
        </w:rPr>
        <w:t>Microsoft Excel.</w:t>
      </w:r>
      <w:r w:rsidRPr="001902BD">
        <w:rPr>
          <w:sz w:val="28"/>
          <w:szCs w:val="28"/>
        </w:rPr>
        <w:t xml:space="preserve"> Программа для работы с электронными таблицами, созданная корпорацией Microsoft. В целом, Microsoft Excel представляет собой приемлемый инструмент для учёта небольшого автопарка благодаря своей гибкости и широкому набору функций: автоматические расчёты, фильтрация, сортировка и формирование отчётов. Программа позволяет создавать индивидуальные таблицы, адаптированные под конкретные потребности </w:t>
      </w:r>
      <w:proofErr w:type="spellStart"/>
      <w:r w:rsidRPr="001902BD">
        <w:rPr>
          <w:sz w:val="28"/>
          <w:szCs w:val="28"/>
        </w:rPr>
        <w:t>каршерингового</w:t>
      </w:r>
      <w:proofErr w:type="spellEnd"/>
      <w:r w:rsidRPr="001902BD">
        <w:rPr>
          <w:sz w:val="28"/>
          <w:szCs w:val="28"/>
        </w:rPr>
        <w:t xml:space="preserve"> сервиса. Однако совместная работа нескольких сотрудников над одним документом затруднена, а при увеличении объёма данных производительность снижается. Кроме того, Excel не предоставляет встроенных инструментов для управления арендой и клиентской базой в режиме реального времени.</w:t>
      </w:r>
    </w:p>
    <w:p w14:paraId="1C5E90F6" w14:textId="77777777" w:rsidR="001902BD" w:rsidRPr="001902BD" w:rsidRDefault="001902BD" w:rsidP="001902BD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1902BD">
        <w:rPr>
          <w:b/>
          <w:bCs/>
          <w:sz w:val="28"/>
          <w:szCs w:val="28"/>
        </w:rPr>
        <w:t>1С: Управление нашей фирмой.</w:t>
      </w:r>
      <w:r w:rsidRPr="001902BD">
        <w:rPr>
          <w:sz w:val="28"/>
          <w:szCs w:val="28"/>
        </w:rPr>
        <w:t xml:space="preserve"> Программное обеспечение, предназначенное для автоматизации управленческого учёта. С точки зрения функционала программа обладает широким спектром возможностей и позволяет автоматизировать практически любые бизнес-процессы. Однако для небольшого </w:t>
      </w:r>
      <w:proofErr w:type="spellStart"/>
      <w:r w:rsidRPr="001902BD">
        <w:rPr>
          <w:sz w:val="28"/>
          <w:szCs w:val="28"/>
        </w:rPr>
        <w:lastRenderedPageBreak/>
        <w:t>каршерингового</w:t>
      </w:r>
      <w:proofErr w:type="spellEnd"/>
      <w:r w:rsidRPr="001902BD">
        <w:rPr>
          <w:sz w:val="28"/>
          <w:szCs w:val="28"/>
        </w:rPr>
        <w:t xml:space="preserve"> сервиса большая часть функционала окажется невостребованной, а сложность настройки и высокая стоимость лицензии делают данное решение экономически нецелесообразным. Интерфейс программы может казаться перегруженным для пользователей без специальной подготовки.</w:t>
      </w:r>
    </w:p>
    <w:p w14:paraId="08D9843C" w14:textId="1BF58FD2" w:rsidR="00E01448" w:rsidRPr="001902BD" w:rsidRDefault="001902BD" w:rsidP="001902BD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1902BD">
        <w:rPr>
          <w:b/>
          <w:bCs/>
          <w:sz w:val="28"/>
          <w:szCs w:val="28"/>
        </w:rPr>
        <w:t>Яндекс Драйв.</w:t>
      </w:r>
      <w:r w:rsidRPr="001902BD">
        <w:rPr>
          <w:sz w:val="28"/>
          <w:szCs w:val="28"/>
        </w:rPr>
        <w:t xml:space="preserve"> Российский </w:t>
      </w:r>
      <w:proofErr w:type="spellStart"/>
      <w:r w:rsidRPr="001902BD">
        <w:rPr>
          <w:sz w:val="28"/>
          <w:szCs w:val="28"/>
        </w:rPr>
        <w:t>каршеринговый</w:t>
      </w:r>
      <w:proofErr w:type="spellEnd"/>
      <w:r w:rsidRPr="001902BD">
        <w:rPr>
          <w:sz w:val="28"/>
          <w:szCs w:val="28"/>
        </w:rPr>
        <w:t xml:space="preserve"> сервис с развитой цифровой инфраструктурой. Сервис имеет удобное мобильное приложение, позволяющее клиентам находить и бронировать автомобили в режиме реального времени. С точки зрения управления автопарком платформа обеспечивает отслеживание местоположения автомобилей, контроль их состояния и автоматическое выставление счетов. Однако данное решение представляет собой коммерческую платформу, недоступную для самостоятельного развёртывания и адаптации под нужды конкретной организации, а также требует постоянного подключения к интернету и интеграции с мобильными устройствами.</w:t>
      </w:r>
    </w:p>
    <w:p w14:paraId="0AAAEB2C" w14:textId="62489007" w:rsidR="00545D2A" w:rsidRPr="003E1A40" w:rsidRDefault="001902BD" w:rsidP="0060722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1902BD">
        <w:rPr>
          <w:sz w:val="28"/>
          <w:szCs w:val="28"/>
        </w:rPr>
        <w:t xml:space="preserve">Таким образом, существующие решения либо обладают избыточным функционалом и высокой стоимостью, либо не предоставляют необходимых инструментов для комплексного управления каршерингом в рамках локального десктопного приложения. Разрабатываемое приложение призвано устранить данные недостатки, предоставив удобный и специализированный инструмент для автоматизации работы </w:t>
      </w:r>
      <w:proofErr w:type="spellStart"/>
      <w:r w:rsidRPr="001902BD">
        <w:rPr>
          <w:sz w:val="28"/>
          <w:szCs w:val="28"/>
        </w:rPr>
        <w:t>каршерингового</w:t>
      </w:r>
      <w:proofErr w:type="spellEnd"/>
      <w:r w:rsidRPr="001902BD">
        <w:rPr>
          <w:sz w:val="28"/>
          <w:szCs w:val="28"/>
        </w:rPr>
        <w:t xml:space="preserve"> сервиса.</w:t>
      </w:r>
      <w:r w:rsidR="00545D2A" w:rsidRPr="003E1A40">
        <w:rPr>
          <w:sz w:val="28"/>
          <w:szCs w:val="28"/>
        </w:rPr>
        <w:br w:type="page"/>
      </w:r>
    </w:p>
    <w:p w14:paraId="5A0CA8BC" w14:textId="77777777" w:rsidR="002C0362" w:rsidRDefault="002C0362" w:rsidP="006E0830">
      <w:pPr>
        <w:pStyle w:val="ad"/>
      </w:pPr>
      <w:bookmarkStart w:id="21" w:name="_Toc68696086"/>
      <w:bookmarkStart w:id="22" w:name="_Toc72275215"/>
      <w:bookmarkStart w:id="23" w:name="_Toc103097566"/>
    </w:p>
    <w:p w14:paraId="32B22584" w14:textId="0CAE1F6F" w:rsidR="00545D2A" w:rsidRPr="0080178C" w:rsidRDefault="00545D2A" w:rsidP="00A9356D">
      <w:pPr>
        <w:pStyle w:val="13"/>
        <w:rPr>
          <w:b/>
          <w:szCs w:val="24"/>
        </w:rPr>
      </w:pPr>
      <w:bookmarkStart w:id="24" w:name="_Toc104795019"/>
      <w:bookmarkStart w:id="25" w:name="_Toc105597141"/>
      <w:bookmarkStart w:id="26" w:name="_Toc164804147"/>
      <w:r w:rsidRPr="0080178C">
        <w:t xml:space="preserve">2 </w:t>
      </w:r>
      <w:r w:rsidR="00A9356D">
        <w:tab/>
      </w:r>
      <w:r w:rsidRPr="0080178C">
        <w:t>ПРОЕКТИРОВАНИЕ ПРИЛОЖЕНИЯ</w:t>
      </w:r>
      <w:bookmarkEnd w:id="21"/>
      <w:bookmarkEnd w:id="22"/>
      <w:bookmarkEnd w:id="23"/>
      <w:bookmarkEnd w:id="24"/>
      <w:bookmarkEnd w:id="25"/>
      <w:bookmarkEnd w:id="26"/>
    </w:p>
    <w:p w14:paraId="7755FE09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8FF8B3E" w14:textId="77777777" w:rsidR="0064306F" w:rsidRPr="0080178C" w:rsidRDefault="0064306F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E8D999F" w14:textId="75213E94" w:rsidR="00545D2A" w:rsidRPr="0080178C" w:rsidRDefault="00545D2A" w:rsidP="005868E8">
      <w:pPr>
        <w:pStyle w:val="22"/>
        <w:rPr>
          <w:b/>
          <w:i/>
          <w:lang w:eastAsia="en-US"/>
        </w:rPr>
      </w:pPr>
      <w:bookmarkStart w:id="27" w:name="_Toc68696087"/>
      <w:bookmarkStart w:id="28" w:name="_Toc72275216"/>
      <w:bookmarkStart w:id="29" w:name="_Toc103097567"/>
      <w:bookmarkStart w:id="30" w:name="_Toc104795020"/>
      <w:bookmarkStart w:id="31" w:name="_Toc105597142"/>
      <w:bookmarkStart w:id="32" w:name="_Toc164804148"/>
      <w:r w:rsidRPr="0080178C">
        <w:t xml:space="preserve">2.1 </w:t>
      </w:r>
      <w:r w:rsidR="00A9356D">
        <w:tab/>
      </w:r>
      <w:r w:rsidRPr="0080178C">
        <w:rPr>
          <w:lang w:val="en-US"/>
        </w:rPr>
        <w:t>ER</w:t>
      </w:r>
      <w:r w:rsidRPr="0080178C">
        <w:t>-диаграмма базы данных</w:t>
      </w:r>
      <w:bookmarkEnd w:id="27"/>
      <w:bookmarkEnd w:id="28"/>
      <w:bookmarkEnd w:id="29"/>
      <w:bookmarkEnd w:id="30"/>
      <w:bookmarkEnd w:id="31"/>
      <w:bookmarkEnd w:id="32"/>
    </w:p>
    <w:p w14:paraId="594B4945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846B41C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EF54465" w14:textId="748BDDE0" w:rsidR="003F7995" w:rsidRPr="00DD1703" w:rsidRDefault="00545D2A" w:rsidP="00DD1703">
      <w:pPr>
        <w:spacing w:line="360" w:lineRule="auto"/>
        <w:ind w:firstLine="709"/>
        <w:mirrorIndents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основе анализа предметной области для разрабатываемой информационной системы была спроектирована ER-модель </w:t>
      </w:r>
      <w:r w:rsidR="00374F71">
        <w:rPr>
          <w:sz w:val="28"/>
          <w:szCs w:val="28"/>
        </w:rPr>
        <w:t>базы данных</w:t>
      </w:r>
      <w:r w:rsidR="00DD1703">
        <w:rPr>
          <w:sz w:val="28"/>
          <w:szCs w:val="28"/>
        </w:rPr>
        <w:t>. Диаграмма представлена на рисунке 2.1.</w:t>
      </w:r>
    </w:p>
    <w:p w14:paraId="2323BAA8" w14:textId="77777777" w:rsidR="00545D2A" w:rsidRDefault="00545D2A" w:rsidP="006E0830">
      <w:pPr>
        <w:pStyle w:val="ab"/>
        <w:spacing w:line="360" w:lineRule="auto"/>
        <w:ind w:firstLine="709"/>
        <w:jc w:val="both"/>
        <w:rPr>
          <w:rFonts w:eastAsiaTheme="minorEastAsia"/>
          <w:sz w:val="28"/>
          <w:lang w:eastAsia="ja-JP"/>
        </w:rPr>
      </w:pPr>
    </w:p>
    <w:p w14:paraId="2CBC8444" w14:textId="04887504" w:rsidR="00545D2A" w:rsidRDefault="008D2460" w:rsidP="006E0830">
      <w:pPr>
        <w:spacing w:line="360" w:lineRule="auto"/>
        <w:contextualSpacing/>
        <w:jc w:val="center"/>
        <w:rPr>
          <w:rFonts w:eastAsiaTheme="minorEastAsia"/>
          <w:sz w:val="28"/>
          <w:szCs w:val="28"/>
          <w:lang w:eastAsia="ja-JP"/>
        </w:rPr>
      </w:pPr>
      <w:r w:rsidRPr="008D2460">
        <w:rPr>
          <w:rFonts w:eastAsiaTheme="minorEastAsia"/>
          <w:noProof/>
          <w:sz w:val="28"/>
          <w:szCs w:val="28"/>
          <w:lang w:eastAsia="ja-JP"/>
        </w:rPr>
        <w:drawing>
          <wp:inline distT="0" distB="0" distL="0" distR="0" wp14:anchorId="01FDD68D" wp14:editId="4070E04A">
            <wp:extent cx="4474298" cy="2712720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95945" cy="272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AF83F" w14:textId="0A6FE8E8" w:rsidR="00545D2A" w:rsidRDefault="00545D2A" w:rsidP="006E0830">
      <w:pPr>
        <w:pStyle w:val="ab"/>
        <w:spacing w:line="360" w:lineRule="auto"/>
        <w:jc w:val="center"/>
        <w:rPr>
          <w:bCs/>
          <w:sz w:val="26"/>
          <w:szCs w:val="26"/>
          <w:shd w:val="clear" w:color="auto" w:fill="FFFFFF"/>
        </w:rPr>
      </w:pPr>
      <w:r w:rsidRPr="009F2C21">
        <w:rPr>
          <w:bCs/>
          <w:sz w:val="26"/>
          <w:szCs w:val="26"/>
        </w:rPr>
        <w:t>Рисунок 2.1 – ER</w:t>
      </w:r>
      <w:r w:rsidRPr="009F2C21">
        <w:rPr>
          <w:bCs/>
          <w:sz w:val="26"/>
          <w:szCs w:val="26"/>
          <w:shd w:val="clear" w:color="auto" w:fill="FFFFFF"/>
        </w:rPr>
        <w:t>-диаграмма</w:t>
      </w:r>
      <w:r w:rsidR="00301876">
        <w:rPr>
          <w:bCs/>
          <w:sz w:val="26"/>
          <w:szCs w:val="26"/>
          <w:shd w:val="clear" w:color="auto" w:fill="FFFFFF"/>
        </w:rPr>
        <w:t xml:space="preserve"> в нотации Чена</w:t>
      </w:r>
    </w:p>
    <w:p w14:paraId="0246C215" w14:textId="77777777" w:rsidR="002445CD" w:rsidRPr="009F2C21" w:rsidRDefault="002445CD" w:rsidP="006E0830">
      <w:pPr>
        <w:pStyle w:val="ab"/>
        <w:spacing w:line="360" w:lineRule="auto"/>
        <w:jc w:val="center"/>
        <w:rPr>
          <w:rFonts w:cs="Calibri"/>
          <w:bCs/>
          <w:sz w:val="26"/>
          <w:szCs w:val="26"/>
          <w:shd w:val="clear" w:color="auto" w:fill="FFFFFF"/>
        </w:rPr>
      </w:pPr>
    </w:p>
    <w:p w14:paraId="01F066B5" w14:textId="438C56DF" w:rsidR="00DD1703" w:rsidRDefault="00DD1703" w:rsidP="00DD170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базе данных содержится следующий набор </w:t>
      </w:r>
      <w:r w:rsidRPr="00593B89">
        <w:rPr>
          <w:sz w:val="28"/>
          <w:szCs w:val="28"/>
        </w:rPr>
        <w:t>сущностей с присущими им атрибутами:</w:t>
      </w:r>
    </w:p>
    <w:p w14:paraId="27741A5C" w14:textId="2887D6AE" w:rsidR="00DD1703" w:rsidRDefault="008D2460" w:rsidP="00DD1703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Клиент</w:t>
      </w:r>
      <w:r w:rsidR="00DD1703">
        <w:rPr>
          <w:sz w:val="28"/>
          <w:szCs w:val="28"/>
        </w:rPr>
        <w:t xml:space="preserve">: </w:t>
      </w:r>
      <w:r>
        <w:rPr>
          <w:sz w:val="28"/>
          <w:szCs w:val="28"/>
        </w:rPr>
        <w:t>фамилия</w:t>
      </w:r>
      <w:r w:rsidRPr="008D2460">
        <w:rPr>
          <w:sz w:val="28"/>
          <w:szCs w:val="28"/>
        </w:rPr>
        <w:t xml:space="preserve">, </w:t>
      </w:r>
      <w:r>
        <w:rPr>
          <w:sz w:val="28"/>
          <w:szCs w:val="28"/>
        </w:rPr>
        <w:t>имя</w:t>
      </w:r>
      <w:r w:rsidRPr="008D2460">
        <w:rPr>
          <w:sz w:val="28"/>
          <w:szCs w:val="28"/>
        </w:rPr>
        <w:t xml:space="preserve">, </w:t>
      </w:r>
      <w:r>
        <w:rPr>
          <w:sz w:val="28"/>
          <w:szCs w:val="28"/>
        </w:rPr>
        <w:t>отчество</w:t>
      </w:r>
      <w:r w:rsidRPr="008D2460">
        <w:rPr>
          <w:sz w:val="28"/>
          <w:szCs w:val="28"/>
        </w:rPr>
        <w:t xml:space="preserve">, </w:t>
      </w:r>
      <w:r>
        <w:rPr>
          <w:sz w:val="28"/>
          <w:szCs w:val="28"/>
        </w:rPr>
        <w:t>номер телефона</w:t>
      </w:r>
      <w:r w:rsidRPr="008D2460">
        <w:rPr>
          <w:sz w:val="28"/>
          <w:szCs w:val="28"/>
        </w:rPr>
        <w:t xml:space="preserve">, </w:t>
      </w:r>
      <w:r>
        <w:rPr>
          <w:sz w:val="28"/>
          <w:szCs w:val="28"/>
        </w:rPr>
        <w:t>номер водительского удостоверения</w:t>
      </w:r>
      <w:r w:rsidR="000C6ACB">
        <w:rPr>
          <w:sz w:val="28"/>
          <w:szCs w:val="28"/>
        </w:rPr>
        <w:t>.</w:t>
      </w:r>
      <w:r w:rsidR="000C6ACB">
        <w:rPr>
          <w:sz w:val="28"/>
          <w:szCs w:val="28"/>
        </w:rPr>
        <w:tab/>
      </w:r>
    </w:p>
    <w:p w14:paraId="4490E54A" w14:textId="18DD12A2" w:rsidR="00DD1703" w:rsidRDefault="008D2460" w:rsidP="00DD1703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Платежи</w:t>
      </w:r>
      <w:r w:rsidR="00DD1703">
        <w:rPr>
          <w:sz w:val="28"/>
          <w:szCs w:val="28"/>
        </w:rPr>
        <w:t>:</w:t>
      </w:r>
      <w:r w:rsidR="000C6ACB">
        <w:rPr>
          <w:sz w:val="28"/>
          <w:szCs w:val="28"/>
        </w:rPr>
        <w:t xml:space="preserve"> </w:t>
      </w:r>
      <w:r>
        <w:rPr>
          <w:sz w:val="28"/>
          <w:szCs w:val="28"/>
        </w:rPr>
        <w:t>Способ оплаты</w:t>
      </w:r>
      <w:r w:rsidRPr="008D2460">
        <w:rPr>
          <w:sz w:val="28"/>
          <w:szCs w:val="28"/>
        </w:rPr>
        <w:t xml:space="preserve">, </w:t>
      </w:r>
      <w:r>
        <w:rPr>
          <w:sz w:val="28"/>
          <w:szCs w:val="28"/>
        </w:rPr>
        <w:t>сумма платежа</w:t>
      </w:r>
      <w:r w:rsidR="000C6ACB">
        <w:rPr>
          <w:sz w:val="28"/>
          <w:szCs w:val="28"/>
        </w:rPr>
        <w:t>.</w:t>
      </w:r>
    </w:p>
    <w:p w14:paraId="01D57909" w14:textId="6DF05C56" w:rsidR="00DD1703" w:rsidRDefault="00DD1703" w:rsidP="00DD1703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Продажа:</w:t>
      </w:r>
      <w:r w:rsidR="000C6ACB">
        <w:rPr>
          <w:sz w:val="28"/>
          <w:szCs w:val="28"/>
        </w:rPr>
        <w:t xml:space="preserve"> дата продажи.</w:t>
      </w:r>
    </w:p>
    <w:p w14:paraId="2963D2EE" w14:textId="6BC04C0D" w:rsidR="00DD1703" w:rsidRDefault="008D2460" w:rsidP="00DD1703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Аренда</w:t>
      </w:r>
      <w:r w:rsidR="00DD1703">
        <w:rPr>
          <w:sz w:val="28"/>
          <w:szCs w:val="28"/>
        </w:rPr>
        <w:t>:</w:t>
      </w:r>
      <w:r w:rsidR="000C6ACB">
        <w:rPr>
          <w:sz w:val="28"/>
          <w:szCs w:val="28"/>
        </w:rPr>
        <w:t xml:space="preserve"> дата </w:t>
      </w:r>
      <w:r>
        <w:rPr>
          <w:sz w:val="28"/>
          <w:szCs w:val="28"/>
        </w:rPr>
        <w:t>начала аренды</w:t>
      </w:r>
      <w:r w:rsidRPr="008D2460">
        <w:rPr>
          <w:sz w:val="28"/>
          <w:szCs w:val="28"/>
        </w:rPr>
        <w:t xml:space="preserve">, </w:t>
      </w:r>
      <w:r>
        <w:rPr>
          <w:sz w:val="28"/>
          <w:szCs w:val="28"/>
        </w:rPr>
        <w:t>дата окончания аренды</w:t>
      </w:r>
      <w:r w:rsidR="000C6ACB">
        <w:rPr>
          <w:sz w:val="28"/>
          <w:szCs w:val="28"/>
        </w:rPr>
        <w:t>.</w:t>
      </w:r>
    </w:p>
    <w:p w14:paraId="5D530A19" w14:textId="21372787" w:rsidR="00DD1703" w:rsidRDefault="008D2460" w:rsidP="00DD1703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Машина</w:t>
      </w:r>
      <w:r w:rsidR="00DD1703">
        <w:rPr>
          <w:sz w:val="28"/>
          <w:szCs w:val="28"/>
        </w:rPr>
        <w:t>:</w:t>
      </w:r>
      <w:r w:rsidR="000C6ACB">
        <w:rPr>
          <w:sz w:val="28"/>
          <w:szCs w:val="28"/>
        </w:rPr>
        <w:t xml:space="preserve"> </w:t>
      </w:r>
      <w:r>
        <w:rPr>
          <w:sz w:val="28"/>
          <w:szCs w:val="28"/>
        </w:rPr>
        <w:t>Номер</w:t>
      </w:r>
      <w:r w:rsidRPr="008D2460">
        <w:rPr>
          <w:sz w:val="28"/>
          <w:szCs w:val="28"/>
        </w:rPr>
        <w:t>,</w:t>
      </w:r>
      <w:r w:rsidR="000C6ACB">
        <w:rPr>
          <w:sz w:val="28"/>
          <w:szCs w:val="28"/>
        </w:rPr>
        <w:t xml:space="preserve"> </w:t>
      </w:r>
      <w:r>
        <w:rPr>
          <w:sz w:val="28"/>
          <w:szCs w:val="28"/>
        </w:rPr>
        <w:t>тип топлива</w:t>
      </w:r>
      <w:r w:rsidR="000C6ACB">
        <w:rPr>
          <w:sz w:val="28"/>
          <w:szCs w:val="28"/>
        </w:rPr>
        <w:t xml:space="preserve">, </w:t>
      </w:r>
      <w:r>
        <w:rPr>
          <w:sz w:val="28"/>
          <w:szCs w:val="28"/>
        </w:rPr>
        <w:t>год выпуска</w:t>
      </w:r>
      <w:r w:rsidRPr="008D2460">
        <w:rPr>
          <w:sz w:val="28"/>
          <w:szCs w:val="28"/>
        </w:rPr>
        <w:t xml:space="preserve">, </w:t>
      </w:r>
      <w:r>
        <w:rPr>
          <w:sz w:val="28"/>
          <w:szCs w:val="28"/>
        </w:rPr>
        <w:t>цвет</w:t>
      </w:r>
      <w:r w:rsidRPr="008D2460">
        <w:rPr>
          <w:sz w:val="28"/>
          <w:szCs w:val="28"/>
        </w:rPr>
        <w:t xml:space="preserve">, </w:t>
      </w:r>
      <w:r>
        <w:rPr>
          <w:sz w:val="28"/>
          <w:szCs w:val="28"/>
        </w:rPr>
        <w:t>статус</w:t>
      </w:r>
      <w:r w:rsidRPr="008D2460">
        <w:rPr>
          <w:sz w:val="28"/>
          <w:szCs w:val="28"/>
        </w:rPr>
        <w:t xml:space="preserve">, </w:t>
      </w:r>
      <w:r>
        <w:rPr>
          <w:sz w:val="28"/>
          <w:szCs w:val="28"/>
        </w:rPr>
        <w:t>коробка</w:t>
      </w:r>
      <w:r w:rsidRPr="008D2460">
        <w:rPr>
          <w:sz w:val="28"/>
          <w:szCs w:val="28"/>
        </w:rPr>
        <w:t xml:space="preserve">, </w:t>
      </w:r>
      <w:r>
        <w:rPr>
          <w:sz w:val="28"/>
          <w:szCs w:val="28"/>
        </w:rPr>
        <w:t>привод</w:t>
      </w:r>
      <w:r w:rsidRPr="008D2460">
        <w:rPr>
          <w:sz w:val="28"/>
          <w:szCs w:val="28"/>
        </w:rPr>
        <w:t xml:space="preserve">, </w:t>
      </w:r>
      <w:r>
        <w:rPr>
          <w:sz w:val="28"/>
          <w:szCs w:val="28"/>
        </w:rPr>
        <w:t>модель.</w:t>
      </w:r>
    </w:p>
    <w:p w14:paraId="3FA78F0E" w14:textId="73BEE397" w:rsidR="00DD1703" w:rsidRDefault="008D2460" w:rsidP="00DD1703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Аксессуары</w:t>
      </w:r>
      <w:r w:rsidR="00DD1703">
        <w:rPr>
          <w:sz w:val="28"/>
          <w:szCs w:val="28"/>
        </w:rPr>
        <w:t>:</w:t>
      </w:r>
      <w:r w:rsidR="000C6ACB">
        <w:rPr>
          <w:sz w:val="28"/>
          <w:szCs w:val="28"/>
        </w:rPr>
        <w:t xml:space="preserve"> название </w:t>
      </w:r>
      <w:r>
        <w:rPr>
          <w:sz w:val="28"/>
          <w:szCs w:val="28"/>
        </w:rPr>
        <w:t>аксессуара</w:t>
      </w:r>
      <w:r w:rsidR="000C6ACB">
        <w:rPr>
          <w:sz w:val="28"/>
          <w:szCs w:val="28"/>
        </w:rPr>
        <w:t>.</w:t>
      </w:r>
    </w:p>
    <w:p w14:paraId="347EA773" w14:textId="6E039C1C" w:rsidR="00DD1703" w:rsidRPr="00DD1703" w:rsidRDefault="00DD1703" w:rsidP="00DD1703">
      <w:pPr>
        <w:spacing w:line="360" w:lineRule="auto"/>
        <w:ind w:firstLine="709"/>
        <w:jc w:val="both"/>
        <w:rPr>
          <w:sz w:val="28"/>
          <w:szCs w:val="28"/>
        </w:rPr>
      </w:pPr>
      <w:r w:rsidRPr="00DD1703">
        <w:rPr>
          <w:sz w:val="28"/>
          <w:szCs w:val="28"/>
        </w:rPr>
        <w:t>Между этими сущностями организованы связи типа «один-к-</w:t>
      </w:r>
      <w:r w:rsidR="009E35EA">
        <w:rPr>
          <w:sz w:val="28"/>
          <w:szCs w:val="28"/>
        </w:rPr>
        <w:t>одному</w:t>
      </w:r>
      <w:r w:rsidRPr="00DD1703">
        <w:rPr>
          <w:sz w:val="28"/>
          <w:szCs w:val="28"/>
        </w:rPr>
        <w:t>», а также «многое-ко-многим» через ассоциативные таблицы</w:t>
      </w:r>
      <w:r>
        <w:rPr>
          <w:sz w:val="28"/>
          <w:szCs w:val="28"/>
        </w:rPr>
        <w:t>.</w:t>
      </w:r>
    </w:p>
    <w:p w14:paraId="147565E4" w14:textId="77777777" w:rsidR="000720ED" w:rsidRPr="00967909" w:rsidRDefault="000720ED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61D4831" w14:textId="77777777" w:rsidR="00545D2A" w:rsidRPr="004D42B0" w:rsidRDefault="00545D2A" w:rsidP="00745FBC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C677B48" w14:textId="0EF8AD69" w:rsidR="00545D2A" w:rsidRPr="0080178C" w:rsidRDefault="00545D2A" w:rsidP="005868E8">
      <w:pPr>
        <w:pStyle w:val="22"/>
        <w:rPr>
          <w:b/>
          <w:i/>
          <w:lang w:eastAsia="en-US"/>
        </w:rPr>
      </w:pPr>
      <w:bookmarkStart w:id="33" w:name="_Toc68696088"/>
      <w:bookmarkStart w:id="34" w:name="_Toc72275217"/>
      <w:bookmarkStart w:id="35" w:name="_Toc103097568"/>
      <w:bookmarkStart w:id="36" w:name="_Toc104795021"/>
      <w:bookmarkStart w:id="37" w:name="_Toc105597143"/>
      <w:bookmarkStart w:id="38" w:name="_Toc164804149"/>
      <w:r w:rsidRPr="0080178C">
        <w:t xml:space="preserve">2.2 </w:t>
      </w:r>
      <w:r w:rsidR="00A9356D">
        <w:tab/>
      </w:r>
      <w:r w:rsidRPr="0080178C">
        <w:t>Словарь данных</w:t>
      </w:r>
      <w:bookmarkEnd w:id="33"/>
      <w:bookmarkEnd w:id="34"/>
      <w:bookmarkEnd w:id="35"/>
      <w:bookmarkEnd w:id="36"/>
      <w:bookmarkEnd w:id="37"/>
      <w:bookmarkEnd w:id="38"/>
    </w:p>
    <w:p w14:paraId="08F16030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F03BB8C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D3EC6D9" w14:textId="772E2748" w:rsidR="00545D2A" w:rsidRPr="00056775" w:rsidRDefault="00EE4CE3" w:rsidP="006E0830">
      <w:pPr>
        <w:spacing w:line="360" w:lineRule="auto"/>
        <w:ind w:firstLine="709"/>
        <w:mirrorIndents/>
        <w:jc w:val="both"/>
        <w:rPr>
          <w:sz w:val="28"/>
          <w:szCs w:val="28"/>
        </w:rPr>
      </w:pPr>
      <w:r>
        <w:rPr>
          <w:sz w:val="28"/>
          <w:szCs w:val="28"/>
        </w:rPr>
        <w:t>Словарь данных для создания базы данных представлен в таблице</w:t>
      </w:r>
      <w:r w:rsidR="00545D2A" w:rsidRPr="00056775">
        <w:rPr>
          <w:sz w:val="28"/>
          <w:szCs w:val="28"/>
        </w:rPr>
        <w:t xml:space="preserve"> 2.1</w:t>
      </w:r>
    </w:p>
    <w:p w14:paraId="33702E8B" w14:textId="77777777" w:rsidR="00056775" w:rsidRPr="00056775" w:rsidRDefault="00056775" w:rsidP="006E0830">
      <w:pPr>
        <w:spacing w:line="360" w:lineRule="auto"/>
        <w:ind w:firstLine="709"/>
        <w:mirrorIndents/>
        <w:jc w:val="both"/>
        <w:rPr>
          <w:sz w:val="28"/>
          <w:szCs w:val="28"/>
        </w:rPr>
      </w:pPr>
    </w:p>
    <w:p w14:paraId="2C5F3645" w14:textId="71B64683" w:rsidR="00545D2A" w:rsidRDefault="00545D2A" w:rsidP="006E0830">
      <w:pPr>
        <w:spacing w:line="360" w:lineRule="auto"/>
        <w:ind w:firstLine="709"/>
        <w:jc w:val="both"/>
        <w:rPr>
          <w:sz w:val="28"/>
        </w:rPr>
      </w:pPr>
      <w:r w:rsidRPr="00056775">
        <w:rPr>
          <w:sz w:val="28"/>
        </w:rPr>
        <w:t>Таблица 2.1 – Словарь данных</w:t>
      </w:r>
    </w:p>
    <w:p w14:paraId="78BBFC62" w14:textId="77777777" w:rsidR="00056775" w:rsidRDefault="00056775" w:rsidP="006E0830">
      <w:pPr>
        <w:spacing w:line="360" w:lineRule="auto"/>
        <w:ind w:firstLine="709"/>
        <w:jc w:val="both"/>
        <w:rPr>
          <w:sz w:val="28"/>
        </w:rPr>
      </w:pPr>
    </w:p>
    <w:tbl>
      <w:tblPr>
        <w:tblStyle w:val="a7"/>
        <w:tblW w:w="9344" w:type="dxa"/>
        <w:tblInd w:w="392" w:type="dxa"/>
        <w:tblLayout w:type="fixed"/>
        <w:tblLook w:val="04A0" w:firstRow="1" w:lastRow="0" w:firstColumn="1" w:lastColumn="0" w:noHBand="0" w:noVBand="1"/>
      </w:tblPr>
      <w:tblGrid>
        <w:gridCol w:w="1433"/>
        <w:gridCol w:w="2281"/>
        <w:gridCol w:w="1421"/>
        <w:gridCol w:w="1619"/>
        <w:gridCol w:w="2590"/>
      </w:tblGrid>
      <w:tr w:rsidR="00792BAF" w:rsidRPr="00A12229" w14:paraId="0558341D" w14:textId="77777777" w:rsidTr="001163AA">
        <w:tc>
          <w:tcPr>
            <w:tcW w:w="1433" w:type="dxa"/>
            <w:vAlign w:val="center"/>
          </w:tcPr>
          <w:p w14:paraId="65A39153" w14:textId="77777777" w:rsidR="00792BAF" w:rsidRPr="00A12229" w:rsidRDefault="00792BAF" w:rsidP="00781038">
            <w:pPr>
              <w:jc w:val="center"/>
            </w:pPr>
            <w:r w:rsidRPr="00A12229">
              <w:t>Ключ</w:t>
            </w:r>
          </w:p>
        </w:tc>
        <w:tc>
          <w:tcPr>
            <w:tcW w:w="2281" w:type="dxa"/>
            <w:vAlign w:val="center"/>
          </w:tcPr>
          <w:p w14:paraId="4F0B11D1" w14:textId="77777777" w:rsidR="00792BAF" w:rsidRPr="00A12229" w:rsidRDefault="00792BAF" w:rsidP="00781038">
            <w:pPr>
              <w:jc w:val="center"/>
            </w:pPr>
            <w:r w:rsidRPr="00A12229">
              <w:t>Поле</w:t>
            </w:r>
          </w:p>
        </w:tc>
        <w:tc>
          <w:tcPr>
            <w:tcW w:w="1421" w:type="dxa"/>
          </w:tcPr>
          <w:p w14:paraId="76B751A5" w14:textId="77777777" w:rsidR="00792BAF" w:rsidRPr="00A12229" w:rsidRDefault="00792BAF" w:rsidP="00781038">
            <w:pPr>
              <w:spacing w:before="120"/>
              <w:jc w:val="center"/>
            </w:pPr>
            <w:r>
              <w:t>Тип</w:t>
            </w:r>
          </w:p>
        </w:tc>
        <w:tc>
          <w:tcPr>
            <w:tcW w:w="1619" w:type="dxa"/>
            <w:vAlign w:val="center"/>
          </w:tcPr>
          <w:p w14:paraId="71C41529" w14:textId="77777777" w:rsidR="00792BAF" w:rsidRPr="00A12229" w:rsidRDefault="00792BAF" w:rsidP="00781038">
            <w:pPr>
              <w:jc w:val="center"/>
            </w:pPr>
            <w:r w:rsidRPr="00A12229">
              <w:t>Обязательное (да/нет)</w:t>
            </w:r>
          </w:p>
        </w:tc>
        <w:tc>
          <w:tcPr>
            <w:tcW w:w="2590" w:type="dxa"/>
            <w:vAlign w:val="center"/>
          </w:tcPr>
          <w:p w14:paraId="0A6CA73B" w14:textId="77777777" w:rsidR="00792BAF" w:rsidRPr="00A12229" w:rsidRDefault="00792BAF" w:rsidP="00781038">
            <w:pPr>
              <w:jc w:val="center"/>
            </w:pPr>
            <w:r w:rsidRPr="00A12229">
              <w:t>Примечание</w:t>
            </w:r>
          </w:p>
        </w:tc>
      </w:tr>
      <w:tr w:rsidR="00792BAF" w:rsidRPr="00A12229" w14:paraId="1720F871" w14:textId="77777777" w:rsidTr="001163AA">
        <w:tc>
          <w:tcPr>
            <w:tcW w:w="9344" w:type="dxa"/>
            <w:gridSpan w:val="5"/>
          </w:tcPr>
          <w:p w14:paraId="23D4006C" w14:textId="158A146C" w:rsidR="00792BAF" w:rsidRPr="00A12229" w:rsidRDefault="009E35EA" w:rsidP="00781038">
            <w:pPr>
              <w:jc w:val="center"/>
            </w:pPr>
            <w:r>
              <w:rPr>
                <w:lang w:val="en-US"/>
              </w:rPr>
              <w:t>Client</w:t>
            </w:r>
          </w:p>
        </w:tc>
      </w:tr>
      <w:tr w:rsidR="00792BAF" w:rsidRPr="00A12229" w14:paraId="644CB8D0" w14:textId="77777777" w:rsidTr="001163AA">
        <w:tc>
          <w:tcPr>
            <w:tcW w:w="1433" w:type="dxa"/>
          </w:tcPr>
          <w:p w14:paraId="66E7CC48" w14:textId="77777777" w:rsidR="00792BAF" w:rsidRPr="00A12229" w:rsidRDefault="00792BAF" w:rsidP="00781038">
            <w:r w:rsidRPr="00A12229">
              <w:t>первичный</w:t>
            </w:r>
          </w:p>
        </w:tc>
        <w:tc>
          <w:tcPr>
            <w:tcW w:w="2281" w:type="dxa"/>
          </w:tcPr>
          <w:p w14:paraId="6594E010" w14:textId="278F1AEE" w:rsidR="00792BAF" w:rsidRPr="00A12229" w:rsidRDefault="009E35EA" w:rsidP="0078103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ID_Client</w:t>
            </w:r>
            <w:proofErr w:type="spellEnd"/>
          </w:p>
        </w:tc>
        <w:tc>
          <w:tcPr>
            <w:tcW w:w="1421" w:type="dxa"/>
          </w:tcPr>
          <w:p w14:paraId="1B64B3F6" w14:textId="77777777" w:rsidR="00792BAF" w:rsidRPr="00A12229" w:rsidRDefault="00792BAF" w:rsidP="00781038">
            <w:r>
              <w:t>числовой</w:t>
            </w:r>
          </w:p>
        </w:tc>
        <w:tc>
          <w:tcPr>
            <w:tcW w:w="1619" w:type="dxa"/>
          </w:tcPr>
          <w:p w14:paraId="0158984C" w14:textId="77777777" w:rsidR="00792BAF" w:rsidRPr="00A12229" w:rsidRDefault="00792BAF" w:rsidP="00781038">
            <w:r w:rsidRPr="00A12229">
              <w:t>Да</w:t>
            </w:r>
          </w:p>
        </w:tc>
        <w:tc>
          <w:tcPr>
            <w:tcW w:w="2590" w:type="dxa"/>
          </w:tcPr>
          <w:p w14:paraId="3ED74A5D" w14:textId="4789C7AB" w:rsidR="00792BAF" w:rsidRPr="00A12229" w:rsidRDefault="00792BAF" w:rsidP="00781038">
            <w:r w:rsidRPr="00A12229">
              <w:t xml:space="preserve">Идентификационный номер </w:t>
            </w:r>
            <w:r w:rsidR="009E35EA">
              <w:t>клиента</w:t>
            </w:r>
          </w:p>
        </w:tc>
      </w:tr>
      <w:tr w:rsidR="00792BAF" w:rsidRPr="00A12229" w14:paraId="56DC8325" w14:textId="77777777" w:rsidTr="001163AA">
        <w:trPr>
          <w:trHeight w:val="202"/>
        </w:trPr>
        <w:tc>
          <w:tcPr>
            <w:tcW w:w="1433" w:type="dxa"/>
          </w:tcPr>
          <w:p w14:paraId="6E5ADF7F" w14:textId="77777777" w:rsidR="00792BAF" w:rsidRPr="00A12229" w:rsidRDefault="00792BAF" w:rsidP="00781038"/>
        </w:tc>
        <w:tc>
          <w:tcPr>
            <w:tcW w:w="2281" w:type="dxa"/>
          </w:tcPr>
          <w:p w14:paraId="2F3D0678" w14:textId="4373BED3" w:rsidR="00792BAF" w:rsidRPr="00A12229" w:rsidRDefault="00F554A1" w:rsidP="00781038">
            <w:r>
              <w:rPr>
                <w:lang w:val="en-US"/>
              </w:rPr>
              <w:t>Surname</w:t>
            </w:r>
          </w:p>
        </w:tc>
        <w:tc>
          <w:tcPr>
            <w:tcW w:w="1421" w:type="dxa"/>
          </w:tcPr>
          <w:p w14:paraId="532E02D5" w14:textId="77777777" w:rsidR="00792BAF" w:rsidRPr="00A12229" w:rsidRDefault="00792BAF" w:rsidP="00781038">
            <w:r>
              <w:t>текстовый</w:t>
            </w:r>
          </w:p>
        </w:tc>
        <w:tc>
          <w:tcPr>
            <w:tcW w:w="1619" w:type="dxa"/>
          </w:tcPr>
          <w:p w14:paraId="272F8C08" w14:textId="77777777" w:rsidR="00792BAF" w:rsidRPr="00A12229" w:rsidRDefault="00792BAF" w:rsidP="00781038">
            <w:r w:rsidRPr="00A12229">
              <w:t>Да</w:t>
            </w:r>
          </w:p>
        </w:tc>
        <w:tc>
          <w:tcPr>
            <w:tcW w:w="2590" w:type="dxa"/>
          </w:tcPr>
          <w:p w14:paraId="661BE2E6" w14:textId="50221006" w:rsidR="00792BAF" w:rsidRPr="00A12229" w:rsidRDefault="00F554A1" w:rsidP="00781038">
            <w:r>
              <w:t>Фамилия клиента</w:t>
            </w:r>
          </w:p>
        </w:tc>
      </w:tr>
      <w:tr w:rsidR="00F554A1" w:rsidRPr="00A12229" w14:paraId="75654D09" w14:textId="77777777" w:rsidTr="001163AA">
        <w:trPr>
          <w:trHeight w:val="202"/>
        </w:trPr>
        <w:tc>
          <w:tcPr>
            <w:tcW w:w="1433" w:type="dxa"/>
          </w:tcPr>
          <w:p w14:paraId="2106F66E" w14:textId="77777777" w:rsidR="00F554A1" w:rsidRPr="00A12229" w:rsidRDefault="00F554A1" w:rsidP="00781038"/>
        </w:tc>
        <w:tc>
          <w:tcPr>
            <w:tcW w:w="2281" w:type="dxa"/>
          </w:tcPr>
          <w:p w14:paraId="23288EA3" w14:textId="602D688E" w:rsidR="00F554A1" w:rsidRDefault="00F554A1" w:rsidP="00781038">
            <w:pPr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1421" w:type="dxa"/>
          </w:tcPr>
          <w:p w14:paraId="65F4D14A" w14:textId="19CE8FBB" w:rsidR="00F554A1" w:rsidRDefault="00F554A1" w:rsidP="00781038">
            <w:r>
              <w:t>Текстовый</w:t>
            </w:r>
          </w:p>
        </w:tc>
        <w:tc>
          <w:tcPr>
            <w:tcW w:w="1619" w:type="dxa"/>
          </w:tcPr>
          <w:p w14:paraId="7C0DE80F" w14:textId="0FD46294" w:rsidR="00F554A1" w:rsidRPr="00A12229" w:rsidRDefault="00F554A1" w:rsidP="00781038">
            <w:r>
              <w:t>Да</w:t>
            </w:r>
          </w:p>
        </w:tc>
        <w:tc>
          <w:tcPr>
            <w:tcW w:w="2590" w:type="dxa"/>
          </w:tcPr>
          <w:p w14:paraId="3C8C8208" w14:textId="21AC6BAA" w:rsidR="00F554A1" w:rsidRDefault="00F554A1" w:rsidP="00781038">
            <w:r>
              <w:t>Имя клиента</w:t>
            </w:r>
          </w:p>
        </w:tc>
      </w:tr>
      <w:tr w:rsidR="00F554A1" w:rsidRPr="00A12229" w14:paraId="72B8CCC8" w14:textId="77777777" w:rsidTr="001163AA">
        <w:trPr>
          <w:trHeight w:val="202"/>
        </w:trPr>
        <w:tc>
          <w:tcPr>
            <w:tcW w:w="1433" w:type="dxa"/>
          </w:tcPr>
          <w:p w14:paraId="53853263" w14:textId="77777777" w:rsidR="00F554A1" w:rsidRPr="00A12229" w:rsidRDefault="00F554A1" w:rsidP="00781038"/>
        </w:tc>
        <w:tc>
          <w:tcPr>
            <w:tcW w:w="2281" w:type="dxa"/>
          </w:tcPr>
          <w:p w14:paraId="37EAD4B6" w14:textId="5E63A00F" w:rsidR="00F554A1" w:rsidRDefault="00F554A1" w:rsidP="0078103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Father_name</w:t>
            </w:r>
            <w:proofErr w:type="spellEnd"/>
          </w:p>
        </w:tc>
        <w:tc>
          <w:tcPr>
            <w:tcW w:w="1421" w:type="dxa"/>
          </w:tcPr>
          <w:p w14:paraId="46EF0E4D" w14:textId="2B5AEB73" w:rsidR="00F554A1" w:rsidRDefault="00F554A1" w:rsidP="00781038">
            <w:r>
              <w:t>Текстовый</w:t>
            </w:r>
          </w:p>
        </w:tc>
        <w:tc>
          <w:tcPr>
            <w:tcW w:w="1619" w:type="dxa"/>
          </w:tcPr>
          <w:p w14:paraId="5C04850D" w14:textId="42E9647C" w:rsidR="00F554A1" w:rsidRDefault="00F554A1" w:rsidP="00781038">
            <w:r>
              <w:t>Нет</w:t>
            </w:r>
          </w:p>
        </w:tc>
        <w:tc>
          <w:tcPr>
            <w:tcW w:w="2590" w:type="dxa"/>
          </w:tcPr>
          <w:p w14:paraId="34711ED6" w14:textId="052CE941" w:rsidR="00F554A1" w:rsidRDefault="00F554A1" w:rsidP="00781038">
            <w:r>
              <w:t>Отчество клиента</w:t>
            </w:r>
          </w:p>
        </w:tc>
      </w:tr>
      <w:tr w:rsidR="00F554A1" w:rsidRPr="00A12229" w14:paraId="1E925F22" w14:textId="77777777" w:rsidTr="001163AA">
        <w:trPr>
          <w:trHeight w:val="202"/>
        </w:trPr>
        <w:tc>
          <w:tcPr>
            <w:tcW w:w="1433" w:type="dxa"/>
          </w:tcPr>
          <w:p w14:paraId="011F4229" w14:textId="77777777" w:rsidR="00F554A1" w:rsidRPr="00A12229" w:rsidRDefault="00F554A1" w:rsidP="00781038"/>
        </w:tc>
        <w:tc>
          <w:tcPr>
            <w:tcW w:w="2281" w:type="dxa"/>
          </w:tcPr>
          <w:p w14:paraId="2739DE83" w14:textId="4C0B9B00" w:rsidR="00F554A1" w:rsidRDefault="00F554A1" w:rsidP="0078103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Date_of_birth</w:t>
            </w:r>
            <w:proofErr w:type="spellEnd"/>
          </w:p>
        </w:tc>
        <w:tc>
          <w:tcPr>
            <w:tcW w:w="1421" w:type="dxa"/>
          </w:tcPr>
          <w:p w14:paraId="721A033B" w14:textId="29C3F6B2" w:rsidR="00F554A1" w:rsidRDefault="00F554A1" w:rsidP="00781038">
            <w:r>
              <w:t>Дата</w:t>
            </w:r>
          </w:p>
        </w:tc>
        <w:tc>
          <w:tcPr>
            <w:tcW w:w="1619" w:type="dxa"/>
          </w:tcPr>
          <w:p w14:paraId="6AFAEA40" w14:textId="364020F1" w:rsidR="00F554A1" w:rsidRDefault="00F554A1" w:rsidP="00781038">
            <w:r>
              <w:t>Да</w:t>
            </w:r>
          </w:p>
        </w:tc>
        <w:tc>
          <w:tcPr>
            <w:tcW w:w="2590" w:type="dxa"/>
          </w:tcPr>
          <w:p w14:paraId="36F98C91" w14:textId="6EC4B2E2" w:rsidR="00F554A1" w:rsidRDefault="00F554A1" w:rsidP="00781038">
            <w:r>
              <w:t>Дата рождения</w:t>
            </w:r>
          </w:p>
        </w:tc>
      </w:tr>
      <w:tr w:rsidR="00F554A1" w:rsidRPr="00A12229" w14:paraId="3C33B13C" w14:textId="77777777" w:rsidTr="001163AA">
        <w:trPr>
          <w:trHeight w:val="202"/>
        </w:trPr>
        <w:tc>
          <w:tcPr>
            <w:tcW w:w="1433" w:type="dxa"/>
          </w:tcPr>
          <w:p w14:paraId="0A589F12" w14:textId="77777777" w:rsidR="00F554A1" w:rsidRPr="00A12229" w:rsidRDefault="00F554A1" w:rsidP="00781038"/>
        </w:tc>
        <w:tc>
          <w:tcPr>
            <w:tcW w:w="2281" w:type="dxa"/>
          </w:tcPr>
          <w:p w14:paraId="04DB3E99" w14:textId="0FD2739C" w:rsidR="00F554A1" w:rsidRDefault="00F554A1" w:rsidP="0078103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Phone_number</w:t>
            </w:r>
            <w:proofErr w:type="spellEnd"/>
          </w:p>
        </w:tc>
        <w:tc>
          <w:tcPr>
            <w:tcW w:w="1421" w:type="dxa"/>
          </w:tcPr>
          <w:p w14:paraId="69FD2AE0" w14:textId="2983DF74" w:rsidR="00F554A1" w:rsidRDefault="00F554A1" w:rsidP="00781038">
            <w:r>
              <w:t>Текстовый</w:t>
            </w:r>
          </w:p>
        </w:tc>
        <w:tc>
          <w:tcPr>
            <w:tcW w:w="1619" w:type="dxa"/>
          </w:tcPr>
          <w:p w14:paraId="3062D587" w14:textId="4625BFFA" w:rsidR="00F554A1" w:rsidRDefault="00F554A1" w:rsidP="00781038">
            <w:r>
              <w:t>Да</w:t>
            </w:r>
          </w:p>
        </w:tc>
        <w:tc>
          <w:tcPr>
            <w:tcW w:w="2590" w:type="dxa"/>
          </w:tcPr>
          <w:p w14:paraId="5AA66313" w14:textId="161A8C27" w:rsidR="00F554A1" w:rsidRDefault="00F554A1" w:rsidP="00781038">
            <w:r>
              <w:t>Номер телефона</w:t>
            </w:r>
          </w:p>
        </w:tc>
      </w:tr>
      <w:tr w:rsidR="00F554A1" w:rsidRPr="00A12229" w14:paraId="2281C8AF" w14:textId="77777777" w:rsidTr="001163AA">
        <w:trPr>
          <w:trHeight w:val="202"/>
        </w:trPr>
        <w:tc>
          <w:tcPr>
            <w:tcW w:w="1433" w:type="dxa"/>
          </w:tcPr>
          <w:p w14:paraId="7CAB372B" w14:textId="77777777" w:rsidR="00F554A1" w:rsidRPr="00A12229" w:rsidRDefault="00F554A1" w:rsidP="00781038"/>
        </w:tc>
        <w:tc>
          <w:tcPr>
            <w:tcW w:w="2281" w:type="dxa"/>
          </w:tcPr>
          <w:p w14:paraId="4F70548C" w14:textId="728E220E" w:rsidR="00F554A1" w:rsidRDefault="00F554A1" w:rsidP="00781038">
            <w:pPr>
              <w:rPr>
                <w:lang w:val="en-US"/>
              </w:rPr>
            </w:pPr>
            <w:r>
              <w:rPr>
                <w:lang w:val="en-US"/>
              </w:rPr>
              <w:t>License</w:t>
            </w:r>
          </w:p>
        </w:tc>
        <w:tc>
          <w:tcPr>
            <w:tcW w:w="1421" w:type="dxa"/>
          </w:tcPr>
          <w:p w14:paraId="2368564E" w14:textId="6335AE10" w:rsidR="00F554A1" w:rsidRDefault="00F554A1" w:rsidP="00781038">
            <w:r>
              <w:t>Текстовый</w:t>
            </w:r>
          </w:p>
        </w:tc>
        <w:tc>
          <w:tcPr>
            <w:tcW w:w="1619" w:type="dxa"/>
          </w:tcPr>
          <w:p w14:paraId="74C3A0D6" w14:textId="0EB061C3" w:rsidR="00F554A1" w:rsidRDefault="00F554A1" w:rsidP="00781038">
            <w:r>
              <w:t>Да</w:t>
            </w:r>
          </w:p>
        </w:tc>
        <w:tc>
          <w:tcPr>
            <w:tcW w:w="2590" w:type="dxa"/>
          </w:tcPr>
          <w:p w14:paraId="0FFE1BEB" w14:textId="76E3B6F1" w:rsidR="00F554A1" w:rsidRDefault="00F554A1" w:rsidP="00781038">
            <w:r>
              <w:t>Водительское удостоверение</w:t>
            </w:r>
          </w:p>
        </w:tc>
      </w:tr>
      <w:tr w:rsidR="00A21B8E" w:rsidRPr="00A12229" w14:paraId="6EC68612" w14:textId="77777777" w:rsidTr="001163AA">
        <w:tc>
          <w:tcPr>
            <w:tcW w:w="9344" w:type="dxa"/>
            <w:gridSpan w:val="5"/>
          </w:tcPr>
          <w:p w14:paraId="709066D9" w14:textId="08B3AF14" w:rsidR="00A21B8E" w:rsidRPr="00A21B8E" w:rsidRDefault="00F554A1" w:rsidP="00A21B8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Payments</w:t>
            </w:r>
          </w:p>
        </w:tc>
      </w:tr>
      <w:tr w:rsidR="00A21B8E" w:rsidRPr="00A12229" w14:paraId="4EC33696" w14:textId="77777777" w:rsidTr="001163AA">
        <w:tc>
          <w:tcPr>
            <w:tcW w:w="1433" w:type="dxa"/>
          </w:tcPr>
          <w:p w14:paraId="51124877" w14:textId="5772DE74" w:rsidR="00A21B8E" w:rsidRPr="00A12229" w:rsidRDefault="00A21B8E" w:rsidP="00A21B8E">
            <w:r w:rsidRPr="00A12229">
              <w:t>первичный</w:t>
            </w:r>
          </w:p>
        </w:tc>
        <w:tc>
          <w:tcPr>
            <w:tcW w:w="2281" w:type="dxa"/>
          </w:tcPr>
          <w:p w14:paraId="4572D4AC" w14:textId="1A95F815" w:rsidR="00A21B8E" w:rsidRPr="00F554A1" w:rsidRDefault="00F554A1" w:rsidP="00A21B8E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ID_Payments</w:t>
            </w:r>
            <w:proofErr w:type="spellEnd"/>
          </w:p>
        </w:tc>
        <w:tc>
          <w:tcPr>
            <w:tcW w:w="1421" w:type="dxa"/>
          </w:tcPr>
          <w:p w14:paraId="6155A359" w14:textId="71FD8C58" w:rsidR="00A21B8E" w:rsidRPr="00A12229" w:rsidRDefault="00A21B8E" w:rsidP="00F554A1">
            <w:r>
              <w:t>числовой</w:t>
            </w:r>
          </w:p>
        </w:tc>
        <w:tc>
          <w:tcPr>
            <w:tcW w:w="1619" w:type="dxa"/>
          </w:tcPr>
          <w:p w14:paraId="2D687782" w14:textId="6AE9C568" w:rsidR="00A21B8E" w:rsidRPr="00A12229" w:rsidRDefault="00A21B8E" w:rsidP="00A21B8E">
            <w:r w:rsidRPr="00A12229">
              <w:t>Да</w:t>
            </w:r>
          </w:p>
        </w:tc>
        <w:tc>
          <w:tcPr>
            <w:tcW w:w="2590" w:type="dxa"/>
          </w:tcPr>
          <w:p w14:paraId="1BBD7877" w14:textId="2A864862" w:rsidR="00A21B8E" w:rsidRPr="00A12229" w:rsidRDefault="00A21B8E" w:rsidP="00A21B8E">
            <w:r w:rsidRPr="00A12229">
              <w:t xml:space="preserve">Идентификационный номер </w:t>
            </w:r>
            <w:r w:rsidR="00F554A1">
              <w:t>платежа</w:t>
            </w:r>
          </w:p>
        </w:tc>
      </w:tr>
      <w:tr w:rsidR="00A21B8E" w:rsidRPr="00A12229" w14:paraId="05287707" w14:textId="77777777" w:rsidTr="001163AA">
        <w:tc>
          <w:tcPr>
            <w:tcW w:w="1433" w:type="dxa"/>
          </w:tcPr>
          <w:p w14:paraId="3211EBAA" w14:textId="77777777" w:rsidR="00A21B8E" w:rsidRPr="00A12229" w:rsidRDefault="00A21B8E" w:rsidP="00A21B8E"/>
        </w:tc>
        <w:tc>
          <w:tcPr>
            <w:tcW w:w="2281" w:type="dxa"/>
          </w:tcPr>
          <w:p w14:paraId="748AA40F" w14:textId="369F9BAD" w:rsidR="00A21B8E" w:rsidRPr="00F554A1" w:rsidRDefault="00F554A1" w:rsidP="00A21B8E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Way_of_payments</w:t>
            </w:r>
            <w:proofErr w:type="spellEnd"/>
          </w:p>
        </w:tc>
        <w:tc>
          <w:tcPr>
            <w:tcW w:w="1421" w:type="dxa"/>
          </w:tcPr>
          <w:p w14:paraId="05C4C259" w14:textId="3A7806E5" w:rsidR="00A21B8E" w:rsidRPr="00A12229" w:rsidRDefault="00A21B8E" w:rsidP="00F554A1">
            <w:r>
              <w:t>текстовый</w:t>
            </w:r>
          </w:p>
        </w:tc>
        <w:tc>
          <w:tcPr>
            <w:tcW w:w="1619" w:type="dxa"/>
          </w:tcPr>
          <w:p w14:paraId="68607D36" w14:textId="1A12FAB4" w:rsidR="00A21B8E" w:rsidRPr="00A12229" w:rsidRDefault="00A21B8E" w:rsidP="00A21B8E">
            <w:r w:rsidRPr="00A12229">
              <w:t>Да</w:t>
            </w:r>
          </w:p>
        </w:tc>
        <w:tc>
          <w:tcPr>
            <w:tcW w:w="2590" w:type="dxa"/>
          </w:tcPr>
          <w:p w14:paraId="58B07940" w14:textId="19B61A36" w:rsidR="00A21B8E" w:rsidRPr="00F554A1" w:rsidRDefault="00F554A1" w:rsidP="00A21B8E">
            <w:r>
              <w:t>Способ оплаты (картой</w:t>
            </w:r>
            <w:r>
              <w:rPr>
                <w:lang w:val="en-US"/>
              </w:rPr>
              <w:t>/</w:t>
            </w:r>
            <w:proofErr w:type="spellStart"/>
            <w:r>
              <w:t>нааличкой</w:t>
            </w:r>
            <w:proofErr w:type="spellEnd"/>
            <w:r>
              <w:t>)</w:t>
            </w:r>
          </w:p>
        </w:tc>
      </w:tr>
      <w:tr w:rsidR="00F554A1" w:rsidRPr="00A12229" w14:paraId="0BF4E998" w14:textId="77777777" w:rsidTr="008B47F3">
        <w:trPr>
          <w:trHeight w:val="568"/>
        </w:trPr>
        <w:tc>
          <w:tcPr>
            <w:tcW w:w="1433" w:type="dxa"/>
          </w:tcPr>
          <w:p w14:paraId="619A4C18" w14:textId="77777777" w:rsidR="00F554A1" w:rsidRPr="00A12229" w:rsidRDefault="00F554A1" w:rsidP="00A21B8E"/>
        </w:tc>
        <w:tc>
          <w:tcPr>
            <w:tcW w:w="2281" w:type="dxa"/>
          </w:tcPr>
          <w:p w14:paraId="77663152" w14:textId="47307F1D" w:rsidR="00F554A1" w:rsidRDefault="00F554A1" w:rsidP="00A21B8E">
            <w:pPr>
              <w:rPr>
                <w:lang w:val="en-US"/>
              </w:rPr>
            </w:pPr>
            <w:r>
              <w:rPr>
                <w:lang w:val="en-US"/>
              </w:rPr>
              <w:t>Amount</w:t>
            </w:r>
          </w:p>
        </w:tc>
        <w:tc>
          <w:tcPr>
            <w:tcW w:w="1421" w:type="dxa"/>
          </w:tcPr>
          <w:p w14:paraId="267F199E" w14:textId="699BDFE3" w:rsidR="00F554A1" w:rsidRDefault="00F554A1" w:rsidP="00F554A1">
            <w:r>
              <w:t>Числовой</w:t>
            </w:r>
          </w:p>
        </w:tc>
        <w:tc>
          <w:tcPr>
            <w:tcW w:w="1619" w:type="dxa"/>
          </w:tcPr>
          <w:p w14:paraId="75067B91" w14:textId="51EFA9CC" w:rsidR="00F554A1" w:rsidRPr="00A12229" w:rsidRDefault="00F554A1" w:rsidP="00A21B8E">
            <w:r>
              <w:t>Да</w:t>
            </w:r>
          </w:p>
        </w:tc>
        <w:tc>
          <w:tcPr>
            <w:tcW w:w="2590" w:type="dxa"/>
          </w:tcPr>
          <w:p w14:paraId="14BF5A39" w14:textId="2024BB50" w:rsidR="00F554A1" w:rsidRDefault="00F554A1" w:rsidP="00A21B8E">
            <w:r>
              <w:t>Сумма платежа</w:t>
            </w:r>
          </w:p>
        </w:tc>
      </w:tr>
      <w:tr w:rsidR="00A21B8E" w:rsidRPr="00A12229" w14:paraId="0948A39B" w14:textId="77777777" w:rsidTr="001163AA">
        <w:tc>
          <w:tcPr>
            <w:tcW w:w="9344" w:type="dxa"/>
            <w:gridSpan w:val="5"/>
          </w:tcPr>
          <w:p w14:paraId="61EAD70B" w14:textId="3B268764" w:rsidR="00A21B8E" w:rsidRPr="00F554A1" w:rsidRDefault="00F554A1" w:rsidP="00A21B8E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Client_Payments</w:t>
            </w:r>
            <w:proofErr w:type="spellEnd"/>
          </w:p>
        </w:tc>
      </w:tr>
      <w:tr w:rsidR="00A21B8E" w:rsidRPr="00A12229" w14:paraId="4B61D937" w14:textId="77777777" w:rsidTr="008B47F3">
        <w:trPr>
          <w:trHeight w:val="1001"/>
        </w:trPr>
        <w:tc>
          <w:tcPr>
            <w:tcW w:w="1433" w:type="dxa"/>
          </w:tcPr>
          <w:p w14:paraId="42B92648" w14:textId="3CC9D13A" w:rsidR="00A21B8E" w:rsidRPr="00A12229" w:rsidRDefault="00F554A1" w:rsidP="00A21B8E">
            <w:r>
              <w:t>первичный</w:t>
            </w:r>
          </w:p>
        </w:tc>
        <w:tc>
          <w:tcPr>
            <w:tcW w:w="2281" w:type="dxa"/>
          </w:tcPr>
          <w:p w14:paraId="53FE821B" w14:textId="320373A2" w:rsidR="00A21B8E" w:rsidRPr="0003156F" w:rsidRDefault="0003156F" w:rsidP="00A21B8E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ID_Client_Payments</w:t>
            </w:r>
            <w:proofErr w:type="spellEnd"/>
          </w:p>
        </w:tc>
        <w:tc>
          <w:tcPr>
            <w:tcW w:w="1421" w:type="dxa"/>
          </w:tcPr>
          <w:p w14:paraId="65D21980" w14:textId="25242AD1" w:rsidR="00A21B8E" w:rsidRPr="00A12229" w:rsidRDefault="00A21B8E" w:rsidP="00A21B8E">
            <w:r>
              <w:t>числовой</w:t>
            </w:r>
          </w:p>
        </w:tc>
        <w:tc>
          <w:tcPr>
            <w:tcW w:w="1619" w:type="dxa"/>
          </w:tcPr>
          <w:p w14:paraId="48293F95" w14:textId="5A41DC41" w:rsidR="00A21B8E" w:rsidRPr="00A12229" w:rsidRDefault="00A21B8E" w:rsidP="00A21B8E">
            <w:r w:rsidRPr="00A12229">
              <w:t>Да</w:t>
            </w:r>
          </w:p>
        </w:tc>
        <w:tc>
          <w:tcPr>
            <w:tcW w:w="2590" w:type="dxa"/>
          </w:tcPr>
          <w:p w14:paraId="7179092C" w14:textId="50447001" w:rsidR="00A21B8E" w:rsidRPr="00A12229" w:rsidRDefault="00A21B8E" w:rsidP="00A21B8E">
            <w:r w:rsidRPr="00A12229">
              <w:t xml:space="preserve">Идентификационный номер </w:t>
            </w:r>
            <w:r w:rsidR="0003156F">
              <w:t>клиента-платежа</w:t>
            </w:r>
          </w:p>
        </w:tc>
      </w:tr>
      <w:tr w:rsidR="00A21B8E" w:rsidRPr="00A12229" w14:paraId="4B896E05" w14:textId="77777777" w:rsidTr="008B47F3">
        <w:trPr>
          <w:trHeight w:val="730"/>
        </w:trPr>
        <w:tc>
          <w:tcPr>
            <w:tcW w:w="1433" w:type="dxa"/>
          </w:tcPr>
          <w:p w14:paraId="03D6F31E" w14:textId="2DED764E" w:rsidR="00A21B8E" w:rsidRPr="00A12229" w:rsidRDefault="007228C0" w:rsidP="00A21B8E">
            <w:r>
              <w:t>внешний</w:t>
            </w:r>
          </w:p>
        </w:tc>
        <w:tc>
          <w:tcPr>
            <w:tcW w:w="2281" w:type="dxa"/>
          </w:tcPr>
          <w:p w14:paraId="68397B18" w14:textId="0831D1A2" w:rsidR="00A21B8E" w:rsidRPr="007228C0" w:rsidRDefault="007228C0" w:rsidP="00A21B8E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ID_Client</w:t>
            </w:r>
            <w:proofErr w:type="spellEnd"/>
          </w:p>
        </w:tc>
        <w:tc>
          <w:tcPr>
            <w:tcW w:w="1421" w:type="dxa"/>
          </w:tcPr>
          <w:p w14:paraId="00344694" w14:textId="396CF33A" w:rsidR="00A21B8E" w:rsidRPr="00A12229" w:rsidRDefault="007228C0" w:rsidP="00A21B8E">
            <w:r>
              <w:t>числовой</w:t>
            </w:r>
          </w:p>
        </w:tc>
        <w:tc>
          <w:tcPr>
            <w:tcW w:w="1619" w:type="dxa"/>
          </w:tcPr>
          <w:p w14:paraId="70843CBB" w14:textId="49DE1BA3" w:rsidR="00A21B8E" w:rsidRPr="00A12229" w:rsidRDefault="00A21B8E" w:rsidP="00A21B8E">
            <w:r w:rsidRPr="00A12229">
              <w:t>Да</w:t>
            </w:r>
          </w:p>
        </w:tc>
        <w:tc>
          <w:tcPr>
            <w:tcW w:w="2590" w:type="dxa"/>
          </w:tcPr>
          <w:p w14:paraId="1C1ACF25" w14:textId="4A688637" w:rsidR="00A21B8E" w:rsidRPr="00933C7E" w:rsidRDefault="00933C7E" w:rsidP="00A21B8E">
            <w:pPr>
              <w:rPr>
                <w:lang w:val="en-US"/>
              </w:rPr>
            </w:pPr>
            <w:r>
              <w:t xml:space="preserve">Ссылка на таблицу </w:t>
            </w:r>
            <w:r>
              <w:rPr>
                <w:lang w:val="en-US"/>
              </w:rPr>
              <w:t>Client</w:t>
            </w:r>
          </w:p>
        </w:tc>
      </w:tr>
    </w:tbl>
    <w:p w14:paraId="247363F8" w14:textId="79CEE101" w:rsidR="008B47F3" w:rsidRPr="008B47F3" w:rsidRDefault="008B47F3" w:rsidP="008B47F3">
      <w:pPr>
        <w:spacing w:line="360" w:lineRule="auto"/>
        <w:ind w:firstLine="709"/>
        <w:rPr>
          <w:sz w:val="28"/>
          <w:szCs w:val="28"/>
        </w:rPr>
      </w:pPr>
    </w:p>
    <w:p w14:paraId="7D1B741C" w14:textId="1C45E78A" w:rsidR="008B47F3" w:rsidRPr="008B47F3" w:rsidRDefault="008B47F3" w:rsidP="008B47F3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Продолжение таблицы 2.1</w:t>
      </w:r>
    </w:p>
    <w:p w14:paraId="057D5AB7" w14:textId="77777777" w:rsidR="008B47F3" w:rsidRPr="008B47F3" w:rsidRDefault="008B47F3" w:rsidP="008B47F3">
      <w:pPr>
        <w:spacing w:line="360" w:lineRule="auto"/>
        <w:ind w:firstLine="709"/>
        <w:rPr>
          <w:sz w:val="28"/>
          <w:szCs w:val="28"/>
        </w:rPr>
      </w:pPr>
    </w:p>
    <w:tbl>
      <w:tblPr>
        <w:tblStyle w:val="a7"/>
        <w:tblW w:w="9344" w:type="dxa"/>
        <w:tblInd w:w="392" w:type="dxa"/>
        <w:tblLayout w:type="fixed"/>
        <w:tblLook w:val="04A0" w:firstRow="1" w:lastRow="0" w:firstColumn="1" w:lastColumn="0" w:noHBand="0" w:noVBand="1"/>
      </w:tblPr>
      <w:tblGrid>
        <w:gridCol w:w="1427"/>
        <w:gridCol w:w="6"/>
        <w:gridCol w:w="2281"/>
        <w:gridCol w:w="1421"/>
        <w:gridCol w:w="26"/>
        <w:gridCol w:w="1593"/>
        <w:gridCol w:w="12"/>
        <w:gridCol w:w="2578"/>
      </w:tblGrid>
      <w:tr w:rsidR="00A21B8E" w:rsidRPr="00A12229" w14:paraId="2EFA6071" w14:textId="77777777" w:rsidTr="001163AA">
        <w:tc>
          <w:tcPr>
            <w:tcW w:w="1433" w:type="dxa"/>
            <w:gridSpan w:val="2"/>
          </w:tcPr>
          <w:p w14:paraId="724E9CC4" w14:textId="31A0CFD8" w:rsidR="00A21B8E" w:rsidRPr="00A12229" w:rsidRDefault="00933C7E" w:rsidP="00A21B8E">
            <w:r>
              <w:t>внешний</w:t>
            </w:r>
          </w:p>
        </w:tc>
        <w:tc>
          <w:tcPr>
            <w:tcW w:w="2281" w:type="dxa"/>
          </w:tcPr>
          <w:p w14:paraId="4CE0FB12" w14:textId="6068A85E" w:rsidR="00A21B8E" w:rsidRPr="00933C7E" w:rsidRDefault="00933C7E" w:rsidP="00A21B8E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ID_Payments</w:t>
            </w:r>
            <w:proofErr w:type="spellEnd"/>
          </w:p>
        </w:tc>
        <w:tc>
          <w:tcPr>
            <w:tcW w:w="1421" w:type="dxa"/>
          </w:tcPr>
          <w:p w14:paraId="6E0CC2B8" w14:textId="0A0F37BC" w:rsidR="00A21B8E" w:rsidRPr="00A12229" w:rsidRDefault="00933C7E" w:rsidP="00A21B8E">
            <w:r>
              <w:t>числовой</w:t>
            </w:r>
          </w:p>
        </w:tc>
        <w:tc>
          <w:tcPr>
            <w:tcW w:w="1619" w:type="dxa"/>
            <w:gridSpan w:val="2"/>
          </w:tcPr>
          <w:p w14:paraId="7A96FD3C" w14:textId="33358045" w:rsidR="00A21B8E" w:rsidRPr="00A12229" w:rsidRDefault="00A21B8E" w:rsidP="00A21B8E">
            <w:r w:rsidRPr="00A12229">
              <w:t>Да</w:t>
            </w:r>
          </w:p>
        </w:tc>
        <w:tc>
          <w:tcPr>
            <w:tcW w:w="2590" w:type="dxa"/>
            <w:gridSpan w:val="2"/>
          </w:tcPr>
          <w:p w14:paraId="0D7DD253" w14:textId="61AF95E3" w:rsidR="00A21B8E" w:rsidRPr="00933C7E" w:rsidRDefault="00933C7E" w:rsidP="00A21B8E">
            <w:pPr>
              <w:rPr>
                <w:lang w:val="en-US"/>
              </w:rPr>
            </w:pPr>
            <w:r>
              <w:t xml:space="preserve">Ссылка на таблицу </w:t>
            </w:r>
            <w:r>
              <w:rPr>
                <w:lang w:val="en-US"/>
              </w:rPr>
              <w:t>Payments</w:t>
            </w:r>
          </w:p>
        </w:tc>
      </w:tr>
      <w:tr w:rsidR="00933C7E" w:rsidRPr="00A12229" w14:paraId="642D2F13" w14:textId="77777777" w:rsidTr="001163AA">
        <w:tc>
          <w:tcPr>
            <w:tcW w:w="1433" w:type="dxa"/>
            <w:gridSpan w:val="2"/>
          </w:tcPr>
          <w:p w14:paraId="2640EFF3" w14:textId="77777777" w:rsidR="00933C7E" w:rsidRDefault="00933C7E" w:rsidP="00A21B8E"/>
        </w:tc>
        <w:tc>
          <w:tcPr>
            <w:tcW w:w="2281" w:type="dxa"/>
          </w:tcPr>
          <w:p w14:paraId="24420536" w14:textId="7946CE90" w:rsidR="00933C7E" w:rsidRDefault="00933C7E" w:rsidP="00A21B8E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Type_of_payment</w:t>
            </w:r>
            <w:proofErr w:type="spellEnd"/>
          </w:p>
        </w:tc>
        <w:tc>
          <w:tcPr>
            <w:tcW w:w="1421" w:type="dxa"/>
          </w:tcPr>
          <w:p w14:paraId="13CEAA7B" w14:textId="2CD2C5BE" w:rsidR="00933C7E" w:rsidRDefault="00933C7E" w:rsidP="00A21B8E">
            <w:r>
              <w:t>Текстовый</w:t>
            </w:r>
          </w:p>
        </w:tc>
        <w:tc>
          <w:tcPr>
            <w:tcW w:w="1619" w:type="dxa"/>
            <w:gridSpan w:val="2"/>
          </w:tcPr>
          <w:p w14:paraId="7A6EFD8F" w14:textId="63F11F74" w:rsidR="00933C7E" w:rsidRPr="00A12229" w:rsidRDefault="00933C7E" w:rsidP="00A21B8E">
            <w:r>
              <w:t>Да</w:t>
            </w:r>
          </w:p>
        </w:tc>
        <w:tc>
          <w:tcPr>
            <w:tcW w:w="2590" w:type="dxa"/>
            <w:gridSpan w:val="2"/>
          </w:tcPr>
          <w:p w14:paraId="0F023EBA" w14:textId="419CC244" w:rsidR="00933C7E" w:rsidRPr="00933C7E" w:rsidRDefault="00933C7E" w:rsidP="00A21B8E">
            <w:r>
              <w:t>Тип платежа (штраф</w:t>
            </w:r>
            <w:r>
              <w:rPr>
                <w:lang w:val="en-US"/>
              </w:rPr>
              <w:t xml:space="preserve">, </w:t>
            </w:r>
            <w:r>
              <w:t>аренда)</w:t>
            </w:r>
          </w:p>
        </w:tc>
      </w:tr>
      <w:tr w:rsidR="00A21B8E" w:rsidRPr="00485D0C" w14:paraId="3B1AB087" w14:textId="77777777" w:rsidTr="001163AA">
        <w:trPr>
          <w:trHeight w:val="209"/>
        </w:trPr>
        <w:tc>
          <w:tcPr>
            <w:tcW w:w="9344" w:type="dxa"/>
            <w:gridSpan w:val="8"/>
          </w:tcPr>
          <w:p w14:paraId="5652A1EC" w14:textId="62C469BB" w:rsidR="00A21B8E" w:rsidRPr="00485D0C" w:rsidRDefault="001163AA" w:rsidP="00A21B8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Rent</w:t>
            </w:r>
          </w:p>
        </w:tc>
      </w:tr>
      <w:tr w:rsidR="00A21B8E" w:rsidRPr="00A12229" w14:paraId="0922038B" w14:textId="77777777" w:rsidTr="001163AA">
        <w:tc>
          <w:tcPr>
            <w:tcW w:w="1433" w:type="dxa"/>
            <w:gridSpan w:val="2"/>
          </w:tcPr>
          <w:p w14:paraId="44DCAE84" w14:textId="74449772" w:rsidR="00A21B8E" w:rsidRPr="00A12229" w:rsidRDefault="00485D0C" w:rsidP="00A21B8E">
            <w:r w:rsidRPr="00A12229">
              <w:t>первичный</w:t>
            </w:r>
          </w:p>
        </w:tc>
        <w:tc>
          <w:tcPr>
            <w:tcW w:w="2281" w:type="dxa"/>
          </w:tcPr>
          <w:p w14:paraId="611FD1B9" w14:textId="0E1B71AC" w:rsidR="00A21B8E" w:rsidRPr="001163AA" w:rsidRDefault="001163AA" w:rsidP="00A21B8E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ID_Rent</w:t>
            </w:r>
            <w:proofErr w:type="spellEnd"/>
          </w:p>
        </w:tc>
        <w:tc>
          <w:tcPr>
            <w:tcW w:w="1421" w:type="dxa"/>
          </w:tcPr>
          <w:p w14:paraId="1CBD82E5" w14:textId="05A3A782" w:rsidR="00A21B8E" w:rsidRPr="00A12229" w:rsidRDefault="001163AA" w:rsidP="00A21B8E">
            <w:r>
              <w:t>Дата</w:t>
            </w:r>
          </w:p>
        </w:tc>
        <w:tc>
          <w:tcPr>
            <w:tcW w:w="1619" w:type="dxa"/>
            <w:gridSpan w:val="2"/>
          </w:tcPr>
          <w:p w14:paraId="2D53591E" w14:textId="5373CC48" w:rsidR="00A21B8E" w:rsidRPr="00A12229" w:rsidRDefault="00485D0C" w:rsidP="00A21B8E">
            <w:r w:rsidRPr="00A12229">
              <w:t>Да</w:t>
            </w:r>
          </w:p>
        </w:tc>
        <w:tc>
          <w:tcPr>
            <w:tcW w:w="2590" w:type="dxa"/>
            <w:gridSpan w:val="2"/>
          </w:tcPr>
          <w:p w14:paraId="718EAA23" w14:textId="68B02042" w:rsidR="00A21B8E" w:rsidRPr="001163AA" w:rsidRDefault="00485D0C" w:rsidP="00A21B8E">
            <w:pPr>
              <w:rPr>
                <w:lang w:val="en-US"/>
              </w:rPr>
            </w:pPr>
            <w:r w:rsidRPr="00A12229">
              <w:t xml:space="preserve">Идентификационный номер </w:t>
            </w:r>
            <w:r w:rsidR="001163AA">
              <w:t>аренды</w:t>
            </w:r>
          </w:p>
        </w:tc>
      </w:tr>
      <w:tr w:rsidR="00A21B8E" w:rsidRPr="00A12229" w14:paraId="0A559A69" w14:textId="77777777" w:rsidTr="001163AA">
        <w:tc>
          <w:tcPr>
            <w:tcW w:w="1433" w:type="dxa"/>
            <w:gridSpan w:val="2"/>
          </w:tcPr>
          <w:p w14:paraId="6CFEDE60" w14:textId="77777777" w:rsidR="00A21B8E" w:rsidRPr="00A12229" w:rsidRDefault="00A21B8E" w:rsidP="00A21B8E"/>
        </w:tc>
        <w:tc>
          <w:tcPr>
            <w:tcW w:w="2281" w:type="dxa"/>
          </w:tcPr>
          <w:p w14:paraId="08A5F646" w14:textId="63F648B4" w:rsidR="00A21B8E" w:rsidRPr="001163AA" w:rsidRDefault="001163AA" w:rsidP="00A21B8E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Beginnig_date</w:t>
            </w:r>
            <w:proofErr w:type="spellEnd"/>
          </w:p>
        </w:tc>
        <w:tc>
          <w:tcPr>
            <w:tcW w:w="1421" w:type="dxa"/>
          </w:tcPr>
          <w:p w14:paraId="61E59666" w14:textId="04E99511" w:rsidR="00A21B8E" w:rsidRPr="00A12229" w:rsidRDefault="001163AA" w:rsidP="00A21B8E">
            <w:r>
              <w:t>Дата</w:t>
            </w:r>
          </w:p>
        </w:tc>
        <w:tc>
          <w:tcPr>
            <w:tcW w:w="1619" w:type="dxa"/>
            <w:gridSpan w:val="2"/>
          </w:tcPr>
          <w:p w14:paraId="3FC79F05" w14:textId="12DDB3C1" w:rsidR="00A21B8E" w:rsidRPr="00A12229" w:rsidRDefault="00485D0C" w:rsidP="00A21B8E">
            <w:r w:rsidRPr="00A12229">
              <w:t>Да</w:t>
            </w:r>
          </w:p>
        </w:tc>
        <w:tc>
          <w:tcPr>
            <w:tcW w:w="2590" w:type="dxa"/>
            <w:gridSpan w:val="2"/>
          </w:tcPr>
          <w:p w14:paraId="682C6618" w14:textId="12EA08C2" w:rsidR="00A21B8E" w:rsidRPr="00A12229" w:rsidRDefault="001163AA" w:rsidP="00A21B8E">
            <w:r>
              <w:t>Дата начала аренды</w:t>
            </w:r>
          </w:p>
        </w:tc>
      </w:tr>
      <w:tr w:rsidR="00A21B8E" w:rsidRPr="00A12229" w14:paraId="0FDE8A2C" w14:textId="77777777" w:rsidTr="001163AA">
        <w:tc>
          <w:tcPr>
            <w:tcW w:w="1433" w:type="dxa"/>
            <w:gridSpan w:val="2"/>
          </w:tcPr>
          <w:p w14:paraId="5D9B0794" w14:textId="77777777" w:rsidR="00A21B8E" w:rsidRPr="00A12229" w:rsidRDefault="00A21B8E" w:rsidP="00A21B8E"/>
        </w:tc>
        <w:tc>
          <w:tcPr>
            <w:tcW w:w="2281" w:type="dxa"/>
          </w:tcPr>
          <w:p w14:paraId="1F7EA8B6" w14:textId="4B44DEEB" w:rsidR="00A21B8E" w:rsidRPr="001163AA" w:rsidRDefault="001163AA" w:rsidP="00A21B8E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End_date</w:t>
            </w:r>
            <w:proofErr w:type="spellEnd"/>
          </w:p>
        </w:tc>
        <w:tc>
          <w:tcPr>
            <w:tcW w:w="1421" w:type="dxa"/>
          </w:tcPr>
          <w:p w14:paraId="591B0FD4" w14:textId="51339C76" w:rsidR="00A21B8E" w:rsidRPr="00A12229" w:rsidRDefault="00485D0C" w:rsidP="00A21B8E">
            <w:r>
              <w:t>числовой</w:t>
            </w:r>
          </w:p>
        </w:tc>
        <w:tc>
          <w:tcPr>
            <w:tcW w:w="1619" w:type="dxa"/>
            <w:gridSpan w:val="2"/>
          </w:tcPr>
          <w:p w14:paraId="7E3B1D51" w14:textId="3DA25820" w:rsidR="00A21B8E" w:rsidRPr="00A12229" w:rsidRDefault="00485D0C" w:rsidP="00A21B8E">
            <w:r w:rsidRPr="00A12229">
              <w:t>Да</w:t>
            </w:r>
          </w:p>
        </w:tc>
        <w:tc>
          <w:tcPr>
            <w:tcW w:w="2590" w:type="dxa"/>
            <w:gridSpan w:val="2"/>
          </w:tcPr>
          <w:p w14:paraId="3CE09C72" w14:textId="47D54F89" w:rsidR="00A21B8E" w:rsidRPr="00A12229" w:rsidRDefault="001163AA" w:rsidP="00A21B8E">
            <w:r>
              <w:t>Дата окончания аренды</w:t>
            </w:r>
          </w:p>
        </w:tc>
      </w:tr>
      <w:tr w:rsidR="001163AA" w:rsidRPr="00A12229" w14:paraId="5EAA8C32" w14:textId="77777777" w:rsidTr="001163AA">
        <w:tc>
          <w:tcPr>
            <w:tcW w:w="1433" w:type="dxa"/>
            <w:gridSpan w:val="2"/>
          </w:tcPr>
          <w:p w14:paraId="46691F37" w14:textId="5C1CB66D" w:rsidR="001163AA" w:rsidRPr="00A12229" w:rsidRDefault="001163AA" w:rsidP="00A21B8E">
            <w:r>
              <w:t>Внешний</w:t>
            </w:r>
          </w:p>
        </w:tc>
        <w:tc>
          <w:tcPr>
            <w:tcW w:w="2281" w:type="dxa"/>
          </w:tcPr>
          <w:p w14:paraId="49DF53ED" w14:textId="2F71873C" w:rsidR="001163AA" w:rsidRDefault="001163AA" w:rsidP="00A21B8E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ID_Client</w:t>
            </w:r>
            <w:proofErr w:type="spellEnd"/>
          </w:p>
        </w:tc>
        <w:tc>
          <w:tcPr>
            <w:tcW w:w="1421" w:type="dxa"/>
          </w:tcPr>
          <w:p w14:paraId="17A387DD" w14:textId="3D3D7CAB" w:rsidR="001163AA" w:rsidRDefault="001163AA" w:rsidP="00A21B8E">
            <w:r>
              <w:t>Числовой</w:t>
            </w:r>
          </w:p>
        </w:tc>
        <w:tc>
          <w:tcPr>
            <w:tcW w:w="1619" w:type="dxa"/>
            <w:gridSpan w:val="2"/>
          </w:tcPr>
          <w:p w14:paraId="779FD7D0" w14:textId="4286D77A" w:rsidR="001163AA" w:rsidRPr="00A12229" w:rsidRDefault="001163AA" w:rsidP="00A21B8E">
            <w:r>
              <w:t>Да</w:t>
            </w:r>
          </w:p>
        </w:tc>
        <w:tc>
          <w:tcPr>
            <w:tcW w:w="2590" w:type="dxa"/>
            <w:gridSpan w:val="2"/>
          </w:tcPr>
          <w:p w14:paraId="4A273F0C" w14:textId="3E0E720B" w:rsidR="001163AA" w:rsidRPr="001163AA" w:rsidRDefault="001163AA" w:rsidP="00A21B8E">
            <w:pPr>
              <w:rPr>
                <w:lang w:val="en-US"/>
              </w:rPr>
            </w:pPr>
            <w:r>
              <w:t xml:space="preserve">Ссылка на таблицу </w:t>
            </w:r>
            <w:r>
              <w:rPr>
                <w:lang w:val="en-US"/>
              </w:rPr>
              <w:t>Client</w:t>
            </w:r>
          </w:p>
        </w:tc>
      </w:tr>
      <w:tr w:rsidR="001163AA" w:rsidRPr="00A12229" w14:paraId="67D0F569" w14:textId="77777777" w:rsidTr="001163AA">
        <w:tc>
          <w:tcPr>
            <w:tcW w:w="1433" w:type="dxa"/>
            <w:gridSpan w:val="2"/>
          </w:tcPr>
          <w:p w14:paraId="20B0E468" w14:textId="69B4E926" w:rsidR="001163AA" w:rsidRPr="00A12229" w:rsidRDefault="001163AA" w:rsidP="00A21B8E">
            <w:r>
              <w:t>Внешний</w:t>
            </w:r>
          </w:p>
        </w:tc>
        <w:tc>
          <w:tcPr>
            <w:tcW w:w="2281" w:type="dxa"/>
          </w:tcPr>
          <w:p w14:paraId="3D373084" w14:textId="2150DCB6" w:rsidR="001163AA" w:rsidRDefault="001163AA" w:rsidP="00A21B8E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ID_Vehicles</w:t>
            </w:r>
            <w:proofErr w:type="spellEnd"/>
          </w:p>
        </w:tc>
        <w:tc>
          <w:tcPr>
            <w:tcW w:w="1421" w:type="dxa"/>
          </w:tcPr>
          <w:p w14:paraId="094CFD6A" w14:textId="4969F7EF" w:rsidR="001163AA" w:rsidRDefault="001163AA" w:rsidP="00A21B8E">
            <w:r>
              <w:t>Числовой</w:t>
            </w:r>
          </w:p>
        </w:tc>
        <w:tc>
          <w:tcPr>
            <w:tcW w:w="1619" w:type="dxa"/>
            <w:gridSpan w:val="2"/>
          </w:tcPr>
          <w:p w14:paraId="69A28D98" w14:textId="5F9DA568" w:rsidR="001163AA" w:rsidRPr="00A12229" w:rsidRDefault="001163AA" w:rsidP="00A21B8E">
            <w:r>
              <w:t>Да</w:t>
            </w:r>
          </w:p>
        </w:tc>
        <w:tc>
          <w:tcPr>
            <w:tcW w:w="2590" w:type="dxa"/>
            <w:gridSpan w:val="2"/>
          </w:tcPr>
          <w:p w14:paraId="1C1EE201" w14:textId="4C947BB1" w:rsidR="001163AA" w:rsidRPr="001163AA" w:rsidRDefault="001163AA" w:rsidP="00A21B8E">
            <w:pPr>
              <w:rPr>
                <w:lang w:val="en-US"/>
              </w:rPr>
            </w:pPr>
            <w:r>
              <w:t xml:space="preserve">Ссылка на таблицу </w:t>
            </w:r>
            <w:r>
              <w:rPr>
                <w:lang w:val="en-US"/>
              </w:rPr>
              <w:t>Vehicles</w:t>
            </w:r>
          </w:p>
        </w:tc>
      </w:tr>
      <w:tr w:rsidR="00485D0C" w:rsidRPr="00A12229" w14:paraId="5868EBD6" w14:textId="77777777" w:rsidTr="001163AA">
        <w:tc>
          <w:tcPr>
            <w:tcW w:w="9344" w:type="dxa"/>
            <w:gridSpan w:val="8"/>
          </w:tcPr>
          <w:p w14:paraId="6AD0696A" w14:textId="642BAA08" w:rsidR="00485D0C" w:rsidRDefault="001163AA" w:rsidP="00485D0C">
            <w:pPr>
              <w:jc w:val="center"/>
            </w:pPr>
            <w:r>
              <w:rPr>
                <w:lang w:val="en-US"/>
              </w:rPr>
              <w:t>Vehicles</w:t>
            </w:r>
          </w:p>
        </w:tc>
      </w:tr>
      <w:tr w:rsidR="00485D0C" w:rsidRPr="00A12229" w14:paraId="178841A4" w14:textId="77777777" w:rsidTr="001163AA">
        <w:tc>
          <w:tcPr>
            <w:tcW w:w="1433" w:type="dxa"/>
            <w:gridSpan w:val="2"/>
          </w:tcPr>
          <w:p w14:paraId="1C25B278" w14:textId="23CB142B" w:rsidR="00485D0C" w:rsidRPr="00A12229" w:rsidRDefault="00485D0C" w:rsidP="00A21B8E">
            <w:r w:rsidRPr="00A12229">
              <w:t>первичный</w:t>
            </w:r>
          </w:p>
        </w:tc>
        <w:tc>
          <w:tcPr>
            <w:tcW w:w="2281" w:type="dxa"/>
          </w:tcPr>
          <w:p w14:paraId="6D3C7218" w14:textId="491F8A21" w:rsidR="00485D0C" w:rsidRPr="001163AA" w:rsidRDefault="001163AA" w:rsidP="00A21B8E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ID_Vehicles</w:t>
            </w:r>
            <w:proofErr w:type="spellEnd"/>
          </w:p>
        </w:tc>
        <w:tc>
          <w:tcPr>
            <w:tcW w:w="1421" w:type="dxa"/>
          </w:tcPr>
          <w:p w14:paraId="42F1EE04" w14:textId="51AD391C" w:rsidR="00485D0C" w:rsidRDefault="00485D0C" w:rsidP="001163AA">
            <w:r>
              <w:t>числовой</w:t>
            </w:r>
          </w:p>
        </w:tc>
        <w:tc>
          <w:tcPr>
            <w:tcW w:w="1619" w:type="dxa"/>
            <w:gridSpan w:val="2"/>
          </w:tcPr>
          <w:p w14:paraId="5644ED7D" w14:textId="7BF26242" w:rsidR="00485D0C" w:rsidRPr="00A12229" w:rsidRDefault="00485D0C" w:rsidP="00A21B8E">
            <w:r w:rsidRPr="00A12229">
              <w:t>Да</w:t>
            </w:r>
          </w:p>
        </w:tc>
        <w:tc>
          <w:tcPr>
            <w:tcW w:w="2590" w:type="dxa"/>
            <w:gridSpan w:val="2"/>
          </w:tcPr>
          <w:p w14:paraId="2D57ACAD" w14:textId="782AA4C1" w:rsidR="00485D0C" w:rsidRDefault="00485D0C" w:rsidP="00A21B8E">
            <w:r w:rsidRPr="00A12229">
              <w:t>Идентификационный номер</w:t>
            </w:r>
            <w:r>
              <w:t xml:space="preserve"> </w:t>
            </w:r>
            <w:r w:rsidR="001163AA">
              <w:t>машины</w:t>
            </w:r>
          </w:p>
        </w:tc>
      </w:tr>
      <w:tr w:rsidR="0083354F" w14:paraId="5DC2841D" w14:textId="77777777" w:rsidTr="001163AA">
        <w:tc>
          <w:tcPr>
            <w:tcW w:w="1427" w:type="dxa"/>
          </w:tcPr>
          <w:p w14:paraId="2FFFA609" w14:textId="77777777" w:rsidR="0083354F" w:rsidRPr="00A12229" w:rsidRDefault="0083354F" w:rsidP="00781038"/>
        </w:tc>
        <w:tc>
          <w:tcPr>
            <w:tcW w:w="2287" w:type="dxa"/>
            <w:gridSpan w:val="2"/>
          </w:tcPr>
          <w:p w14:paraId="7D9170FF" w14:textId="26A3F4BA" w:rsidR="0083354F" w:rsidRPr="001163AA" w:rsidRDefault="001163AA" w:rsidP="00781038">
            <w:pPr>
              <w:rPr>
                <w:lang w:val="en-US"/>
              </w:rPr>
            </w:pPr>
            <w:r>
              <w:rPr>
                <w:lang w:val="en-US"/>
              </w:rPr>
              <w:t>Number</w:t>
            </w:r>
          </w:p>
        </w:tc>
        <w:tc>
          <w:tcPr>
            <w:tcW w:w="1447" w:type="dxa"/>
            <w:gridSpan w:val="2"/>
          </w:tcPr>
          <w:p w14:paraId="4FA8DCA6" w14:textId="57AEA40B" w:rsidR="0083354F" w:rsidRDefault="001163AA" w:rsidP="00781038">
            <w:r>
              <w:t>Текстовый</w:t>
            </w:r>
          </w:p>
        </w:tc>
        <w:tc>
          <w:tcPr>
            <w:tcW w:w="1605" w:type="dxa"/>
            <w:gridSpan w:val="2"/>
          </w:tcPr>
          <w:p w14:paraId="1C25A971" w14:textId="62788A10" w:rsidR="0083354F" w:rsidRPr="00A12229" w:rsidRDefault="0083354F" w:rsidP="00781038">
            <w:r w:rsidRPr="00A12229">
              <w:t>Да</w:t>
            </w:r>
          </w:p>
        </w:tc>
        <w:tc>
          <w:tcPr>
            <w:tcW w:w="2578" w:type="dxa"/>
          </w:tcPr>
          <w:p w14:paraId="6BE2256C" w14:textId="54CA5913" w:rsidR="0083354F" w:rsidRDefault="0083354F" w:rsidP="00781038">
            <w:r>
              <w:t>Дата оформления заказа</w:t>
            </w:r>
          </w:p>
        </w:tc>
      </w:tr>
      <w:tr w:rsidR="001163AA" w14:paraId="7C37C493" w14:textId="77777777" w:rsidTr="001163AA">
        <w:tc>
          <w:tcPr>
            <w:tcW w:w="1427" w:type="dxa"/>
          </w:tcPr>
          <w:p w14:paraId="0DA3E6DB" w14:textId="77777777" w:rsidR="001163AA" w:rsidRPr="00A12229" w:rsidRDefault="001163AA" w:rsidP="00781038"/>
        </w:tc>
        <w:tc>
          <w:tcPr>
            <w:tcW w:w="2287" w:type="dxa"/>
            <w:gridSpan w:val="2"/>
          </w:tcPr>
          <w:p w14:paraId="63DC0625" w14:textId="21FF0625" w:rsidR="001163AA" w:rsidRDefault="001163AA" w:rsidP="00781038">
            <w:pPr>
              <w:rPr>
                <w:lang w:val="en-US"/>
              </w:rPr>
            </w:pPr>
            <w:r>
              <w:rPr>
                <w:lang w:val="en-US"/>
              </w:rPr>
              <w:t>Model</w:t>
            </w:r>
          </w:p>
        </w:tc>
        <w:tc>
          <w:tcPr>
            <w:tcW w:w="1447" w:type="dxa"/>
            <w:gridSpan w:val="2"/>
          </w:tcPr>
          <w:p w14:paraId="0AE4A830" w14:textId="15820B3F" w:rsidR="001163AA" w:rsidRDefault="001163AA" w:rsidP="00781038">
            <w:r>
              <w:t>Текстовый</w:t>
            </w:r>
          </w:p>
        </w:tc>
        <w:tc>
          <w:tcPr>
            <w:tcW w:w="1605" w:type="dxa"/>
            <w:gridSpan w:val="2"/>
          </w:tcPr>
          <w:p w14:paraId="0114FEC0" w14:textId="07209F46" w:rsidR="001163AA" w:rsidRPr="00A12229" w:rsidRDefault="001163AA" w:rsidP="00781038">
            <w:r>
              <w:t>Да</w:t>
            </w:r>
          </w:p>
        </w:tc>
        <w:tc>
          <w:tcPr>
            <w:tcW w:w="2578" w:type="dxa"/>
          </w:tcPr>
          <w:p w14:paraId="1D7DBFE7" w14:textId="504C256A" w:rsidR="001163AA" w:rsidRDefault="001163AA" w:rsidP="00781038">
            <w:r>
              <w:t>Модель автомобиля</w:t>
            </w:r>
          </w:p>
        </w:tc>
      </w:tr>
      <w:tr w:rsidR="001163AA" w14:paraId="78D5E3ED" w14:textId="77777777" w:rsidTr="001163AA">
        <w:tc>
          <w:tcPr>
            <w:tcW w:w="1427" w:type="dxa"/>
          </w:tcPr>
          <w:p w14:paraId="48E35DBA" w14:textId="77777777" w:rsidR="001163AA" w:rsidRPr="00A12229" w:rsidRDefault="001163AA" w:rsidP="00781038"/>
        </w:tc>
        <w:tc>
          <w:tcPr>
            <w:tcW w:w="2287" w:type="dxa"/>
            <w:gridSpan w:val="2"/>
          </w:tcPr>
          <w:p w14:paraId="558F937E" w14:textId="338B9C4D" w:rsidR="001163AA" w:rsidRDefault="001163AA" w:rsidP="0078103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Type_of_fuel</w:t>
            </w:r>
            <w:proofErr w:type="spellEnd"/>
          </w:p>
        </w:tc>
        <w:tc>
          <w:tcPr>
            <w:tcW w:w="1447" w:type="dxa"/>
            <w:gridSpan w:val="2"/>
          </w:tcPr>
          <w:p w14:paraId="001A2A56" w14:textId="1D515287" w:rsidR="001163AA" w:rsidRDefault="001163AA" w:rsidP="00781038">
            <w:r>
              <w:t>Текстовый</w:t>
            </w:r>
          </w:p>
        </w:tc>
        <w:tc>
          <w:tcPr>
            <w:tcW w:w="1605" w:type="dxa"/>
            <w:gridSpan w:val="2"/>
          </w:tcPr>
          <w:p w14:paraId="06D6C564" w14:textId="27B48A6F" w:rsidR="001163AA" w:rsidRPr="00A12229" w:rsidRDefault="001163AA" w:rsidP="00781038">
            <w:r>
              <w:t>Да</w:t>
            </w:r>
          </w:p>
        </w:tc>
        <w:tc>
          <w:tcPr>
            <w:tcW w:w="2578" w:type="dxa"/>
          </w:tcPr>
          <w:p w14:paraId="785F3DE1" w14:textId="362C1953" w:rsidR="001163AA" w:rsidRPr="001163AA" w:rsidRDefault="001163AA" w:rsidP="00781038">
            <w:r>
              <w:t>Тип топлива (бензин</w:t>
            </w:r>
            <w:r>
              <w:rPr>
                <w:lang w:val="en-US"/>
              </w:rPr>
              <w:t xml:space="preserve">, </w:t>
            </w:r>
            <w:r>
              <w:t>дизель)</w:t>
            </w:r>
          </w:p>
        </w:tc>
      </w:tr>
      <w:tr w:rsidR="001163AA" w14:paraId="686DDEFE" w14:textId="77777777" w:rsidTr="001163AA">
        <w:tc>
          <w:tcPr>
            <w:tcW w:w="1427" w:type="dxa"/>
          </w:tcPr>
          <w:p w14:paraId="4095EE1D" w14:textId="77777777" w:rsidR="001163AA" w:rsidRPr="00A12229" w:rsidRDefault="001163AA" w:rsidP="00781038"/>
        </w:tc>
        <w:tc>
          <w:tcPr>
            <w:tcW w:w="2287" w:type="dxa"/>
            <w:gridSpan w:val="2"/>
          </w:tcPr>
          <w:p w14:paraId="52DCA17B" w14:textId="0D540915" w:rsidR="001163AA" w:rsidRDefault="001163AA" w:rsidP="00781038">
            <w:pPr>
              <w:rPr>
                <w:lang w:val="en-US"/>
              </w:rPr>
            </w:pPr>
            <w:r>
              <w:rPr>
                <w:lang w:val="en-US"/>
              </w:rPr>
              <w:t>Year</w:t>
            </w:r>
          </w:p>
        </w:tc>
        <w:tc>
          <w:tcPr>
            <w:tcW w:w="1447" w:type="dxa"/>
            <w:gridSpan w:val="2"/>
          </w:tcPr>
          <w:p w14:paraId="752BC871" w14:textId="791AE0F4" w:rsidR="001163AA" w:rsidRDefault="001163AA" w:rsidP="00781038">
            <w:r>
              <w:t>Числовой</w:t>
            </w:r>
          </w:p>
        </w:tc>
        <w:tc>
          <w:tcPr>
            <w:tcW w:w="1605" w:type="dxa"/>
            <w:gridSpan w:val="2"/>
          </w:tcPr>
          <w:p w14:paraId="2BB5924F" w14:textId="10D1D490" w:rsidR="001163AA" w:rsidRPr="00A12229" w:rsidRDefault="001163AA" w:rsidP="00781038">
            <w:r>
              <w:t>Да</w:t>
            </w:r>
          </w:p>
        </w:tc>
        <w:tc>
          <w:tcPr>
            <w:tcW w:w="2578" w:type="dxa"/>
          </w:tcPr>
          <w:p w14:paraId="6FBAB2E5" w14:textId="551B1B9D" w:rsidR="001163AA" w:rsidRDefault="001163AA" w:rsidP="00781038">
            <w:r>
              <w:t>Год выпуска авто</w:t>
            </w:r>
          </w:p>
        </w:tc>
      </w:tr>
      <w:tr w:rsidR="001163AA" w14:paraId="6F891492" w14:textId="77777777" w:rsidTr="001163AA">
        <w:tc>
          <w:tcPr>
            <w:tcW w:w="1427" w:type="dxa"/>
          </w:tcPr>
          <w:p w14:paraId="1A932A92" w14:textId="77777777" w:rsidR="001163AA" w:rsidRPr="00A12229" w:rsidRDefault="001163AA" w:rsidP="00781038"/>
        </w:tc>
        <w:tc>
          <w:tcPr>
            <w:tcW w:w="2287" w:type="dxa"/>
            <w:gridSpan w:val="2"/>
          </w:tcPr>
          <w:p w14:paraId="1AD4F5D6" w14:textId="1E23F79A" w:rsidR="001163AA" w:rsidRDefault="001163AA" w:rsidP="00781038">
            <w:pPr>
              <w:rPr>
                <w:lang w:val="en-US"/>
              </w:rPr>
            </w:pPr>
            <w:r>
              <w:rPr>
                <w:lang w:val="en-US"/>
              </w:rPr>
              <w:t>Color</w:t>
            </w:r>
          </w:p>
        </w:tc>
        <w:tc>
          <w:tcPr>
            <w:tcW w:w="1447" w:type="dxa"/>
            <w:gridSpan w:val="2"/>
          </w:tcPr>
          <w:p w14:paraId="76E7E190" w14:textId="3D8FD7C8" w:rsidR="001163AA" w:rsidRDefault="001163AA" w:rsidP="00781038">
            <w:r>
              <w:t>Текстовый</w:t>
            </w:r>
          </w:p>
        </w:tc>
        <w:tc>
          <w:tcPr>
            <w:tcW w:w="1605" w:type="dxa"/>
            <w:gridSpan w:val="2"/>
          </w:tcPr>
          <w:p w14:paraId="38C554D0" w14:textId="4A5AC8A9" w:rsidR="001163AA" w:rsidRPr="00A12229" w:rsidRDefault="001163AA" w:rsidP="00781038">
            <w:r>
              <w:t>Да</w:t>
            </w:r>
          </w:p>
        </w:tc>
        <w:tc>
          <w:tcPr>
            <w:tcW w:w="2578" w:type="dxa"/>
          </w:tcPr>
          <w:p w14:paraId="05538103" w14:textId="7CE29BD2" w:rsidR="001163AA" w:rsidRDefault="001163AA" w:rsidP="00781038">
            <w:r>
              <w:t>Цвет авто</w:t>
            </w:r>
          </w:p>
        </w:tc>
      </w:tr>
      <w:tr w:rsidR="001163AA" w14:paraId="76C2BC1C" w14:textId="77777777" w:rsidTr="001163AA">
        <w:tc>
          <w:tcPr>
            <w:tcW w:w="1427" w:type="dxa"/>
          </w:tcPr>
          <w:p w14:paraId="78E725FD" w14:textId="77777777" w:rsidR="001163AA" w:rsidRPr="00A12229" w:rsidRDefault="001163AA" w:rsidP="00781038"/>
        </w:tc>
        <w:tc>
          <w:tcPr>
            <w:tcW w:w="2287" w:type="dxa"/>
            <w:gridSpan w:val="2"/>
          </w:tcPr>
          <w:p w14:paraId="56A94BFA" w14:textId="23F45BAC" w:rsidR="001163AA" w:rsidRDefault="001163AA" w:rsidP="00781038">
            <w:pPr>
              <w:rPr>
                <w:lang w:val="en-US"/>
              </w:rPr>
            </w:pPr>
            <w:r>
              <w:rPr>
                <w:lang w:val="en-US"/>
              </w:rPr>
              <w:t>Transmission</w:t>
            </w:r>
          </w:p>
        </w:tc>
        <w:tc>
          <w:tcPr>
            <w:tcW w:w="1447" w:type="dxa"/>
            <w:gridSpan w:val="2"/>
          </w:tcPr>
          <w:p w14:paraId="37D49368" w14:textId="35D7ED26" w:rsidR="001163AA" w:rsidRDefault="001163AA" w:rsidP="00781038">
            <w:r>
              <w:t>Текстовый</w:t>
            </w:r>
          </w:p>
        </w:tc>
        <w:tc>
          <w:tcPr>
            <w:tcW w:w="1605" w:type="dxa"/>
            <w:gridSpan w:val="2"/>
          </w:tcPr>
          <w:p w14:paraId="7127D199" w14:textId="42ADC3AA" w:rsidR="001163AA" w:rsidRPr="00A12229" w:rsidRDefault="001163AA" w:rsidP="00781038">
            <w:r>
              <w:t>да</w:t>
            </w:r>
          </w:p>
        </w:tc>
        <w:tc>
          <w:tcPr>
            <w:tcW w:w="2578" w:type="dxa"/>
          </w:tcPr>
          <w:p w14:paraId="1FA0CC1A" w14:textId="68F406D0" w:rsidR="001163AA" w:rsidRPr="00A50089" w:rsidRDefault="00A50089" w:rsidP="00781038">
            <w:r>
              <w:t>Коробка передач (автомат</w:t>
            </w:r>
            <w:r>
              <w:rPr>
                <w:lang w:val="en-US"/>
              </w:rPr>
              <w:t xml:space="preserve">, </w:t>
            </w:r>
            <w:r>
              <w:t>механика)</w:t>
            </w:r>
          </w:p>
        </w:tc>
      </w:tr>
      <w:tr w:rsidR="001163AA" w14:paraId="3B7C30DC" w14:textId="77777777" w:rsidTr="001163AA">
        <w:tc>
          <w:tcPr>
            <w:tcW w:w="1427" w:type="dxa"/>
          </w:tcPr>
          <w:p w14:paraId="27B786FE" w14:textId="77777777" w:rsidR="001163AA" w:rsidRPr="00A12229" w:rsidRDefault="001163AA" w:rsidP="00781038"/>
        </w:tc>
        <w:tc>
          <w:tcPr>
            <w:tcW w:w="2287" w:type="dxa"/>
            <w:gridSpan w:val="2"/>
          </w:tcPr>
          <w:p w14:paraId="46C28BD3" w14:textId="7C8DA1C4" w:rsidR="001163AA" w:rsidRDefault="001163AA" w:rsidP="00781038">
            <w:pPr>
              <w:rPr>
                <w:lang w:val="en-US"/>
              </w:rPr>
            </w:pPr>
            <w:r>
              <w:rPr>
                <w:lang w:val="en-US"/>
              </w:rPr>
              <w:t>Drive</w:t>
            </w:r>
          </w:p>
        </w:tc>
        <w:tc>
          <w:tcPr>
            <w:tcW w:w="1447" w:type="dxa"/>
            <w:gridSpan w:val="2"/>
          </w:tcPr>
          <w:p w14:paraId="307AF76B" w14:textId="57E38BD7" w:rsidR="001163AA" w:rsidRDefault="001163AA" w:rsidP="00781038">
            <w:r>
              <w:t>Текстовый</w:t>
            </w:r>
          </w:p>
        </w:tc>
        <w:tc>
          <w:tcPr>
            <w:tcW w:w="1605" w:type="dxa"/>
            <w:gridSpan w:val="2"/>
          </w:tcPr>
          <w:p w14:paraId="78728E92" w14:textId="709D4D49" w:rsidR="001163AA" w:rsidRPr="00A12229" w:rsidRDefault="001163AA" w:rsidP="00781038">
            <w:r>
              <w:t>Да</w:t>
            </w:r>
          </w:p>
        </w:tc>
        <w:tc>
          <w:tcPr>
            <w:tcW w:w="2578" w:type="dxa"/>
          </w:tcPr>
          <w:p w14:paraId="5DD47AE9" w14:textId="4C735F24" w:rsidR="001163AA" w:rsidRDefault="00A50089" w:rsidP="00781038">
            <w:r>
              <w:t>Привод (передний</w:t>
            </w:r>
            <w:r>
              <w:rPr>
                <w:lang w:val="en-US"/>
              </w:rPr>
              <w:t xml:space="preserve">, </w:t>
            </w:r>
            <w:r>
              <w:t>задний</w:t>
            </w:r>
            <w:r>
              <w:rPr>
                <w:lang w:val="en-US"/>
              </w:rPr>
              <w:t xml:space="preserve">, </w:t>
            </w:r>
            <w:r>
              <w:t>полный)</w:t>
            </w:r>
          </w:p>
        </w:tc>
      </w:tr>
      <w:tr w:rsidR="001163AA" w14:paraId="478D56F3" w14:textId="77777777" w:rsidTr="001163AA">
        <w:tc>
          <w:tcPr>
            <w:tcW w:w="1427" w:type="dxa"/>
          </w:tcPr>
          <w:p w14:paraId="082A30BA" w14:textId="77777777" w:rsidR="001163AA" w:rsidRPr="00A12229" w:rsidRDefault="001163AA" w:rsidP="00781038"/>
        </w:tc>
        <w:tc>
          <w:tcPr>
            <w:tcW w:w="2287" w:type="dxa"/>
            <w:gridSpan w:val="2"/>
          </w:tcPr>
          <w:p w14:paraId="559C0E82" w14:textId="0B6E4A37" w:rsidR="001163AA" w:rsidRDefault="001163AA" w:rsidP="00781038">
            <w:pPr>
              <w:rPr>
                <w:lang w:val="en-US"/>
              </w:rPr>
            </w:pPr>
            <w:r>
              <w:rPr>
                <w:lang w:val="en-US"/>
              </w:rPr>
              <w:t>Status</w:t>
            </w:r>
          </w:p>
        </w:tc>
        <w:tc>
          <w:tcPr>
            <w:tcW w:w="1447" w:type="dxa"/>
            <w:gridSpan w:val="2"/>
          </w:tcPr>
          <w:p w14:paraId="5EE5813E" w14:textId="0851A495" w:rsidR="001163AA" w:rsidRDefault="001163AA" w:rsidP="00781038">
            <w:r>
              <w:t>текстовый</w:t>
            </w:r>
          </w:p>
        </w:tc>
        <w:tc>
          <w:tcPr>
            <w:tcW w:w="1605" w:type="dxa"/>
            <w:gridSpan w:val="2"/>
          </w:tcPr>
          <w:p w14:paraId="259C1692" w14:textId="7A4E1762" w:rsidR="001163AA" w:rsidRPr="00A12229" w:rsidRDefault="001163AA" w:rsidP="00781038">
            <w:r>
              <w:t>да</w:t>
            </w:r>
          </w:p>
        </w:tc>
        <w:tc>
          <w:tcPr>
            <w:tcW w:w="2578" w:type="dxa"/>
          </w:tcPr>
          <w:p w14:paraId="701A99DB" w14:textId="345D48F7" w:rsidR="001163AA" w:rsidRPr="001163AA" w:rsidRDefault="001163AA" w:rsidP="00781038">
            <w:r>
              <w:t>Статус машины (забронирована</w:t>
            </w:r>
            <w:r w:rsidRPr="001163AA">
              <w:t xml:space="preserve">, </w:t>
            </w:r>
            <w:r>
              <w:t>на обслуживании)</w:t>
            </w:r>
          </w:p>
        </w:tc>
      </w:tr>
      <w:tr w:rsidR="0083354F" w14:paraId="08993564" w14:textId="77777777" w:rsidTr="001163AA">
        <w:tc>
          <w:tcPr>
            <w:tcW w:w="9344" w:type="dxa"/>
            <w:gridSpan w:val="8"/>
          </w:tcPr>
          <w:p w14:paraId="7559943F" w14:textId="3B37AAFA" w:rsidR="0083354F" w:rsidRPr="00F75553" w:rsidRDefault="00F75553" w:rsidP="008335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Accessories</w:t>
            </w:r>
          </w:p>
        </w:tc>
      </w:tr>
      <w:tr w:rsidR="0083354F" w14:paraId="5D0409A0" w14:textId="77777777" w:rsidTr="001163AA">
        <w:tc>
          <w:tcPr>
            <w:tcW w:w="1427" w:type="dxa"/>
          </w:tcPr>
          <w:p w14:paraId="28C19FA7" w14:textId="56A78C5F" w:rsidR="0083354F" w:rsidRPr="00A12229" w:rsidRDefault="0083354F" w:rsidP="0083354F">
            <w:r w:rsidRPr="00A12229">
              <w:t>первичный</w:t>
            </w:r>
          </w:p>
        </w:tc>
        <w:tc>
          <w:tcPr>
            <w:tcW w:w="2287" w:type="dxa"/>
            <w:gridSpan w:val="2"/>
          </w:tcPr>
          <w:p w14:paraId="2716A47C" w14:textId="5C1E9870" w:rsidR="0083354F" w:rsidRPr="00F75553" w:rsidRDefault="00F75553" w:rsidP="0083354F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ID_Accessories</w:t>
            </w:r>
            <w:proofErr w:type="spellEnd"/>
          </w:p>
        </w:tc>
        <w:tc>
          <w:tcPr>
            <w:tcW w:w="1447" w:type="dxa"/>
            <w:gridSpan w:val="2"/>
          </w:tcPr>
          <w:p w14:paraId="2AB0E238" w14:textId="287A5FBE" w:rsidR="0083354F" w:rsidRDefault="0083354F" w:rsidP="0083354F">
            <w:r>
              <w:t>числовой</w:t>
            </w:r>
          </w:p>
        </w:tc>
        <w:tc>
          <w:tcPr>
            <w:tcW w:w="1605" w:type="dxa"/>
            <w:gridSpan w:val="2"/>
          </w:tcPr>
          <w:p w14:paraId="5EE34885" w14:textId="79B7B3D8" w:rsidR="0083354F" w:rsidRPr="00A12229" w:rsidRDefault="0083354F" w:rsidP="0083354F">
            <w:r w:rsidRPr="00A12229">
              <w:t>Да</w:t>
            </w:r>
          </w:p>
        </w:tc>
        <w:tc>
          <w:tcPr>
            <w:tcW w:w="2578" w:type="dxa"/>
          </w:tcPr>
          <w:p w14:paraId="50620FC6" w14:textId="4CFB9936" w:rsidR="0083354F" w:rsidRDefault="0083354F" w:rsidP="0083354F">
            <w:r w:rsidRPr="00A12229">
              <w:t>Идентификационный номер</w:t>
            </w:r>
            <w:r>
              <w:t xml:space="preserve"> </w:t>
            </w:r>
            <w:r w:rsidR="00F75553">
              <w:t>аксессуара</w:t>
            </w:r>
          </w:p>
        </w:tc>
      </w:tr>
      <w:tr w:rsidR="0083354F" w14:paraId="1C499EA7" w14:textId="77777777" w:rsidTr="001163AA">
        <w:tc>
          <w:tcPr>
            <w:tcW w:w="1427" w:type="dxa"/>
          </w:tcPr>
          <w:p w14:paraId="3597CF65" w14:textId="77777777" w:rsidR="0083354F" w:rsidRPr="00A12229" w:rsidRDefault="0083354F" w:rsidP="0083354F"/>
        </w:tc>
        <w:tc>
          <w:tcPr>
            <w:tcW w:w="2287" w:type="dxa"/>
            <w:gridSpan w:val="2"/>
          </w:tcPr>
          <w:p w14:paraId="1BFC178E" w14:textId="6FFE6191" w:rsidR="0083354F" w:rsidRPr="00F75553" w:rsidRDefault="00F75553" w:rsidP="0083354F">
            <w:pPr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1447" w:type="dxa"/>
            <w:gridSpan w:val="2"/>
          </w:tcPr>
          <w:p w14:paraId="31206F77" w14:textId="60DA11F2" w:rsidR="0083354F" w:rsidRDefault="00F75553" w:rsidP="0083354F">
            <w:r>
              <w:t>текстовый</w:t>
            </w:r>
          </w:p>
        </w:tc>
        <w:tc>
          <w:tcPr>
            <w:tcW w:w="1605" w:type="dxa"/>
            <w:gridSpan w:val="2"/>
          </w:tcPr>
          <w:p w14:paraId="4460E9A5" w14:textId="4FA623C4" w:rsidR="0083354F" w:rsidRPr="00A12229" w:rsidRDefault="0083354F" w:rsidP="0083354F">
            <w:r w:rsidRPr="00A12229">
              <w:t>Да</w:t>
            </w:r>
          </w:p>
        </w:tc>
        <w:tc>
          <w:tcPr>
            <w:tcW w:w="2578" w:type="dxa"/>
          </w:tcPr>
          <w:p w14:paraId="54F0285F" w14:textId="28ADE9E2" w:rsidR="0083354F" w:rsidRDefault="00F75553" w:rsidP="0083354F">
            <w:r>
              <w:t>Наименование аксессуара</w:t>
            </w:r>
          </w:p>
        </w:tc>
      </w:tr>
      <w:tr w:rsidR="0083354F" w14:paraId="202046EC" w14:textId="77777777" w:rsidTr="001163AA">
        <w:tc>
          <w:tcPr>
            <w:tcW w:w="9344" w:type="dxa"/>
            <w:gridSpan w:val="8"/>
          </w:tcPr>
          <w:p w14:paraId="6E21C21A" w14:textId="15E50563" w:rsidR="0083354F" w:rsidRPr="00F75553" w:rsidRDefault="00F75553" w:rsidP="003A2C48">
            <w:pPr>
              <w:jc w:val="center"/>
              <w:rPr>
                <w:lang w:val="en-US"/>
              </w:rPr>
            </w:pPr>
            <w:r>
              <w:t xml:space="preserve">Ассоциативная таблица </w:t>
            </w:r>
            <w:proofErr w:type="spellStart"/>
            <w:r>
              <w:rPr>
                <w:lang w:val="en-US"/>
              </w:rPr>
              <w:t>Vehicles_Accessories</w:t>
            </w:r>
            <w:proofErr w:type="spellEnd"/>
          </w:p>
        </w:tc>
      </w:tr>
      <w:tr w:rsidR="0083354F" w14:paraId="151DDDD3" w14:textId="77777777" w:rsidTr="001163AA">
        <w:tc>
          <w:tcPr>
            <w:tcW w:w="1427" w:type="dxa"/>
          </w:tcPr>
          <w:p w14:paraId="1AA6ECCB" w14:textId="11C7237D" w:rsidR="0083354F" w:rsidRPr="00A12229" w:rsidRDefault="003A2C48" w:rsidP="0083354F">
            <w:r w:rsidRPr="00A12229">
              <w:t>первичный</w:t>
            </w:r>
          </w:p>
        </w:tc>
        <w:tc>
          <w:tcPr>
            <w:tcW w:w="2287" w:type="dxa"/>
            <w:gridSpan w:val="2"/>
          </w:tcPr>
          <w:p w14:paraId="10D6D980" w14:textId="0C3D1DD5" w:rsidR="0083354F" w:rsidRPr="00F75553" w:rsidRDefault="00F75553" w:rsidP="0083354F">
            <w:pPr>
              <w:rPr>
                <w:lang w:val="en-US"/>
              </w:rPr>
            </w:pPr>
            <w:r>
              <w:rPr>
                <w:lang w:val="en-US"/>
              </w:rPr>
              <w:t xml:space="preserve">ID_ </w:t>
            </w:r>
            <w:proofErr w:type="spellStart"/>
            <w:r>
              <w:rPr>
                <w:lang w:val="en-US"/>
              </w:rPr>
              <w:t>Vehicles_Accessories</w:t>
            </w:r>
            <w:proofErr w:type="spellEnd"/>
          </w:p>
        </w:tc>
        <w:tc>
          <w:tcPr>
            <w:tcW w:w="1447" w:type="dxa"/>
            <w:gridSpan w:val="2"/>
          </w:tcPr>
          <w:p w14:paraId="1D62CE5B" w14:textId="49F07EC4" w:rsidR="0083354F" w:rsidRDefault="003A2C48" w:rsidP="0083354F">
            <w:r>
              <w:t>числовой</w:t>
            </w:r>
          </w:p>
        </w:tc>
        <w:tc>
          <w:tcPr>
            <w:tcW w:w="1605" w:type="dxa"/>
            <w:gridSpan w:val="2"/>
          </w:tcPr>
          <w:p w14:paraId="72933E24" w14:textId="463E0FF7" w:rsidR="0083354F" w:rsidRPr="00A12229" w:rsidRDefault="003A2C48" w:rsidP="0083354F">
            <w:r w:rsidRPr="00A12229">
              <w:t>Да</w:t>
            </w:r>
          </w:p>
        </w:tc>
        <w:tc>
          <w:tcPr>
            <w:tcW w:w="2578" w:type="dxa"/>
          </w:tcPr>
          <w:p w14:paraId="15C3D70D" w14:textId="2B9D8839" w:rsidR="0083354F" w:rsidRPr="003A2C48" w:rsidRDefault="003A2C48" w:rsidP="0083354F">
            <w:r w:rsidRPr="00A12229">
              <w:t>Идентификационный номер</w:t>
            </w:r>
            <w:r w:rsidRPr="003A2C48">
              <w:t xml:space="preserve"> </w:t>
            </w:r>
            <w:r w:rsidR="00F75553">
              <w:t>Машины и Аксессуаров в ней</w:t>
            </w:r>
          </w:p>
        </w:tc>
      </w:tr>
      <w:tr w:rsidR="0083354F" w14:paraId="59290B66" w14:textId="77777777" w:rsidTr="001163AA">
        <w:tc>
          <w:tcPr>
            <w:tcW w:w="1427" w:type="dxa"/>
          </w:tcPr>
          <w:p w14:paraId="05960D40" w14:textId="4BE750F9" w:rsidR="0083354F" w:rsidRPr="00A12229" w:rsidRDefault="003A2C48" w:rsidP="0083354F">
            <w:r>
              <w:t>внешний</w:t>
            </w:r>
          </w:p>
        </w:tc>
        <w:tc>
          <w:tcPr>
            <w:tcW w:w="2287" w:type="dxa"/>
            <w:gridSpan w:val="2"/>
          </w:tcPr>
          <w:p w14:paraId="68870BD1" w14:textId="1693D885" w:rsidR="0083354F" w:rsidRPr="00F75553" w:rsidRDefault="00F75553" w:rsidP="003A2C4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ID_Vehicles</w:t>
            </w:r>
            <w:proofErr w:type="spellEnd"/>
          </w:p>
        </w:tc>
        <w:tc>
          <w:tcPr>
            <w:tcW w:w="1447" w:type="dxa"/>
            <w:gridSpan w:val="2"/>
          </w:tcPr>
          <w:p w14:paraId="1FDD3A47" w14:textId="23E620EF" w:rsidR="0083354F" w:rsidRDefault="003A2C48" w:rsidP="0083354F">
            <w:r>
              <w:t>числовой</w:t>
            </w:r>
          </w:p>
        </w:tc>
        <w:tc>
          <w:tcPr>
            <w:tcW w:w="1605" w:type="dxa"/>
            <w:gridSpan w:val="2"/>
          </w:tcPr>
          <w:p w14:paraId="0511781C" w14:textId="0671110F" w:rsidR="0083354F" w:rsidRPr="00A12229" w:rsidRDefault="003A2C48" w:rsidP="0083354F">
            <w:r w:rsidRPr="00A12229">
              <w:t>Да</w:t>
            </w:r>
          </w:p>
        </w:tc>
        <w:tc>
          <w:tcPr>
            <w:tcW w:w="2578" w:type="dxa"/>
          </w:tcPr>
          <w:p w14:paraId="0A397423" w14:textId="232A192F" w:rsidR="0083354F" w:rsidRPr="00F75553" w:rsidRDefault="00F75553" w:rsidP="0083354F">
            <w:pPr>
              <w:rPr>
                <w:lang w:val="en-US"/>
              </w:rPr>
            </w:pPr>
            <w:r>
              <w:t xml:space="preserve">Ссылка на таблицу </w:t>
            </w:r>
            <w:r>
              <w:rPr>
                <w:lang w:val="en-US"/>
              </w:rPr>
              <w:t>Vehicles</w:t>
            </w:r>
          </w:p>
        </w:tc>
      </w:tr>
      <w:tr w:rsidR="003A2C48" w14:paraId="034BD3B2" w14:textId="77777777" w:rsidTr="00F75553">
        <w:trPr>
          <w:trHeight w:val="351"/>
        </w:trPr>
        <w:tc>
          <w:tcPr>
            <w:tcW w:w="1427" w:type="dxa"/>
          </w:tcPr>
          <w:p w14:paraId="231D021D" w14:textId="5083F333" w:rsidR="003A2C48" w:rsidRPr="00A12229" w:rsidRDefault="003A2C48" w:rsidP="0083354F">
            <w:r>
              <w:t>внешний</w:t>
            </w:r>
          </w:p>
        </w:tc>
        <w:tc>
          <w:tcPr>
            <w:tcW w:w="2287" w:type="dxa"/>
            <w:gridSpan w:val="2"/>
          </w:tcPr>
          <w:p w14:paraId="2AE6CD2B" w14:textId="6F5256D3" w:rsidR="003A2C48" w:rsidRPr="0083354F" w:rsidRDefault="00F75553" w:rsidP="0083354F">
            <w:proofErr w:type="spellStart"/>
            <w:r>
              <w:rPr>
                <w:lang w:val="en-US"/>
              </w:rPr>
              <w:t>ID_Accessories</w:t>
            </w:r>
            <w:proofErr w:type="spellEnd"/>
          </w:p>
        </w:tc>
        <w:tc>
          <w:tcPr>
            <w:tcW w:w="1447" w:type="dxa"/>
            <w:gridSpan w:val="2"/>
          </w:tcPr>
          <w:p w14:paraId="7359B669" w14:textId="5BC9EF76" w:rsidR="003A2C48" w:rsidRDefault="003A2C48" w:rsidP="0083354F">
            <w:r>
              <w:t>числовой</w:t>
            </w:r>
          </w:p>
        </w:tc>
        <w:tc>
          <w:tcPr>
            <w:tcW w:w="1605" w:type="dxa"/>
            <w:gridSpan w:val="2"/>
          </w:tcPr>
          <w:p w14:paraId="53B7BCC9" w14:textId="5A0669F0" w:rsidR="003A2C48" w:rsidRPr="00A12229" w:rsidRDefault="003A2C48" w:rsidP="0083354F">
            <w:r w:rsidRPr="00A12229">
              <w:t>Да</w:t>
            </w:r>
          </w:p>
        </w:tc>
        <w:tc>
          <w:tcPr>
            <w:tcW w:w="2578" w:type="dxa"/>
          </w:tcPr>
          <w:p w14:paraId="4AD25D23" w14:textId="77AE0279" w:rsidR="003A2C48" w:rsidRPr="00F75553" w:rsidRDefault="00F75553" w:rsidP="0083354F">
            <w:pPr>
              <w:rPr>
                <w:lang w:val="en-US"/>
              </w:rPr>
            </w:pPr>
            <w:r>
              <w:t xml:space="preserve">Ссылка на таблицу </w:t>
            </w:r>
            <w:r>
              <w:rPr>
                <w:lang w:val="en-US"/>
              </w:rPr>
              <w:t>Accessories</w:t>
            </w:r>
          </w:p>
        </w:tc>
      </w:tr>
    </w:tbl>
    <w:p w14:paraId="2FC99B81" w14:textId="77777777" w:rsidR="0022688A" w:rsidRDefault="0022688A" w:rsidP="00EE4CE3">
      <w:pPr>
        <w:spacing w:line="360" w:lineRule="auto"/>
        <w:mirrorIndents/>
        <w:jc w:val="both"/>
        <w:rPr>
          <w:sz w:val="28"/>
          <w:szCs w:val="28"/>
        </w:rPr>
      </w:pPr>
    </w:p>
    <w:p w14:paraId="049B4467" w14:textId="5A85515B" w:rsidR="00545D2A" w:rsidRDefault="00F80899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Словарь </w:t>
      </w:r>
      <w:r w:rsidR="00755D58">
        <w:rPr>
          <w:sz w:val="28"/>
          <w:szCs w:val="28"/>
        </w:rPr>
        <w:t>данных,</w:t>
      </w:r>
      <w:r>
        <w:rPr>
          <w:sz w:val="28"/>
          <w:szCs w:val="28"/>
        </w:rPr>
        <w:t xml:space="preserve"> представленный в т</w:t>
      </w:r>
      <w:r w:rsidR="00757B46">
        <w:rPr>
          <w:sz w:val="28"/>
          <w:szCs w:val="28"/>
        </w:rPr>
        <w:t>аблиц</w:t>
      </w:r>
      <w:r>
        <w:rPr>
          <w:sz w:val="28"/>
          <w:szCs w:val="28"/>
        </w:rPr>
        <w:t>е</w:t>
      </w:r>
      <w:r w:rsidR="00757B46">
        <w:rPr>
          <w:sz w:val="28"/>
          <w:szCs w:val="28"/>
        </w:rPr>
        <w:t xml:space="preserve"> 2.1</w:t>
      </w:r>
      <w:r w:rsidR="00755D58">
        <w:rPr>
          <w:sz w:val="28"/>
          <w:szCs w:val="28"/>
        </w:rPr>
        <w:t>,</w:t>
      </w:r>
      <w:r w:rsidR="00757B46">
        <w:rPr>
          <w:sz w:val="28"/>
          <w:szCs w:val="28"/>
        </w:rPr>
        <w:t xml:space="preserve"> описывает поля </w:t>
      </w:r>
      <w:r w:rsidR="00EE4CE3">
        <w:rPr>
          <w:sz w:val="28"/>
          <w:szCs w:val="28"/>
        </w:rPr>
        <w:t>сущностей</w:t>
      </w:r>
      <w:r w:rsidR="00757B46">
        <w:rPr>
          <w:sz w:val="28"/>
          <w:szCs w:val="28"/>
        </w:rPr>
        <w:t xml:space="preserve"> </w:t>
      </w:r>
      <w:r w:rsidR="00757B46" w:rsidRPr="00250A7D">
        <w:rPr>
          <w:bCs/>
          <w:sz w:val="28"/>
        </w:rPr>
        <w:t>ER</w:t>
      </w:r>
      <w:r w:rsidR="00757B46" w:rsidRPr="00250A7D">
        <w:rPr>
          <w:bCs/>
          <w:sz w:val="28"/>
          <w:szCs w:val="21"/>
          <w:shd w:val="clear" w:color="auto" w:fill="FFFFFF"/>
        </w:rPr>
        <w:t>-диаграмм</w:t>
      </w:r>
      <w:r w:rsidR="00757B46">
        <w:rPr>
          <w:bCs/>
          <w:sz w:val="28"/>
          <w:szCs w:val="21"/>
          <w:shd w:val="clear" w:color="auto" w:fill="FFFFFF"/>
        </w:rPr>
        <w:t>ы, представленной на рисунке 2.1</w:t>
      </w:r>
      <w:r w:rsidR="0022688A">
        <w:rPr>
          <w:bCs/>
          <w:sz w:val="28"/>
          <w:szCs w:val="21"/>
          <w:shd w:val="clear" w:color="auto" w:fill="FFFFFF"/>
        </w:rPr>
        <w:t>.</w:t>
      </w:r>
    </w:p>
    <w:p w14:paraId="328384CD" w14:textId="7A8A6D95" w:rsidR="00757B46" w:rsidRDefault="00757B46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B9AE76A" w14:textId="77777777" w:rsidR="00757B46" w:rsidRDefault="00757B46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39BCC07" w14:textId="35AAE389" w:rsidR="00545D2A" w:rsidRPr="0080178C" w:rsidRDefault="00545D2A" w:rsidP="005868E8">
      <w:pPr>
        <w:pStyle w:val="22"/>
        <w:rPr>
          <w:b/>
          <w:i/>
          <w:lang w:eastAsia="en-US"/>
        </w:rPr>
      </w:pPr>
      <w:bookmarkStart w:id="39" w:name="_Toc68696089"/>
      <w:bookmarkStart w:id="40" w:name="_Toc72275218"/>
      <w:bookmarkStart w:id="41" w:name="_Toc103097569"/>
      <w:bookmarkStart w:id="42" w:name="_Toc104795022"/>
      <w:bookmarkStart w:id="43" w:name="_Toc105597144"/>
      <w:bookmarkStart w:id="44" w:name="_Toc164804150"/>
      <w:r w:rsidRPr="0080178C">
        <w:t xml:space="preserve">2.3 </w:t>
      </w:r>
      <w:r w:rsidR="00A9356D">
        <w:tab/>
      </w:r>
      <w:r w:rsidRPr="0080178C">
        <w:t>Диаграмма прецедентов</w:t>
      </w:r>
      <w:bookmarkEnd w:id="39"/>
      <w:bookmarkEnd w:id="40"/>
      <w:bookmarkEnd w:id="41"/>
      <w:bookmarkEnd w:id="42"/>
      <w:bookmarkEnd w:id="43"/>
      <w:bookmarkEnd w:id="44"/>
    </w:p>
    <w:p w14:paraId="1AEF139E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0D05D87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4A0E8AC" w14:textId="5E461481" w:rsidR="00545D2A" w:rsidRDefault="006A27FC" w:rsidP="006E0830">
      <w:pPr>
        <w:spacing w:line="360" w:lineRule="auto"/>
        <w:ind w:firstLine="709"/>
        <w:mirrorIndents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</w:t>
      </w:r>
      <w:r w:rsidR="004A574C">
        <w:rPr>
          <w:sz w:val="28"/>
          <w:szCs w:val="28"/>
        </w:rPr>
        <w:t xml:space="preserve">приложения также </w:t>
      </w:r>
      <w:r>
        <w:rPr>
          <w:sz w:val="28"/>
          <w:szCs w:val="28"/>
        </w:rPr>
        <w:t xml:space="preserve">была разработана </w:t>
      </w:r>
      <w:r w:rsidR="00545D2A">
        <w:rPr>
          <w:sz w:val="28"/>
          <w:szCs w:val="28"/>
        </w:rPr>
        <w:t>диаграмм</w:t>
      </w:r>
      <w:r>
        <w:rPr>
          <w:sz w:val="28"/>
          <w:szCs w:val="28"/>
        </w:rPr>
        <w:t>а</w:t>
      </w:r>
      <w:r w:rsidR="00545D2A">
        <w:rPr>
          <w:sz w:val="28"/>
          <w:szCs w:val="28"/>
        </w:rPr>
        <w:t xml:space="preserve"> прецедентов</w:t>
      </w:r>
      <w:r w:rsidR="00D64D94">
        <w:rPr>
          <w:sz w:val="28"/>
          <w:szCs w:val="28"/>
        </w:rPr>
        <w:t>, представленн</w:t>
      </w:r>
      <w:r>
        <w:rPr>
          <w:sz w:val="28"/>
          <w:szCs w:val="28"/>
        </w:rPr>
        <w:t xml:space="preserve">ая </w:t>
      </w:r>
      <w:r w:rsidR="00D64D94">
        <w:rPr>
          <w:sz w:val="28"/>
          <w:szCs w:val="28"/>
        </w:rPr>
        <w:t>н</w:t>
      </w:r>
      <w:r w:rsidR="00545D2A">
        <w:rPr>
          <w:sz w:val="28"/>
          <w:szCs w:val="28"/>
        </w:rPr>
        <w:t xml:space="preserve">а </w:t>
      </w:r>
      <w:r w:rsidR="00545D2A" w:rsidRPr="00B37D7F">
        <w:rPr>
          <w:sz w:val="28"/>
          <w:szCs w:val="28"/>
        </w:rPr>
        <w:t>рисунке</w:t>
      </w:r>
      <w:r w:rsidR="00D64D94">
        <w:rPr>
          <w:sz w:val="28"/>
          <w:szCs w:val="28"/>
        </w:rPr>
        <w:t xml:space="preserve"> </w:t>
      </w:r>
      <w:r w:rsidR="00545D2A" w:rsidRPr="00B37D7F">
        <w:rPr>
          <w:sz w:val="28"/>
          <w:szCs w:val="28"/>
        </w:rPr>
        <w:t>2.2</w:t>
      </w:r>
      <w:r w:rsidR="00D64D94">
        <w:rPr>
          <w:sz w:val="28"/>
          <w:szCs w:val="28"/>
        </w:rPr>
        <w:t>.</w:t>
      </w:r>
    </w:p>
    <w:p w14:paraId="1C0AE627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92C2D93" w14:textId="1151EF36" w:rsidR="00545D2A" w:rsidRDefault="00904203" w:rsidP="006E0830">
      <w:pPr>
        <w:spacing w:line="360" w:lineRule="auto"/>
        <w:jc w:val="center"/>
        <w:rPr>
          <w:sz w:val="28"/>
          <w:szCs w:val="28"/>
          <w:shd w:val="clear" w:color="auto" w:fill="FFFFFF"/>
          <w:lang w:eastAsia="en-US"/>
        </w:rPr>
      </w:pPr>
      <w:r w:rsidRPr="00904203">
        <w:rPr>
          <w:noProof/>
          <w:sz w:val="28"/>
          <w:szCs w:val="28"/>
          <w:shd w:val="clear" w:color="auto" w:fill="FFFFFF"/>
          <w:lang w:eastAsia="en-US"/>
        </w:rPr>
        <w:drawing>
          <wp:inline distT="0" distB="0" distL="0" distR="0" wp14:anchorId="0F52B6AC" wp14:editId="248F1EE9">
            <wp:extent cx="5652655" cy="4521098"/>
            <wp:effectExtent l="0" t="0" r="571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1384" cy="452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D3E36" w14:textId="77777777" w:rsidR="00545D2A" w:rsidRPr="009F2C21" w:rsidRDefault="00545D2A" w:rsidP="009F2C21">
      <w:pPr>
        <w:spacing w:line="360" w:lineRule="auto"/>
        <w:contextualSpacing/>
        <w:jc w:val="center"/>
        <w:rPr>
          <w:sz w:val="26"/>
          <w:szCs w:val="26"/>
          <w:shd w:val="clear" w:color="auto" w:fill="FFFFFF"/>
        </w:rPr>
      </w:pPr>
      <w:r w:rsidRPr="009F2C21">
        <w:rPr>
          <w:rFonts w:eastAsiaTheme="minorEastAsia"/>
          <w:sz w:val="26"/>
          <w:szCs w:val="26"/>
          <w:shd w:val="clear" w:color="auto" w:fill="FFFFFF"/>
          <w:lang w:eastAsia="ja-JP"/>
        </w:rPr>
        <w:t>Рисунок 2.2 – Д</w:t>
      </w:r>
      <w:r w:rsidRPr="009F2C21">
        <w:rPr>
          <w:sz w:val="26"/>
          <w:szCs w:val="26"/>
          <w:shd w:val="clear" w:color="auto" w:fill="FFFFFF"/>
        </w:rPr>
        <w:t>иаграмма вариантов использования</w:t>
      </w:r>
    </w:p>
    <w:p w14:paraId="68A88757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45CF9C3" w14:textId="1CC2CC72" w:rsidR="009F62DA" w:rsidRPr="00B37D7F" w:rsidRDefault="009458D0" w:rsidP="00B37D7F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bookmarkStart w:id="45" w:name="_Toc68696090"/>
      <w:bookmarkStart w:id="46" w:name="_Toc72275219"/>
      <w:bookmarkStart w:id="47" w:name="_Toc103097570"/>
      <w:bookmarkStart w:id="48" w:name="_Toc104795023"/>
      <w:r>
        <w:rPr>
          <w:sz w:val="28"/>
          <w:szCs w:val="28"/>
        </w:rPr>
        <w:t xml:space="preserve">На диаграмме прецедентов </w:t>
      </w:r>
      <w:r w:rsidR="009900CA">
        <w:rPr>
          <w:sz w:val="28"/>
          <w:szCs w:val="28"/>
        </w:rPr>
        <w:t>показан</w:t>
      </w:r>
      <w:r>
        <w:rPr>
          <w:sz w:val="28"/>
          <w:szCs w:val="28"/>
        </w:rPr>
        <w:t>ы</w:t>
      </w:r>
      <w:r w:rsidR="009900CA">
        <w:rPr>
          <w:sz w:val="28"/>
          <w:szCs w:val="28"/>
        </w:rPr>
        <w:t xml:space="preserve"> доступные функции для </w:t>
      </w:r>
      <w:r w:rsidR="000F4EDC">
        <w:rPr>
          <w:sz w:val="28"/>
          <w:szCs w:val="28"/>
        </w:rPr>
        <w:t>администратора</w:t>
      </w:r>
      <w:r w:rsidR="0040718B">
        <w:rPr>
          <w:sz w:val="28"/>
          <w:szCs w:val="28"/>
        </w:rPr>
        <w:t xml:space="preserve"> и клиента в каршеринге</w:t>
      </w:r>
      <w:r w:rsidR="009900CA">
        <w:rPr>
          <w:sz w:val="28"/>
          <w:szCs w:val="28"/>
        </w:rPr>
        <w:t>.</w:t>
      </w:r>
    </w:p>
    <w:p w14:paraId="1DE6698F" w14:textId="77777777" w:rsidR="009F62DA" w:rsidRPr="00B37D7F" w:rsidRDefault="009F62DA" w:rsidP="00B37D7F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B6C63E0" w14:textId="77777777" w:rsidR="009F62DA" w:rsidRDefault="009F62DA" w:rsidP="00745FBC">
      <w:pPr>
        <w:spacing w:line="360" w:lineRule="auto"/>
        <w:ind w:firstLine="709"/>
        <w:contextualSpacing/>
        <w:jc w:val="both"/>
      </w:pPr>
    </w:p>
    <w:p w14:paraId="78404271" w14:textId="77E7D635" w:rsidR="00545D2A" w:rsidRPr="00C10B45" w:rsidRDefault="00545D2A" w:rsidP="005868E8">
      <w:pPr>
        <w:pStyle w:val="22"/>
        <w:rPr>
          <w:b/>
          <w:i/>
          <w:lang w:eastAsia="en-US"/>
        </w:rPr>
      </w:pPr>
      <w:bookmarkStart w:id="49" w:name="_Toc105597145"/>
      <w:bookmarkStart w:id="50" w:name="_Toc164804151"/>
      <w:r w:rsidRPr="00C10B45">
        <w:t xml:space="preserve">2.4 </w:t>
      </w:r>
      <w:r w:rsidR="00A9356D">
        <w:tab/>
      </w:r>
      <w:r w:rsidRPr="00C10B45">
        <w:t>Диаграмма активностей</w:t>
      </w:r>
      <w:bookmarkEnd w:id="45"/>
      <w:bookmarkEnd w:id="46"/>
      <w:bookmarkEnd w:id="47"/>
      <w:bookmarkEnd w:id="48"/>
      <w:bookmarkEnd w:id="49"/>
      <w:bookmarkEnd w:id="50"/>
    </w:p>
    <w:p w14:paraId="5441E07C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E4DE390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DA24897" w14:textId="28F24717" w:rsidR="0070623D" w:rsidRDefault="0070623D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рисунках 2.3</w:t>
      </w:r>
      <w:r w:rsidR="00561D35">
        <w:rPr>
          <w:sz w:val="28"/>
          <w:szCs w:val="28"/>
        </w:rPr>
        <w:t xml:space="preserve"> и </w:t>
      </w:r>
      <w:r>
        <w:rPr>
          <w:sz w:val="28"/>
          <w:szCs w:val="28"/>
        </w:rPr>
        <w:t>2.4 представлены диаграммы активностей для пользователей с ролями «Администратор»</w:t>
      </w:r>
      <w:r w:rsidR="00561D35">
        <w:rPr>
          <w:sz w:val="28"/>
          <w:szCs w:val="28"/>
        </w:rPr>
        <w:t xml:space="preserve"> и</w:t>
      </w:r>
      <w:r>
        <w:rPr>
          <w:sz w:val="28"/>
          <w:szCs w:val="28"/>
        </w:rPr>
        <w:t xml:space="preserve"> «</w:t>
      </w:r>
      <w:r w:rsidR="00561D35">
        <w:rPr>
          <w:sz w:val="28"/>
          <w:szCs w:val="28"/>
        </w:rPr>
        <w:t>Клиент</w:t>
      </w:r>
      <w:r>
        <w:rPr>
          <w:sz w:val="28"/>
          <w:szCs w:val="28"/>
        </w:rPr>
        <w:t xml:space="preserve">» соответственно. </w:t>
      </w:r>
    </w:p>
    <w:p w14:paraId="48D89FE5" w14:textId="5181EDE3" w:rsidR="0070623D" w:rsidRDefault="007B7AE9" w:rsidP="0070623D">
      <w:pPr>
        <w:spacing w:line="360" w:lineRule="auto"/>
        <w:contextualSpacing/>
        <w:jc w:val="center"/>
        <w:rPr>
          <w:sz w:val="28"/>
          <w:szCs w:val="28"/>
        </w:rPr>
      </w:pPr>
      <w:r w:rsidRPr="007B7AE9">
        <w:rPr>
          <w:noProof/>
          <w:sz w:val="28"/>
          <w:szCs w:val="28"/>
        </w:rPr>
        <w:drawing>
          <wp:inline distT="0" distB="0" distL="0" distR="0" wp14:anchorId="009002B2" wp14:editId="2FC4295A">
            <wp:extent cx="4706007" cy="6849431"/>
            <wp:effectExtent l="0" t="0" r="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6849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6FDE0" w14:textId="15E1BCF6" w:rsidR="0070623D" w:rsidRDefault="0070623D" w:rsidP="0070623D">
      <w:pPr>
        <w:spacing w:line="360" w:lineRule="auto"/>
        <w:contextualSpacing/>
        <w:jc w:val="center"/>
        <w:rPr>
          <w:sz w:val="26"/>
          <w:szCs w:val="26"/>
          <w:shd w:val="clear" w:color="auto" w:fill="FFFFFF"/>
        </w:rPr>
      </w:pPr>
      <w:r w:rsidRPr="009F2C21">
        <w:rPr>
          <w:rFonts w:eastAsiaTheme="minorEastAsia"/>
          <w:sz w:val="26"/>
          <w:szCs w:val="26"/>
          <w:shd w:val="clear" w:color="auto" w:fill="FFFFFF"/>
          <w:lang w:eastAsia="ja-JP"/>
        </w:rPr>
        <w:t>Рисунок 2.</w:t>
      </w:r>
      <w:r>
        <w:rPr>
          <w:rFonts w:eastAsiaTheme="minorEastAsia"/>
          <w:sz w:val="26"/>
          <w:szCs w:val="26"/>
          <w:shd w:val="clear" w:color="auto" w:fill="FFFFFF"/>
          <w:lang w:eastAsia="ja-JP"/>
        </w:rPr>
        <w:t>3</w:t>
      </w:r>
      <w:r w:rsidRPr="009F2C21">
        <w:rPr>
          <w:rFonts w:eastAsiaTheme="minorEastAsia"/>
          <w:sz w:val="26"/>
          <w:szCs w:val="26"/>
          <w:shd w:val="clear" w:color="auto" w:fill="FFFFFF"/>
          <w:lang w:eastAsia="ja-JP"/>
        </w:rPr>
        <w:t xml:space="preserve"> – Д</w:t>
      </w:r>
      <w:r w:rsidRPr="009F2C21">
        <w:rPr>
          <w:sz w:val="26"/>
          <w:szCs w:val="26"/>
          <w:shd w:val="clear" w:color="auto" w:fill="FFFFFF"/>
        </w:rPr>
        <w:t xml:space="preserve">иаграмма </w:t>
      </w:r>
      <w:r>
        <w:rPr>
          <w:sz w:val="26"/>
          <w:szCs w:val="26"/>
          <w:shd w:val="clear" w:color="auto" w:fill="FFFFFF"/>
        </w:rPr>
        <w:t xml:space="preserve">активностей для пользователя </w:t>
      </w:r>
      <w:r w:rsidRPr="0070623D">
        <w:rPr>
          <w:sz w:val="26"/>
          <w:szCs w:val="26"/>
          <w:shd w:val="clear" w:color="auto" w:fill="FFFFFF"/>
        </w:rPr>
        <w:t>«Администратор»</w:t>
      </w:r>
    </w:p>
    <w:p w14:paraId="4BCB355E" w14:textId="77777777" w:rsidR="00062154" w:rsidRDefault="00062154" w:rsidP="0070623D">
      <w:pPr>
        <w:spacing w:line="360" w:lineRule="auto"/>
        <w:contextualSpacing/>
        <w:jc w:val="center"/>
        <w:rPr>
          <w:sz w:val="26"/>
          <w:szCs w:val="26"/>
          <w:shd w:val="clear" w:color="auto" w:fill="FFFFFF"/>
        </w:rPr>
      </w:pPr>
    </w:p>
    <w:p w14:paraId="089E9A84" w14:textId="36AB077C" w:rsidR="00062154" w:rsidRPr="009F2C21" w:rsidRDefault="00A439C3" w:rsidP="0070623D">
      <w:pPr>
        <w:spacing w:line="360" w:lineRule="auto"/>
        <w:contextualSpacing/>
        <w:jc w:val="center"/>
        <w:rPr>
          <w:sz w:val="26"/>
          <w:szCs w:val="26"/>
          <w:shd w:val="clear" w:color="auto" w:fill="FFFFFF"/>
        </w:rPr>
      </w:pPr>
      <w:r w:rsidRPr="00A439C3">
        <w:rPr>
          <w:noProof/>
          <w:sz w:val="26"/>
          <w:szCs w:val="26"/>
          <w:shd w:val="clear" w:color="auto" w:fill="FFFFFF"/>
        </w:rPr>
        <w:drawing>
          <wp:inline distT="0" distB="0" distL="0" distR="0" wp14:anchorId="5A4AF923" wp14:editId="09448C6F">
            <wp:extent cx="4039164" cy="6982799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6982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93EDC" w14:textId="58C001C0" w:rsidR="000868A5" w:rsidRPr="004418C9" w:rsidRDefault="000868A5" w:rsidP="004418C9">
      <w:pPr>
        <w:spacing w:line="360" w:lineRule="auto"/>
        <w:contextualSpacing/>
        <w:jc w:val="center"/>
        <w:rPr>
          <w:sz w:val="28"/>
          <w:szCs w:val="28"/>
        </w:rPr>
      </w:pPr>
      <w:r w:rsidRPr="009F2C21">
        <w:rPr>
          <w:rFonts w:eastAsiaTheme="minorEastAsia"/>
          <w:sz w:val="26"/>
          <w:szCs w:val="26"/>
          <w:shd w:val="clear" w:color="auto" w:fill="FFFFFF"/>
          <w:lang w:eastAsia="ja-JP"/>
        </w:rPr>
        <w:t>Рисунок 2.</w:t>
      </w:r>
      <w:r>
        <w:rPr>
          <w:rFonts w:eastAsiaTheme="minorEastAsia"/>
          <w:sz w:val="26"/>
          <w:szCs w:val="26"/>
          <w:shd w:val="clear" w:color="auto" w:fill="FFFFFF"/>
          <w:lang w:eastAsia="ja-JP"/>
        </w:rPr>
        <w:t>4</w:t>
      </w:r>
      <w:r w:rsidRPr="009F2C21">
        <w:rPr>
          <w:rFonts w:eastAsiaTheme="minorEastAsia"/>
          <w:sz w:val="26"/>
          <w:szCs w:val="26"/>
          <w:shd w:val="clear" w:color="auto" w:fill="FFFFFF"/>
          <w:lang w:eastAsia="ja-JP"/>
        </w:rPr>
        <w:t xml:space="preserve"> – Д</w:t>
      </w:r>
      <w:r w:rsidRPr="009F2C21">
        <w:rPr>
          <w:sz w:val="26"/>
          <w:szCs w:val="26"/>
          <w:shd w:val="clear" w:color="auto" w:fill="FFFFFF"/>
        </w:rPr>
        <w:t xml:space="preserve">иаграмма </w:t>
      </w:r>
      <w:r>
        <w:rPr>
          <w:sz w:val="26"/>
          <w:szCs w:val="26"/>
          <w:shd w:val="clear" w:color="auto" w:fill="FFFFFF"/>
        </w:rPr>
        <w:t xml:space="preserve">активностей для пользователя </w:t>
      </w:r>
      <w:r w:rsidRPr="0070623D">
        <w:rPr>
          <w:sz w:val="26"/>
          <w:szCs w:val="26"/>
          <w:shd w:val="clear" w:color="auto" w:fill="FFFFFF"/>
        </w:rPr>
        <w:t>«</w:t>
      </w:r>
      <w:r w:rsidR="00514D7F">
        <w:rPr>
          <w:sz w:val="26"/>
          <w:szCs w:val="26"/>
          <w:shd w:val="clear" w:color="auto" w:fill="FFFFFF"/>
        </w:rPr>
        <w:t>Клиент</w:t>
      </w:r>
      <w:r w:rsidRPr="0070623D">
        <w:rPr>
          <w:sz w:val="26"/>
          <w:szCs w:val="26"/>
          <w:shd w:val="clear" w:color="auto" w:fill="FFFFFF"/>
        </w:rPr>
        <w:t>»</w:t>
      </w:r>
    </w:p>
    <w:p w14:paraId="7A84F4BF" w14:textId="77777777" w:rsidR="00C836A5" w:rsidRDefault="00C836A5" w:rsidP="0070623D">
      <w:pPr>
        <w:spacing w:line="360" w:lineRule="auto"/>
        <w:contextualSpacing/>
        <w:jc w:val="center"/>
        <w:rPr>
          <w:sz w:val="26"/>
          <w:szCs w:val="26"/>
          <w:shd w:val="clear" w:color="auto" w:fill="FFFFFF"/>
        </w:rPr>
      </w:pPr>
    </w:p>
    <w:p w14:paraId="6F5B0287" w14:textId="77777777" w:rsidR="004418C9" w:rsidRPr="004418C9" w:rsidRDefault="004418C9" w:rsidP="004418C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4418C9">
        <w:rPr>
          <w:sz w:val="28"/>
          <w:szCs w:val="28"/>
        </w:rPr>
        <w:t xml:space="preserve">Как показано на диаграммах активностей, администратор является единственным пользователем системы и обладает полным набором функций: управление автомобильным парком, ведение клиентской базы, оформление и </w:t>
      </w:r>
      <w:r w:rsidRPr="004418C9">
        <w:rPr>
          <w:sz w:val="28"/>
          <w:szCs w:val="28"/>
        </w:rPr>
        <w:lastRenderedPageBreak/>
        <w:t>закрытие аренды, учёт платежей, управление аксессуарами, а также экспорт данных в формат Excel.</w:t>
      </w:r>
    </w:p>
    <w:p w14:paraId="117CD5C7" w14:textId="77777777" w:rsidR="004418C9" w:rsidRPr="004418C9" w:rsidRDefault="004418C9" w:rsidP="004418C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4418C9">
        <w:rPr>
          <w:sz w:val="28"/>
          <w:szCs w:val="28"/>
        </w:rPr>
        <w:t>Клиент не является пользователем системы напрямую — он взаимодействует с каршеринговым сервисом извне: просматривает доступные автомобили, подаёт заявку на аренду, производит оплату и возвращает автомобиль по завершении аренды.</w:t>
      </w:r>
    </w:p>
    <w:p w14:paraId="73E0D692" w14:textId="77777777" w:rsidR="003D3053" w:rsidRDefault="003D3053" w:rsidP="0041714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7879281" w14:textId="67A79219" w:rsidR="002D4672" w:rsidRDefault="002D4672" w:rsidP="002D4672">
      <w:pPr>
        <w:pStyle w:val="22"/>
      </w:pPr>
      <w:bookmarkStart w:id="51" w:name="_Toc164804152"/>
      <w:r>
        <w:t>2.5</w:t>
      </w:r>
      <w:r>
        <w:tab/>
        <w:t>Проектирование интерфейса</w:t>
      </w:r>
      <w:bookmarkEnd w:id="51"/>
      <w:r>
        <w:t xml:space="preserve"> </w:t>
      </w:r>
    </w:p>
    <w:p w14:paraId="11285866" w14:textId="77777777" w:rsidR="002D4672" w:rsidRDefault="002D4672" w:rsidP="0041714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592547F" w14:textId="77777777" w:rsidR="002D4672" w:rsidRDefault="002D4672" w:rsidP="0041714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3278037" w14:textId="1686F8E1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рисунке 2.</w:t>
      </w:r>
      <w:r w:rsidR="009E300D">
        <w:rPr>
          <w:sz w:val="28"/>
          <w:szCs w:val="28"/>
        </w:rPr>
        <w:t>5</w:t>
      </w:r>
      <w:r>
        <w:rPr>
          <w:sz w:val="28"/>
          <w:szCs w:val="28"/>
        </w:rPr>
        <w:t xml:space="preserve"> представлен макет интерфейса ввода данных для авторизации.</w:t>
      </w:r>
    </w:p>
    <w:p w14:paraId="4D6EAA7A" w14:textId="7777777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98EE4C3" w14:textId="071F828E" w:rsidR="00A854A9" w:rsidRDefault="003D3053" w:rsidP="00A854A9">
      <w:pPr>
        <w:jc w:val="center"/>
        <w:rPr>
          <w:bCs/>
          <w:iCs/>
          <w:lang w:eastAsia="en-US"/>
        </w:rPr>
      </w:pPr>
      <w:r w:rsidRPr="003D3053">
        <w:rPr>
          <w:bCs/>
          <w:iCs/>
          <w:noProof/>
          <w:lang w:eastAsia="en-US"/>
        </w:rPr>
        <w:drawing>
          <wp:inline distT="0" distB="0" distL="0" distR="0" wp14:anchorId="5EE02420" wp14:editId="1CD99807">
            <wp:extent cx="3498273" cy="3719037"/>
            <wp:effectExtent l="0" t="0" r="698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06059" cy="3727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24530" w14:textId="3B51E8A4" w:rsidR="00A854A9" w:rsidRDefault="00A854A9" w:rsidP="003D3053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 w:rsidRPr="00A854A9">
        <w:rPr>
          <w:sz w:val="26"/>
          <w:szCs w:val="26"/>
        </w:rPr>
        <w:t>2.</w:t>
      </w:r>
      <w:r w:rsidR="00CD2203">
        <w:rPr>
          <w:sz w:val="26"/>
          <w:szCs w:val="26"/>
        </w:rPr>
        <w:t xml:space="preserve">5 </w:t>
      </w:r>
      <w:r w:rsidRPr="00445FD3">
        <w:rPr>
          <w:sz w:val="26"/>
          <w:szCs w:val="26"/>
        </w:rPr>
        <w:t xml:space="preserve">– </w:t>
      </w:r>
      <w:r>
        <w:rPr>
          <w:sz w:val="26"/>
          <w:szCs w:val="26"/>
        </w:rPr>
        <w:t>Макет интерфейса авторизации</w:t>
      </w:r>
    </w:p>
    <w:p w14:paraId="79A76F49" w14:textId="77777777" w:rsidR="003D3053" w:rsidRPr="003D3053" w:rsidRDefault="003D3053" w:rsidP="003D3053">
      <w:pPr>
        <w:spacing w:line="360" w:lineRule="auto"/>
        <w:contextualSpacing/>
        <w:jc w:val="center"/>
        <w:rPr>
          <w:sz w:val="28"/>
          <w:szCs w:val="28"/>
        </w:rPr>
      </w:pPr>
    </w:p>
    <w:p w14:paraId="5C653A06" w14:textId="7E05438D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рисунке 2.</w:t>
      </w:r>
      <w:r w:rsidR="006B0FF2">
        <w:rPr>
          <w:sz w:val="28"/>
          <w:szCs w:val="28"/>
        </w:rPr>
        <w:t>6</w:t>
      </w:r>
      <w:r>
        <w:rPr>
          <w:sz w:val="28"/>
          <w:szCs w:val="28"/>
        </w:rPr>
        <w:t xml:space="preserve"> представлен макет интерфейса </w:t>
      </w:r>
      <w:r w:rsidR="006B0FF2">
        <w:rPr>
          <w:sz w:val="28"/>
          <w:szCs w:val="28"/>
        </w:rPr>
        <w:t>выбора</w:t>
      </w:r>
      <w:r>
        <w:rPr>
          <w:sz w:val="28"/>
          <w:szCs w:val="28"/>
        </w:rPr>
        <w:t xml:space="preserve"> </w:t>
      </w:r>
      <w:r w:rsidR="006B0FF2">
        <w:rPr>
          <w:sz w:val="28"/>
          <w:szCs w:val="28"/>
        </w:rPr>
        <w:t>автомобилей</w:t>
      </w:r>
      <w:r>
        <w:rPr>
          <w:sz w:val="28"/>
          <w:szCs w:val="28"/>
        </w:rPr>
        <w:t>.</w:t>
      </w:r>
    </w:p>
    <w:p w14:paraId="326FCE20" w14:textId="7777777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6436238" w14:textId="7E49EF86" w:rsidR="00A854A9" w:rsidRDefault="006B0FF2" w:rsidP="00A854A9">
      <w:pPr>
        <w:spacing w:line="360" w:lineRule="auto"/>
        <w:contextualSpacing/>
        <w:jc w:val="center"/>
        <w:rPr>
          <w:sz w:val="28"/>
          <w:szCs w:val="28"/>
        </w:rPr>
      </w:pPr>
      <w:r w:rsidRPr="006B0FF2">
        <w:rPr>
          <w:noProof/>
          <w:sz w:val="28"/>
          <w:szCs w:val="28"/>
        </w:rPr>
        <w:lastRenderedPageBreak/>
        <w:drawing>
          <wp:inline distT="0" distB="0" distL="0" distR="0" wp14:anchorId="7576D7B2" wp14:editId="26CE00C0">
            <wp:extent cx="5213350" cy="2636365"/>
            <wp:effectExtent l="0" t="0" r="635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9131" cy="264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BA17C" w14:textId="76AE35FE" w:rsidR="00A854A9" w:rsidRDefault="00A854A9" w:rsidP="00A854A9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2.</w:t>
      </w:r>
      <w:r w:rsidR="006B0FF2">
        <w:rPr>
          <w:sz w:val="26"/>
          <w:szCs w:val="26"/>
        </w:rPr>
        <w:t>6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 xml:space="preserve">Макет интерфейса </w:t>
      </w:r>
      <w:r w:rsidR="006B0FF2">
        <w:rPr>
          <w:sz w:val="26"/>
          <w:szCs w:val="26"/>
        </w:rPr>
        <w:t>выбора автомобилей</w:t>
      </w:r>
    </w:p>
    <w:p w14:paraId="590EF327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</w:p>
    <w:p w14:paraId="2D930898" w14:textId="3DAEC4E6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рисунке 2.</w:t>
      </w:r>
      <w:r w:rsidR="006B0FF2">
        <w:rPr>
          <w:sz w:val="28"/>
          <w:szCs w:val="28"/>
        </w:rPr>
        <w:t>7</w:t>
      </w:r>
      <w:r>
        <w:rPr>
          <w:sz w:val="28"/>
          <w:szCs w:val="28"/>
        </w:rPr>
        <w:t xml:space="preserve"> представлен макет интерфейса добавления нового </w:t>
      </w:r>
      <w:r w:rsidR="006B0FF2">
        <w:rPr>
          <w:sz w:val="28"/>
          <w:szCs w:val="28"/>
        </w:rPr>
        <w:t>автомобиля</w:t>
      </w:r>
      <w:r>
        <w:rPr>
          <w:sz w:val="28"/>
          <w:szCs w:val="28"/>
        </w:rPr>
        <w:t>.</w:t>
      </w:r>
    </w:p>
    <w:p w14:paraId="7CBD787F" w14:textId="7777777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BC492B5" w14:textId="7E94777C" w:rsidR="00A854A9" w:rsidRDefault="006B0FF2" w:rsidP="00A854A9">
      <w:pPr>
        <w:spacing w:line="360" w:lineRule="auto"/>
        <w:contextualSpacing/>
        <w:jc w:val="center"/>
        <w:rPr>
          <w:sz w:val="28"/>
          <w:szCs w:val="28"/>
        </w:rPr>
      </w:pPr>
      <w:r w:rsidRPr="006B0FF2">
        <w:rPr>
          <w:noProof/>
          <w:sz w:val="28"/>
          <w:szCs w:val="28"/>
        </w:rPr>
        <w:drawing>
          <wp:inline distT="0" distB="0" distL="0" distR="0" wp14:anchorId="20B8C024" wp14:editId="4FA7B109">
            <wp:extent cx="3073400" cy="4389136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76425" cy="4393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CD2E5" w14:textId="6A42BB83" w:rsidR="00A854A9" w:rsidRDefault="00A854A9" w:rsidP="00A854A9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2.</w:t>
      </w:r>
      <w:r w:rsidR="004761E4">
        <w:rPr>
          <w:sz w:val="26"/>
          <w:szCs w:val="26"/>
        </w:rPr>
        <w:t>7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 xml:space="preserve">Макет интерфейса добавления </w:t>
      </w:r>
      <w:r w:rsidR="006B0FF2">
        <w:rPr>
          <w:sz w:val="26"/>
          <w:szCs w:val="26"/>
        </w:rPr>
        <w:t>автомобиля</w:t>
      </w:r>
    </w:p>
    <w:p w14:paraId="2B7343F4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</w:p>
    <w:p w14:paraId="0002BA4A" w14:textId="4A5762DB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рисунке 2.</w:t>
      </w:r>
      <w:r w:rsidR="00D37506">
        <w:rPr>
          <w:sz w:val="28"/>
          <w:szCs w:val="28"/>
        </w:rPr>
        <w:t>8</w:t>
      </w:r>
      <w:r>
        <w:rPr>
          <w:sz w:val="28"/>
          <w:szCs w:val="28"/>
        </w:rPr>
        <w:t xml:space="preserve"> представлен макет интерфейса </w:t>
      </w:r>
      <w:r w:rsidR="00D37506">
        <w:rPr>
          <w:sz w:val="28"/>
          <w:szCs w:val="28"/>
        </w:rPr>
        <w:t>оформления аренды</w:t>
      </w:r>
    </w:p>
    <w:p w14:paraId="03B169C6" w14:textId="7777777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8338FF2" w14:textId="68672D13" w:rsidR="00A854A9" w:rsidRDefault="00D37506" w:rsidP="00A854A9">
      <w:pPr>
        <w:spacing w:line="360" w:lineRule="auto"/>
        <w:contextualSpacing/>
        <w:jc w:val="center"/>
        <w:rPr>
          <w:sz w:val="28"/>
          <w:szCs w:val="28"/>
        </w:rPr>
      </w:pPr>
      <w:r w:rsidRPr="00D37506">
        <w:rPr>
          <w:noProof/>
          <w:sz w:val="28"/>
          <w:szCs w:val="28"/>
        </w:rPr>
        <w:drawing>
          <wp:inline distT="0" distB="0" distL="0" distR="0" wp14:anchorId="593932C7" wp14:editId="025DE652">
            <wp:extent cx="3305636" cy="4210638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421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6155E" w14:textId="5229043F" w:rsidR="00A854A9" w:rsidRDefault="00A854A9" w:rsidP="00A854A9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2.</w:t>
      </w:r>
      <w:r w:rsidR="00D37506">
        <w:rPr>
          <w:sz w:val="26"/>
          <w:szCs w:val="26"/>
        </w:rPr>
        <w:t>8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Макет интерфейс</w:t>
      </w:r>
      <w:r w:rsidR="00D37506">
        <w:rPr>
          <w:sz w:val="26"/>
          <w:szCs w:val="26"/>
        </w:rPr>
        <w:t>а оформления аренды</w:t>
      </w:r>
    </w:p>
    <w:p w14:paraId="390EB1CF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</w:p>
    <w:p w14:paraId="03C81304" w14:textId="37A2235B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</w:t>
      </w:r>
      <w:r w:rsidR="002B5579">
        <w:rPr>
          <w:sz w:val="28"/>
          <w:szCs w:val="28"/>
        </w:rPr>
        <w:t>е 2.9 представлен макет интерфейса списка платежей</w:t>
      </w:r>
    </w:p>
    <w:p w14:paraId="2D8E3880" w14:textId="7777777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41A5B3E" w14:textId="2A10E905" w:rsidR="00A854A9" w:rsidRDefault="002B5579" w:rsidP="00A854A9">
      <w:pPr>
        <w:spacing w:line="360" w:lineRule="auto"/>
        <w:contextualSpacing/>
        <w:jc w:val="center"/>
        <w:rPr>
          <w:sz w:val="28"/>
          <w:szCs w:val="28"/>
        </w:rPr>
      </w:pPr>
      <w:r w:rsidRPr="002B5579">
        <w:rPr>
          <w:noProof/>
          <w:sz w:val="28"/>
          <w:szCs w:val="28"/>
        </w:rPr>
        <w:lastRenderedPageBreak/>
        <w:drawing>
          <wp:inline distT="0" distB="0" distL="0" distR="0" wp14:anchorId="65C833DD" wp14:editId="2FCBA998">
            <wp:extent cx="4362450" cy="3736794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68970" cy="3742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B4412" w14:textId="7D2976D6" w:rsidR="00A854A9" w:rsidRDefault="00A854A9" w:rsidP="00A854A9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2.</w:t>
      </w:r>
      <w:r w:rsidR="002B5579">
        <w:rPr>
          <w:sz w:val="26"/>
          <w:szCs w:val="26"/>
        </w:rPr>
        <w:t>9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 xml:space="preserve">Макет интерфейса </w:t>
      </w:r>
      <w:r w:rsidR="002B5579">
        <w:rPr>
          <w:sz w:val="26"/>
          <w:szCs w:val="26"/>
        </w:rPr>
        <w:t>списка платежей</w:t>
      </w:r>
    </w:p>
    <w:p w14:paraId="10DF4B9F" w14:textId="02831ADA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</w:p>
    <w:p w14:paraId="7AA9D683" w14:textId="4FB8A5A7" w:rsidR="009555CA" w:rsidRDefault="009555CA" w:rsidP="009555CA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рисунке 2.10 представлен макет интерфейса добавления клиентов.</w:t>
      </w:r>
    </w:p>
    <w:p w14:paraId="6F85FE8B" w14:textId="77777777" w:rsidR="009555CA" w:rsidRDefault="009555CA" w:rsidP="00A854A9">
      <w:pPr>
        <w:spacing w:line="360" w:lineRule="auto"/>
        <w:contextualSpacing/>
        <w:jc w:val="center"/>
        <w:rPr>
          <w:sz w:val="28"/>
          <w:szCs w:val="28"/>
        </w:rPr>
      </w:pPr>
    </w:p>
    <w:p w14:paraId="6164C782" w14:textId="26E56FA6" w:rsidR="00A854A9" w:rsidRDefault="009555CA" w:rsidP="00A854A9">
      <w:pPr>
        <w:spacing w:line="360" w:lineRule="auto"/>
        <w:contextualSpacing/>
        <w:jc w:val="center"/>
        <w:rPr>
          <w:sz w:val="28"/>
          <w:szCs w:val="28"/>
        </w:rPr>
      </w:pPr>
      <w:r w:rsidRPr="009555CA">
        <w:rPr>
          <w:noProof/>
          <w:sz w:val="28"/>
          <w:szCs w:val="28"/>
        </w:rPr>
        <w:drawing>
          <wp:inline distT="0" distB="0" distL="0" distR="0" wp14:anchorId="4AF90BCB" wp14:editId="17353819">
            <wp:extent cx="3079750" cy="3796368"/>
            <wp:effectExtent l="0" t="0" r="635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83654" cy="380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6C1A1" w14:textId="7B71CF66" w:rsidR="00A854A9" w:rsidRDefault="00A854A9" w:rsidP="00A854A9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2.1</w:t>
      </w:r>
      <w:r w:rsidR="009555CA">
        <w:rPr>
          <w:sz w:val="26"/>
          <w:szCs w:val="26"/>
        </w:rPr>
        <w:t>0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 xml:space="preserve">Макет интерфейса </w:t>
      </w:r>
      <w:r w:rsidR="009555CA">
        <w:rPr>
          <w:sz w:val="26"/>
          <w:szCs w:val="26"/>
        </w:rPr>
        <w:t>добавления клиентов</w:t>
      </w:r>
    </w:p>
    <w:p w14:paraId="1F7F43E9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</w:p>
    <w:p w14:paraId="705D1663" w14:textId="755F0371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</w:t>
      </w:r>
      <w:r w:rsidR="00260CDC">
        <w:rPr>
          <w:sz w:val="28"/>
          <w:szCs w:val="28"/>
        </w:rPr>
        <w:t>рисунке 2.11 представлен макет интерфейса добавления аксессуаров.</w:t>
      </w:r>
    </w:p>
    <w:p w14:paraId="3E30BE83" w14:textId="7777777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F098CD1" w14:textId="6D8D58E1" w:rsidR="00A854A9" w:rsidRDefault="00260CDC" w:rsidP="00A854A9">
      <w:pPr>
        <w:spacing w:line="360" w:lineRule="auto"/>
        <w:contextualSpacing/>
        <w:jc w:val="center"/>
        <w:rPr>
          <w:sz w:val="28"/>
          <w:szCs w:val="28"/>
        </w:rPr>
      </w:pPr>
      <w:r w:rsidRPr="00260CDC">
        <w:rPr>
          <w:noProof/>
          <w:sz w:val="28"/>
          <w:szCs w:val="28"/>
        </w:rPr>
        <w:drawing>
          <wp:inline distT="0" distB="0" distL="0" distR="0" wp14:anchorId="6297AFF0" wp14:editId="6BF34CA9">
            <wp:extent cx="3683000" cy="2738959"/>
            <wp:effectExtent l="0" t="0" r="0" b="444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91932" cy="2745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C16F9" w14:textId="5495D11C" w:rsidR="00A854A9" w:rsidRDefault="00A854A9" w:rsidP="00A854A9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2.12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 xml:space="preserve">Макет интерфейса </w:t>
      </w:r>
      <w:r w:rsidR="00260CDC">
        <w:rPr>
          <w:sz w:val="26"/>
          <w:szCs w:val="26"/>
        </w:rPr>
        <w:t>добавления аксессуаров</w:t>
      </w:r>
    </w:p>
    <w:p w14:paraId="39BA41C6" w14:textId="3822B5A2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</w:p>
    <w:p w14:paraId="269EE79D" w14:textId="1AB41684" w:rsidR="00260CDC" w:rsidRPr="00260CDC" w:rsidRDefault="00260CDC" w:rsidP="00260CDC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рисунке 2.13 показан интерфейс экспорта в </w:t>
      </w:r>
      <w:r>
        <w:rPr>
          <w:sz w:val="28"/>
          <w:szCs w:val="28"/>
          <w:lang w:val="en-US"/>
        </w:rPr>
        <w:t>Excel</w:t>
      </w:r>
      <w:r w:rsidRPr="00260CDC">
        <w:rPr>
          <w:sz w:val="28"/>
          <w:szCs w:val="28"/>
        </w:rPr>
        <w:t>.</w:t>
      </w:r>
    </w:p>
    <w:p w14:paraId="471B3D5A" w14:textId="77777777" w:rsidR="00260CDC" w:rsidRDefault="00260CDC" w:rsidP="00A854A9">
      <w:pPr>
        <w:spacing w:line="360" w:lineRule="auto"/>
        <w:contextualSpacing/>
        <w:jc w:val="center"/>
        <w:rPr>
          <w:sz w:val="28"/>
          <w:szCs w:val="28"/>
        </w:rPr>
      </w:pPr>
    </w:p>
    <w:p w14:paraId="397A1150" w14:textId="2F5C0750" w:rsidR="00A854A9" w:rsidRDefault="00873618" w:rsidP="00A854A9">
      <w:pPr>
        <w:spacing w:line="360" w:lineRule="auto"/>
        <w:contextualSpacing/>
        <w:jc w:val="center"/>
        <w:rPr>
          <w:sz w:val="28"/>
          <w:szCs w:val="28"/>
        </w:rPr>
      </w:pPr>
      <w:r w:rsidRPr="00873618">
        <w:rPr>
          <w:noProof/>
          <w:sz w:val="28"/>
          <w:szCs w:val="28"/>
        </w:rPr>
        <w:drawing>
          <wp:inline distT="0" distB="0" distL="0" distR="0" wp14:anchorId="78915DB4" wp14:editId="11B435A8">
            <wp:extent cx="2997200" cy="3890171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98619" cy="3892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464D5" w14:textId="3F0FF225" w:rsidR="00A854A9" w:rsidRPr="00A80E61" w:rsidRDefault="00A854A9" w:rsidP="00A80E61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2.13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 xml:space="preserve">Макет интерфейса </w:t>
      </w:r>
      <w:r w:rsidR="00260CDC">
        <w:rPr>
          <w:sz w:val="26"/>
          <w:szCs w:val="26"/>
        </w:rPr>
        <w:t xml:space="preserve">экспорта в </w:t>
      </w:r>
      <w:r w:rsidR="00260CDC">
        <w:rPr>
          <w:sz w:val="26"/>
          <w:szCs w:val="26"/>
          <w:lang w:val="en-US"/>
        </w:rPr>
        <w:t>Excel</w:t>
      </w:r>
    </w:p>
    <w:p w14:paraId="12BD21EA" w14:textId="6F5F0E9A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F11081">
        <w:rPr>
          <w:sz w:val="28"/>
          <w:szCs w:val="28"/>
        </w:rPr>
        <w:lastRenderedPageBreak/>
        <w:t xml:space="preserve">В ходе разработки приложения </w:t>
      </w:r>
      <w:r w:rsidR="00A80E61">
        <w:rPr>
          <w:sz w:val="28"/>
          <w:szCs w:val="28"/>
        </w:rPr>
        <w:t>все</w:t>
      </w:r>
      <w:r>
        <w:rPr>
          <w:sz w:val="28"/>
          <w:szCs w:val="28"/>
        </w:rPr>
        <w:t xml:space="preserve"> окна</w:t>
      </w:r>
      <w:r w:rsidR="00A80E61">
        <w:rPr>
          <w:sz w:val="28"/>
          <w:szCs w:val="28"/>
        </w:rPr>
        <w:t xml:space="preserve"> </w:t>
      </w:r>
      <w:r>
        <w:rPr>
          <w:sz w:val="28"/>
          <w:szCs w:val="28"/>
        </w:rPr>
        <w:t>были реализованы</w:t>
      </w:r>
      <w:r w:rsidR="00A80E61">
        <w:rPr>
          <w:sz w:val="28"/>
          <w:szCs w:val="28"/>
        </w:rPr>
        <w:t xml:space="preserve"> и приложения является полностью функциональным.</w:t>
      </w:r>
    </w:p>
    <w:p w14:paraId="5A290812" w14:textId="77777777" w:rsidR="00A854A9" w:rsidRDefault="00A854A9" w:rsidP="0041714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809D4C2" w14:textId="478511DC" w:rsidR="00DC3D68" w:rsidRDefault="00DC3D68" w:rsidP="00DC3D68">
      <w:pPr>
        <w:pStyle w:val="22"/>
      </w:pPr>
      <w:bookmarkStart w:id="52" w:name="_Toc164804153"/>
      <w:r w:rsidRPr="00D11CCD">
        <w:t>2.6</w:t>
      </w:r>
      <w:r w:rsidRPr="00D11CCD">
        <w:tab/>
        <w:t>Диаграмма классов</w:t>
      </w:r>
      <w:bookmarkEnd w:id="52"/>
      <w:r>
        <w:t xml:space="preserve"> </w:t>
      </w:r>
    </w:p>
    <w:p w14:paraId="6C33E9DF" w14:textId="77777777" w:rsidR="00DC3D68" w:rsidRDefault="00DC3D68" w:rsidP="00DC3D6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E9FF039" w14:textId="77777777" w:rsidR="00DC3D68" w:rsidRDefault="00DC3D68" w:rsidP="00DC3D6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508A761" w14:textId="7DB6E1A8" w:rsidR="00DC3D68" w:rsidRDefault="006D6B4B" w:rsidP="0041714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рисунке 2.19 представлена диаграмма классов разрабатываемого приложения. </w:t>
      </w:r>
    </w:p>
    <w:p w14:paraId="3B83A3E4" w14:textId="77777777" w:rsidR="006D6B4B" w:rsidRDefault="006D6B4B" w:rsidP="0041714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ADB73EE" w14:textId="4276EF89" w:rsidR="006D6B4B" w:rsidRDefault="00D11CCD" w:rsidP="00CF58C4">
      <w:pPr>
        <w:spacing w:line="360" w:lineRule="auto"/>
        <w:contextualSpacing/>
        <w:jc w:val="center"/>
        <w:rPr>
          <w:sz w:val="28"/>
          <w:szCs w:val="28"/>
        </w:rPr>
      </w:pPr>
      <w:r w:rsidRPr="00D11CCD">
        <w:rPr>
          <w:sz w:val="28"/>
          <w:szCs w:val="28"/>
        </w:rPr>
        <w:drawing>
          <wp:inline distT="0" distB="0" distL="0" distR="0" wp14:anchorId="67D020FA" wp14:editId="228F6B3C">
            <wp:extent cx="6207529" cy="409956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19975" cy="4107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219F4" w14:textId="69E1216B" w:rsidR="00CF58C4" w:rsidRDefault="00CF58C4" w:rsidP="00CF58C4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2.19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 xml:space="preserve">Диаграмма </w:t>
      </w:r>
      <w:r w:rsidR="00F128E9">
        <w:rPr>
          <w:sz w:val="26"/>
          <w:szCs w:val="26"/>
        </w:rPr>
        <w:t>классов</w:t>
      </w:r>
    </w:p>
    <w:p w14:paraId="062465CD" w14:textId="77777777" w:rsidR="00CF58C4" w:rsidRDefault="00CF58C4" w:rsidP="00CF58C4">
      <w:pPr>
        <w:spacing w:line="360" w:lineRule="auto"/>
        <w:contextualSpacing/>
        <w:jc w:val="center"/>
        <w:rPr>
          <w:sz w:val="28"/>
          <w:szCs w:val="28"/>
        </w:rPr>
      </w:pPr>
    </w:p>
    <w:p w14:paraId="4BA16138" w14:textId="77777777" w:rsidR="00D11CCD" w:rsidRPr="00D11CCD" w:rsidRDefault="00D11CCD" w:rsidP="00D11CCD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D11CCD">
        <w:rPr>
          <w:sz w:val="28"/>
          <w:szCs w:val="28"/>
        </w:rPr>
        <w:t xml:space="preserve">Класс </w:t>
      </w:r>
      <w:proofErr w:type="spellStart"/>
      <w:r w:rsidRPr="00D11CCD">
        <w:rPr>
          <w:b/>
          <w:bCs/>
          <w:sz w:val="28"/>
          <w:szCs w:val="28"/>
        </w:rPr>
        <w:t>AccessoriesPage</w:t>
      </w:r>
      <w:proofErr w:type="spellEnd"/>
      <w:r w:rsidRPr="00D11CCD">
        <w:rPr>
          <w:sz w:val="28"/>
          <w:szCs w:val="28"/>
        </w:rPr>
        <w:t xml:space="preserve"> предназначен для отображения страницы управления аксессуарами. Класс наследуется от Page. Класс имеет два поля: поле _</w:t>
      </w:r>
      <w:proofErr w:type="spellStart"/>
      <w:r w:rsidRPr="00D11CCD">
        <w:rPr>
          <w:sz w:val="28"/>
          <w:szCs w:val="28"/>
        </w:rPr>
        <w:t>allItems</w:t>
      </w:r>
      <w:proofErr w:type="spellEnd"/>
      <w:r w:rsidRPr="00D11CCD">
        <w:rPr>
          <w:sz w:val="28"/>
          <w:szCs w:val="28"/>
        </w:rPr>
        <w:t xml:space="preserve"> — список всех аксессуаров, поле _</w:t>
      </w:r>
      <w:proofErr w:type="spellStart"/>
      <w:r w:rsidRPr="00D11CCD">
        <w:rPr>
          <w:sz w:val="28"/>
          <w:szCs w:val="28"/>
        </w:rPr>
        <w:t>context</w:t>
      </w:r>
      <w:proofErr w:type="spellEnd"/>
      <w:r w:rsidRPr="00D11CCD">
        <w:rPr>
          <w:sz w:val="28"/>
          <w:szCs w:val="28"/>
        </w:rPr>
        <w:t xml:space="preserve"> — объект контекста базы данных. Класс содержит методы: </w:t>
      </w:r>
      <w:proofErr w:type="spellStart"/>
      <w:proofErr w:type="gramStart"/>
      <w:r w:rsidRPr="00D11CCD">
        <w:rPr>
          <w:sz w:val="28"/>
          <w:szCs w:val="28"/>
        </w:rPr>
        <w:t>AccessoriesPage</w:t>
      </w:r>
      <w:proofErr w:type="spellEnd"/>
      <w:r w:rsidRPr="00D11CCD">
        <w:rPr>
          <w:sz w:val="28"/>
          <w:szCs w:val="28"/>
        </w:rPr>
        <w:t>(</w:t>
      </w:r>
      <w:proofErr w:type="gramEnd"/>
      <w:r w:rsidRPr="00D11CCD">
        <w:rPr>
          <w:sz w:val="28"/>
          <w:szCs w:val="28"/>
        </w:rPr>
        <w:t xml:space="preserve">) — конструктор страницы, </w:t>
      </w:r>
      <w:proofErr w:type="spellStart"/>
      <w:r w:rsidRPr="00D11CCD">
        <w:rPr>
          <w:sz w:val="28"/>
          <w:szCs w:val="28"/>
        </w:rPr>
        <w:t>BtnAdd_Click</w:t>
      </w:r>
      <w:proofErr w:type="spellEnd"/>
      <w:r w:rsidRPr="00D11CCD">
        <w:rPr>
          <w:sz w:val="28"/>
          <w:szCs w:val="28"/>
        </w:rPr>
        <w:t xml:space="preserve"> — обработчик нажатия кнопки добавления аксессуара, </w:t>
      </w:r>
      <w:proofErr w:type="spellStart"/>
      <w:r w:rsidRPr="00D11CCD">
        <w:rPr>
          <w:sz w:val="28"/>
          <w:szCs w:val="28"/>
        </w:rPr>
        <w:t>BtnDelete_Click</w:t>
      </w:r>
      <w:proofErr w:type="spellEnd"/>
      <w:r w:rsidRPr="00D11CCD">
        <w:rPr>
          <w:sz w:val="28"/>
          <w:szCs w:val="28"/>
        </w:rPr>
        <w:t xml:space="preserve"> — обработчик </w:t>
      </w:r>
      <w:r w:rsidRPr="00D11CCD">
        <w:rPr>
          <w:sz w:val="28"/>
          <w:szCs w:val="28"/>
        </w:rPr>
        <w:lastRenderedPageBreak/>
        <w:t xml:space="preserve">нажатия кнопки удаления аксессуара, </w:t>
      </w:r>
      <w:proofErr w:type="spellStart"/>
      <w:r w:rsidRPr="00D11CCD">
        <w:rPr>
          <w:sz w:val="28"/>
          <w:szCs w:val="28"/>
        </w:rPr>
        <w:t>CmbVehicleFilter</w:t>
      </w:r>
      <w:proofErr w:type="spellEnd"/>
      <w:r w:rsidRPr="00D11CCD">
        <w:rPr>
          <w:sz w:val="28"/>
          <w:szCs w:val="28"/>
        </w:rPr>
        <w:t xml:space="preserve"> — обработчик фильтрации по автомобилю, </w:t>
      </w:r>
      <w:proofErr w:type="spellStart"/>
      <w:r w:rsidRPr="00D11CCD">
        <w:rPr>
          <w:sz w:val="28"/>
          <w:szCs w:val="28"/>
        </w:rPr>
        <w:t>LoadAccessories</w:t>
      </w:r>
      <w:proofErr w:type="spellEnd"/>
      <w:r w:rsidRPr="00D11CCD">
        <w:rPr>
          <w:sz w:val="28"/>
          <w:szCs w:val="28"/>
        </w:rPr>
        <w:t xml:space="preserve"> — метод загрузки списка аксессуаров, </w:t>
      </w:r>
      <w:proofErr w:type="spellStart"/>
      <w:r w:rsidRPr="00D11CCD">
        <w:rPr>
          <w:sz w:val="28"/>
          <w:szCs w:val="28"/>
        </w:rPr>
        <w:t>LoadVehicleFilter</w:t>
      </w:r>
      <w:proofErr w:type="spellEnd"/>
      <w:r w:rsidRPr="00D11CCD">
        <w:rPr>
          <w:sz w:val="28"/>
          <w:szCs w:val="28"/>
        </w:rPr>
        <w:t xml:space="preserve"> — метод загрузки фильтра по автомобилям.</w:t>
      </w:r>
    </w:p>
    <w:p w14:paraId="091B88AC" w14:textId="77777777" w:rsidR="00D11CCD" w:rsidRPr="00D11CCD" w:rsidRDefault="00D11CCD" w:rsidP="00D11CCD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D11CCD">
        <w:rPr>
          <w:sz w:val="28"/>
          <w:szCs w:val="28"/>
        </w:rPr>
        <w:t xml:space="preserve">Класс </w:t>
      </w:r>
      <w:proofErr w:type="spellStart"/>
      <w:r w:rsidRPr="00D11CCD">
        <w:rPr>
          <w:b/>
          <w:bCs/>
          <w:sz w:val="28"/>
          <w:szCs w:val="28"/>
        </w:rPr>
        <w:t>Accessory</w:t>
      </w:r>
      <w:proofErr w:type="spellEnd"/>
      <w:r w:rsidRPr="00D11CCD">
        <w:rPr>
          <w:sz w:val="28"/>
          <w:szCs w:val="28"/>
        </w:rPr>
        <w:t xml:space="preserve"> предназначен для представления сущности аксессуара. Класс имеет три свойства: </w:t>
      </w:r>
      <w:proofErr w:type="spellStart"/>
      <w:r w:rsidRPr="00D11CCD">
        <w:rPr>
          <w:sz w:val="28"/>
          <w:szCs w:val="28"/>
        </w:rPr>
        <w:t>ID_Accessories</w:t>
      </w:r>
      <w:proofErr w:type="spellEnd"/>
      <w:r w:rsidRPr="00D11CCD">
        <w:rPr>
          <w:sz w:val="28"/>
          <w:szCs w:val="28"/>
        </w:rPr>
        <w:t xml:space="preserve"> — целочисленный идентификатор аксессуара, Name — строковое название аксессуара, </w:t>
      </w:r>
      <w:proofErr w:type="spellStart"/>
      <w:r w:rsidRPr="00D11CCD">
        <w:rPr>
          <w:sz w:val="28"/>
          <w:szCs w:val="28"/>
        </w:rPr>
        <w:t>VehiclesAccessories</w:t>
      </w:r>
      <w:proofErr w:type="spellEnd"/>
      <w:r w:rsidRPr="00D11CCD">
        <w:rPr>
          <w:sz w:val="28"/>
          <w:szCs w:val="28"/>
        </w:rPr>
        <w:t xml:space="preserve"> — коллекция связей с автомобилями. Класс содержит метод </w:t>
      </w:r>
      <w:proofErr w:type="spellStart"/>
      <w:r w:rsidRPr="00D11CCD">
        <w:rPr>
          <w:sz w:val="28"/>
          <w:szCs w:val="28"/>
        </w:rPr>
        <w:t>IsValidName</w:t>
      </w:r>
      <w:proofErr w:type="spellEnd"/>
      <w:r w:rsidRPr="00D11CCD">
        <w:rPr>
          <w:sz w:val="28"/>
          <w:szCs w:val="28"/>
        </w:rPr>
        <w:t xml:space="preserve"> — проверку корректности названия аксессуара.</w:t>
      </w:r>
    </w:p>
    <w:p w14:paraId="0056F479" w14:textId="77777777" w:rsidR="00D11CCD" w:rsidRPr="00D11CCD" w:rsidRDefault="00D11CCD" w:rsidP="00D11CCD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D11CCD">
        <w:rPr>
          <w:sz w:val="28"/>
          <w:szCs w:val="28"/>
        </w:rPr>
        <w:t xml:space="preserve">Класс </w:t>
      </w:r>
      <w:proofErr w:type="spellStart"/>
      <w:r w:rsidRPr="00D11CCD">
        <w:rPr>
          <w:b/>
          <w:bCs/>
          <w:sz w:val="28"/>
          <w:szCs w:val="28"/>
        </w:rPr>
        <w:t>AccessoryAddWindow</w:t>
      </w:r>
      <w:proofErr w:type="spellEnd"/>
      <w:r w:rsidRPr="00D11CCD">
        <w:rPr>
          <w:sz w:val="28"/>
          <w:szCs w:val="28"/>
        </w:rPr>
        <w:t xml:space="preserve"> предназначен для отображения окна добавления аксессуара. Класс наследуется от </w:t>
      </w:r>
      <w:proofErr w:type="spellStart"/>
      <w:r w:rsidRPr="00D11CCD">
        <w:rPr>
          <w:sz w:val="28"/>
          <w:szCs w:val="28"/>
        </w:rPr>
        <w:t>Window</w:t>
      </w:r>
      <w:proofErr w:type="spellEnd"/>
      <w:r w:rsidRPr="00D11CCD">
        <w:rPr>
          <w:sz w:val="28"/>
          <w:szCs w:val="28"/>
        </w:rPr>
        <w:t>. Класс имеет одно поле _</w:t>
      </w:r>
      <w:proofErr w:type="spellStart"/>
      <w:r w:rsidRPr="00D11CCD">
        <w:rPr>
          <w:sz w:val="28"/>
          <w:szCs w:val="28"/>
        </w:rPr>
        <w:t>context</w:t>
      </w:r>
      <w:proofErr w:type="spellEnd"/>
      <w:r w:rsidRPr="00D11CCD">
        <w:rPr>
          <w:sz w:val="28"/>
          <w:szCs w:val="28"/>
        </w:rPr>
        <w:t xml:space="preserve"> — объект контекста базы данных. Класс содержит методы: </w:t>
      </w:r>
      <w:proofErr w:type="spellStart"/>
      <w:proofErr w:type="gramStart"/>
      <w:r w:rsidRPr="00D11CCD">
        <w:rPr>
          <w:sz w:val="28"/>
          <w:szCs w:val="28"/>
        </w:rPr>
        <w:t>AccessoryAddWindow</w:t>
      </w:r>
      <w:proofErr w:type="spellEnd"/>
      <w:r w:rsidRPr="00D11CCD">
        <w:rPr>
          <w:sz w:val="28"/>
          <w:szCs w:val="28"/>
        </w:rPr>
        <w:t>(</w:t>
      </w:r>
      <w:proofErr w:type="gramEnd"/>
      <w:r w:rsidRPr="00D11CCD">
        <w:rPr>
          <w:sz w:val="28"/>
          <w:szCs w:val="28"/>
        </w:rPr>
        <w:t xml:space="preserve">) — конструктор окна, </w:t>
      </w:r>
      <w:proofErr w:type="spellStart"/>
      <w:r w:rsidRPr="00D11CCD">
        <w:rPr>
          <w:sz w:val="28"/>
          <w:szCs w:val="28"/>
        </w:rPr>
        <w:t>BtnCancel_Click</w:t>
      </w:r>
      <w:proofErr w:type="spellEnd"/>
      <w:r w:rsidRPr="00D11CCD">
        <w:rPr>
          <w:sz w:val="28"/>
          <w:szCs w:val="28"/>
        </w:rPr>
        <w:t xml:space="preserve"> — обработчик нажатия кнопки отмены, </w:t>
      </w:r>
      <w:proofErr w:type="spellStart"/>
      <w:r w:rsidRPr="00D11CCD">
        <w:rPr>
          <w:sz w:val="28"/>
          <w:szCs w:val="28"/>
        </w:rPr>
        <w:t>BtnSave_Click</w:t>
      </w:r>
      <w:proofErr w:type="spellEnd"/>
      <w:r w:rsidRPr="00D11CCD">
        <w:rPr>
          <w:sz w:val="28"/>
          <w:szCs w:val="28"/>
        </w:rPr>
        <w:t xml:space="preserve"> — обработчик нажатия кнопки сохранения.</w:t>
      </w:r>
    </w:p>
    <w:p w14:paraId="22ED6C19" w14:textId="77777777" w:rsidR="00D11CCD" w:rsidRPr="00D11CCD" w:rsidRDefault="00D11CCD" w:rsidP="00D11CCD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D11CCD">
        <w:rPr>
          <w:sz w:val="28"/>
          <w:szCs w:val="28"/>
        </w:rPr>
        <w:t xml:space="preserve">Класс </w:t>
      </w:r>
      <w:proofErr w:type="spellStart"/>
      <w:r w:rsidRPr="00D11CCD">
        <w:rPr>
          <w:b/>
          <w:bCs/>
          <w:sz w:val="28"/>
          <w:szCs w:val="28"/>
        </w:rPr>
        <w:t>AccessoryViewModel</w:t>
      </w:r>
      <w:proofErr w:type="spellEnd"/>
      <w:r w:rsidRPr="00D11CCD">
        <w:rPr>
          <w:sz w:val="28"/>
          <w:szCs w:val="28"/>
        </w:rPr>
        <w:t xml:space="preserve"> предназначен для представления аксессуара в виде модели представления для отображения в интерфейсе. Класс имеет четыре свойства: </w:t>
      </w:r>
      <w:proofErr w:type="spellStart"/>
      <w:r w:rsidRPr="00D11CCD">
        <w:rPr>
          <w:sz w:val="28"/>
          <w:szCs w:val="28"/>
        </w:rPr>
        <w:t>AccessoryName</w:t>
      </w:r>
      <w:proofErr w:type="spellEnd"/>
      <w:r w:rsidRPr="00D11CCD">
        <w:rPr>
          <w:sz w:val="28"/>
          <w:szCs w:val="28"/>
        </w:rPr>
        <w:t xml:space="preserve"> — строковое название аксессуара, </w:t>
      </w:r>
      <w:proofErr w:type="spellStart"/>
      <w:r w:rsidRPr="00D11CCD">
        <w:rPr>
          <w:sz w:val="28"/>
          <w:szCs w:val="28"/>
        </w:rPr>
        <w:t>ID_Vehicles</w:t>
      </w:r>
      <w:proofErr w:type="spellEnd"/>
      <w:r w:rsidRPr="00D11CCD">
        <w:rPr>
          <w:sz w:val="28"/>
          <w:szCs w:val="28"/>
        </w:rPr>
        <w:t xml:space="preserve"> — идентификатор автомобиля, </w:t>
      </w:r>
      <w:proofErr w:type="spellStart"/>
      <w:r w:rsidRPr="00D11CCD">
        <w:rPr>
          <w:sz w:val="28"/>
          <w:szCs w:val="28"/>
        </w:rPr>
        <w:t>ID_Vehicles_Accessories</w:t>
      </w:r>
      <w:proofErr w:type="spellEnd"/>
      <w:r w:rsidRPr="00D11CCD">
        <w:rPr>
          <w:sz w:val="28"/>
          <w:szCs w:val="28"/>
        </w:rPr>
        <w:t xml:space="preserve"> — идентификатор связи аксессуара с автомобилем, </w:t>
      </w:r>
      <w:proofErr w:type="spellStart"/>
      <w:r w:rsidRPr="00D11CCD">
        <w:rPr>
          <w:sz w:val="28"/>
          <w:szCs w:val="28"/>
        </w:rPr>
        <w:t>VehicleInfo</w:t>
      </w:r>
      <w:proofErr w:type="spellEnd"/>
      <w:r w:rsidRPr="00D11CCD">
        <w:rPr>
          <w:sz w:val="28"/>
          <w:szCs w:val="28"/>
        </w:rPr>
        <w:t xml:space="preserve"> — строковая информация об автомобиле.</w:t>
      </w:r>
    </w:p>
    <w:p w14:paraId="0958C005" w14:textId="77777777" w:rsidR="00D11CCD" w:rsidRPr="00D11CCD" w:rsidRDefault="00D11CCD" w:rsidP="00D11CCD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D11CCD">
        <w:rPr>
          <w:sz w:val="28"/>
          <w:szCs w:val="28"/>
        </w:rPr>
        <w:t xml:space="preserve">Класс </w:t>
      </w:r>
      <w:proofErr w:type="spellStart"/>
      <w:r w:rsidRPr="00D11CCD">
        <w:rPr>
          <w:b/>
          <w:bCs/>
          <w:sz w:val="28"/>
          <w:szCs w:val="28"/>
        </w:rPr>
        <w:t>LoginWindow</w:t>
      </w:r>
      <w:proofErr w:type="spellEnd"/>
      <w:r w:rsidRPr="00D11CCD">
        <w:rPr>
          <w:sz w:val="28"/>
          <w:szCs w:val="28"/>
        </w:rPr>
        <w:t xml:space="preserve"> предназначен для отображения окна авторизации в системе. Класс наследуется от </w:t>
      </w:r>
      <w:proofErr w:type="spellStart"/>
      <w:r w:rsidRPr="00D11CCD">
        <w:rPr>
          <w:sz w:val="28"/>
          <w:szCs w:val="28"/>
        </w:rPr>
        <w:t>Window</w:t>
      </w:r>
      <w:proofErr w:type="spellEnd"/>
      <w:r w:rsidRPr="00D11CCD">
        <w:rPr>
          <w:sz w:val="28"/>
          <w:szCs w:val="28"/>
        </w:rPr>
        <w:t>. Класс имеет одно поле _</w:t>
      </w:r>
      <w:proofErr w:type="spellStart"/>
      <w:r w:rsidRPr="00D11CCD">
        <w:rPr>
          <w:sz w:val="28"/>
          <w:szCs w:val="28"/>
        </w:rPr>
        <w:t>context</w:t>
      </w:r>
      <w:proofErr w:type="spellEnd"/>
      <w:r w:rsidRPr="00D11CCD">
        <w:rPr>
          <w:sz w:val="28"/>
          <w:szCs w:val="28"/>
        </w:rPr>
        <w:t xml:space="preserve"> — объект контекста базы данных. Класс содержит методы: </w:t>
      </w:r>
      <w:proofErr w:type="spellStart"/>
      <w:r w:rsidRPr="00D11CCD">
        <w:rPr>
          <w:sz w:val="28"/>
          <w:szCs w:val="28"/>
        </w:rPr>
        <w:t>BtnLogin_Click</w:t>
      </w:r>
      <w:proofErr w:type="spellEnd"/>
      <w:r w:rsidRPr="00D11CCD">
        <w:rPr>
          <w:sz w:val="28"/>
          <w:szCs w:val="28"/>
        </w:rPr>
        <w:t xml:space="preserve"> — обработчик нажатия кнопки входа, </w:t>
      </w:r>
      <w:proofErr w:type="spellStart"/>
      <w:proofErr w:type="gramStart"/>
      <w:r w:rsidRPr="00D11CCD">
        <w:rPr>
          <w:sz w:val="28"/>
          <w:szCs w:val="28"/>
        </w:rPr>
        <w:t>LoginWindow</w:t>
      </w:r>
      <w:proofErr w:type="spellEnd"/>
      <w:r w:rsidRPr="00D11CCD">
        <w:rPr>
          <w:sz w:val="28"/>
          <w:szCs w:val="28"/>
        </w:rPr>
        <w:t>(</w:t>
      </w:r>
      <w:proofErr w:type="gramEnd"/>
      <w:r w:rsidRPr="00D11CCD">
        <w:rPr>
          <w:sz w:val="28"/>
          <w:szCs w:val="28"/>
        </w:rPr>
        <w:t xml:space="preserve">) — конструктор окна, </w:t>
      </w:r>
      <w:proofErr w:type="spellStart"/>
      <w:r w:rsidRPr="00D11CCD">
        <w:rPr>
          <w:sz w:val="28"/>
          <w:szCs w:val="28"/>
        </w:rPr>
        <w:t>PbPassword_KeyDown</w:t>
      </w:r>
      <w:proofErr w:type="spellEnd"/>
      <w:r w:rsidRPr="00D11CCD">
        <w:rPr>
          <w:sz w:val="28"/>
          <w:szCs w:val="28"/>
        </w:rPr>
        <w:t xml:space="preserve"> — обработчик нажатия клавиши в поле пароля, </w:t>
      </w:r>
      <w:proofErr w:type="spellStart"/>
      <w:r w:rsidRPr="00D11CCD">
        <w:rPr>
          <w:sz w:val="28"/>
          <w:szCs w:val="28"/>
        </w:rPr>
        <w:t>ShowError</w:t>
      </w:r>
      <w:proofErr w:type="spellEnd"/>
      <w:r w:rsidRPr="00D11CCD">
        <w:rPr>
          <w:sz w:val="28"/>
          <w:szCs w:val="28"/>
        </w:rPr>
        <w:t xml:space="preserve"> — метод отображения сообщения об ошибке, </w:t>
      </w:r>
      <w:proofErr w:type="spellStart"/>
      <w:r w:rsidRPr="00D11CCD">
        <w:rPr>
          <w:sz w:val="28"/>
          <w:szCs w:val="28"/>
        </w:rPr>
        <w:t>TryLogin</w:t>
      </w:r>
      <w:proofErr w:type="spellEnd"/>
      <w:r w:rsidRPr="00D11CCD">
        <w:rPr>
          <w:sz w:val="28"/>
          <w:szCs w:val="28"/>
        </w:rPr>
        <w:t xml:space="preserve"> — метод выполнения попытки авторизации.</w:t>
      </w:r>
    </w:p>
    <w:p w14:paraId="2CCB45E0" w14:textId="77777777" w:rsidR="00D11CCD" w:rsidRPr="00D11CCD" w:rsidRDefault="00D11CCD" w:rsidP="00D11CCD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D11CCD">
        <w:rPr>
          <w:sz w:val="28"/>
          <w:szCs w:val="28"/>
        </w:rPr>
        <w:t xml:space="preserve">Класс </w:t>
      </w:r>
      <w:r w:rsidRPr="00D11CCD">
        <w:rPr>
          <w:b/>
          <w:bCs/>
          <w:sz w:val="28"/>
          <w:szCs w:val="28"/>
        </w:rPr>
        <w:t>Client</w:t>
      </w:r>
      <w:r w:rsidRPr="00D11CCD">
        <w:rPr>
          <w:sz w:val="28"/>
          <w:szCs w:val="28"/>
        </w:rPr>
        <w:t xml:space="preserve"> предназначен для представления сущности клиента </w:t>
      </w:r>
      <w:proofErr w:type="spellStart"/>
      <w:r w:rsidRPr="00D11CCD">
        <w:rPr>
          <w:sz w:val="28"/>
          <w:szCs w:val="28"/>
        </w:rPr>
        <w:t>каршерингового</w:t>
      </w:r>
      <w:proofErr w:type="spellEnd"/>
      <w:r w:rsidRPr="00D11CCD">
        <w:rPr>
          <w:sz w:val="28"/>
          <w:szCs w:val="28"/>
        </w:rPr>
        <w:t xml:space="preserve"> сервиса. Класс имеет следующие свойства: </w:t>
      </w:r>
      <w:proofErr w:type="spellStart"/>
      <w:r w:rsidRPr="00D11CCD">
        <w:rPr>
          <w:sz w:val="28"/>
          <w:szCs w:val="28"/>
        </w:rPr>
        <w:t>ClientPayments</w:t>
      </w:r>
      <w:proofErr w:type="spellEnd"/>
      <w:r w:rsidRPr="00D11CCD">
        <w:rPr>
          <w:sz w:val="28"/>
          <w:szCs w:val="28"/>
        </w:rPr>
        <w:t xml:space="preserve"> — коллекция платежей клиента, </w:t>
      </w:r>
      <w:proofErr w:type="spellStart"/>
      <w:r w:rsidRPr="00D11CCD">
        <w:rPr>
          <w:sz w:val="28"/>
          <w:szCs w:val="28"/>
        </w:rPr>
        <w:t>Date_of_birth</w:t>
      </w:r>
      <w:proofErr w:type="spellEnd"/>
      <w:r w:rsidRPr="00D11CCD">
        <w:rPr>
          <w:sz w:val="28"/>
          <w:szCs w:val="28"/>
        </w:rPr>
        <w:t xml:space="preserve"> — дата рождения клиента, </w:t>
      </w:r>
      <w:proofErr w:type="spellStart"/>
      <w:r w:rsidRPr="00D11CCD">
        <w:rPr>
          <w:sz w:val="28"/>
          <w:szCs w:val="28"/>
        </w:rPr>
        <w:t>Father_name</w:t>
      </w:r>
      <w:proofErr w:type="spellEnd"/>
      <w:r w:rsidRPr="00D11CCD">
        <w:rPr>
          <w:sz w:val="28"/>
          <w:szCs w:val="28"/>
        </w:rPr>
        <w:t xml:space="preserve"> — отчество клиента, </w:t>
      </w:r>
      <w:proofErr w:type="spellStart"/>
      <w:r w:rsidRPr="00D11CCD">
        <w:rPr>
          <w:sz w:val="28"/>
          <w:szCs w:val="28"/>
        </w:rPr>
        <w:t>ID_Client</w:t>
      </w:r>
      <w:proofErr w:type="spellEnd"/>
      <w:r w:rsidRPr="00D11CCD">
        <w:rPr>
          <w:sz w:val="28"/>
          <w:szCs w:val="28"/>
        </w:rPr>
        <w:t xml:space="preserve"> — целочисленный идентификатор клиента, </w:t>
      </w:r>
      <w:proofErr w:type="spellStart"/>
      <w:r w:rsidRPr="00D11CCD">
        <w:rPr>
          <w:sz w:val="28"/>
          <w:szCs w:val="28"/>
        </w:rPr>
        <w:t>License</w:t>
      </w:r>
      <w:proofErr w:type="spellEnd"/>
      <w:r w:rsidRPr="00D11CCD">
        <w:rPr>
          <w:sz w:val="28"/>
          <w:szCs w:val="28"/>
        </w:rPr>
        <w:t xml:space="preserve"> — строковый номер водительского удостоверения, Name — имя клиента, </w:t>
      </w:r>
      <w:proofErr w:type="spellStart"/>
      <w:r w:rsidRPr="00D11CCD">
        <w:rPr>
          <w:sz w:val="28"/>
          <w:szCs w:val="28"/>
        </w:rPr>
        <w:lastRenderedPageBreak/>
        <w:t>Phone_number</w:t>
      </w:r>
      <w:proofErr w:type="spellEnd"/>
      <w:r w:rsidRPr="00D11CCD">
        <w:rPr>
          <w:sz w:val="28"/>
          <w:szCs w:val="28"/>
        </w:rPr>
        <w:t xml:space="preserve"> — номер телефона клиента, </w:t>
      </w:r>
      <w:proofErr w:type="spellStart"/>
      <w:r w:rsidRPr="00D11CCD">
        <w:rPr>
          <w:sz w:val="28"/>
          <w:szCs w:val="28"/>
        </w:rPr>
        <w:t>Rents</w:t>
      </w:r>
      <w:proofErr w:type="spellEnd"/>
      <w:r w:rsidRPr="00D11CCD">
        <w:rPr>
          <w:sz w:val="28"/>
          <w:szCs w:val="28"/>
        </w:rPr>
        <w:t xml:space="preserve"> — коллекция аренд клиента, </w:t>
      </w:r>
      <w:proofErr w:type="spellStart"/>
      <w:r w:rsidRPr="00D11CCD">
        <w:rPr>
          <w:sz w:val="28"/>
          <w:szCs w:val="28"/>
        </w:rPr>
        <w:t>Surname</w:t>
      </w:r>
      <w:proofErr w:type="spellEnd"/>
      <w:r w:rsidRPr="00D11CCD">
        <w:rPr>
          <w:sz w:val="28"/>
          <w:szCs w:val="28"/>
        </w:rPr>
        <w:t xml:space="preserve"> — фамилия клиента.</w:t>
      </w:r>
    </w:p>
    <w:p w14:paraId="0D4475D9" w14:textId="77777777" w:rsidR="00D11CCD" w:rsidRPr="00D11CCD" w:rsidRDefault="00D11CCD" w:rsidP="00D11CCD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D11CCD">
        <w:rPr>
          <w:sz w:val="28"/>
          <w:szCs w:val="28"/>
        </w:rPr>
        <w:t xml:space="preserve">Класс </w:t>
      </w:r>
      <w:proofErr w:type="spellStart"/>
      <w:r w:rsidRPr="00D11CCD">
        <w:rPr>
          <w:b/>
          <w:bCs/>
          <w:sz w:val="28"/>
          <w:szCs w:val="28"/>
        </w:rPr>
        <w:t>ClientsPage</w:t>
      </w:r>
      <w:proofErr w:type="spellEnd"/>
      <w:r w:rsidRPr="00D11CCD">
        <w:rPr>
          <w:sz w:val="28"/>
          <w:szCs w:val="28"/>
        </w:rPr>
        <w:t xml:space="preserve"> предназначен для отображения страницы управления клиентами. Класс наследуется от Page. Класс имеет два поля: _</w:t>
      </w:r>
      <w:proofErr w:type="spellStart"/>
      <w:r w:rsidRPr="00D11CCD">
        <w:rPr>
          <w:sz w:val="28"/>
          <w:szCs w:val="28"/>
        </w:rPr>
        <w:t>allClients</w:t>
      </w:r>
      <w:proofErr w:type="spellEnd"/>
      <w:r w:rsidRPr="00D11CCD">
        <w:rPr>
          <w:sz w:val="28"/>
          <w:szCs w:val="28"/>
        </w:rPr>
        <w:t xml:space="preserve"> — список всех клиентов, _</w:t>
      </w:r>
      <w:proofErr w:type="spellStart"/>
      <w:r w:rsidRPr="00D11CCD">
        <w:rPr>
          <w:sz w:val="28"/>
          <w:szCs w:val="28"/>
        </w:rPr>
        <w:t>context</w:t>
      </w:r>
      <w:proofErr w:type="spellEnd"/>
      <w:r w:rsidRPr="00D11CCD">
        <w:rPr>
          <w:sz w:val="28"/>
          <w:szCs w:val="28"/>
        </w:rPr>
        <w:t xml:space="preserve"> — объект контекста базы данных. Класс содержит методы: </w:t>
      </w:r>
      <w:proofErr w:type="spellStart"/>
      <w:r w:rsidRPr="00D11CCD">
        <w:rPr>
          <w:sz w:val="28"/>
          <w:szCs w:val="28"/>
        </w:rPr>
        <w:t>BtnAdd_Click</w:t>
      </w:r>
      <w:proofErr w:type="spellEnd"/>
      <w:r w:rsidRPr="00D11CCD">
        <w:rPr>
          <w:sz w:val="28"/>
          <w:szCs w:val="28"/>
        </w:rPr>
        <w:t xml:space="preserve"> — обработчик добавления клиента, </w:t>
      </w:r>
      <w:proofErr w:type="spellStart"/>
      <w:r w:rsidRPr="00D11CCD">
        <w:rPr>
          <w:sz w:val="28"/>
          <w:szCs w:val="28"/>
        </w:rPr>
        <w:t>BtnDelete_Click</w:t>
      </w:r>
      <w:proofErr w:type="spellEnd"/>
      <w:r w:rsidRPr="00D11CCD">
        <w:rPr>
          <w:sz w:val="28"/>
          <w:szCs w:val="28"/>
        </w:rPr>
        <w:t xml:space="preserve"> — обработчик удаления клиента, </w:t>
      </w:r>
      <w:proofErr w:type="spellStart"/>
      <w:r w:rsidRPr="00D11CCD">
        <w:rPr>
          <w:sz w:val="28"/>
          <w:szCs w:val="28"/>
        </w:rPr>
        <w:t>BtnEdit_Click</w:t>
      </w:r>
      <w:proofErr w:type="spellEnd"/>
      <w:r w:rsidRPr="00D11CCD">
        <w:rPr>
          <w:sz w:val="28"/>
          <w:szCs w:val="28"/>
        </w:rPr>
        <w:t xml:space="preserve"> — обработчик редактирования клиента, </w:t>
      </w:r>
      <w:proofErr w:type="spellStart"/>
      <w:proofErr w:type="gramStart"/>
      <w:r w:rsidRPr="00D11CCD">
        <w:rPr>
          <w:sz w:val="28"/>
          <w:szCs w:val="28"/>
        </w:rPr>
        <w:t>ClientsPage</w:t>
      </w:r>
      <w:proofErr w:type="spellEnd"/>
      <w:r w:rsidRPr="00D11CCD">
        <w:rPr>
          <w:sz w:val="28"/>
          <w:szCs w:val="28"/>
        </w:rPr>
        <w:t>(</w:t>
      </w:r>
      <w:proofErr w:type="gramEnd"/>
      <w:r w:rsidRPr="00D11CCD">
        <w:rPr>
          <w:sz w:val="28"/>
          <w:szCs w:val="28"/>
        </w:rPr>
        <w:t xml:space="preserve">) — конструктор страницы, </w:t>
      </w:r>
      <w:proofErr w:type="spellStart"/>
      <w:r w:rsidRPr="00D11CCD">
        <w:rPr>
          <w:sz w:val="28"/>
          <w:szCs w:val="28"/>
        </w:rPr>
        <w:t>LoadClients</w:t>
      </w:r>
      <w:proofErr w:type="spellEnd"/>
      <w:r w:rsidRPr="00D11CCD">
        <w:rPr>
          <w:sz w:val="28"/>
          <w:szCs w:val="28"/>
        </w:rPr>
        <w:t xml:space="preserve"> — метод загрузки списка клиентов, </w:t>
      </w:r>
      <w:proofErr w:type="spellStart"/>
      <w:r w:rsidRPr="00D11CCD">
        <w:rPr>
          <w:sz w:val="28"/>
          <w:szCs w:val="28"/>
        </w:rPr>
        <w:t>TxtSearch_TextChanged</w:t>
      </w:r>
      <w:proofErr w:type="spellEnd"/>
      <w:r w:rsidRPr="00D11CCD">
        <w:rPr>
          <w:sz w:val="28"/>
          <w:szCs w:val="28"/>
        </w:rPr>
        <w:t xml:space="preserve"> — обработчик изменения текста в поле поиска.</w:t>
      </w:r>
    </w:p>
    <w:p w14:paraId="1669C6A6" w14:textId="77777777" w:rsidR="00D11CCD" w:rsidRPr="00D11CCD" w:rsidRDefault="00D11CCD" w:rsidP="00D11CCD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D11CCD">
        <w:rPr>
          <w:sz w:val="28"/>
          <w:szCs w:val="28"/>
        </w:rPr>
        <w:t xml:space="preserve">Класс </w:t>
      </w:r>
      <w:proofErr w:type="spellStart"/>
      <w:r w:rsidRPr="00D11CCD">
        <w:rPr>
          <w:b/>
          <w:bCs/>
          <w:sz w:val="28"/>
          <w:szCs w:val="28"/>
        </w:rPr>
        <w:t>PaymentsPage</w:t>
      </w:r>
      <w:proofErr w:type="spellEnd"/>
      <w:r w:rsidRPr="00D11CCD">
        <w:rPr>
          <w:sz w:val="28"/>
          <w:szCs w:val="28"/>
        </w:rPr>
        <w:t xml:space="preserve"> предназначен для отображения страницы управления платежами. Класс наследуется от Page. Класс имеет одно поле _</w:t>
      </w:r>
      <w:proofErr w:type="spellStart"/>
      <w:r w:rsidRPr="00D11CCD">
        <w:rPr>
          <w:sz w:val="28"/>
          <w:szCs w:val="28"/>
        </w:rPr>
        <w:t>context</w:t>
      </w:r>
      <w:proofErr w:type="spellEnd"/>
      <w:r w:rsidRPr="00D11CCD">
        <w:rPr>
          <w:sz w:val="28"/>
          <w:szCs w:val="28"/>
        </w:rPr>
        <w:t xml:space="preserve"> — объект контекста базы данных. Класс содержит методы: </w:t>
      </w:r>
      <w:proofErr w:type="spellStart"/>
      <w:r w:rsidRPr="00D11CCD">
        <w:rPr>
          <w:sz w:val="28"/>
          <w:szCs w:val="28"/>
        </w:rPr>
        <w:t>BtnAdd_Click</w:t>
      </w:r>
      <w:proofErr w:type="spellEnd"/>
      <w:r w:rsidRPr="00D11CCD">
        <w:rPr>
          <w:sz w:val="28"/>
          <w:szCs w:val="28"/>
        </w:rPr>
        <w:t xml:space="preserve"> — обработчик добавления платежа, </w:t>
      </w:r>
      <w:proofErr w:type="spellStart"/>
      <w:r w:rsidRPr="00D11CCD">
        <w:rPr>
          <w:sz w:val="28"/>
          <w:szCs w:val="28"/>
        </w:rPr>
        <w:t>LoadPayments</w:t>
      </w:r>
      <w:proofErr w:type="spellEnd"/>
      <w:r w:rsidRPr="00D11CCD">
        <w:rPr>
          <w:sz w:val="28"/>
          <w:szCs w:val="28"/>
        </w:rPr>
        <w:t xml:space="preserve"> — метод загрузки списка платежей, </w:t>
      </w:r>
      <w:proofErr w:type="spellStart"/>
      <w:proofErr w:type="gramStart"/>
      <w:r w:rsidRPr="00D11CCD">
        <w:rPr>
          <w:sz w:val="28"/>
          <w:szCs w:val="28"/>
        </w:rPr>
        <w:t>PaymentsPage</w:t>
      </w:r>
      <w:proofErr w:type="spellEnd"/>
      <w:r w:rsidRPr="00D11CCD">
        <w:rPr>
          <w:sz w:val="28"/>
          <w:szCs w:val="28"/>
        </w:rPr>
        <w:t>(</w:t>
      </w:r>
      <w:proofErr w:type="gramEnd"/>
      <w:r w:rsidRPr="00D11CCD">
        <w:rPr>
          <w:sz w:val="28"/>
          <w:szCs w:val="28"/>
        </w:rPr>
        <w:t>) — конструктор страницы.</w:t>
      </w:r>
    </w:p>
    <w:p w14:paraId="72F68659" w14:textId="77777777" w:rsidR="00D11CCD" w:rsidRPr="00D11CCD" w:rsidRDefault="00D11CCD" w:rsidP="00D11CCD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D11CCD">
        <w:rPr>
          <w:sz w:val="28"/>
          <w:szCs w:val="28"/>
        </w:rPr>
        <w:t xml:space="preserve">Класс </w:t>
      </w:r>
      <w:proofErr w:type="spellStart"/>
      <w:r w:rsidRPr="00D11CCD">
        <w:rPr>
          <w:b/>
          <w:bCs/>
          <w:sz w:val="28"/>
          <w:szCs w:val="28"/>
        </w:rPr>
        <w:t>Payment</w:t>
      </w:r>
      <w:proofErr w:type="spellEnd"/>
      <w:r w:rsidRPr="00D11CCD">
        <w:rPr>
          <w:sz w:val="28"/>
          <w:szCs w:val="28"/>
        </w:rPr>
        <w:t xml:space="preserve"> предназначен для представления сущности платежа. Класс имеет четыре свойства: </w:t>
      </w:r>
      <w:proofErr w:type="spellStart"/>
      <w:r w:rsidRPr="00D11CCD">
        <w:rPr>
          <w:sz w:val="28"/>
          <w:szCs w:val="28"/>
        </w:rPr>
        <w:t>Amount</w:t>
      </w:r>
      <w:proofErr w:type="spellEnd"/>
      <w:r w:rsidRPr="00D11CCD">
        <w:rPr>
          <w:sz w:val="28"/>
          <w:szCs w:val="28"/>
        </w:rPr>
        <w:t xml:space="preserve"> — десятичное значение суммы платежа, </w:t>
      </w:r>
      <w:proofErr w:type="spellStart"/>
      <w:r w:rsidRPr="00D11CCD">
        <w:rPr>
          <w:sz w:val="28"/>
          <w:szCs w:val="28"/>
        </w:rPr>
        <w:t>ClientPayments</w:t>
      </w:r>
      <w:proofErr w:type="spellEnd"/>
      <w:r w:rsidRPr="00D11CCD">
        <w:rPr>
          <w:sz w:val="28"/>
          <w:szCs w:val="28"/>
        </w:rPr>
        <w:t xml:space="preserve"> — коллекция связей платежа с клиентами, </w:t>
      </w:r>
      <w:proofErr w:type="spellStart"/>
      <w:r w:rsidRPr="00D11CCD">
        <w:rPr>
          <w:sz w:val="28"/>
          <w:szCs w:val="28"/>
        </w:rPr>
        <w:t>ID_Payments</w:t>
      </w:r>
      <w:proofErr w:type="spellEnd"/>
      <w:r w:rsidRPr="00D11CCD">
        <w:rPr>
          <w:sz w:val="28"/>
          <w:szCs w:val="28"/>
        </w:rPr>
        <w:t xml:space="preserve"> — целочисленный идентификатор платежа, </w:t>
      </w:r>
      <w:proofErr w:type="spellStart"/>
      <w:r w:rsidRPr="00D11CCD">
        <w:rPr>
          <w:sz w:val="28"/>
          <w:szCs w:val="28"/>
        </w:rPr>
        <w:t>Way_of_payment</w:t>
      </w:r>
      <w:proofErr w:type="spellEnd"/>
      <w:r w:rsidRPr="00D11CCD">
        <w:rPr>
          <w:sz w:val="28"/>
          <w:szCs w:val="28"/>
        </w:rPr>
        <w:t xml:space="preserve"> — строковый способ оплаты. Класс содержит метод </w:t>
      </w:r>
      <w:proofErr w:type="spellStart"/>
      <w:r w:rsidRPr="00D11CCD">
        <w:rPr>
          <w:sz w:val="28"/>
          <w:szCs w:val="28"/>
        </w:rPr>
        <w:t>IsValidPayment</w:t>
      </w:r>
      <w:proofErr w:type="spellEnd"/>
      <w:r w:rsidRPr="00D11CCD">
        <w:rPr>
          <w:sz w:val="28"/>
          <w:szCs w:val="28"/>
        </w:rPr>
        <w:t xml:space="preserve"> — проверку корректности данных платежа.</w:t>
      </w:r>
    </w:p>
    <w:p w14:paraId="768CFF70" w14:textId="77777777" w:rsidR="00D11CCD" w:rsidRPr="00D11CCD" w:rsidRDefault="00D11CCD" w:rsidP="00D11CCD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D11CCD">
        <w:rPr>
          <w:sz w:val="28"/>
          <w:szCs w:val="28"/>
        </w:rPr>
        <w:t xml:space="preserve">Класс </w:t>
      </w:r>
      <w:proofErr w:type="spellStart"/>
      <w:r w:rsidRPr="00D11CCD">
        <w:rPr>
          <w:b/>
          <w:bCs/>
          <w:sz w:val="28"/>
          <w:szCs w:val="28"/>
        </w:rPr>
        <w:t>ClientPayments</w:t>
      </w:r>
      <w:proofErr w:type="spellEnd"/>
      <w:r w:rsidRPr="00D11CCD">
        <w:rPr>
          <w:sz w:val="28"/>
          <w:szCs w:val="28"/>
        </w:rPr>
        <w:t xml:space="preserve"> предназначен для представления сущности связи клиента с платежом. Класс имеет пять свойств: Client — объект связанного клиента, </w:t>
      </w:r>
      <w:proofErr w:type="spellStart"/>
      <w:r w:rsidRPr="00D11CCD">
        <w:rPr>
          <w:sz w:val="28"/>
          <w:szCs w:val="28"/>
        </w:rPr>
        <w:t>ID_Client</w:t>
      </w:r>
      <w:proofErr w:type="spellEnd"/>
      <w:r w:rsidRPr="00D11CCD">
        <w:rPr>
          <w:sz w:val="28"/>
          <w:szCs w:val="28"/>
        </w:rPr>
        <w:t xml:space="preserve"> — идентификатор клиента, </w:t>
      </w:r>
      <w:proofErr w:type="spellStart"/>
      <w:r w:rsidRPr="00D11CCD">
        <w:rPr>
          <w:sz w:val="28"/>
          <w:szCs w:val="28"/>
        </w:rPr>
        <w:t>ID_Client_Payments</w:t>
      </w:r>
      <w:proofErr w:type="spellEnd"/>
      <w:r w:rsidRPr="00D11CCD">
        <w:rPr>
          <w:sz w:val="28"/>
          <w:szCs w:val="28"/>
        </w:rPr>
        <w:t xml:space="preserve"> — идентификатор записи, </w:t>
      </w:r>
      <w:proofErr w:type="spellStart"/>
      <w:r w:rsidRPr="00D11CCD">
        <w:rPr>
          <w:sz w:val="28"/>
          <w:szCs w:val="28"/>
        </w:rPr>
        <w:t>ID_Payments</w:t>
      </w:r>
      <w:proofErr w:type="spellEnd"/>
      <w:r w:rsidRPr="00D11CCD">
        <w:rPr>
          <w:sz w:val="28"/>
          <w:szCs w:val="28"/>
        </w:rPr>
        <w:t xml:space="preserve"> — идентификатор платежа, </w:t>
      </w:r>
      <w:proofErr w:type="spellStart"/>
      <w:r w:rsidRPr="00D11CCD">
        <w:rPr>
          <w:sz w:val="28"/>
          <w:szCs w:val="28"/>
        </w:rPr>
        <w:t>Payment</w:t>
      </w:r>
      <w:proofErr w:type="spellEnd"/>
      <w:r w:rsidRPr="00D11CCD">
        <w:rPr>
          <w:sz w:val="28"/>
          <w:szCs w:val="28"/>
        </w:rPr>
        <w:t xml:space="preserve"> — объект связанного платежа, </w:t>
      </w:r>
      <w:proofErr w:type="spellStart"/>
      <w:r w:rsidRPr="00D11CCD">
        <w:rPr>
          <w:sz w:val="28"/>
          <w:szCs w:val="28"/>
        </w:rPr>
        <w:t>Type_of_payment</w:t>
      </w:r>
      <w:proofErr w:type="spellEnd"/>
      <w:r w:rsidRPr="00D11CCD">
        <w:rPr>
          <w:sz w:val="28"/>
          <w:szCs w:val="28"/>
        </w:rPr>
        <w:t xml:space="preserve"> — строковый тип платежа. Класс содержит метод </w:t>
      </w:r>
      <w:proofErr w:type="spellStart"/>
      <w:r w:rsidRPr="00D11CCD">
        <w:rPr>
          <w:sz w:val="28"/>
          <w:szCs w:val="28"/>
        </w:rPr>
        <w:t>IsValidPayment</w:t>
      </w:r>
      <w:proofErr w:type="spellEnd"/>
      <w:r w:rsidRPr="00D11CCD">
        <w:rPr>
          <w:sz w:val="28"/>
          <w:szCs w:val="28"/>
        </w:rPr>
        <w:t xml:space="preserve"> — проверку корректности данных.</w:t>
      </w:r>
    </w:p>
    <w:p w14:paraId="1A305650" w14:textId="77777777" w:rsidR="00D11CCD" w:rsidRPr="00D11CCD" w:rsidRDefault="00D11CCD" w:rsidP="00D11CCD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D11CCD">
        <w:rPr>
          <w:sz w:val="28"/>
          <w:szCs w:val="28"/>
        </w:rPr>
        <w:t xml:space="preserve">Класс </w:t>
      </w:r>
      <w:proofErr w:type="spellStart"/>
      <w:r w:rsidRPr="00D11CCD">
        <w:rPr>
          <w:b/>
          <w:bCs/>
          <w:sz w:val="28"/>
          <w:szCs w:val="28"/>
        </w:rPr>
        <w:t>ClientEditWindow</w:t>
      </w:r>
      <w:proofErr w:type="spellEnd"/>
      <w:r w:rsidRPr="00D11CCD">
        <w:rPr>
          <w:sz w:val="28"/>
          <w:szCs w:val="28"/>
        </w:rPr>
        <w:t xml:space="preserve"> предназначен для отображения окна добавления и редактирования клиента. Класс наследуется от </w:t>
      </w:r>
      <w:proofErr w:type="spellStart"/>
      <w:r w:rsidRPr="00D11CCD">
        <w:rPr>
          <w:sz w:val="28"/>
          <w:szCs w:val="28"/>
        </w:rPr>
        <w:t>Window</w:t>
      </w:r>
      <w:proofErr w:type="spellEnd"/>
      <w:r w:rsidRPr="00D11CCD">
        <w:rPr>
          <w:sz w:val="28"/>
          <w:szCs w:val="28"/>
        </w:rPr>
        <w:t>. Класс имеет два поля: _</w:t>
      </w:r>
      <w:proofErr w:type="spellStart"/>
      <w:r w:rsidRPr="00D11CCD">
        <w:rPr>
          <w:sz w:val="28"/>
          <w:szCs w:val="28"/>
        </w:rPr>
        <w:t>context</w:t>
      </w:r>
      <w:proofErr w:type="spellEnd"/>
      <w:r w:rsidRPr="00D11CCD">
        <w:rPr>
          <w:sz w:val="28"/>
          <w:szCs w:val="28"/>
        </w:rPr>
        <w:t xml:space="preserve"> — объект контекста базы данных, _</w:t>
      </w:r>
      <w:proofErr w:type="spellStart"/>
      <w:r w:rsidRPr="00D11CCD">
        <w:rPr>
          <w:sz w:val="28"/>
          <w:szCs w:val="28"/>
        </w:rPr>
        <w:t>existing</w:t>
      </w:r>
      <w:proofErr w:type="spellEnd"/>
      <w:r w:rsidRPr="00D11CCD">
        <w:rPr>
          <w:sz w:val="28"/>
          <w:szCs w:val="28"/>
        </w:rPr>
        <w:t xml:space="preserve"> — флаг режима редактирования существующего клиента. Класс содержит методы: </w:t>
      </w:r>
      <w:proofErr w:type="spellStart"/>
      <w:r w:rsidRPr="00D11CCD">
        <w:rPr>
          <w:sz w:val="28"/>
          <w:szCs w:val="28"/>
        </w:rPr>
        <w:t>BtnCancel_Click</w:t>
      </w:r>
      <w:proofErr w:type="spellEnd"/>
      <w:r w:rsidRPr="00D11CCD">
        <w:rPr>
          <w:sz w:val="28"/>
          <w:szCs w:val="28"/>
        </w:rPr>
        <w:t xml:space="preserve"> </w:t>
      </w:r>
      <w:r w:rsidRPr="00D11CCD">
        <w:rPr>
          <w:sz w:val="28"/>
          <w:szCs w:val="28"/>
        </w:rPr>
        <w:lastRenderedPageBreak/>
        <w:t xml:space="preserve">— обработчик нажатия кнопки отмены, </w:t>
      </w:r>
      <w:proofErr w:type="spellStart"/>
      <w:r w:rsidRPr="00D11CCD">
        <w:rPr>
          <w:sz w:val="28"/>
          <w:szCs w:val="28"/>
        </w:rPr>
        <w:t>BtnSave_Click</w:t>
      </w:r>
      <w:proofErr w:type="spellEnd"/>
      <w:r w:rsidRPr="00D11CCD">
        <w:rPr>
          <w:sz w:val="28"/>
          <w:szCs w:val="28"/>
        </w:rPr>
        <w:t xml:space="preserve"> — обработчик нажатия кнопки сохранения, </w:t>
      </w:r>
      <w:proofErr w:type="spellStart"/>
      <w:proofErr w:type="gramStart"/>
      <w:r w:rsidRPr="00D11CCD">
        <w:rPr>
          <w:sz w:val="28"/>
          <w:szCs w:val="28"/>
        </w:rPr>
        <w:t>ClientEditWindow</w:t>
      </w:r>
      <w:proofErr w:type="spellEnd"/>
      <w:r w:rsidRPr="00D11CCD">
        <w:rPr>
          <w:sz w:val="28"/>
          <w:szCs w:val="28"/>
        </w:rPr>
        <w:t>(</w:t>
      </w:r>
      <w:proofErr w:type="gramEnd"/>
      <w:r w:rsidRPr="00D11CCD">
        <w:rPr>
          <w:sz w:val="28"/>
          <w:szCs w:val="28"/>
        </w:rPr>
        <w:t>) — конструктор окна.</w:t>
      </w:r>
    </w:p>
    <w:p w14:paraId="4B6C00D2" w14:textId="77777777" w:rsidR="00D11CCD" w:rsidRPr="00D11CCD" w:rsidRDefault="00D11CCD" w:rsidP="00D11CCD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D11CCD">
        <w:rPr>
          <w:sz w:val="28"/>
          <w:szCs w:val="28"/>
        </w:rPr>
        <w:t xml:space="preserve">Класс </w:t>
      </w:r>
      <w:proofErr w:type="spellStart"/>
      <w:r w:rsidRPr="00D11CCD">
        <w:rPr>
          <w:b/>
          <w:bCs/>
          <w:sz w:val="28"/>
          <w:szCs w:val="28"/>
        </w:rPr>
        <w:t>RentPage</w:t>
      </w:r>
      <w:proofErr w:type="spellEnd"/>
      <w:r w:rsidRPr="00D11CCD">
        <w:rPr>
          <w:sz w:val="28"/>
          <w:szCs w:val="28"/>
        </w:rPr>
        <w:t xml:space="preserve"> предназначен для отображения страницы управления арендами. Класс наследуется от Page. Класс имеет одно поле _</w:t>
      </w:r>
      <w:proofErr w:type="spellStart"/>
      <w:r w:rsidRPr="00D11CCD">
        <w:rPr>
          <w:sz w:val="28"/>
          <w:szCs w:val="28"/>
        </w:rPr>
        <w:t>context</w:t>
      </w:r>
      <w:proofErr w:type="spellEnd"/>
      <w:r w:rsidRPr="00D11CCD">
        <w:rPr>
          <w:sz w:val="28"/>
          <w:szCs w:val="28"/>
        </w:rPr>
        <w:t xml:space="preserve"> — объект контекста базы данных. Класс содержит методы: </w:t>
      </w:r>
      <w:proofErr w:type="spellStart"/>
      <w:r w:rsidRPr="00D11CCD">
        <w:rPr>
          <w:sz w:val="28"/>
          <w:szCs w:val="28"/>
        </w:rPr>
        <w:t>BtnAdd_Click</w:t>
      </w:r>
      <w:proofErr w:type="spellEnd"/>
      <w:r w:rsidRPr="00D11CCD">
        <w:rPr>
          <w:sz w:val="28"/>
          <w:szCs w:val="28"/>
        </w:rPr>
        <w:t xml:space="preserve"> — обработчик оформления аренды, </w:t>
      </w:r>
      <w:proofErr w:type="spellStart"/>
      <w:r w:rsidRPr="00D11CCD">
        <w:rPr>
          <w:sz w:val="28"/>
          <w:szCs w:val="28"/>
        </w:rPr>
        <w:t>BtnClose_Click</w:t>
      </w:r>
      <w:proofErr w:type="spellEnd"/>
      <w:r w:rsidRPr="00D11CCD">
        <w:rPr>
          <w:sz w:val="28"/>
          <w:szCs w:val="28"/>
        </w:rPr>
        <w:t xml:space="preserve"> — обработчик закрытия аренды, </w:t>
      </w:r>
      <w:proofErr w:type="spellStart"/>
      <w:r w:rsidRPr="00D11CCD">
        <w:rPr>
          <w:sz w:val="28"/>
          <w:szCs w:val="28"/>
        </w:rPr>
        <w:t>LoadRents</w:t>
      </w:r>
      <w:proofErr w:type="spellEnd"/>
      <w:r w:rsidRPr="00D11CCD">
        <w:rPr>
          <w:sz w:val="28"/>
          <w:szCs w:val="28"/>
        </w:rPr>
        <w:t xml:space="preserve"> — метод загрузки списка аренд, </w:t>
      </w:r>
      <w:proofErr w:type="spellStart"/>
      <w:proofErr w:type="gramStart"/>
      <w:r w:rsidRPr="00D11CCD">
        <w:rPr>
          <w:sz w:val="28"/>
          <w:szCs w:val="28"/>
        </w:rPr>
        <w:t>RentPage</w:t>
      </w:r>
      <w:proofErr w:type="spellEnd"/>
      <w:r w:rsidRPr="00D11CCD">
        <w:rPr>
          <w:sz w:val="28"/>
          <w:szCs w:val="28"/>
        </w:rPr>
        <w:t>(</w:t>
      </w:r>
      <w:proofErr w:type="gramEnd"/>
      <w:r w:rsidRPr="00D11CCD">
        <w:rPr>
          <w:sz w:val="28"/>
          <w:szCs w:val="28"/>
        </w:rPr>
        <w:t>) — конструктор страницы.</w:t>
      </w:r>
    </w:p>
    <w:p w14:paraId="09685641" w14:textId="77777777" w:rsidR="00D11CCD" w:rsidRPr="00D11CCD" w:rsidRDefault="00D11CCD" w:rsidP="00D11CCD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D11CCD">
        <w:rPr>
          <w:sz w:val="28"/>
          <w:szCs w:val="28"/>
        </w:rPr>
        <w:t xml:space="preserve">Класс </w:t>
      </w:r>
      <w:proofErr w:type="spellStart"/>
      <w:r w:rsidRPr="00D11CCD">
        <w:rPr>
          <w:b/>
          <w:bCs/>
          <w:sz w:val="28"/>
          <w:szCs w:val="28"/>
        </w:rPr>
        <w:t>VehiclesPage</w:t>
      </w:r>
      <w:proofErr w:type="spellEnd"/>
      <w:r w:rsidRPr="00D11CCD">
        <w:rPr>
          <w:sz w:val="28"/>
          <w:szCs w:val="28"/>
        </w:rPr>
        <w:t xml:space="preserve"> предназначен для отображения страницы управления автомобилями. Класс наследуется от Page. Класс имеет два поля: _</w:t>
      </w:r>
      <w:proofErr w:type="spellStart"/>
      <w:r w:rsidRPr="00D11CCD">
        <w:rPr>
          <w:sz w:val="28"/>
          <w:szCs w:val="28"/>
        </w:rPr>
        <w:t>allVehicles</w:t>
      </w:r>
      <w:proofErr w:type="spellEnd"/>
      <w:r w:rsidRPr="00D11CCD">
        <w:rPr>
          <w:sz w:val="28"/>
          <w:szCs w:val="28"/>
        </w:rPr>
        <w:t xml:space="preserve"> — список всех автомобилей, _</w:t>
      </w:r>
      <w:proofErr w:type="spellStart"/>
      <w:r w:rsidRPr="00D11CCD">
        <w:rPr>
          <w:sz w:val="28"/>
          <w:szCs w:val="28"/>
        </w:rPr>
        <w:t>context</w:t>
      </w:r>
      <w:proofErr w:type="spellEnd"/>
      <w:r w:rsidRPr="00D11CCD">
        <w:rPr>
          <w:sz w:val="28"/>
          <w:szCs w:val="28"/>
        </w:rPr>
        <w:t xml:space="preserve"> — объект контекста базы данных. Класс содержит методы: </w:t>
      </w:r>
      <w:proofErr w:type="spellStart"/>
      <w:r w:rsidRPr="00D11CCD">
        <w:rPr>
          <w:sz w:val="28"/>
          <w:szCs w:val="28"/>
        </w:rPr>
        <w:t>BtnAdd_Click</w:t>
      </w:r>
      <w:proofErr w:type="spellEnd"/>
      <w:r w:rsidRPr="00D11CCD">
        <w:rPr>
          <w:sz w:val="28"/>
          <w:szCs w:val="28"/>
        </w:rPr>
        <w:t xml:space="preserve"> — обработчик добавления автомобиля, </w:t>
      </w:r>
      <w:proofErr w:type="spellStart"/>
      <w:r w:rsidRPr="00D11CCD">
        <w:rPr>
          <w:sz w:val="28"/>
          <w:szCs w:val="28"/>
        </w:rPr>
        <w:t>BtnDelete_Click</w:t>
      </w:r>
      <w:proofErr w:type="spellEnd"/>
      <w:r w:rsidRPr="00D11CCD">
        <w:rPr>
          <w:sz w:val="28"/>
          <w:szCs w:val="28"/>
        </w:rPr>
        <w:t xml:space="preserve"> — обработчик удаления автомобиля, </w:t>
      </w:r>
      <w:proofErr w:type="spellStart"/>
      <w:r w:rsidRPr="00D11CCD">
        <w:rPr>
          <w:sz w:val="28"/>
          <w:szCs w:val="28"/>
        </w:rPr>
        <w:t>BtnEdit_Click</w:t>
      </w:r>
      <w:proofErr w:type="spellEnd"/>
      <w:r w:rsidRPr="00D11CCD">
        <w:rPr>
          <w:sz w:val="28"/>
          <w:szCs w:val="28"/>
        </w:rPr>
        <w:t xml:space="preserve"> — обработчик редактирования автомобиля, </w:t>
      </w:r>
      <w:proofErr w:type="spellStart"/>
      <w:r w:rsidRPr="00D11CCD">
        <w:rPr>
          <w:sz w:val="28"/>
          <w:szCs w:val="28"/>
        </w:rPr>
        <w:t>LoadVehicles</w:t>
      </w:r>
      <w:proofErr w:type="spellEnd"/>
      <w:r w:rsidRPr="00D11CCD">
        <w:rPr>
          <w:sz w:val="28"/>
          <w:szCs w:val="28"/>
        </w:rPr>
        <w:t xml:space="preserve"> — метод загрузки списка автомобилей, </w:t>
      </w:r>
      <w:proofErr w:type="spellStart"/>
      <w:r w:rsidRPr="00D11CCD">
        <w:rPr>
          <w:sz w:val="28"/>
          <w:szCs w:val="28"/>
        </w:rPr>
        <w:t>TxtSearch_TextChanged</w:t>
      </w:r>
      <w:proofErr w:type="spellEnd"/>
      <w:r w:rsidRPr="00D11CCD">
        <w:rPr>
          <w:sz w:val="28"/>
          <w:szCs w:val="28"/>
        </w:rPr>
        <w:t xml:space="preserve"> — обработчик изменения текста в поле поиска, </w:t>
      </w:r>
      <w:proofErr w:type="spellStart"/>
      <w:proofErr w:type="gramStart"/>
      <w:r w:rsidRPr="00D11CCD">
        <w:rPr>
          <w:sz w:val="28"/>
          <w:szCs w:val="28"/>
        </w:rPr>
        <w:t>VehiclesPage</w:t>
      </w:r>
      <w:proofErr w:type="spellEnd"/>
      <w:r w:rsidRPr="00D11CCD">
        <w:rPr>
          <w:sz w:val="28"/>
          <w:szCs w:val="28"/>
        </w:rPr>
        <w:t>(</w:t>
      </w:r>
      <w:proofErr w:type="gramEnd"/>
      <w:r w:rsidRPr="00D11CCD">
        <w:rPr>
          <w:sz w:val="28"/>
          <w:szCs w:val="28"/>
        </w:rPr>
        <w:t>) — конструктор страницы.</w:t>
      </w:r>
    </w:p>
    <w:p w14:paraId="02C1A68D" w14:textId="77777777" w:rsidR="00D11CCD" w:rsidRPr="00D11CCD" w:rsidRDefault="00D11CCD" w:rsidP="00D11CCD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D11CCD">
        <w:rPr>
          <w:sz w:val="28"/>
          <w:szCs w:val="28"/>
        </w:rPr>
        <w:t xml:space="preserve">Класс </w:t>
      </w:r>
      <w:r w:rsidRPr="00D11CCD">
        <w:rPr>
          <w:b/>
          <w:bCs/>
          <w:sz w:val="28"/>
          <w:szCs w:val="28"/>
        </w:rPr>
        <w:t>User</w:t>
      </w:r>
      <w:r w:rsidRPr="00D11CCD">
        <w:rPr>
          <w:sz w:val="28"/>
          <w:szCs w:val="28"/>
        </w:rPr>
        <w:t xml:space="preserve"> предназначен для представления сущности пользователя системы. Класс имеет три свойства: </w:t>
      </w:r>
      <w:proofErr w:type="spellStart"/>
      <w:r w:rsidRPr="00D11CCD">
        <w:rPr>
          <w:sz w:val="28"/>
          <w:szCs w:val="28"/>
        </w:rPr>
        <w:t>ID_User</w:t>
      </w:r>
      <w:proofErr w:type="spellEnd"/>
      <w:r w:rsidRPr="00D11CCD">
        <w:rPr>
          <w:sz w:val="28"/>
          <w:szCs w:val="28"/>
        </w:rPr>
        <w:t xml:space="preserve"> — целочисленный идентификатор пользователя, Password — строковый хэш пароля, </w:t>
      </w:r>
      <w:proofErr w:type="spellStart"/>
      <w:r w:rsidRPr="00D11CCD">
        <w:rPr>
          <w:sz w:val="28"/>
          <w:szCs w:val="28"/>
        </w:rPr>
        <w:t>Username</w:t>
      </w:r>
      <w:proofErr w:type="spellEnd"/>
      <w:r w:rsidRPr="00D11CCD">
        <w:rPr>
          <w:sz w:val="28"/>
          <w:szCs w:val="28"/>
        </w:rPr>
        <w:t xml:space="preserve"> — строковое имя пользователя.</w:t>
      </w:r>
    </w:p>
    <w:p w14:paraId="5A1F25C5" w14:textId="77777777" w:rsidR="00D11CCD" w:rsidRPr="00D11CCD" w:rsidRDefault="00D11CCD" w:rsidP="00D11CCD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D11CCD">
        <w:rPr>
          <w:sz w:val="28"/>
          <w:szCs w:val="28"/>
        </w:rPr>
        <w:t xml:space="preserve">Класс </w:t>
      </w:r>
      <w:r w:rsidRPr="00D11CCD">
        <w:rPr>
          <w:b/>
          <w:bCs/>
          <w:sz w:val="28"/>
          <w:szCs w:val="28"/>
        </w:rPr>
        <w:t>Vehicle</w:t>
      </w:r>
      <w:r w:rsidRPr="00D11CCD">
        <w:rPr>
          <w:sz w:val="28"/>
          <w:szCs w:val="28"/>
        </w:rPr>
        <w:t xml:space="preserve"> предназначен для представления сущности автомобиля </w:t>
      </w:r>
      <w:proofErr w:type="spellStart"/>
      <w:r w:rsidRPr="00D11CCD">
        <w:rPr>
          <w:sz w:val="28"/>
          <w:szCs w:val="28"/>
        </w:rPr>
        <w:t>каршерингового</w:t>
      </w:r>
      <w:proofErr w:type="spellEnd"/>
      <w:r w:rsidRPr="00D11CCD">
        <w:rPr>
          <w:sz w:val="28"/>
          <w:szCs w:val="28"/>
        </w:rPr>
        <w:t xml:space="preserve"> парка. Класс имеет следующие свойства: Color — цвет автомобиля, Drive — тип привода, </w:t>
      </w:r>
      <w:proofErr w:type="spellStart"/>
      <w:r w:rsidRPr="00D11CCD">
        <w:rPr>
          <w:sz w:val="28"/>
          <w:szCs w:val="28"/>
        </w:rPr>
        <w:t>ID_Vehicles</w:t>
      </w:r>
      <w:proofErr w:type="spellEnd"/>
      <w:r w:rsidRPr="00D11CCD">
        <w:rPr>
          <w:sz w:val="28"/>
          <w:szCs w:val="28"/>
        </w:rPr>
        <w:t xml:space="preserve"> — целочисленный идентификатор автомобиля, Model — модель автомобиля, Number — государственный номерной знак, </w:t>
      </w:r>
      <w:proofErr w:type="spellStart"/>
      <w:r w:rsidRPr="00D11CCD">
        <w:rPr>
          <w:sz w:val="28"/>
          <w:szCs w:val="28"/>
        </w:rPr>
        <w:t>Rents</w:t>
      </w:r>
      <w:proofErr w:type="spellEnd"/>
      <w:r w:rsidRPr="00D11CCD">
        <w:rPr>
          <w:sz w:val="28"/>
          <w:szCs w:val="28"/>
        </w:rPr>
        <w:t xml:space="preserve"> — коллекция аренд данного автомобиля, </w:t>
      </w:r>
      <w:proofErr w:type="spellStart"/>
      <w:r w:rsidRPr="00D11CCD">
        <w:rPr>
          <w:sz w:val="28"/>
          <w:szCs w:val="28"/>
        </w:rPr>
        <w:t>Status</w:t>
      </w:r>
      <w:proofErr w:type="spellEnd"/>
      <w:r w:rsidRPr="00D11CCD">
        <w:rPr>
          <w:sz w:val="28"/>
          <w:szCs w:val="28"/>
        </w:rPr>
        <w:t xml:space="preserve"> — текущий статус автомобиля, </w:t>
      </w:r>
      <w:proofErr w:type="spellStart"/>
      <w:r w:rsidRPr="00D11CCD">
        <w:rPr>
          <w:sz w:val="28"/>
          <w:szCs w:val="28"/>
        </w:rPr>
        <w:t>Transmission</w:t>
      </w:r>
      <w:proofErr w:type="spellEnd"/>
      <w:r w:rsidRPr="00D11CCD">
        <w:rPr>
          <w:sz w:val="28"/>
          <w:szCs w:val="28"/>
        </w:rPr>
        <w:t xml:space="preserve"> — тип коробки передач, </w:t>
      </w:r>
      <w:proofErr w:type="spellStart"/>
      <w:r w:rsidRPr="00D11CCD">
        <w:rPr>
          <w:sz w:val="28"/>
          <w:szCs w:val="28"/>
        </w:rPr>
        <w:t>Type_of_fuel</w:t>
      </w:r>
      <w:proofErr w:type="spellEnd"/>
      <w:r w:rsidRPr="00D11CCD">
        <w:rPr>
          <w:sz w:val="28"/>
          <w:szCs w:val="28"/>
        </w:rPr>
        <w:t xml:space="preserve"> — тип топлива, </w:t>
      </w:r>
      <w:proofErr w:type="spellStart"/>
      <w:r w:rsidRPr="00D11CCD">
        <w:rPr>
          <w:sz w:val="28"/>
          <w:szCs w:val="28"/>
        </w:rPr>
        <w:t>VehiclesAccessories</w:t>
      </w:r>
      <w:proofErr w:type="spellEnd"/>
      <w:r w:rsidRPr="00D11CCD">
        <w:rPr>
          <w:sz w:val="28"/>
          <w:szCs w:val="28"/>
        </w:rPr>
        <w:t xml:space="preserve"> — коллекция аксессуаров автомобиля.</w:t>
      </w:r>
    </w:p>
    <w:p w14:paraId="77F8D965" w14:textId="77777777" w:rsidR="00D11CCD" w:rsidRPr="00D11CCD" w:rsidRDefault="00D11CCD" w:rsidP="00D11CCD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D11CCD">
        <w:rPr>
          <w:sz w:val="28"/>
          <w:szCs w:val="28"/>
        </w:rPr>
        <w:t xml:space="preserve">Класс </w:t>
      </w:r>
      <w:proofErr w:type="spellStart"/>
      <w:r w:rsidRPr="00D11CCD">
        <w:rPr>
          <w:b/>
          <w:bCs/>
          <w:sz w:val="28"/>
          <w:szCs w:val="28"/>
        </w:rPr>
        <w:t>Rent</w:t>
      </w:r>
      <w:proofErr w:type="spellEnd"/>
      <w:r w:rsidRPr="00D11CCD">
        <w:rPr>
          <w:sz w:val="28"/>
          <w:szCs w:val="28"/>
        </w:rPr>
        <w:t xml:space="preserve"> предназначен для представления сущности аренды автомобиля. Класс имеет следующие свойства: </w:t>
      </w:r>
      <w:proofErr w:type="spellStart"/>
      <w:r w:rsidRPr="00D11CCD">
        <w:rPr>
          <w:sz w:val="28"/>
          <w:szCs w:val="28"/>
        </w:rPr>
        <w:t>Beginnig_date</w:t>
      </w:r>
      <w:proofErr w:type="spellEnd"/>
      <w:r w:rsidRPr="00D11CCD">
        <w:rPr>
          <w:sz w:val="28"/>
          <w:szCs w:val="28"/>
        </w:rPr>
        <w:t xml:space="preserve"> — дата начала аренды, Client — объект связанного клиента, </w:t>
      </w:r>
      <w:proofErr w:type="spellStart"/>
      <w:r w:rsidRPr="00D11CCD">
        <w:rPr>
          <w:sz w:val="28"/>
          <w:szCs w:val="28"/>
        </w:rPr>
        <w:t>END_date</w:t>
      </w:r>
      <w:proofErr w:type="spellEnd"/>
      <w:r w:rsidRPr="00D11CCD">
        <w:rPr>
          <w:sz w:val="28"/>
          <w:szCs w:val="28"/>
        </w:rPr>
        <w:t xml:space="preserve"> — дата окончания аренды, </w:t>
      </w:r>
      <w:proofErr w:type="spellStart"/>
      <w:r w:rsidRPr="00D11CCD">
        <w:rPr>
          <w:sz w:val="28"/>
          <w:szCs w:val="28"/>
        </w:rPr>
        <w:t>ID_Client</w:t>
      </w:r>
      <w:proofErr w:type="spellEnd"/>
      <w:r w:rsidRPr="00D11CCD">
        <w:rPr>
          <w:sz w:val="28"/>
          <w:szCs w:val="28"/>
        </w:rPr>
        <w:t xml:space="preserve"> — идентификатор клиента, </w:t>
      </w:r>
      <w:proofErr w:type="spellStart"/>
      <w:r w:rsidRPr="00D11CCD">
        <w:rPr>
          <w:sz w:val="28"/>
          <w:szCs w:val="28"/>
        </w:rPr>
        <w:t>ID_Rent</w:t>
      </w:r>
      <w:proofErr w:type="spellEnd"/>
      <w:r w:rsidRPr="00D11CCD">
        <w:rPr>
          <w:sz w:val="28"/>
          <w:szCs w:val="28"/>
        </w:rPr>
        <w:t xml:space="preserve"> — целочисленный идентификатор аренды, </w:t>
      </w:r>
      <w:proofErr w:type="spellStart"/>
      <w:r w:rsidRPr="00D11CCD">
        <w:rPr>
          <w:sz w:val="28"/>
          <w:szCs w:val="28"/>
        </w:rPr>
        <w:lastRenderedPageBreak/>
        <w:t>ID_Vehicles</w:t>
      </w:r>
      <w:proofErr w:type="spellEnd"/>
      <w:r w:rsidRPr="00D11CCD">
        <w:rPr>
          <w:sz w:val="28"/>
          <w:szCs w:val="28"/>
        </w:rPr>
        <w:t xml:space="preserve"> — идентификатор автомобиля, Vehicle — объект связанного автомобиля. Класс содержит методы: </w:t>
      </w:r>
      <w:proofErr w:type="spellStart"/>
      <w:r w:rsidRPr="00D11CCD">
        <w:rPr>
          <w:sz w:val="28"/>
          <w:szCs w:val="28"/>
        </w:rPr>
        <w:t>IsActive</w:t>
      </w:r>
      <w:proofErr w:type="spellEnd"/>
      <w:r w:rsidRPr="00D11CCD">
        <w:rPr>
          <w:sz w:val="28"/>
          <w:szCs w:val="28"/>
        </w:rPr>
        <w:t xml:space="preserve"> — проверку активности аренды на текущую дату, </w:t>
      </w:r>
      <w:proofErr w:type="spellStart"/>
      <w:r w:rsidRPr="00D11CCD">
        <w:rPr>
          <w:sz w:val="28"/>
          <w:szCs w:val="28"/>
        </w:rPr>
        <w:t>IsValidDates</w:t>
      </w:r>
      <w:proofErr w:type="spellEnd"/>
      <w:r w:rsidRPr="00D11CCD">
        <w:rPr>
          <w:sz w:val="28"/>
          <w:szCs w:val="28"/>
        </w:rPr>
        <w:t xml:space="preserve"> — проверку корректности дат начала и окончания аренды.</w:t>
      </w:r>
    </w:p>
    <w:p w14:paraId="20B8FEF0" w14:textId="77777777" w:rsidR="00D11CCD" w:rsidRPr="00D11CCD" w:rsidRDefault="00D11CCD" w:rsidP="00D11CCD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D11CCD">
        <w:rPr>
          <w:sz w:val="28"/>
          <w:szCs w:val="28"/>
        </w:rPr>
        <w:t>Листинги кодов всех вышеописанных классов представлены в приложениях А и Б.</w:t>
      </w:r>
    </w:p>
    <w:p w14:paraId="5CE104E3" w14:textId="42F97844" w:rsidR="00545D2A" w:rsidRDefault="00545D2A" w:rsidP="0041714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F8557D9" w14:textId="77777777" w:rsidR="00241B38" w:rsidRDefault="00241B38" w:rsidP="006E0830">
      <w:pPr>
        <w:pStyle w:val="ad"/>
      </w:pPr>
      <w:bookmarkStart w:id="53" w:name="_Toc68696093"/>
      <w:bookmarkStart w:id="54" w:name="_Toc72275222"/>
      <w:bookmarkStart w:id="55" w:name="_Toc103097573"/>
    </w:p>
    <w:p w14:paraId="7988026F" w14:textId="3DFE0FE6" w:rsidR="00545D2A" w:rsidRPr="0080178C" w:rsidRDefault="00545D2A" w:rsidP="00A9356D">
      <w:pPr>
        <w:pStyle w:val="13"/>
        <w:rPr>
          <w:b/>
          <w:szCs w:val="24"/>
        </w:rPr>
      </w:pPr>
      <w:bookmarkStart w:id="56" w:name="_Toc104795026"/>
      <w:bookmarkStart w:id="57" w:name="_Toc105597148"/>
      <w:bookmarkStart w:id="58" w:name="_Toc164804154"/>
      <w:r w:rsidRPr="0080178C">
        <w:t xml:space="preserve">3 </w:t>
      </w:r>
      <w:r w:rsidR="00A9356D">
        <w:tab/>
      </w:r>
      <w:r w:rsidRPr="0080178C">
        <w:t>РАЗРАБОТКА ПРИЛОЖЕНИЯ</w:t>
      </w:r>
      <w:bookmarkEnd w:id="53"/>
      <w:bookmarkEnd w:id="54"/>
      <w:bookmarkEnd w:id="55"/>
      <w:bookmarkEnd w:id="56"/>
      <w:bookmarkEnd w:id="57"/>
      <w:bookmarkEnd w:id="58"/>
    </w:p>
    <w:p w14:paraId="71D25E06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E6DF634" w14:textId="77777777" w:rsidR="0064306F" w:rsidRDefault="0064306F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B8B03A1" w14:textId="56B4D208" w:rsidR="00545D2A" w:rsidRPr="0080178C" w:rsidRDefault="00545D2A" w:rsidP="008E21FD">
      <w:pPr>
        <w:pStyle w:val="22"/>
        <w:rPr>
          <w:b/>
          <w:i/>
          <w:lang w:eastAsia="en-US"/>
        </w:rPr>
      </w:pPr>
      <w:bookmarkStart w:id="59" w:name="_Toc68696094"/>
      <w:bookmarkStart w:id="60" w:name="_Toc72275223"/>
      <w:bookmarkStart w:id="61" w:name="_Toc103097574"/>
      <w:bookmarkStart w:id="62" w:name="_Toc104795027"/>
      <w:bookmarkStart w:id="63" w:name="_Toc105597149"/>
      <w:bookmarkStart w:id="64" w:name="_Toc164804155"/>
      <w:r w:rsidRPr="0080178C">
        <w:t xml:space="preserve">3.1 </w:t>
      </w:r>
      <w:r w:rsidR="00A9356D">
        <w:tab/>
      </w:r>
      <w:r w:rsidRPr="0080178C">
        <w:t>Инструментальные средства разработки приложения</w:t>
      </w:r>
      <w:bookmarkEnd w:id="59"/>
      <w:bookmarkEnd w:id="60"/>
      <w:bookmarkEnd w:id="61"/>
      <w:bookmarkEnd w:id="62"/>
      <w:bookmarkEnd w:id="63"/>
      <w:bookmarkEnd w:id="64"/>
    </w:p>
    <w:p w14:paraId="2F17100E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2CFB763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E08F8ED" w14:textId="77777777" w:rsidR="00545D2A" w:rsidRDefault="00545D2A" w:rsidP="006E0830">
      <w:pPr>
        <w:spacing w:line="360" w:lineRule="auto"/>
        <w:ind w:firstLine="709"/>
        <w:contextualSpacing/>
        <w:jc w:val="both"/>
        <w:rPr>
          <w:rFonts w:eastAsia="Calibri"/>
          <w:sz w:val="28"/>
          <w:lang w:eastAsia="en-US"/>
        </w:rPr>
      </w:pPr>
      <w:r>
        <w:rPr>
          <w:sz w:val="28"/>
        </w:rPr>
        <w:t>Для разработки приложения используются следующие средства для разработки:</w:t>
      </w:r>
    </w:p>
    <w:p w14:paraId="49427E07" w14:textId="77777777" w:rsidR="00545D2A" w:rsidRDefault="003D0E72" w:rsidP="009F5BB2">
      <w:pPr>
        <w:pStyle w:val="a9"/>
        <w:numPr>
          <w:ilvl w:val="0"/>
          <w:numId w:val="3"/>
        </w:numPr>
        <w:spacing w:after="200" w:line="360" w:lineRule="auto"/>
        <w:ind w:left="0" w:firstLine="709"/>
        <w:jc w:val="both"/>
        <w:rPr>
          <w:rFonts w:eastAsiaTheme="minorEastAsia"/>
          <w:sz w:val="28"/>
          <w:lang w:eastAsia="ja-JP"/>
        </w:rPr>
      </w:pPr>
      <w:r>
        <w:rPr>
          <w:rFonts w:eastAsiaTheme="minorEastAsia"/>
          <w:sz w:val="28"/>
          <w:lang w:val="en-US" w:eastAsia="ja-JP"/>
        </w:rPr>
        <w:t>M</w:t>
      </w:r>
      <w:proofErr w:type="spellStart"/>
      <w:r w:rsidR="00545D2A">
        <w:rPr>
          <w:rFonts w:eastAsiaTheme="minorEastAsia"/>
          <w:sz w:val="28"/>
          <w:lang w:eastAsia="ja-JP"/>
        </w:rPr>
        <w:t>icrosoft</w:t>
      </w:r>
      <w:proofErr w:type="spellEnd"/>
      <w:r w:rsidR="00545D2A">
        <w:rPr>
          <w:rFonts w:eastAsiaTheme="minorEastAsia"/>
          <w:sz w:val="28"/>
          <w:lang w:eastAsia="ja-JP"/>
        </w:rPr>
        <w:t xml:space="preserve"> SQL Server</w:t>
      </w:r>
      <w:r w:rsidR="00545D2A">
        <w:rPr>
          <w:rFonts w:eastAsiaTheme="minorEastAsia"/>
          <w:sz w:val="28"/>
          <w:lang w:val="en-US" w:eastAsia="ja-JP"/>
        </w:rPr>
        <w:t>.</w:t>
      </w:r>
    </w:p>
    <w:p w14:paraId="16E9BBE5" w14:textId="77777777" w:rsidR="00545D2A" w:rsidRDefault="00545D2A" w:rsidP="009F5BB2">
      <w:pPr>
        <w:pStyle w:val="a9"/>
        <w:numPr>
          <w:ilvl w:val="0"/>
          <w:numId w:val="3"/>
        </w:numPr>
        <w:spacing w:after="200" w:line="360" w:lineRule="auto"/>
        <w:ind w:left="0" w:firstLine="709"/>
        <w:jc w:val="both"/>
        <w:rPr>
          <w:rFonts w:eastAsiaTheme="minorEastAsia"/>
          <w:sz w:val="28"/>
          <w:lang w:eastAsia="ja-JP"/>
        </w:rPr>
      </w:pPr>
      <w:r>
        <w:rPr>
          <w:rFonts w:eastAsiaTheme="minorEastAsia"/>
          <w:sz w:val="28"/>
          <w:lang w:val="en-US" w:eastAsia="ja-JP"/>
        </w:rPr>
        <w:t>Visual Studio 2022.</w:t>
      </w:r>
    </w:p>
    <w:p w14:paraId="2EE5037D" w14:textId="5E832719" w:rsidR="00545D2A" w:rsidRDefault="00545D2A" w:rsidP="0055438E">
      <w:pPr>
        <w:pStyle w:val="a9"/>
        <w:numPr>
          <w:ilvl w:val="0"/>
          <w:numId w:val="3"/>
        </w:numPr>
        <w:spacing w:after="200" w:line="360" w:lineRule="auto"/>
        <w:ind w:left="0" w:firstLine="709"/>
        <w:jc w:val="both"/>
        <w:rPr>
          <w:rFonts w:eastAsiaTheme="minorEastAsia"/>
          <w:sz w:val="28"/>
          <w:lang w:eastAsia="ja-JP"/>
        </w:rPr>
      </w:pPr>
      <w:r>
        <w:rPr>
          <w:rFonts w:eastAsiaTheme="minorEastAsia"/>
          <w:sz w:val="28"/>
          <w:lang w:val="en-US" w:eastAsia="ja-JP"/>
        </w:rPr>
        <w:t>.N</w:t>
      </w:r>
      <w:r w:rsidR="0055438E">
        <w:rPr>
          <w:rFonts w:eastAsiaTheme="minorEastAsia"/>
          <w:sz w:val="28"/>
          <w:lang w:val="en-US" w:eastAsia="ja-JP"/>
        </w:rPr>
        <w:t>ET</w:t>
      </w:r>
      <w:r>
        <w:rPr>
          <w:rFonts w:eastAsiaTheme="minorEastAsia"/>
          <w:sz w:val="28"/>
          <w:lang w:val="en-US" w:eastAsia="ja-JP"/>
        </w:rPr>
        <w:t xml:space="preserve"> </w:t>
      </w:r>
      <w:r w:rsidR="00616B06">
        <w:rPr>
          <w:rFonts w:eastAsiaTheme="minorEastAsia"/>
          <w:sz w:val="28"/>
          <w:lang w:eastAsia="ja-JP"/>
        </w:rPr>
        <w:t>8</w:t>
      </w:r>
      <w:r>
        <w:rPr>
          <w:rFonts w:eastAsiaTheme="minorEastAsia"/>
          <w:sz w:val="28"/>
          <w:lang w:val="en-US" w:eastAsia="ja-JP"/>
        </w:rPr>
        <w:t>.</w:t>
      </w:r>
    </w:p>
    <w:p w14:paraId="22C39E17" w14:textId="77777777" w:rsidR="00545D2A" w:rsidRDefault="00545D2A" w:rsidP="009F5BB2">
      <w:pPr>
        <w:pStyle w:val="a9"/>
        <w:numPr>
          <w:ilvl w:val="0"/>
          <w:numId w:val="3"/>
        </w:numPr>
        <w:spacing w:after="200" w:line="360" w:lineRule="auto"/>
        <w:ind w:left="0" w:firstLine="709"/>
        <w:jc w:val="both"/>
        <w:rPr>
          <w:rFonts w:eastAsiaTheme="minorEastAsia"/>
          <w:sz w:val="28"/>
          <w:lang w:eastAsia="ja-JP"/>
        </w:rPr>
      </w:pPr>
      <w:proofErr w:type="spellStart"/>
      <w:r>
        <w:rPr>
          <w:rFonts w:eastAsiaTheme="minorEastAsia"/>
          <w:sz w:val="28"/>
          <w:lang w:val="en-US" w:eastAsia="ja-JP"/>
        </w:rPr>
        <w:t>EntityFramework</w:t>
      </w:r>
      <w:proofErr w:type="spellEnd"/>
      <w:r>
        <w:rPr>
          <w:rFonts w:eastAsiaTheme="minorEastAsia"/>
          <w:sz w:val="28"/>
          <w:lang w:val="en-US" w:eastAsia="ja-JP"/>
        </w:rPr>
        <w:t>.</w:t>
      </w:r>
    </w:p>
    <w:p w14:paraId="590BC3D4" w14:textId="19AE6E1A" w:rsidR="0055438E" w:rsidRDefault="00616B06" w:rsidP="009F5BB2">
      <w:pPr>
        <w:pStyle w:val="a9"/>
        <w:numPr>
          <w:ilvl w:val="0"/>
          <w:numId w:val="3"/>
        </w:numPr>
        <w:spacing w:after="200" w:line="360" w:lineRule="auto"/>
        <w:ind w:left="0" w:firstLine="709"/>
        <w:jc w:val="both"/>
        <w:rPr>
          <w:rFonts w:eastAsiaTheme="minorEastAsia"/>
          <w:sz w:val="28"/>
          <w:lang w:eastAsia="ja-JP"/>
        </w:rPr>
      </w:pPr>
      <w:r>
        <w:rPr>
          <w:rFonts w:eastAsiaTheme="minorEastAsia"/>
          <w:sz w:val="28"/>
          <w:lang w:val="en-US" w:eastAsia="ja-JP"/>
        </w:rPr>
        <w:t>WPF</w:t>
      </w:r>
    </w:p>
    <w:p w14:paraId="1D925DDB" w14:textId="76CACE19" w:rsidR="00616B06" w:rsidRPr="00616B06" w:rsidRDefault="00616B06" w:rsidP="00616B06">
      <w:pPr>
        <w:spacing w:line="360" w:lineRule="auto"/>
        <w:ind w:firstLine="709"/>
        <w:contextualSpacing/>
        <w:jc w:val="both"/>
        <w:rPr>
          <w:rFonts w:eastAsiaTheme="minorEastAsia"/>
          <w:sz w:val="28"/>
          <w:lang w:eastAsia="ja-JP"/>
        </w:rPr>
      </w:pPr>
      <w:r w:rsidRPr="00616B06">
        <w:rPr>
          <w:rFonts w:eastAsiaTheme="minorEastAsia"/>
          <w:sz w:val="28"/>
          <w:lang w:eastAsia="ja-JP"/>
        </w:rPr>
        <w:t>Microsoft SQL Server выбрана из-за своей надежности, производительности и широких возможностей для работы с данными. SQL Server обеспечивает хорошую поддержку транзакций, масштабируемость и интеграцию с другими продуктами Microsoft.</w:t>
      </w:r>
    </w:p>
    <w:p w14:paraId="65BB8302" w14:textId="2B66A2E4" w:rsidR="00616B06" w:rsidRPr="00616B06" w:rsidRDefault="00616B06" w:rsidP="00616B06">
      <w:pPr>
        <w:spacing w:line="360" w:lineRule="auto"/>
        <w:ind w:firstLine="709"/>
        <w:contextualSpacing/>
        <w:jc w:val="both"/>
        <w:rPr>
          <w:rFonts w:eastAsiaTheme="minorEastAsia"/>
          <w:sz w:val="28"/>
          <w:lang w:eastAsia="ja-JP"/>
        </w:rPr>
      </w:pPr>
      <w:r w:rsidRPr="00616B06">
        <w:rPr>
          <w:rFonts w:eastAsiaTheme="minorEastAsia"/>
          <w:sz w:val="28"/>
          <w:lang w:eastAsia="ja-JP"/>
        </w:rPr>
        <w:t>Visual Studio обладает удобным интерфейсом, мощными инструментами разработки, отладки и профилирования кода. Выбор обусловлен комфортной работой с .NET технологиями и интеграцией с другими инструментами Microsoft.</w:t>
      </w:r>
    </w:p>
    <w:p w14:paraId="659DD8B0" w14:textId="4B91BE1D" w:rsidR="00616B06" w:rsidRPr="00616B06" w:rsidRDefault="00616B06" w:rsidP="00616B06">
      <w:pPr>
        <w:spacing w:line="360" w:lineRule="auto"/>
        <w:ind w:firstLine="709"/>
        <w:contextualSpacing/>
        <w:jc w:val="both"/>
        <w:rPr>
          <w:rFonts w:eastAsiaTheme="minorEastAsia"/>
          <w:sz w:val="28"/>
          <w:lang w:eastAsia="ja-JP"/>
        </w:rPr>
      </w:pPr>
      <w:r w:rsidRPr="00616B06">
        <w:rPr>
          <w:rFonts w:eastAsiaTheme="minorEastAsia"/>
          <w:sz w:val="28"/>
          <w:lang w:eastAsia="ja-JP"/>
        </w:rPr>
        <w:t>.NET 8 поддерживает различные типы приложений, включая WPF, и обеспечивает высокую совместимость с предыдущими версиями .NET. Выбор обусловлен использованием новых возможностей платформы и удобством разработки.</w:t>
      </w:r>
    </w:p>
    <w:p w14:paraId="47632D24" w14:textId="6B2F637D" w:rsidR="00616B06" w:rsidRPr="00616B06" w:rsidRDefault="00616B06" w:rsidP="00616B06">
      <w:pPr>
        <w:spacing w:line="360" w:lineRule="auto"/>
        <w:ind w:firstLine="709"/>
        <w:contextualSpacing/>
        <w:jc w:val="both"/>
        <w:rPr>
          <w:rFonts w:eastAsiaTheme="minorEastAsia"/>
          <w:sz w:val="28"/>
          <w:lang w:eastAsia="ja-JP"/>
        </w:rPr>
      </w:pPr>
      <w:proofErr w:type="spellStart"/>
      <w:r w:rsidRPr="00616B06">
        <w:rPr>
          <w:rFonts w:eastAsiaTheme="minorEastAsia"/>
          <w:sz w:val="28"/>
          <w:lang w:eastAsia="ja-JP"/>
        </w:rPr>
        <w:t>EntityFramework</w:t>
      </w:r>
      <w:proofErr w:type="spellEnd"/>
      <w:r w:rsidRPr="00616B06">
        <w:rPr>
          <w:rFonts w:eastAsiaTheme="minorEastAsia"/>
          <w:sz w:val="28"/>
          <w:lang w:eastAsia="ja-JP"/>
        </w:rPr>
        <w:t xml:space="preserve"> позволяет работать с данными в виде объектов и использовать LINQ для запросов к базе данных. Выбор обусловлен удобством работы с данными и интеграцией с другими технологиями .NET.</w:t>
      </w:r>
    </w:p>
    <w:p w14:paraId="42C7A0E9" w14:textId="77777777" w:rsidR="00616B06" w:rsidRPr="00616B06" w:rsidRDefault="00616B06" w:rsidP="00616B06">
      <w:pPr>
        <w:spacing w:line="360" w:lineRule="auto"/>
        <w:ind w:firstLine="709"/>
        <w:contextualSpacing/>
        <w:jc w:val="both"/>
        <w:rPr>
          <w:rFonts w:eastAsiaTheme="minorEastAsia"/>
          <w:sz w:val="28"/>
          <w:lang w:eastAsia="ja-JP"/>
        </w:rPr>
      </w:pPr>
    </w:p>
    <w:p w14:paraId="1F04E6E3" w14:textId="1408B10B" w:rsidR="00545D2A" w:rsidRDefault="00616B06" w:rsidP="00616B06">
      <w:pPr>
        <w:spacing w:line="360" w:lineRule="auto"/>
        <w:ind w:firstLine="709"/>
        <w:contextualSpacing/>
        <w:jc w:val="both"/>
        <w:rPr>
          <w:rFonts w:eastAsiaTheme="minorEastAsia"/>
          <w:sz w:val="28"/>
          <w:lang w:eastAsia="ja-JP"/>
        </w:rPr>
      </w:pPr>
      <w:r w:rsidRPr="00616B06">
        <w:rPr>
          <w:rFonts w:eastAsiaTheme="minorEastAsia"/>
          <w:sz w:val="28"/>
          <w:lang w:eastAsia="ja-JP"/>
        </w:rPr>
        <w:lastRenderedPageBreak/>
        <w:t xml:space="preserve">WPF использует XAML для декларативного описания интерфейса, обладает богатыми возможностями стилизации и </w:t>
      </w:r>
      <w:proofErr w:type="spellStart"/>
      <w:r w:rsidRPr="00616B06">
        <w:rPr>
          <w:rFonts w:eastAsiaTheme="minorEastAsia"/>
          <w:sz w:val="28"/>
          <w:lang w:eastAsia="ja-JP"/>
        </w:rPr>
        <w:t>анимаций</w:t>
      </w:r>
      <w:proofErr w:type="spellEnd"/>
      <w:r w:rsidRPr="00616B06">
        <w:rPr>
          <w:rFonts w:eastAsiaTheme="minorEastAsia"/>
          <w:sz w:val="28"/>
          <w:lang w:eastAsia="ja-JP"/>
        </w:rPr>
        <w:t>. Выбор обусловлен необходимостью создания современного и интерактивного пользовательского интерфейса для приложения под Windows.</w:t>
      </w:r>
    </w:p>
    <w:p w14:paraId="22F88E24" w14:textId="77777777" w:rsidR="00616B06" w:rsidRDefault="00616B06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A1A4724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D27FE26" w14:textId="71EA50D3" w:rsidR="00545D2A" w:rsidRPr="0080178C" w:rsidRDefault="00545D2A" w:rsidP="008E21FD">
      <w:pPr>
        <w:pStyle w:val="22"/>
        <w:rPr>
          <w:b/>
          <w:i/>
          <w:lang w:eastAsia="en-US"/>
        </w:rPr>
      </w:pPr>
      <w:bookmarkStart w:id="65" w:name="_Toc68696095"/>
      <w:bookmarkStart w:id="66" w:name="_Toc72275224"/>
      <w:bookmarkStart w:id="67" w:name="_Toc103097575"/>
      <w:bookmarkStart w:id="68" w:name="_Toc104795028"/>
      <w:bookmarkStart w:id="69" w:name="_Toc105597150"/>
      <w:bookmarkStart w:id="70" w:name="_Toc164804156"/>
      <w:r w:rsidRPr="0080178C">
        <w:t xml:space="preserve">3.2 </w:t>
      </w:r>
      <w:r w:rsidR="00A9356D">
        <w:tab/>
      </w:r>
      <w:r w:rsidRPr="0080178C">
        <w:t>Реализация базы данных</w:t>
      </w:r>
      <w:bookmarkEnd w:id="65"/>
      <w:bookmarkEnd w:id="66"/>
      <w:bookmarkEnd w:id="67"/>
      <w:bookmarkEnd w:id="68"/>
      <w:bookmarkEnd w:id="69"/>
      <w:bookmarkEnd w:id="70"/>
    </w:p>
    <w:p w14:paraId="024E025A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5BCE4A1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A9BB53B" w14:textId="09A7417C" w:rsidR="00545D2A" w:rsidRDefault="009D59BC" w:rsidP="006E083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Диаграмма созданной б</w:t>
      </w:r>
      <w:r w:rsidR="00545D2A">
        <w:rPr>
          <w:sz w:val="28"/>
          <w:szCs w:val="28"/>
        </w:rPr>
        <w:t>аз</w:t>
      </w:r>
      <w:r>
        <w:rPr>
          <w:sz w:val="28"/>
          <w:szCs w:val="28"/>
        </w:rPr>
        <w:t>ы</w:t>
      </w:r>
      <w:r w:rsidR="00545D2A">
        <w:rPr>
          <w:sz w:val="28"/>
          <w:szCs w:val="28"/>
        </w:rPr>
        <w:t xml:space="preserve"> данных представлена на рисунке 3.1.</w:t>
      </w:r>
    </w:p>
    <w:p w14:paraId="02846082" w14:textId="77777777" w:rsidR="00E755FF" w:rsidRDefault="00E755FF" w:rsidP="006E0830">
      <w:pPr>
        <w:spacing w:line="360" w:lineRule="auto"/>
        <w:ind w:firstLine="709"/>
        <w:jc w:val="both"/>
        <w:rPr>
          <w:sz w:val="28"/>
          <w:szCs w:val="28"/>
        </w:rPr>
      </w:pPr>
    </w:p>
    <w:p w14:paraId="2B771BBE" w14:textId="38358A4E" w:rsidR="00545D2A" w:rsidRDefault="00D11CCD" w:rsidP="00DD7C1D">
      <w:pPr>
        <w:spacing w:line="360" w:lineRule="auto"/>
        <w:contextualSpacing/>
        <w:jc w:val="center"/>
        <w:rPr>
          <w:sz w:val="28"/>
          <w:szCs w:val="28"/>
        </w:rPr>
      </w:pPr>
      <w:r w:rsidRPr="00D11CCD">
        <w:rPr>
          <w:sz w:val="28"/>
          <w:szCs w:val="28"/>
        </w:rPr>
        <w:drawing>
          <wp:inline distT="0" distB="0" distL="0" distR="0" wp14:anchorId="7907AB93" wp14:editId="772B2BA4">
            <wp:extent cx="4861560" cy="2725531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65479" cy="2727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00A91" w14:textId="77777777" w:rsidR="00545D2A" w:rsidRPr="00445FD3" w:rsidRDefault="00545D2A" w:rsidP="00DD7C1D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3.1 – Диаграмма созданной базы данных</w:t>
      </w:r>
    </w:p>
    <w:p w14:paraId="4C520C2E" w14:textId="4F2274ED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2AA20B3" w14:textId="5F25FCD4" w:rsidR="0080178C" w:rsidRDefault="009D59BC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База данных была реализованная на основе созданной ER</w:t>
      </w:r>
      <w:r>
        <w:rPr>
          <w:sz w:val="28"/>
          <w:szCs w:val="28"/>
          <w:shd w:val="clear" w:color="auto" w:fill="FFFFFF"/>
        </w:rPr>
        <w:t>-диаграмм</w:t>
      </w:r>
      <w:r>
        <w:rPr>
          <w:rFonts w:eastAsiaTheme="minorEastAsia"/>
          <w:sz w:val="28"/>
          <w:szCs w:val="28"/>
          <w:shd w:val="clear" w:color="auto" w:fill="FFFFFF"/>
          <w:lang w:eastAsia="ja-JP"/>
        </w:rPr>
        <w:t>ы</w:t>
      </w:r>
      <w:r w:rsidR="00445FD3">
        <w:rPr>
          <w:rFonts w:eastAsiaTheme="minorEastAsia"/>
          <w:sz w:val="28"/>
          <w:szCs w:val="28"/>
          <w:shd w:val="clear" w:color="auto" w:fill="FFFFFF"/>
          <w:lang w:eastAsia="ja-JP"/>
        </w:rPr>
        <w:t xml:space="preserve"> в нотации Чена</w:t>
      </w:r>
      <w:r w:rsidR="00B52758">
        <w:rPr>
          <w:rFonts w:eastAsiaTheme="minorEastAsia"/>
          <w:sz w:val="28"/>
          <w:szCs w:val="28"/>
          <w:shd w:val="clear" w:color="auto" w:fill="FFFFFF"/>
          <w:lang w:eastAsia="ja-JP"/>
        </w:rPr>
        <w:t xml:space="preserve">, представленной на </w:t>
      </w:r>
      <w:r w:rsidRPr="009D59BC">
        <w:rPr>
          <w:rFonts w:eastAsiaTheme="minorEastAsia"/>
          <w:sz w:val="28"/>
          <w:szCs w:val="28"/>
          <w:shd w:val="clear" w:color="auto" w:fill="FFFFFF"/>
          <w:lang w:eastAsia="ja-JP"/>
        </w:rPr>
        <w:t>рисун</w:t>
      </w:r>
      <w:r w:rsidR="00B52758">
        <w:rPr>
          <w:rFonts w:eastAsiaTheme="minorEastAsia"/>
          <w:sz w:val="28"/>
          <w:szCs w:val="28"/>
          <w:shd w:val="clear" w:color="auto" w:fill="FFFFFF"/>
          <w:lang w:eastAsia="ja-JP"/>
        </w:rPr>
        <w:t xml:space="preserve">ке </w:t>
      </w:r>
      <w:r w:rsidRPr="009D59BC">
        <w:rPr>
          <w:rFonts w:eastAsiaTheme="minorEastAsia"/>
          <w:sz w:val="28"/>
          <w:szCs w:val="28"/>
          <w:shd w:val="clear" w:color="auto" w:fill="FFFFFF"/>
          <w:lang w:eastAsia="ja-JP"/>
        </w:rPr>
        <w:t>2.1</w:t>
      </w:r>
      <w:r>
        <w:rPr>
          <w:sz w:val="28"/>
          <w:szCs w:val="28"/>
        </w:rPr>
        <w:t>.</w:t>
      </w:r>
    </w:p>
    <w:p w14:paraId="47334682" w14:textId="77777777" w:rsidR="009D59BC" w:rsidRDefault="009D59BC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3B51A4A" w14:textId="452B9946" w:rsidR="00545D2A" w:rsidRPr="00D11CCD" w:rsidRDefault="00545D2A" w:rsidP="008E21FD">
      <w:pPr>
        <w:pStyle w:val="22"/>
        <w:rPr>
          <w:b/>
          <w:i/>
          <w:highlight w:val="yellow"/>
          <w:lang w:eastAsia="en-US"/>
        </w:rPr>
      </w:pPr>
      <w:bookmarkStart w:id="71" w:name="_Toc68696096"/>
      <w:bookmarkStart w:id="72" w:name="_Toc72275225"/>
      <w:bookmarkStart w:id="73" w:name="_Toc103097576"/>
      <w:bookmarkStart w:id="74" w:name="_Toc104795029"/>
      <w:bookmarkStart w:id="75" w:name="_Toc105597151"/>
      <w:bookmarkStart w:id="76" w:name="_Toc164804157"/>
      <w:r w:rsidRPr="0080178C">
        <w:t xml:space="preserve">3.3 </w:t>
      </w:r>
      <w:r w:rsidR="00A9356D">
        <w:tab/>
      </w:r>
      <w:r w:rsidRPr="00D11CCD">
        <w:rPr>
          <w:highlight w:val="yellow"/>
        </w:rPr>
        <w:t>Структура классов приложения</w:t>
      </w:r>
      <w:bookmarkEnd w:id="71"/>
      <w:bookmarkEnd w:id="72"/>
      <w:bookmarkEnd w:id="73"/>
      <w:bookmarkEnd w:id="74"/>
      <w:bookmarkEnd w:id="75"/>
      <w:bookmarkEnd w:id="76"/>
    </w:p>
    <w:p w14:paraId="65BE699E" w14:textId="7F17A517" w:rsidR="00545D2A" w:rsidRPr="00D11CCD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  <w:highlight w:val="yellow"/>
        </w:rPr>
      </w:pPr>
    </w:p>
    <w:p w14:paraId="3B4F2C5A" w14:textId="77777777" w:rsidR="00382252" w:rsidRPr="00D11CCD" w:rsidRDefault="00382252" w:rsidP="006E0830">
      <w:pPr>
        <w:spacing w:line="360" w:lineRule="auto"/>
        <w:ind w:firstLine="709"/>
        <w:contextualSpacing/>
        <w:jc w:val="both"/>
        <w:rPr>
          <w:sz w:val="28"/>
          <w:szCs w:val="28"/>
          <w:highlight w:val="yellow"/>
        </w:rPr>
      </w:pPr>
    </w:p>
    <w:p w14:paraId="63EDF431" w14:textId="546B914B" w:rsidR="0064605F" w:rsidRPr="00D11CCD" w:rsidRDefault="0064605F" w:rsidP="0064605F">
      <w:pPr>
        <w:spacing w:line="360" w:lineRule="auto"/>
        <w:ind w:firstLine="709"/>
        <w:jc w:val="both"/>
        <w:rPr>
          <w:sz w:val="28"/>
          <w:szCs w:val="28"/>
          <w:highlight w:val="yellow"/>
        </w:rPr>
      </w:pPr>
      <w:r w:rsidRPr="00D11CCD">
        <w:rPr>
          <w:sz w:val="28"/>
          <w:szCs w:val="28"/>
          <w:highlight w:val="yellow"/>
        </w:rPr>
        <w:t>Для выполнения запросов было сделано 11 классов, описывающих структуру:</w:t>
      </w:r>
    </w:p>
    <w:p w14:paraId="4BB32DF5" w14:textId="329F8007" w:rsidR="00F57561" w:rsidRPr="00D11CCD" w:rsidRDefault="00F57561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  <w:highlight w:val="yellow"/>
        </w:rPr>
      </w:pPr>
      <w:proofErr w:type="spellStart"/>
      <w:r w:rsidRPr="00D11CCD">
        <w:rPr>
          <w:sz w:val="28"/>
          <w:szCs w:val="28"/>
          <w:highlight w:val="yellow"/>
        </w:rPr>
        <w:lastRenderedPageBreak/>
        <w:t>AttributeProd</w:t>
      </w:r>
      <w:proofErr w:type="spellEnd"/>
    </w:p>
    <w:p w14:paraId="7C27DBE3" w14:textId="0C861468" w:rsidR="00F57561" w:rsidRPr="00D11CCD" w:rsidRDefault="00F57561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  <w:highlight w:val="yellow"/>
        </w:rPr>
      </w:pPr>
      <w:r w:rsidRPr="00D11CCD">
        <w:rPr>
          <w:sz w:val="28"/>
          <w:szCs w:val="28"/>
          <w:highlight w:val="yellow"/>
        </w:rPr>
        <w:t>Brand</w:t>
      </w:r>
    </w:p>
    <w:p w14:paraId="64E6B287" w14:textId="12520746" w:rsidR="00F57561" w:rsidRPr="00D11CCD" w:rsidRDefault="00F57561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  <w:highlight w:val="yellow"/>
        </w:rPr>
      </w:pPr>
      <w:proofErr w:type="spellStart"/>
      <w:r w:rsidRPr="00D11CCD">
        <w:rPr>
          <w:sz w:val="28"/>
          <w:szCs w:val="28"/>
          <w:highlight w:val="yellow"/>
        </w:rPr>
        <w:t>Order</w:t>
      </w:r>
      <w:proofErr w:type="spellEnd"/>
    </w:p>
    <w:p w14:paraId="0D688F4D" w14:textId="1232B5B3" w:rsidR="00F57561" w:rsidRPr="00D11CCD" w:rsidRDefault="00F57561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  <w:highlight w:val="yellow"/>
        </w:rPr>
      </w:pPr>
      <w:proofErr w:type="spellStart"/>
      <w:r w:rsidRPr="00D11CCD">
        <w:rPr>
          <w:sz w:val="28"/>
          <w:szCs w:val="28"/>
          <w:highlight w:val="yellow"/>
        </w:rPr>
        <w:t>OrderProd</w:t>
      </w:r>
      <w:proofErr w:type="spellEnd"/>
    </w:p>
    <w:p w14:paraId="1E99A5F4" w14:textId="276E7D13" w:rsidR="00F57561" w:rsidRPr="00D11CCD" w:rsidRDefault="00F57561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  <w:highlight w:val="yellow"/>
        </w:rPr>
      </w:pPr>
      <w:proofErr w:type="spellStart"/>
      <w:r w:rsidRPr="00D11CCD">
        <w:rPr>
          <w:sz w:val="28"/>
          <w:szCs w:val="28"/>
          <w:highlight w:val="yellow"/>
        </w:rPr>
        <w:t>ProductAssortment</w:t>
      </w:r>
      <w:proofErr w:type="spellEnd"/>
    </w:p>
    <w:p w14:paraId="0E8602E1" w14:textId="60FE2073" w:rsidR="00F57561" w:rsidRPr="00D11CCD" w:rsidRDefault="00F57561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  <w:highlight w:val="yellow"/>
        </w:rPr>
      </w:pPr>
      <w:proofErr w:type="spellStart"/>
      <w:r w:rsidRPr="00D11CCD">
        <w:rPr>
          <w:sz w:val="28"/>
          <w:szCs w:val="28"/>
          <w:highlight w:val="yellow"/>
        </w:rPr>
        <w:t>ProductAttrib</w:t>
      </w:r>
      <w:proofErr w:type="spellEnd"/>
    </w:p>
    <w:p w14:paraId="1495FAB3" w14:textId="40980C25" w:rsidR="00F57561" w:rsidRPr="00D11CCD" w:rsidRDefault="00F57561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  <w:highlight w:val="yellow"/>
        </w:rPr>
      </w:pPr>
      <w:proofErr w:type="spellStart"/>
      <w:r w:rsidRPr="00D11CCD">
        <w:rPr>
          <w:sz w:val="28"/>
          <w:szCs w:val="28"/>
          <w:highlight w:val="yellow"/>
        </w:rPr>
        <w:t>Sale</w:t>
      </w:r>
      <w:proofErr w:type="spellEnd"/>
    </w:p>
    <w:p w14:paraId="16ABA839" w14:textId="1D29DE9D" w:rsidR="00F57561" w:rsidRPr="00D11CCD" w:rsidRDefault="00F57561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  <w:highlight w:val="yellow"/>
        </w:rPr>
      </w:pPr>
      <w:proofErr w:type="spellStart"/>
      <w:r w:rsidRPr="00D11CCD">
        <w:rPr>
          <w:sz w:val="28"/>
          <w:szCs w:val="28"/>
          <w:highlight w:val="yellow"/>
        </w:rPr>
        <w:t>SaleProd</w:t>
      </w:r>
      <w:proofErr w:type="spellEnd"/>
    </w:p>
    <w:p w14:paraId="4D763C0A" w14:textId="66CE4719" w:rsidR="00F57561" w:rsidRPr="00D11CCD" w:rsidRDefault="00F57561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  <w:highlight w:val="yellow"/>
        </w:rPr>
      </w:pPr>
      <w:r w:rsidRPr="00D11CCD">
        <w:rPr>
          <w:sz w:val="28"/>
          <w:szCs w:val="28"/>
          <w:highlight w:val="yellow"/>
        </w:rPr>
        <w:t>Stock</w:t>
      </w:r>
    </w:p>
    <w:p w14:paraId="63337A61" w14:textId="1AD4E57D" w:rsidR="00F57561" w:rsidRPr="00D11CCD" w:rsidRDefault="00F57561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  <w:highlight w:val="yellow"/>
        </w:rPr>
      </w:pPr>
      <w:proofErr w:type="spellStart"/>
      <w:r w:rsidRPr="00D11CCD">
        <w:rPr>
          <w:sz w:val="28"/>
          <w:szCs w:val="28"/>
          <w:highlight w:val="yellow"/>
        </w:rPr>
        <w:t>TypeProd</w:t>
      </w:r>
      <w:proofErr w:type="spellEnd"/>
    </w:p>
    <w:p w14:paraId="140B1CEA" w14:textId="3F2ADD5C" w:rsidR="00F57561" w:rsidRPr="00D11CCD" w:rsidRDefault="00F57561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  <w:highlight w:val="yellow"/>
        </w:rPr>
      </w:pPr>
      <w:r w:rsidRPr="00D11CCD">
        <w:rPr>
          <w:sz w:val="28"/>
          <w:szCs w:val="28"/>
          <w:highlight w:val="yellow"/>
        </w:rPr>
        <w:t>User</w:t>
      </w:r>
    </w:p>
    <w:p w14:paraId="32E1B292" w14:textId="766194F4" w:rsidR="00F57561" w:rsidRPr="00D11CCD" w:rsidRDefault="00F57561" w:rsidP="00F57561">
      <w:pPr>
        <w:spacing w:line="360" w:lineRule="auto"/>
        <w:ind w:firstLine="709"/>
        <w:jc w:val="both"/>
        <w:rPr>
          <w:sz w:val="28"/>
          <w:szCs w:val="28"/>
          <w:highlight w:val="yellow"/>
        </w:rPr>
      </w:pPr>
      <w:r w:rsidRPr="00D11CCD">
        <w:rPr>
          <w:sz w:val="28"/>
          <w:szCs w:val="28"/>
          <w:highlight w:val="yellow"/>
        </w:rPr>
        <w:t>Для шифрования пароля и отображения роле было сделано 2 класса:</w:t>
      </w:r>
    </w:p>
    <w:p w14:paraId="41B0661D" w14:textId="77777777" w:rsidR="00F57561" w:rsidRPr="00D11CCD" w:rsidRDefault="00F57561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  <w:highlight w:val="yellow"/>
        </w:rPr>
      </w:pPr>
      <w:proofErr w:type="spellStart"/>
      <w:r w:rsidRPr="00D11CCD">
        <w:rPr>
          <w:sz w:val="28"/>
          <w:szCs w:val="28"/>
          <w:highlight w:val="yellow"/>
        </w:rPr>
        <w:t>RoleConverter</w:t>
      </w:r>
      <w:proofErr w:type="spellEnd"/>
    </w:p>
    <w:p w14:paraId="289B6C7F" w14:textId="6C5EB9C5" w:rsidR="00C46577" w:rsidRPr="00D11CCD" w:rsidRDefault="00F57561" w:rsidP="00C46577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  <w:highlight w:val="yellow"/>
        </w:rPr>
      </w:pPr>
      <w:proofErr w:type="spellStart"/>
      <w:r w:rsidRPr="00D11CCD">
        <w:rPr>
          <w:sz w:val="28"/>
          <w:szCs w:val="28"/>
          <w:highlight w:val="yellow"/>
        </w:rPr>
        <w:t>UserProcessings</w:t>
      </w:r>
      <w:proofErr w:type="spellEnd"/>
    </w:p>
    <w:p w14:paraId="0F18B038" w14:textId="64C07B30" w:rsidR="00D57819" w:rsidRPr="00D11CCD" w:rsidRDefault="00D57819" w:rsidP="00D57819">
      <w:pPr>
        <w:pStyle w:val="a9"/>
        <w:spacing w:line="360" w:lineRule="auto"/>
        <w:ind w:left="709"/>
        <w:jc w:val="both"/>
        <w:rPr>
          <w:sz w:val="28"/>
          <w:szCs w:val="28"/>
          <w:highlight w:val="yellow"/>
        </w:rPr>
      </w:pPr>
      <w:r w:rsidRPr="00D11CCD">
        <w:rPr>
          <w:sz w:val="28"/>
          <w:szCs w:val="28"/>
          <w:highlight w:val="yellow"/>
        </w:rPr>
        <w:t>Листинг кодов классов представлен в приложении А.</w:t>
      </w:r>
    </w:p>
    <w:p w14:paraId="54FCED7C" w14:textId="110CFCC4" w:rsidR="00C46577" w:rsidRPr="00D11CCD" w:rsidRDefault="00C46577" w:rsidP="00C46577">
      <w:pPr>
        <w:spacing w:line="360" w:lineRule="auto"/>
        <w:ind w:firstLine="709"/>
        <w:jc w:val="both"/>
        <w:rPr>
          <w:sz w:val="28"/>
          <w:szCs w:val="28"/>
          <w:highlight w:val="yellow"/>
        </w:rPr>
      </w:pPr>
      <w:r w:rsidRPr="00D11CCD">
        <w:rPr>
          <w:sz w:val="28"/>
          <w:szCs w:val="28"/>
          <w:highlight w:val="yellow"/>
        </w:rPr>
        <w:t xml:space="preserve">Для </w:t>
      </w:r>
      <w:r w:rsidR="00653EDA" w:rsidRPr="00D11CCD">
        <w:rPr>
          <w:sz w:val="28"/>
          <w:szCs w:val="28"/>
          <w:highlight w:val="yellow"/>
        </w:rPr>
        <w:t xml:space="preserve">отображения информации из ассоциативных таблиц </w:t>
      </w:r>
      <w:r w:rsidRPr="00D11CCD">
        <w:rPr>
          <w:sz w:val="28"/>
          <w:szCs w:val="28"/>
          <w:highlight w:val="yellow"/>
        </w:rPr>
        <w:t>было сделано 8 классов, описывающих структуру:</w:t>
      </w:r>
    </w:p>
    <w:p w14:paraId="6921FAEA" w14:textId="77777777" w:rsidR="00653EDA" w:rsidRPr="00D11CCD" w:rsidRDefault="00653EDA" w:rsidP="00A13103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  <w:highlight w:val="yellow"/>
        </w:rPr>
      </w:pPr>
      <w:proofErr w:type="spellStart"/>
      <w:r w:rsidRPr="00D11CCD">
        <w:rPr>
          <w:sz w:val="28"/>
          <w:szCs w:val="28"/>
          <w:highlight w:val="yellow"/>
        </w:rPr>
        <w:t>AllOrdersViewModel</w:t>
      </w:r>
      <w:proofErr w:type="spellEnd"/>
      <w:r w:rsidRPr="00D11CCD">
        <w:rPr>
          <w:sz w:val="28"/>
          <w:szCs w:val="28"/>
          <w:highlight w:val="yellow"/>
        </w:rPr>
        <w:t xml:space="preserve"> </w:t>
      </w:r>
    </w:p>
    <w:p w14:paraId="195FA020" w14:textId="6092570A" w:rsidR="00C46577" w:rsidRPr="00D11CCD" w:rsidRDefault="00653EDA" w:rsidP="00A13103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  <w:highlight w:val="yellow"/>
        </w:rPr>
      </w:pPr>
      <w:proofErr w:type="spellStart"/>
      <w:r w:rsidRPr="00D11CCD">
        <w:rPr>
          <w:sz w:val="28"/>
          <w:szCs w:val="28"/>
          <w:highlight w:val="yellow"/>
        </w:rPr>
        <w:t>AllSalesViewModel</w:t>
      </w:r>
      <w:proofErr w:type="spellEnd"/>
    </w:p>
    <w:p w14:paraId="41E9677A" w14:textId="56EC9EFA" w:rsidR="00653EDA" w:rsidRPr="00D11CCD" w:rsidRDefault="00653EDA" w:rsidP="00A13103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  <w:highlight w:val="yellow"/>
        </w:rPr>
      </w:pPr>
      <w:proofErr w:type="spellStart"/>
      <w:r w:rsidRPr="00D11CCD">
        <w:rPr>
          <w:sz w:val="28"/>
          <w:szCs w:val="28"/>
          <w:highlight w:val="yellow"/>
        </w:rPr>
        <w:t>OrderSaleViewModel</w:t>
      </w:r>
      <w:proofErr w:type="spellEnd"/>
    </w:p>
    <w:p w14:paraId="48EEA9B8" w14:textId="5EFB0CF4" w:rsidR="00653EDA" w:rsidRPr="00D11CCD" w:rsidRDefault="00653EDA" w:rsidP="00A13103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  <w:highlight w:val="yellow"/>
        </w:rPr>
      </w:pPr>
      <w:proofErr w:type="spellStart"/>
      <w:r w:rsidRPr="00D11CCD">
        <w:rPr>
          <w:sz w:val="28"/>
          <w:szCs w:val="28"/>
          <w:highlight w:val="yellow"/>
        </w:rPr>
        <w:t>PlaceViewModel</w:t>
      </w:r>
      <w:proofErr w:type="spellEnd"/>
    </w:p>
    <w:p w14:paraId="2B214D06" w14:textId="26E64E55" w:rsidR="00653EDA" w:rsidRPr="00D11CCD" w:rsidRDefault="00653EDA" w:rsidP="00A13103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  <w:highlight w:val="yellow"/>
        </w:rPr>
      </w:pPr>
      <w:proofErr w:type="spellStart"/>
      <w:r w:rsidRPr="00D11CCD">
        <w:rPr>
          <w:sz w:val="28"/>
          <w:szCs w:val="28"/>
          <w:highlight w:val="yellow"/>
        </w:rPr>
        <w:t>ProductsInOrderViewModel</w:t>
      </w:r>
      <w:proofErr w:type="spellEnd"/>
    </w:p>
    <w:p w14:paraId="0138A204" w14:textId="60E729C6" w:rsidR="00653EDA" w:rsidRPr="00D11CCD" w:rsidRDefault="00653EDA" w:rsidP="00A13103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  <w:highlight w:val="yellow"/>
        </w:rPr>
      </w:pPr>
      <w:proofErr w:type="spellStart"/>
      <w:r w:rsidRPr="00D11CCD">
        <w:rPr>
          <w:sz w:val="28"/>
          <w:szCs w:val="28"/>
          <w:highlight w:val="yellow"/>
        </w:rPr>
        <w:t>ProductsInSaleViewModel</w:t>
      </w:r>
      <w:proofErr w:type="spellEnd"/>
    </w:p>
    <w:p w14:paraId="2354C8BE" w14:textId="08B637E8" w:rsidR="00653EDA" w:rsidRPr="00D11CCD" w:rsidRDefault="00653EDA" w:rsidP="00A13103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  <w:highlight w:val="yellow"/>
        </w:rPr>
      </w:pPr>
      <w:proofErr w:type="spellStart"/>
      <w:r w:rsidRPr="00D11CCD">
        <w:rPr>
          <w:sz w:val="28"/>
          <w:szCs w:val="28"/>
          <w:highlight w:val="yellow"/>
        </w:rPr>
        <w:t>ProductsViewModel</w:t>
      </w:r>
      <w:proofErr w:type="spellEnd"/>
    </w:p>
    <w:p w14:paraId="4766F366" w14:textId="5F6D28B7" w:rsidR="00D57819" w:rsidRPr="00D11CCD" w:rsidRDefault="00653EDA" w:rsidP="00D57819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  <w:highlight w:val="yellow"/>
        </w:rPr>
      </w:pPr>
      <w:proofErr w:type="spellStart"/>
      <w:r w:rsidRPr="00D11CCD">
        <w:rPr>
          <w:sz w:val="28"/>
          <w:szCs w:val="28"/>
          <w:highlight w:val="yellow"/>
        </w:rPr>
        <w:t>StockViewModel</w:t>
      </w:r>
      <w:proofErr w:type="spellEnd"/>
    </w:p>
    <w:p w14:paraId="4E2733CA" w14:textId="04615E16" w:rsidR="00D57819" w:rsidRDefault="00D57819" w:rsidP="00D57819">
      <w:pPr>
        <w:spacing w:line="360" w:lineRule="auto"/>
        <w:ind w:firstLine="709"/>
        <w:jc w:val="both"/>
        <w:rPr>
          <w:sz w:val="28"/>
          <w:szCs w:val="28"/>
        </w:rPr>
      </w:pPr>
      <w:r w:rsidRPr="00D11CCD">
        <w:rPr>
          <w:sz w:val="28"/>
          <w:szCs w:val="28"/>
          <w:highlight w:val="yellow"/>
        </w:rPr>
        <w:t>Листинг кодов классов представлен в приложении Б.</w:t>
      </w:r>
    </w:p>
    <w:p w14:paraId="26631F07" w14:textId="4063D29D" w:rsidR="006A63EF" w:rsidRDefault="006A63EF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093A2EE" w14:textId="77777777" w:rsidR="00D11CCD" w:rsidRPr="00D57819" w:rsidRDefault="00D11CCD" w:rsidP="00D57819">
      <w:pPr>
        <w:spacing w:line="360" w:lineRule="auto"/>
        <w:ind w:firstLine="709"/>
        <w:jc w:val="both"/>
        <w:rPr>
          <w:sz w:val="28"/>
          <w:szCs w:val="28"/>
        </w:rPr>
      </w:pPr>
    </w:p>
    <w:p w14:paraId="3CDFE255" w14:textId="34A3FE8D" w:rsidR="00545D2A" w:rsidRDefault="00545D2A" w:rsidP="008E21FD">
      <w:pPr>
        <w:pStyle w:val="22"/>
      </w:pPr>
      <w:bookmarkStart w:id="77" w:name="_Toc68696097"/>
      <w:bookmarkStart w:id="78" w:name="_Toc72275226"/>
      <w:bookmarkStart w:id="79" w:name="_Toc103097577"/>
      <w:bookmarkStart w:id="80" w:name="_Toc104795030"/>
      <w:bookmarkStart w:id="81" w:name="_Toc105597152"/>
      <w:bookmarkStart w:id="82" w:name="_Toc164804158"/>
      <w:r w:rsidRPr="00094426">
        <w:t xml:space="preserve">3.4 </w:t>
      </w:r>
      <w:r w:rsidR="00A9356D">
        <w:tab/>
      </w:r>
      <w:r w:rsidRPr="00094426">
        <w:t>Разработка интерфейса</w:t>
      </w:r>
      <w:bookmarkEnd w:id="77"/>
      <w:bookmarkEnd w:id="78"/>
      <w:bookmarkEnd w:id="79"/>
      <w:bookmarkEnd w:id="80"/>
      <w:bookmarkEnd w:id="81"/>
      <w:bookmarkEnd w:id="82"/>
    </w:p>
    <w:p w14:paraId="17172A21" w14:textId="77777777" w:rsidR="001770CF" w:rsidRPr="00256A08" w:rsidRDefault="001770CF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71A57552" w14:textId="77777777" w:rsidR="001770CF" w:rsidRPr="00256A08" w:rsidRDefault="001770CF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62144DD3" w14:textId="1895D426" w:rsidR="00256A08" w:rsidRDefault="00F22A19" w:rsidP="00256A0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авторизации представлено на рисунке 3.2.</w:t>
      </w:r>
    </w:p>
    <w:p w14:paraId="12B77108" w14:textId="77777777" w:rsidR="00F22A19" w:rsidRDefault="00F22A19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716A099F" w14:textId="44858C91" w:rsidR="00F22A19" w:rsidRPr="00D11CCD" w:rsidRDefault="00D11CCD" w:rsidP="00F22A19">
      <w:pPr>
        <w:spacing w:line="360" w:lineRule="auto"/>
        <w:jc w:val="center"/>
        <w:rPr>
          <w:sz w:val="28"/>
          <w:szCs w:val="28"/>
          <w:lang w:val="en-US"/>
        </w:rPr>
      </w:pPr>
      <w:r w:rsidRPr="00D11CCD">
        <w:rPr>
          <w:sz w:val="28"/>
          <w:szCs w:val="28"/>
        </w:rPr>
        <w:drawing>
          <wp:inline distT="0" distB="0" distL="0" distR="0" wp14:anchorId="526E6DBE" wp14:editId="077CC20C">
            <wp:extent cx="3916680" cy="4387917"/>
            <wp:effectExtent l="0" t="0" r="762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18708" cy="4390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D9E3E" w14:textId="4B9F2316" w:rsidR="00887CFB" w:rsidRPr="00445FD3" w:rsidRDefault="00887CFB" w:rsidP="00887CFB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>
        <w:rPr>
          <w:sz w:val="26"/>
          <w:szCs w:val="26"/>
        </w:rPr>
        <w:t>2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Окно авторизации</w:t>
      </w:r>
    </w:p>
    <w:p w14:paraId="39D7C037" w14:textId="77777777" w:rsidR="00887CFB" w:rsidRDefault="00887CFB" w:rsidP="00F22A19">
      <w:pPr>
        <w:spacing w:line="360" w:lineRule="auto"/>
        <w:jc w:val="center"/>
        <w:rPr>
          <w:sz w:val="28"/>
          <w:szCs w:val="28"/>
        </w:rPr>
      </w:pPr>
    </w:p>
    <w:p w14:paraId="0131E1D0" w14:textId="653C7B79" w:rsidR="00F22A19" w:rsidRDefault="006A63EF" w:rsidP="00256A0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6"/>
          <w:szCs w:val="26"/>
        </w:rPr>
        <w:t>Окно список всех автомобилей</w:t>
      </w:r>
      <w:r>
        <w:rPr>
          <w:sz w:val="28"/>
          <w:szCs w:val="28"/>
        </w:rPr>
        <w:t xml:space="preserve"> </w:t>
      </w:r>
      <w:r w:rsidR="00887CFB">
        <w:rPr>
          <w:sz w:val="28"/>
          <w:szCs w:val="28"/>
        </w:rPr>
        <w:t>представлено на рисунке 3.3.</w:t>
      </w:r>
    </w:p>
    <w:p w14:paraId="1F7E9BE3" w14:textId="77777777" w:rsidR="00F22A19" w:rsidRDefault="00F22A19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42CB15FB" w14:textId="1C84A1B1" w:rsidR="00F22A19" w:rsidRDefault="00D11CCD" w:rsidP="00887CFB">
      <w:pPr>
        <w:spacing w:line="360" w:lineRule="auto"/>
        <w:jc w:val="center"/>
        <w:rPr>
          <w:sz w:val="28"/>
          <w:szCs w:val="28"/>
        </w:rPr>
      </w:pPr>
      <w:r w:rsidRPr="00D11CCD">
        <w:rPr>
          <w:sz w:val="28"/>
          <w:szCs w:val="28"/>
        </w:rPr>
        <w:lastRenderedPageBreak/>
        <w:drawing>
          <wp:inline distT="0" distB="0" distL="0" distR="0" wp14:anchorId="273BCE15" wp14:editId="6F58E55B">
            <wp:extent cx="5524500" cy="3314923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27755" cy="3316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A4DEF" w14:textId="711A0BD1" w:rsidR="007B3749" w:rsidRPr="00445FD3" w:rsidRDefault="007B3749" w:rsidP="007B3749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 w:rsidR="00335508">
        <w:rPr>
          <w:sz w:val="26"/>
          <w:szCs w:val="26"/>
        </w:rPr>
        <w:t>3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 xml:space="preserve">Окно </w:t>
      </w:r>
      <w:r w:rsidR="006A63EF">
        <w:rPr>
          <w:sz w:val="26"/>
          <w:szCs w:val="26"/>
        </w:rPr>
        <w:t>список всех автомобилей</w:t>
      </w:r>
    </w:p>
    <w:p w14:paraId="3C0CC3A4" w14:textId="77777777" w:rsidR="007B3749" w:rsidRDefault="007B3749" w:rsidP="00887CFB">
      <w:pPr>
        <w:spacing w:line="360" w:lineRule="auto"/>
        <w:jc w:val="center"/>
        <w:rPr>
          <w:sz w:val="28"/>
          <w:szCs w:val="28"/>
        </w:rPr>
      </w:pPr>
    </w:p>
    <w:p w14:paraId="04D931AB" w14:textId="4E165048" w:rsidR="00F22A19" w:rsidRDefault="002A39D2" w:rsidP="00256A0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6"/>
          <w:szCs w:val="26"/>
        </w:rPr>
        <w:t>Окно добавления нового автомобиля</w:t>
      </w:r>
      <w:r>
        <w:rPr>
          <w:sz w:val="28"/>
          <w:szCs w:val="28"/>
        </w:rPr>
        <w:t xml:space="preserve"> </w:t>
      </w:r>
      <w:r w:rsidR="00357B27">
        <w:rPr>
          <w:sz w:val="28"/>
          <w:szCs w:val="28"/>
        </w:rPr>
        <w:t>представлено на рисунке 3.4.</w:t>
      </w:r>
    </w:p>
    <w:p w14:paraId="49450767" w14:textId="77777777" w:rsidR="00357B27" w:rsidRDefault="00357B27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5EF249BD" w14:textId="678E108C" w:rsidR="00357B27" w:rsidRDefault="00D11CCD" w:rsidP="00357B27">
      <w:pPr>
        <w:spacing w:line="360" w:lineRule="auto"/>
        <w:jc w:val="center"/>
        <w:rPr>
          <w:sz w:val="28"/>
          <w:szCs w:val="28"/>
        </w:rPr>
      </w:pPr>
      <w:r w:rsidRPr="00D11CCD">
        <w:rPr>
          <w:sz w:val="28"/>
          <w:szCs w:val="28"/>
        </w:rPr>
        <w:drawing>
          <wp:inline distT="0" distB="0" distL="0" distR="0" wp14:anchorId="501DC178" wp14:editId="0BF1C670">
            <wp:extent cx="2491740" cy="3706463"/>
            <wp:effectExtent l="0" t="0" r="3810" b="889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94998" cy="3711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00377" w14:textId="6A2855B7" w:rsidR="00357B27" w:rsidRPr="00445FD3" w:rsidRDefault="00357B27" w:rsidP="00357B27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 w:rsidR="005D24E5">
        <w:rPr>
          <w:sz w:val="26"/>
          <w:szCs w:val="26"/>
        </w:rPr>
        <w:t>4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 xml:space="preserve">Окно </w:t>
      </w:r>
      <w:r w:rsidR="002A39D2">
        <w:rPr>
          <w:sz w:val="26"/>
          <w:szCs w:val="26"/>
        </w:rPr>
        <w:t>добавления</w:t>
      </w:r>
      <w:r>
        <w:rPr>
          <w:sz w:val="26"/>
          <w:szCs w:val="26"/>
        </w:rPr>
        <w:t xml:space="preserve"> нового </w:t>
      </w:r>
      <w:r w:rsidR="002A39D2">
        <w:rPr>
          <w:sz w:val="26"/>
          <w:szCs w:val="26"/>
        </w:rPr>
        <w:t>автомобиля</w:t>
      </w:r>
    </w:p>
    <w:p w14:paraId="09E6B7A6" w14:textId="77777777" w:rsidR="00357B27" w:rsidRDefault="00357B27" w:rsidP="00357B27">
      <w:pPr>
        <w:spacing w:line="360" w:lineRule="auto"/>
        <w:jc w:val="center"/>
        <w:rPr>
          <w:sz w:val="28"/>
          <w:szCs w:val="28"/>
        </w:rPr>
      </w:pPr>
    </w:p>
    <w:p w14:paraId="05587DD2" w14:textId="3FB581DD" w:rsidR="001D6A6F" w:rsidRDefault="002A39D2" w:rsidP="001D6A6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6"/>
          <w:szCs w:val="26"/>
        </w:rPr>
        <w:lastRenderedPageBreak/>
        <w:t>Окно редактирования информации об автомобиле</w:t>
      </w:r>
      <w:r>
        <w:rPr>
          <w:sz w:val="28"/>
          <w:szCs w:val="28"/>
        </w:rPr>
        <w:t xml:space="preserve"> </w:t>
      </w:r>
      <w:r w:rsidR="001D6A6F">
        <w:rPr>
          <w:sz w:val="28"/>
          <w:szCs w:val="28"/>
        </w:rPr>
        <w:t>представлено на рисунке 3.5.</w:t>
      </w:r>
    </w:p>
    <w:p w14:paraId="71086FB1" w14:textId="77777777" w:rsidR="001D6A6F" w:rsidRDefault="001D6A6F" w:rsidP="005D24E5">
      <w:pPr>
        <w:spacing w:line="360" w:lineRule="auto"/>
        <w:ind w:firstLine="709"/>
        <w:jc w:val="both"/>
        <w:rPr>
          <w:sz w:val="28"/>
          <w:szCs w:val="28"/>
        </w:rPr>
      </w:pPr>
    </w:p>
    <w:p w14:paraId="03B6D5CB" w14:textId="686F439C" w:rsidR="001D6A6F" w:rsidRDefault="00D11CCD" w:rsidP="001D6A6F">
      <w:pPr>
        <w:spacing w:line="360" w:lineRule="auto"/>
        <w:jc w:val="center"/>
        <w:rPr>
          <w:sz w:val="28"/>
          <w:szCs w:val="28"/>
        </w:rPr>
      </w:pPr>
      <w:r w:rsidRPr="00D11CCD">
        <w:rPr>
          <w:sz w:val="28"/>
          <w:szCs w:val="28"/>
        </w:rPr>
        <w:drawing>
          <wp:inline distT="0" distB="0" distL="0" distR="0" wp14:anchorId="0F81B40E" wp14:editId="05AB0F02">
            <wp:extent cx="2560320" cy="3776736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66250" cy="3785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915B4" w14:textId="4F03E62C" w:rsidR="001D6A6F" w:rsidRDefault="001D6A6F" w:rsidP="001D6A6F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>
        <w:rPr>
          <w:sz w:val="26"/>
          <w:szCs w:val="26"/>
        </w:rPr>
        <w:t xml:space="preserve">5 </w:t>
      </w:r>
      <w:r w:rsidRPr="00445FD3">
        <w:rPr>
          <w:sz w:val="26"/>
          <w:szCs w:val="26"/>
        </w:rPr>
        <w:t xml:space="preserve">– </w:t>
      </w:r>
      <w:r>
        <w:rPr>
          <w:sz w:val="26"/>
          <w:szCs w:val="26"/>
        </w:rPr>
        <w:t xml:space="preserve">Окно </w:t>
      </w:r>
      <w:r w:rsidR="002A39D2">
        <w:rPr>
          <w:sz w:val="26"/>
          <w:szCs w:val="26"/>
        </w:rPr>
        <w:t>редактирования информации об автомобиле</w:t>
      </w:r>
    </w:p>
    <w:p w14:paraId="190764B6" w14:textId="77777777" w:rsidR="002A39D2" w:rsidRDefault="002A39D2" w:rsidP="001D6A6F">
      <w:pPr>
        <w:spacing w:line="360" w:lineRule="auto"/>
        <w:contextualSpacing/>
        <w:jc w:val="center"/>
        <w:rPr>
          <w:sz w:val="26"/>
          <w:szCs w:val="26"/>
        </w:rPr>
      </w:pPr>
    </w:p>
    <w:p w14:paraId="4B03F02E" w14:textId="608FAC58" w:rsidR="00A07078" w:rsidRDefault="00A07078" w:rsidP="00A0707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Окно просмотра </w:t>
      </w:r>
      <w:r w:rsidR="002A39D2">
        <w:rPr>
          <w:sz w:val="28"/>
          <w:szCs w:val="28"/>
        </w:rPr>
        <w:t>списка клиентов</w:t>
      </w:r>
      <w:r>
        <w:rPr>
          <w:sz w:val="28"/>
          <w:szCs w:val="28"/>
        </w:rPr>
        <w:t xml:space="preserve"> представлено на рисунке 3.6.</w:t>
      </w:r>
    </w:p>
    <w:p w14:paraId="33A831DA" w14:textId="77777777" w:rsidR="001D6A6F" w:rsidRDefault="001D6A6F" w:rsidP="005D24E5">
      <w:pPr>
        <w:spacing w:line="360" w:lineRule="auto"/>
        <w:ind w:firstLine="709"/>
        <w:jc w:val="both"/>
        <w:rPr>
          <w:sz w:val="28"/>
          <w:szCs w:val="28"/>
        </w:rPr>
      </w:pPr>
    </w:p>
    <w:p w14:paraId="5A92C2DB" w14:textId="0CB7DF25" w:rsidR="00A07078" w:rsidRDefault="00D11CCD" w:rsidP="00A07078">
      <w:pPr>
        <w:spacing w:line="360" w:lineRule="auto"/>
        <w:jc w:val="center"/>
        <w:rPr>
          <w:sz w:val="28"/>
          <w:szCs w:val="28"/>
        </w:rPr>
      </w:pPr>
      <w:r w:rsidRPr="00D11CCD">
        <w:rPr>
          <w:sz w:val="28"/>
          <w:szCs w:val="28"/>
        </w:rPr>
        <w:drawing>
          <wp:inline distT="0" distB="0" distL="0" distR="0" wp14:anchorId="04F84239" wp14:editId="527EE666">
            <wp:extent cx="5564643" cy="3345180"/>
            <wp:effectExtent l="0" t="0" r="0" b="762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70587" cy="3348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84181" w14:textId="05109C66" w:rsidR="00A07078" w:rsidRPr="00445FD3" w:rsidRDefault="00A07078" w:rsidP="00A07078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lastRenderedPageBreak/>
        <w:t>Рисунок 3.</w:t>
      </w:r>
      <w:r>
        <w:rPr>
          <w:sz w:val="26"/>
          <w:szCs w:val="26"/>
        </w:rPr>
        <w:t xml:space="preserve">6 </w:t>
      </w:r>
      <w:r w:rsidRPr="00445FD3">
        <w:rPr>
          <w:sz w:val="26"/>
          <w:szCs w:val="26"/>
        </w:rPr>
        <w:t xml:space="preserve">– </w:t>
      </w:r>
      <w:r w:rsidR="002A39D2">
        <w:rPr>
          <w:sz w:val="28"/>
          <w:szCs w:val="28"/>
        </w:rPr>
        <w:t>Окно просмотра списка клиентов</w:t>
      </w:r>
    </w:p>
    <w:p w14:paraId="0DBA2634" w14:textId="77777777" w:rsidR="00A07078" w:rsidRDefault="00A07078" w:rsidP="00A07078">
      <w:pPr>
        <w:spacing w:line="360" w:lineRule="auto"/>
        <w:jc w:val="center"/>
        <w:rPr>
          <w:sz w:val="28"/>
          <w:szCs w:val="28"/>
        </w:rPr>
      </w:pPr>
    </w:p>
    <w:p w14:paraId="5523AE67" w14:textId="7A7E8913" w:rsidR="005D24E5" w:rsidRDefault="002A39D2" w:rsidP="005D24E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6"/>
          <w:szCs w:val="26"/>
        </w:rPr>
        <w:t>Окно добавления нового клиента</w:t>
      </w:r>
      <w:r>
        <w:rPr>
          <w:sz w:val="28"/>
          <w:szCs w:val="28"/>
        </w:rPr>
        <w:t xml:space="preserve"> </w:t>
      </w:r>
      <w:r w:rsidR="005D24E5">
        <w:rPr>
          <w:sz w:val="28"/>
          <w:szCs w:val="28"/>
        </w:rPr>
        <w:t>представлено на рисунке 3.</w:t>
      </w:r>
      <w:r w:rsidR="00A07078">
        <w:rPr>
          <w:sz w:val="28"/>
          <w:szCs w:val="28"/>
        </w:rPr>
        <w:t>7</w:t>
      </w:r>
      <w:r w:rsidR="005D24E5">
        <w:rPr>
          <w:sz w:val="28"/>
          <w:szCs w:val="28"/>
        </w:rPr>
        <w:t>.</w:t>
      </w:r>
    </w:p>
    <w:p w14:paraId="62718EA0" w14:textId="77777777" w:rsidR="00357B27" w:rsidRDefault="00357B27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02CEAFCD" w14:textId="42068950" w:rsidR="00357B27" w:rsidRDefault="00D11CCD" w:rsidP="005D24E5">
      <w:pPr>
        <w:spacing w:line="360" w:lineRule="auto"/>
        <w:jc w:val="center"/>
        <w:rPr>
          <w:sz w:val="28"/>
          <w:szCs w:val="28"/>
        </w:rPr>
      </w:pPr>
      <w:r w:rsidRPr="00D11CCD">
        <w:rPr>
          <w:sz w:val="28"/>
          <w:szCs w:val="28"/>
        </w:rPr>
        <w:drawing>
          <wp:inline distT="0" distB="0" distL="0" distR="0" wp14:anchorId="0FCE97DC" wp14:editId="047346CB">
            <wp:extent cx="3489960" cy="4447001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92580" cy="445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139DE" w14:textId="68AF9794" w:rsidR="005D24E5" w:rsidRDefault="005D24E5" w:rsidP="005D24E5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 w:rsidR="00A07078">
        <w:rPr>
          <w:sz w:val="26"/>
          <w:szCs w:val="26"/>
        </w:rPr>
        <w:t>7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 xml:space="preserve">Окно </w:t>
      </w:r>
      <w:r w:rsidR="002A39D2">
        <w:rPr>
          <w:sz w:val="26"/>
          <w:szCs w:val="26"/>
        </w:rPr>
        <w:t>добавления</w:t>
      </w:r>
      <w:r>
        <w:rPr>
          <w:sz w:val="26"/>
          <w:szCs w:val="26"/>
        </w:rPr>
        <w:t xml:space="preserve"> нового </w:t>
      </w:r>
      <w:r w:rsidR="002A39D2">
        <w:rPr>
          <w:sz w:val="26"/>
          <w:szCs w:val="26"/>
        </w:rPr>
        <w:t>клиента</w:t>
      </w:r>
    </w:p>
    <w:p w14:paraId="028BD3DC" w14:textId="77777777" w:rsidR="002A39D2" w:rsidRDefault="002A39D2" w:rsidP="005D24E5">
      <w:pPr>
        <w:spacing w:line="360" w:lineRule="auto"/>
        <w:contextualSpacing/>
        <w:jc w:val="center"/>
        <w:rPr>
          <w:sz w:val="28"/>
          <w:szCs w:val="28"/>
        </w:rPr>
      </w:pPr>
    </w:p>
    <w:p w14:paraId="615EEA89" w14:textId="331EB11C" w:rsidR="005D24E5" w:rsidRDefault="005D24E5" w:rsidP="005D24E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Окно </w:t>
      </w:r>
      <w:r w:rsidR="002A39D2">
        <w:rPr>
          <w:sz w:val="28"/>
          <w:szCs w:val="28"/>
        </w:rPr>
        <w:t>просмотра информации об аренде</w:t>
      </w:r>
      <w:r>
        <w:rPr>
          <w:sz w:val="28"/>
          <w:szCs w:val="28"/>
        </w:rPr>
        <w:t xml:space="preserve"> представлено на рисунке 3.</w:t>
      </w:r>
      <w:r w:rsidR="00A07078">
        <w:rPr>
          <w:sz w:val="28"/>
          <w:szCs w:val="28"/>
        </w:rPr>
        <w:t>8</w:t>
      </w:r>
      <w:r>
        <w:rPr>
          <w:sz w:val="28"/>
          <w:szCs w:val="28"/>
        </w:rPr>
        <w:t>.</w:t>
      </w:r>
    </w:p>
    <w:p w14:paraId="2DAA594D" w14:textId="77777777" w:rsidR="00357B27" w:rsidRDefault="00357B27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12A2A99D" w14:textId="0E0C699C" w:rsidR="00357B27" w:rsidRDefault="00D11CCD" w:rsidP="00326A85">
      <w:pPr>
        <w:spacing w:line="360" w:lineRule="auto"/>
        <w:jc w:val="center"/>
        <w:rPr>
          <w:sz w:val="28"/>
          <w:szCs w:val="28"/>
        </w:rPr>
      </w:pPr>
      <w:r w:rsidRPr="00D11CCD">
        <w:rPr>
          <w:sz w:val="28"/>
          <w:szCs w:val="28"/>
        </w:rPr>
        <w:lastRenderedPageBreak/>
        <w:drawing>
          <wp:inline distT="0" distB="0" distL="0" distR="0" wp14:anchorId="0D3C339B" wp14:editId="15E10AF4">
            <wp:extent cx="5074920" cy="3056922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82097" cy="306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FCEAE" w14:textId="04041306" w:rsidR="00326A85" w:rsidRPr="00445FD3" w:rsidRDefault="00326A85" w:rsidP="00326A85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 w:rsidR="00A07078">
        <w:rPr>
          <w:sz w:val="26"/>
          <w:szCs w:val="26"/>
        </w:rPr>
        <w:t>8</w:t>
      </w:r>
      <w:r w:rsidRPr="00445FD3">
        <w:rPr>
          <w:sz w:val="26"/>
          <w:szCs w:val="26"/>
        </w:rPr>
        <w:t xml:space="preserve"> – </w:t>
      </w:r>
      <w:r w:rsidR="002A39D2">
        <w:rPr>
          <w:sz w:val="28"/>
          <w:szCs w:val="28"/>
        </w:rPr>
        <w:t>Окно просмотра информации об аренде</w:t>
      </w:r>
    </w:p>
    <w:p w14:paraId="0F4047D1" w14:textId="77777777" w:rsidR="00326A85" w:rsidRDefault="00326A85" w:rsidP="00326A85">
      <w:pPr>
        <w:spacing w:line="360" w:lineRule="auto"/>
        <w:jc w:val="center"/>
        <w:rPr>
          <w:sz w:val="28"/>
          <w:szCs w:val="28"/>
        </w:rPr>
      </w:pPr>
    </w:p>
    <w:p w14:paraId="37D5F9C1" w14:textId="665FA5D2" w:rsidR="009C3312" w:rsidRDefault="009C3312" w:rsidP="009C331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Окно </w:t>
      </w:r>
      <w:r w:rsidR="002A39D2">
        <w:rPr>
          <w:sz w:val="28"/>
          <w:szCs w:val="28"/>
        </w:rPr>
        <w:t>оформления аренды</w:t>
      </w:r>
      <w:r>
        <w:rPr>
          <w:sz w:val="28"/>
          <w:szCs w:val="28"/>
        </w:rPr>
        <w:t xml:space="preserve"> представлено на рисунке 3.</w:t>
      </w:r>
      <w:r w:rsidR="00A07078">
        <w:rPr>
          <w:sz w:val="28"/>
          <w:szCs w:val="28"/>
        </w:rPr>
        <w:t>9</w:t>
      </w:r>
      <w:r>
        <w:rPr>
          <w:sz w:val="28"/>
          <w:szCs w:val="28"/>
        </w:rPr>
        <w:t>.</w:t>
      </w:r>
    </w:p>
    <w:p w14:paraId="2A3B556A" w14:textId="77777777" w:rsidR="00357B27" w:rsidRDefault="00357B27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7D5E0CD8" w14:textId="2D0DD124" w:rsidR="009C3312" w:rsidRDefault="00D11CCD" w:rsidP="009C3312">
      <w:pPr>
        <w:spacing w:line="360" w:lineRule="auto"/>
        <w:jc w:val="center"/>
        <w:rPr>
          <w:sz w:val="28"/>
          <w:szCs w:val="28"/>
        </w:rPr>
      </w:pPr>
      <w:r w:rsidRPr="00D11CCD">
        <w:rPr>
          <w:sz w:val="28"/>
          <w:szCs w:val="28"/>
        </w:rPr>
        <w:drawing>
          <wp:inline distT="0" distB="0" distL="0" distR="0" wp14:anchorId="061D2F11" wp14:editId="673499A5">
            <wp:extent cx="2819400" cy="3823950"/>
            <wp:effectExtent l="0" t="0" r="0" b="571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22388" cy="3828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0AC3A" w14:textId="51B93D20" w:rsidR="009C3312" w:rsidRPr="00445FD3" w:rsidRDefault="009C3312" w:rsidP="009C3312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 w:rsidR="00A07078">
        <w:rPr>
          <w:sz w:val="26"/>
          <w:szCs w:val="26"/>
        </w:rPr>
        <w:t>9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 xml:space="preserve">Окно </w:t>
      </w:r>
      <w:r w:rsidR="002A39D2">
        <w:rPr>
          <w:sz w:val="26"/>
          <w:szCs w:val="26"/>
        </w:rPr>
        <w:t>оформления аренды</w:t>
      </w:r>
    </w:p>
    <w:p w14:paraId="752A27AA" w14:textId="77777777" w:rsidR="009C3312" w:rsidRDefault="009C3312" w:rsidP="009C3312">
      <w:pPr>
        <w:spacing w:line="360" w:lineRule="auto"/>
        <w:jc w:val="center"/>
        <w:rPr>
          <w:sz w:val="28"/>
          <w:szCs w:val="28"/>
        </w:rPr>
      </w:pPr>
    </w:p>
    <w:p w14:paraId="0EBF4B0E" w14:textId="1F412622" w:rsidR="00B44443" w:rsidRDefault="00B44443" w:rsidP="00B4444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</w:t>
      </w:r>
      <w:r w:rsidR="002A39D2">
        <w:rPr>
          <w:sz w:val="28"/>
          <w:szCs w:val="28"/>
        </w:rPr>
        <w:t xml:space="preserve"> </w:t>
      </w:r>
      <w:r w:rsidR="002A39D2">
        <w:rPr>
          <w:sz w:val="26"/>
          <w:szCs w:val="26"/>
        </w:rPr>
        <w:t>просмотра всех платежей</w:t>
      </w:r>
      <w:r>
        <w:rPr>
          <w:sz w:val="28"/>
          <w:szCs w:val="28"/>
        </w:rPr>
        <w:t xml:space="preserve"> представлено на рисунке 3.</w:t>
      </w:r>
      <w:r w:rsidR="00A07078">
        <w:rPr>
          <w:sz w:val="28"/>
          <w:szCs w:val="28"/>
        </w:rPr>
        <w:t>10</w:t>
      </w:r>
      <w:r>
        <w:rPr>
          <w:sz w:val="28"/>
          <w:szCs w:val="28"/>
        </w:rPr>
        <w:t>.</w:t>
      </w:r>
    </w:p>
    <w:p w14:paraId="5BAF1ED1" w14:textId="77777777" w:rsidR="00B44443" w:rsidRDefault="00B44443" w:rsidP="00B44443">
      <w:pPr>
        <w:spacing w:line="360" w:lineRule="auto"/>
        <w:ind w:firstLine="709"/>
        <w:jc w:val="both"/>
        <w:rPr>
          <w:sz w:val="28"/>
          <w:szCs w:val="28"/>
        </w:rPr>
      </w:pPr>
    </w:p>
    <w:p w14:paraId="101C9C38" w14:textId="6DA7F2C0" w:rsidR="009C3312" w:rsidRDefault="00D11CCD" w:rsidP="00592CDC">
      <w:pPr>
        <w:spacing w:line="360" w:lineRule="auto"/>
        <w:jc w:val="center"/>
        <w:rPr>
          <w:sz w:val="28"/>
          <w:szCs w:val="28"/>
        </w:rPr>
      </w:pPr>
      <w:r w:rsidRPr="00D11CCD">
        <w:rPr>
          <w:sz w:val="28"/>
          <w:szCs w:val="28"/>
        </w:rPr>
        <w:drawing>
          <wp:inline distT="0" distB="0" distL="0" distR="0" wp14:anchorId="5F18A097" wp14:editId="42934ABD">
            <wp:extent cx="6299835" cy="3781425"/>
            <wp:effectExtent l="0" t="0" r="5715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8BF99" w14:textId="26D383D3" w:rsidR="00592CDC" w:rsidRPr="00445FD3" w:rsidRDefault="00592CDC" w:rsidP="00592CDC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 w:rsidR="00A07078">
        <w:rPr>
          <w:sz w:val="26"/>
          <w:szCs w:val="26"/>
        </w:rPr>
        <w:t>10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 xml:space="preserve">Окно </w:t>
      </w:r>
      <w:r w:rsidR="002A39D2">
        <w:rPr>
          <w:sz w:val="26"/>
          <w:szCs w:val="26"/>
        </w:rPr>
        <w:t>просмотра</w:t>
      </w:r>
      <w:r>
        <w:rPr>
          <w:sz w:val="26"/>
          <w:szCs w:val="26"/>
        </w:rPr>
        <w:t xml:space="preserve"> всех </w:t>
      </w:r>
      <w:r w:rsidR="002A39D2">
        <w:rPr>
          <w:sz w:val="26"/>
          <w:szCs w:val="26"/>
        </w:rPr>
        <w:t>платежей</w:t>
      </w:r>
    </w:p>
    <w:p w14:paraId="7E1177AA" w14:textId="77777777" w:rsidR="00592CDC" w:rsidRDefault="00592CDC" w:rsidP="00592CDC">
      <w:pPr>
        <w:spacing w:line="360" w:lineRule="auto"/>
        <w:jc w:val="center"/>
        <w:rPr>
          <w:sz w:val="28"/>
          <w:szCs w:val="28"/>
        </w:rPr>
      </w:pPr>
    </w:p>
    <w:p w14:paraId="181444AA" w14:textId="45FB804F" w:rsidR="00357B27" w:rsidRDefault="002A39D2" w:rsidP="004E32B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6"/>
          <w:szCs w:val="26"/>
        </w:rPr>
        <w:t>Окно добавления платежа</w:t>
      </w:r>
      <w:r>
        <w:rPr>
          <w:sz w:val="28"/>
          <w:szCs w:val="28"/>
        </w:rPr>
        <w:t xml:space="preserve"> </w:t>
      </w:r>
      <w:r w:rsidR="004E32BB">
        <w:rPr>
          <w:sz w:val="28"/>
          <w:szCs w:val="28"/>
        </w:rPr>
        <w:t>представлено на рисунке 3.</w:t>
      </w:r>
      <w:r w:rsidR="001D6A6F">
        <w:rPr>
          <w:sz w:val="28"/>
          <w:szCs w:val="28"/>
        </w:rPr>
        <w:t>1</w:t>
      </w:r>
      <w:r w:rsidR="00A07078">
        <w:rPr>
          <w:sz w:val="28"/>
          <w:szCs w:val="28"/>
        </w:rPr>
        <w:t>1</w:t>
      </w:r>
      <w:r w:rsidR="004E32BB">
        <w:rPr>
          <w:sz w:val="28"/>
          <w:szCs w:val="28"/>
        </w:rPr>
        <w:t>.</w:t>
      </w:r>
    </w:p>
    <w:p w14:paraId="32D16117" w14:textId="77777777" w:rsidR="004E32BB" w:rsidRDefault="004E32BB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5C2B00E1" w14:textId="654D4B68" w:rsidR="00F22A19" w:rsidRDefault="00D11CCD" w:rsidP="004E32BB">
      <w:pPr>
        <w:spacing w:line="360" w:lineRule="auto"/>
        <w:jc w:val="center"/>
        <w:rPr>
          <w:sz w:val="28"/>
          <w:szCs w:val="28"/>
        </w:rPr>
      </w:pPr>
      <w:r w:rsidRPr="00D11CCD">
        <w:rPr>
          <w:sz w:val="28"/>
          <w:szCs w:val="28"/>
        </w:rPr>
        <w:drawing>
          <wp:inline distT="0" distB="0" distL="0" distR="0" wp14:anchorId="6152C6E5" wp14:editId="6CCA5EFD">
            <wp:extent cx="3611880" cy="3701990"/>
            <wp:effectExtent l="0" t="0" r="762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14013" cy="370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25C80" w14:textId="13762FCB" w:rsidR="004E32BB" w:rsidRPr="00445FD3" w:rsidRDefault="004E32BB" w:rsidP="004E32BB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lastRenderedPageBreak/>
        <w:t>Рисунок 3.</w:t>
      </w:r>
      <w:r w:rsidR="001D6A6F">
        <w:rPr>
          <w:sz w:val="26"/>
          <w:szCs w:val="26"/>
        </w:rPr>
        <w:t>1</w:t>
      </w:r>
      <w:r w:rsidR="00A07078">
        <w:rPr>
          <w:sz w:val="26"/>
          <w:szCs w:val="26"/>
        </w:rPr>
        <w:t>1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 xml:space="preserve">Окно </w:t>
      </w:r>
      <w:r w:rsidR="002A39D2">
        <w:rPr>
          <w:sz w:val="26"/>
          <w:szCs w:val="26"/>
        </w:rPr>
        <w:t>добавления платежа</w:t>
      </w:r>
    </w:p>
    <w:p w14:paraId="44FDD1B1" w14:textId="77777777" w:rsidR="004E32BB" w:rsidRDefault="004E32BB" w:rsidP="004E32BB">
      <w:pPr>
        <w:spacing w:line="360" w:lineRule="auto"/>
        <w:jc w:val="center"/>
        <w:rPr>
          <w:sz w:val="28"/>
          <w:szCs w:val="28"/>
        </w:rPr>
      </w:pPr>
    </w:p>
    <w:p w14:paraId="3AF38152" w14:textId="126EEE57" w:rsidR="00040A0F" w:rsidRDefault="00040A0F" w:rsidP="00040A0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</w:t>
      </w:r>
      <w:r w:rsidR="002A39D2">
        <w:rPr>
          <w:sz w:val="26"/>
          <w:szCs w:val="26"/>
        </w:rPr>
        <w:t xml:space="preserve"> просмотра всех аксессуаров</w:t>
      </w:r>
      <w:r w:rsidR="002A39D2">
        <w:rPr>
          <w:sz w:val="28"/>
          <w:szCs w:val="28"/>
        </w:rPr>
        <w:t xml:space="preserve"> </w:t>
      </w:r>
      <w:r>
        <w:rPr>
          <w:sz w:val="28"/>
          <w:szCs w:val="28"/>
        </w:rPr>
        <w:t>представлено на рисунке 3.</w:t>
      </w:r>
      <w:r w:rsidR="001D6A6F">
        <w:rPr>
          <w:sz w:val="28"/>
          <w:szCs w:val="28"/>
        </w:rPr>
        <w:t>1</w:t>
      </w:r>
      <w:r w:rsidR="00A07078">
        <w:rPr>
          <w:sz w:val="28"/>
          <w:szCs w:val="28"/>
        </w:rPr>
        <w:t>2</w:t>
      </w:r>
      <w:r>
        <w:rPr>
          <w:sz w:val="28"/>
          <w:szCs w:val="28"/>
        </w:rPr>
        <w:t>.</w:t>
      </w:r>
    </w:p>
    <w:p w14:paraId="13661ED0" w14:textId="77777777" w:rsidR="00592CDC" w:rsidRDefault="00592CDC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730A4EB2" w14:textId="5573D820" w:rsidR="006924D9" w:rsidRDefault="00D11CCD" w:rsidP="006924D9">
      <w:pPr>
        <w:spacing w:line="360" w:lineRule="auto"/>
        <w:jc w:val="center"/>
        <w:rPr>
          <w:sz w:val="28"/>
          <w:szCs w:val="28"/>
        </w:rPr>
      </w:pPr>
      <w:r w:rsidRPr="00D11CCD">
        <w:rPr>
          <w:sz w:val="28"/>
          <w:szCs w:val="28"/>
        </w:rPr>
        <w:drawing>
          <wp:inline distT="0" distB="0" distL="0" distR="0" wp14:anchorId="58372841" wp14:editId="72001878">
            <wp:extent cx="5356860" cy="3210012"/>
            <wp:effectExtent l="0" t="0" r="0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60159" cy="3211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64708" w14:textId="6B5922FC" w:rsidR="006924D9" w:rsidRPr="00445FD3" w:rsidRDefault="006924D9" w:rsidP="006924D9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>
        <w:rPr>
          <w:sz w:val="26"/>
          <w:szCs w:val="26"/>
        </w:rPr>
        <w:t>12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 xml:space="preserve">Окно </w:t>
      </w:r>
      <w:r w:rsidR="002A39D2">
        <w:rPr>
          <w:sz w:val="26"/>
          <w:szCs w:val="26"/>
        </w:rPr>
        <w:t>просмотра всех аксессуаров</w:t>
      </w:r>
    </w:p>
    <w:p w14:paraId="0D42348A" w14:textId="77777777" w:rsidR="006924D9" w:rsidRDefault="006924D9" w:rsidP="006924D9">
      <w:pPr>
        <w:spacing w:line="360" w:lineRule="auto"/>
        <w:jc w:val="center"/>
        <w:rPr>
          <w:sz w:val="28"/>
          <w:szCs w:val="28"/>
        </w:rPr>
      </w:pPr>
    </w:p>
    <w:p w14:paraId="01669B3C" w14:textId="05BEE7F1" w:rsidR="00862A98" w:rsidRDefault="002A39D2" w:rsidP="00862A9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добавления новых аксессуаров</w:t>
      </w:r>
      <w:r w:rsidR="00862A98">
        <w:rPr>
          <w:sz w:val="28"/>
          <w:szCs w:val="28"/>
        </w:rPr>
        <w:t xml:space="preserve"> представлено на рисунке 3.13.</w:t>
      </w:r>
    </w:p>
    <w:p w14:paraId="70517BB0" w14:textId="77777777" w:rsidR="00862A98" w:rsidRDefault="00862A98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5F21B848" w14:textId="416E1A1C" w:rsidR="00592CDC" w:rsidRDefault="00D11CCD" w:rsidP="00862A98">
      <w:pPr>
        <w:spacing w:line="360" w:lineRule="auto"/>
        <w:jc w:val="center"/>
        <w:rPr>
          <w:sz w:val="28"/>
          <w:szCs w:val="28"/>
        </w:rPr>
      </w:pPr>
      <w:r w:rsidRPr="00D11CCD">
        <w:rPr>
          <w:sz w:val="28"/>
          <w:szCs w:val="28"/>
        </w:rPr>
        <w:drawing>
          <wp:inline distT="0" distB="0" distL="0" distR="0" wp14:anchorId="37EC8115" wp14:editId="763AE795">
            <wp:extent cx="3817620" cy="2825706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22277" cy="2829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24AA2" w14:textId="7947670D" w:rsidR="00862A98" w:rsidRPr="00445FD3" w:rsidRDefault="00862A98" w:rsidP="00862A98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>
        <w:rPr>
          <w:sz w:val="26"/>
          <w:szCs w:val="26"/>
        </w:rPr>
        <w:t>13</w:t>
      </w:r>
      <w:r w:rsidRPr="00445FD3">
        <w:rPr>
          <w:sz w:val="26"/>
          <w:szCs w:val="26"/>
        </w:rPr>
        <w:t xml:space="preserve"> – </w:t>
      </w:r>
      <w:r w:rsidR="002A39D2">
        <w:rPr>
          <w:sz w:val="28"/>
          <w:szCs w:val="28"/>
        </w:rPr>
        <w:t>Окно добавления новых аксессуаров</w:t>
      </w:r>
    </w:p>
    <w:p w14:paraId="39715C64" w14:textId="77777777" w:rsidR="00862A98" w:rsidRDefault="00862A98" w:rsidP="00862A98">
      <w:pPr>
        <w:spacing w:line="360" w:lineRule="auto"/>
        <w:jc w:val="center"/>
        <w:rPr>
          <w:sz w:val="28"/>
          <w:szCs w:val="28"/>
        </w:rPr>
      </w:pPr>
    </w:p>
    <w:p w14:paraId="6814B4A9" w14:textId="332A497C" w:rsidR="003B3AE2" w:rsidRDefault="003B3AE2" w:rsidP="003B3AE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Окно </w:t>
      </w:r>
      <w:r w:rsidR="002A39D2">
        <w:rPr>
          <w:sz w:val="28"/>
          <w:szCs w:val="28"/>
        </w:rPr>
        <w:t xml:space="preserve">экспорта данных в </w:t>
      </w:r>
      <w:r w:rsidR="002A39D2">
        <w:rPr>
          <w:sz w:val="28"/>
          <w:szCs w:val="28"/>
          <w:lang w:val="en-US"/>
        </w:rPr>
        <w:t>Excel</w:t>
      </w:r>
      <w:r>
        <w:rPr>
          <w:sz w:val="28"/>
          <w:szCs w:val="28"/>
        </w:rPr>
        <w:t xml:space="preserve"> представлено на рисунке 3.14.</w:t>
      </w:r>
    </w:p>
    <w:p w14:paraId="52FC3AEE" w14:textId="77777777" w:rsidR="00592CDC" w:rsidRDefault="00592CDC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542619E7" w14:textId="09B558CC" w:rsidR="00592CDC" w:rsidRDefault="00D11CCD" w:rsidP="00D4209E">
      <w:pPr>
        <w:spacing w:line="360" w:lineRule="auto"/>
        <w:jc w:val="center"/>
        <w:rPr>
          <w:sz w:val="28"/>
          <w:szCs w:val="28"/>
        </w:rPr>
      </w:pPr>
      <w:r w:rsidRPr="00D11CCD">
        <w:rPr>
          <w:sz w:val="28"/>
          <w:szCs w:val="28"/>
        </w:rPr>
        <w:drawing>
          <wp:inline distT="0" distB="0" distL="0" distR="0" wp14:anchorId="0D1C36C5" wp14:editId="63BD6194">
            <wp:extent cx="6299835" cy="3782695"/>
            <wp:effectExtent l="0" t="0" r="5715" b="825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7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1F5F8" w14:textId="33EAC900" w:rsidR="00D4209E" w:rsidRPr="002A39D2" w:rsidRDefault="00D4209E" w:rsidP="00D4209E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>
        <w:rPr>
          <w:sz w:val="26"/>
          <w:szCs w:val="26"/>
        </w:rPr>
        <w:t>14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 xml:space="preserve">Окно </w:t>
      </w:r>
      <w:r w:rsidR="002A39D2">
        <w:rPr>
          <w:sz w:val="26"/>
          <w:szCs w:val="26"/>
        </w:rPr>
        <w:t xml:space="preserve">экспорта данных в </w:t>
      </w:r>
      <w:r w:rsidR="002A39D2">
        <w:rPr>
          <w:sz w:val="26"/>
          <w:szCs w:val="26"/>
          <w:lang w:val="en-US"/>
        </w:rPr>
        <w:t>Excel</w:t>
      </w:r>
    </w:p>
    <w:p w14:paraId="2A10A312" w14:textId="2C2C9DD7" w:rsidR="003F2F5B" w:rsidRDefault="003F2F5B" w:rsidP="00D11CCD">
      <w:pPr>
        <w:spacing w:line="360" w:lineRule="auto"/>
        <w:jc w:val="both"/>
        <w:rPr>
          <w:sz w:val="28"/>
          <w:szCs w:val="28"/>
        </w:rPr>
      </w:pPr>
    </w:p>
    <w:p w14:paraId="346FBCAB" w14:textId="6AEA1FE6" w:rsidR="00545D2A" w:rsidRPr="00167BC1" w:rsidRDefault="00335508" w:rsidP="00335508">
      <w:pPr>
        <w:spacing w:line="360" w:lineRule="auto"/>
        <w:ind w:firstLine="709"/>
        <w:contextualSpacing/>
        <w:jc w:val="both"/>
        <w:rPr>
          <w:sz w:val="26"/>
          <w:szCs w:val="26"/>
        </w:rPr>
      </w:pPr>
      <w:r>
        <w:rPr>
          <w:sz w:val="28"/>
          <w:szCs w:val="28"/>
        </w:rPr>
        <w:t>Окна, представленные выше, были разработаны на основе макетов представленные на рисунках 2.6 – 2.1</w:t>
      </w:r>
      <w:r w:rsidR="00D11CCD">
        <w:rPr>
          <w:sz w:val="28"/>
          <w:szCs w:val="28"/>
        </w:rPr>
        <w:t>3</w:t>
      </w:r>
      <w:r>
        <w:rPr>
          <w:sz w:val="28"/>
          <w:szCs w:val="28"/>
        </w:rPr>
        <w:t>.</w:t>
      </w:r>
      <w:r w:rsidR="00545D2A" w:rsidRPr="00167BC1">
        <w:rPr>
          <w:sz w:val="26"/>
          <w:szCs w:val="26"/>
        </w:rPr>
        <w:br w:type="page"/>
      </w:r>
    </w:p>
    <w:p w14:paraId="3DA5CC41" w14:textId="77777777" w:rsidR="00356187" w:rsidRDefault="00356187" w:rsidP="006E0830">
      <w:pPr>
        <w:pStyle w:val="ad"/>
      </w:pPr>
      <w:bookmarkStart w:id="83" w:name="_Toc68696098"/>
      <w:bookmarkStart w:id="84" w:name="_Toc72275227"/>
      <w:bookmarkStart w:id="85" w:name="_Toc103097578"/>
    </w:p>
    <w:p w14:paraId="1C99B52E" w14:textId="17FE220F" w:rsidR="00545D2A" w:rsidRPr="00094426" w:rsidRDefault="00745FBC" w:rsidP="00A9356D">
      <w:pPr>
        <w:pStyle w:val="13"/>
        <w:rPr>
          <w:b/>
          <w:szCs w:val="24"/>
        </w:rPr>
      </w:pPr>
      <w:bookmarkStart w:id="86" w:name="_Toc104795031"/>
      <w:bookmarkStart w:id="87" w:name="_Toc105597153"/>
      <w:bookmarkStart w:id="88" w:name="_Toc164804159"/>
      <w:r w:rsidRPr="00466375">
        <w:rPr>
          <w:highlight w:val="yellow"/>
        </w:rPr>
        <w:t xml:space="preserve">4 </w:t>
      </w:r>
      <w:r w:rsidR="009202A5" w:rsidRPr="00466375">
        <w:rPr>
          <w:highlight w:val="yellow"/>
        </w:rPr>
        <w:tab/>
      </w:r>
      <w:r w:rsidR="00545D2A" w:rsidRPr="00466375">
        <w:rPr>
          <w:highlight w:val="yellow"/>
        </w:rPr>
        <w:t>ТЕСТИРОВАНИЕ</w:t>
      </w:r>
      <w:bookmarkEnd w:id="83"/>
      <w:bookmarkEnd w:id="84"/>
      <w:bookmarkEnd w:id="85"/>
      <w:bookmarkEnd w:id="86"/>
      <w:bookmarkEnd w:id="87"/>
      <w:bookmarkEnd w:id="88"/>
    </w:p>
    <w:p w14:paraId="4FC857D6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3DE9A70" w14:textId="77777777" w:rsidR="0064306F" w:rsidRDefault="0064306F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DD79188" w14:textId="0B6D50AD" w:rsidR="00545D2A" w:rsidRPr="00094426" w:rsidRDefault="00745FBC" w:rsidP="008E21FD">
      <w:pPr>
        <w:pStyle w:val="22"/>
        <w:rPr>
          <w:b/>
          <w:i/>
          <w:lang w:eastAsia="en-US"/>
        </w:rPr>
      </w:pPr>
      <w:bookmarkStart w:id="89" w:name="_Toc68696099"/>
      <w:bookmarkStart w:id="90" w:name="_Toc72275228"/>
      <w:bookmarkStart w:id="91" w:name="_Toc103097579"/>
      <w:bookmarkStart w:id="92" w:name="_Toc104795032"/>
      <w:bookmarkStart w:id="93" w:name="_Toc105597154"/>
      <w:bookmarkStart w:id="94" w:name="_Toc164804160"/>
      <w:r>
        <w:t xml:space="preserve">4.1 </w:t>
      </w:r>
      <w:r w:rsidR="009202A5">
        <w:tab/>
      </w:r>
      <w:r w:rsidR="00545D2A" w:rsidRPr="00094426">
        <w:t>Тест-требования</w:t>
      </w:r>
      <w:bookmarkEnd w:id="89"/>
      <w:bookmarkEnd w:id="90"/>
      <w:bookmarkEnd w:id="91"/>
      <w:bookmarkEnd w:id="92"/>
      <w:bookmarkEnd w:id="93"/>
      <w:bookmarkEnd w:id="94"/>
    </w:p>
    <w:p w14:paraId="71F6D5E3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5784A3F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40FA9CA" w14:textId="2E12D500" w:rsidR="0094764F" w:rsidRDefault="0094764F" w:rsidP="0094764F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Тест-требование 1. Проверка возможности входа в приложение как администратор.</w:t>
      </w:r>
    </w:p>
    <w:p w14:paraId="47F1A963" w14:textId="2BB30939" w:rsidR="0094764F" w:rsidRDefault="0094764F" w:rsidP="0094764F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  <w:szCs w:val="28"/>
        </w:rPr>
        <w:t xml:space="preserve">Проверка, что </w:t>
      </w:r>
      <w:r>
        <w:rPr>
          <w:sz w:val="28"/>
          <w:szCs w:val="28"/>
          <w:lang w:eastAsia="en-AU"/>
        </w:rPr>
        <w:t>при вводе логина и пароля от аккаунта с должностью администратор, пользователю доступны все окна</w:t>
      </w:r>
      <w:r>
        <w:rPr>
          <w:sz w:val="28"/>
        </w:rPr>
        <w:t>.</w:t>
      </w:r>
    </w:p>
    <w:p w14:paraId="3BC4CA76" w14:textId="26D50B47" w:rsidR="0094764F" w:rsidRDefault="0094764F" w:rsidP="0094764F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Тест-требование 2. Проверка возможности входа в приложение как кассир.</w:t>
      </w:r>
    </w:p>
    <w:p w14:paraId="0797E70A" w14:textId="7B488B20" w:rsidR="0094764F" w:rsidRDefault="0094764F" w:rsidP="0094764F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  <w:szCs w:val="28"/>
        </w:rPr>
        <w:t xml:space="preserve">Проверка, что </w:t>
      </w:r>
      <w:r>
        <w:rPr>
          <w:sz w:val="28"/>
          <w:szCs w:val="28"/>
          <w:lang w:eastAsia="en-AU"/>
        </w:rPr>
        <w:t>при вводе логина и пароля от аккаунта с должностью кассир, пользователю доступны только главное окно, окно оформление продажи, окно просмотра всех продаж и окно просмотра информации о каждой продаже</w:t>
      </w:r>
      <w:r>
        <w:rPr>
          <w:sz w:val="28"/>
        </w:rPr>
        <w:t>.</w:t>
      </w:r>
    </w:p>
    <w:p w14:paraId="0FD28EA9" w14:textId="5970DE7E" w:rsidR="00413263" w:rsidRDefault="00413263" w:rsidP="00413263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Тест-требование 3. Проверка возможности входа в приложение как менеджер по снабжению.</w:t>
      </w:r>
    </w:p>
    <w:p w14:paraId="1BB791B5" w14:textId="735A2419" w:rsidR="00413263" w:rsidRDefault="00413263" w:rsidP="00413263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  <w:szCs w:val="28"/>
        </w:rPr>
        <w:t xml:space="preserve">Проверка, что </w:t>
      </w:r>
      <w:r>
        <w:rPr>
          <w:sz w:val="28"/>
          <w:szCs w:val="28"/>
          <w:lang w:eastAsia="en-AU"/>
        </w:rPr>
        <w:t xml:space="preserve">при вводе логина и пароля от аккаунта с должностью </w:t>
      </w:r>
      <w:r>
        <w:rPr>
          <w:sz w:val="28"/>
        </w:rPr>
        <w:t>менеджер по снабжению</w:t>
      </w:r>
      <w:r>
        <w:rPr>
          <w:sz w:val="28"/>
          <w:szCs w:val="28"/>
          <w:lang w:eastAsia="en-AU"/>
        </w:rPr>
        <w:t>, пользователю доступны только главное окно, окно оформление заказа, окно просмотра всех заказов и окно просмотра информации о каждом заказе</w:t>
      </w:r>
      <w:r>
        <w:rPr>
          <w:sz w:val="28"/>
        </w:rPr>
        <w:t>.</w:t>
      </w:r>
    </w:p>
    <w:p w14:paraId="5F9B3257" w14:textId="50732CCC" w:rsidR="001B5AC0" w:rsidRDefault="001B5AC0" w:rsidP="001B5AC0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Тест-требование 4. Проверка</w:t>
      </w:r>
      <w:r w:rsidR="00B526E5">
        <w:rPr>
          <w:sz w:val="28"/>
        </w:rPr>
        <w:t xml:space="preserve"> </w:t>
      </w:r>
      <w:r>
        <w:rPr>
          <w:sz w:val="28"/>
        </w:rPr>
        <w:t>работоспособности функций работы с информацией о товарах.</w:t>
      </w:r>
    </w:p>
    <w:p w14:paraId="5FE70AAC" w14:textId="27D91377" w:rsidR="001B5AC0" w:rsidRDefault="001B5AC0" w:rsidP="001B5AC0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Проверка, что функции добавления, изменения общей информации о товарах администратором работает корректно.</w:t>
      </w:r>
    </w:p>
    <w:p w14:paraId="23BF2AB6" w14:textId="700DBA9B" w:rsidR="00B70E8D" w:rsidRDefault="00B70E8D" w:rsidP="00B70E8D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Тест-требование 5. Проверка работоспособности функций работы с характеристиками товара.</w:t>
      </w:r>
    </w:p>
    <w:p w14:paraId="77D64960" w14:textId="204435AC" w:rsidR="00B70E8D" w:rsidRDefault="00B70E8D" w:rsidP="00B70E8D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Проверка, что функции добавления, изменения и удаления характеристик у товара администратором работает корректно.</w:t>
      </w:r>
    </w:p>
    <w:p w14:paraId="12E375E8" w14:textId="37163C58" w:rsidR="00703751" w:rsidRDefault="00703751" w:rsidP="00703751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lastRenderedPageBreak/>
        <w:t xml:space="preserve">Тест-требование 6. Проверка работоспособности функций работы с </w:t>
      </w:r>
      <w:r w:rsidR="00F30249">
        <w:rPr>
          <w:sz w:val="28"/>
        </w:rPr>
        <w:t>категориями у администратора работает корректно</w:t>
      </w:r>
      <w:r>
        <w:rPr>
          <w:sz w:val="28"/>
        </w:rPr>
        <w:t>.</w:t>
      </w:r>
    </w:p>
    <w:p w14:paraId="3B2EF769" w14:textId="5BEDBDF9" w:rsidR="00703751" w:rsidRDefault="00703751" w:rsidP="00703751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Проверка, что функции добавления, изменения и удаления </w:t>
      </w:r>
      <w:r w:rsidR="00F30249">
        <w:rPr>
          <w:sz w:val="28"/>
        </w:rPr>
        <w:t>категорий</w:t>
      </w:r>
      <w:r>
        <w:rPr>
          <w:sz w:val="28"/>
        </w:rPr>
        <w:t xml:space="preserve"> администратором работает корректно.</w:t>
      </w:r>
    </w:p>
    <w:p w14:paraId="0CE04096" w14:textId="3D25F57D" w:rsidR="00F30249" w:rsidRDefault="00F30249" w:rsidP="00F30249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Тест-требование 7. Проверка работоспособности функций работы с характеристиками у администратора работает корректно.</w:t>
      </w:r>
    </w:p>
    <w:p w14:paraId="121A78C3" w14:textId="24F326FF" w:rsidR="00F30249" w:rsidRDefault="00F30249" w:rsidP="00F30249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Проверка, что функции добавления, изменения и удаления характеристик администратором работает корректно.</w:t>
      </w:r>
    </w:p>
    <w:p w14:paraId="6A80D5B8" w14:textId="77004214" w:rsidR="00F30249" w:rsidRDefault="00F30249" w:rsidP="00F30249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Тест-требование 8. Проверка работоспособности функций работы с производителями у администратора работает корректно.</w:t>
      </w:r>
    </w:p>
    <w:p w14:paraId="55B1F854" w14:textId="6481B098" w:rsidR="00580365" w:rsidRPr="00580365" w:rsidRDefault="00F30249" w:rsidP="00580365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Проверка, что функции добавления, изменения и удаления производителей администратором работает корректно.</w:t>
      </w:r>
    </w:p>
    <w:p w14:paraId="123F357A" w14:textId="2B1B6059" w:rsidR="00580365" w:rsidRDefault="00580365" w:rsidP="00580365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Тест-требование </w:t>
      </w:r>
      <w:r w:rsidR="00B25B50">
        <w:rPr>
          <w:sz w:val="28"/>
        </w:rPr>
        <w:t>9</w:t>
      </w:r>
      <w:r>
        <w:rPr>
          <w:sz w:val="28"/>
        </w:rPr>
        <w:t>. Проверка работоспособности функций работы с пользователями у администратора работает корректно.</w:t>
      </w:r>
    </w:p>
    <w:p w14:paraId="3C0B22B4" w14:textId="1D8759F8" w:rsidR="00580365" w:rsidRPr="00580365" w:rsidRDefault="00580365" w:rsidP="00580365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Проверка, что функции добавления, изменения и удаления пользователей администратором работает корректно.</w:t>
      </w:r>
    </w:p>
    <w:p w14:paraId="75D4DE14" w14:textId="7FDC95CA" w:rsidR="00973C3E" w:rsidRDefault="00973C3E" w:rsidP="00973C3E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Тест-требование 1</w:t>
      </w:r>
      <w:r w:rsidR="00B25B50">
        <w:rPr>
          <w:sz w:val="28"/>
        </w:rPr>
        <w:t>0</w:t>
      </w:r>
      <w:r>
        <w:rPr>
          <w:sz w:val="28"/>
        </w:rPr>
        <w:t>. Проверка работоспособности функций работы с оформлением заказа у менеджера по снабжению работает корректно.</w:t>
      </w:r>
    </w:p>
    <w:p w14:paraId="02588D7F" w14:textId="3E6F1361" w:rsidR="00973C3E" w:rsidRDefault="00973C3E" w:rsidP="00973C3E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Проверка, что функции добавления товаров в заказ и оформление заказа менеджером по снабжению работает корректно.</w:t>
      </w:r>
    </w:p>
    <w:p w14:paraId="1A38E7BA" w14:textId="4EF23E2C" w:rsidR="00973C3E" w:rsidRDefault="00973C3E" w:rsidP="00973C3E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Тест-требование 1</w:t>
      </w:r>
      <w:r w:rsidR="00B25B50">
        <w:rPr>
          <w:sz w:val="28"/>
        </w:rPr>
        <w:t>1</w:t>
      </w:r>
      <w:r>
        <w:rPr>
          <w:sz w:val="28"/>
        </w:rPr>
        <w:t>. Проверка работоспособности функций работы с оформлением продажи у кассира работает корректно.</w:t>
      </w:r>
    </w:p>
    <w:p w14:paraId="141E92F5" w14:textId="3E33F34B" w:rsidR="00973C3E" w:rsidRDefault="00973C3E" w:rsidP="00973C3E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Проверка, что функции добавления товаров в продажу и оформление продажи кассиром работает корректно.</w:t>
      </w:r>
    </w:p>
    <w:p w14:paraId="42BB4F86" w14:textId="77777777" w:rsidR="00CB6BB0" w:rsidRDefault="00CB6BB0" w:rsidP="00F30249">
      <w:pPr>
        <w:pStyle w:val="a9"/>
        <w:spacing w:line="360" w:lineRule="auto"/>
        <w:ind w:left="0" w:firstLine="709"/>
        <w:jc w:val="both"/>
        <w:rPr>
          <w:sz w:val="28"/>
        </w:rPr>
      </w:pPr>
    </w:p>
    <w:p w14:paraId="4BEF7E86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DD5BF02" w14:textId="7BBCC24E" w:rsidR="00545D2A" w:rsidRPr="00094426" w:rsidRDefault="00545D2A" w:rsidP="008E21FD">
      <w:pPr>
        <w:pStyle w:val="22"/>
        <w:rPr>
          <w:b/>
          <w:i/>
          <w:lang w:eastAsia="en-US"/>
        </w:rPr>
      </w:pPr>
      <w:bookmarkStart w:id="95" w:name="_Toc68696100"/>
      <w:bookmarkStart w:id="96" w:name="_Toc72275229"/>
      <w:bookmarkStart w:id="97" w:name="_Toc103097580"/>
      <w:bookmarkStart w:id="98" w:name="_Toc104795033"/>
      <w:bookmarkStart w:id="99" w:name="_Toc105597155"/>
      <w:bookmarkStart w:id="100" w:name="_Toc164804161"/>
      <w:r w:rsidRPr="00094426">
        <w:t xml:space="preserve">4.2 </w:t>
      </w:r>
      <w:r w:rsidR="009202A5">
        <w:tab/>
      </w:r>
      <w:r w:rsidRPr="00094426">
        <w:t>Тест-план</w:t>
      </w:r>
      <w:bookmarkEnd w:id="95"/>
      <w:bookmarkEnd w:id="96"/>
      <w:bookmarkEnd w:id="97"/>
      <w:bookmarkEnd w:id="98"/>
      <w:bookmarkEnd w:id="99"/>
      <w:bookmarkEnd w:id="100"/>
    </w:p>
    <w:p w14:paraId="4C0D91E2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FA262FE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4DAEB33" w14:textId="1F0EE3D1" w:rsidR="00545D2A" w:rsidRDefault="00382FFE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Тестовый пример: тестовый пример 1</w:t>
      </w:r>
    </w:p>
    <w:p w14:paraId="3E44CB35" w14:textId="0FE6A9DB" w:rsidR="00382FFE" w:rsidRDefault="00382FFE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Тест-требование: тест-требование 1</w:t>
      </w:r>
    </w:p>
    <w:p w14:paraId="44359E04" w14:textId="37A7B39A" w:rsidR="00382FFE" w:rsidRPr="00D163D6" w:rsidRDefault="00382FFE" w:rsidP="00D163D6">
      <w:pPr>
        <w:spacing w:line="360" w:lineRule="auto"/>
        <w:ind w:firstLine="709"/>
        <w:contextualSpacing/>
        <w:jc w:val="both"/>
        <w:rPr>
          <w:rFonts w:eastAsia="MS Mincho"/>
          <w:bCs/>
          <w:color w:val="000000"/>
          <w:sz w:val="28"/>
          <w:szCs w:val="28"/>
        </w:rPr>
      </w:pPr>
      <w:r>
        <w:rPr>
          <w:sz w:val="28"/>
          <w:szCs w:val="28"/>
        </w:rPr>
        <w:t>Описание теста:</w:t>
      </w:r>
      <w:r w:rsidR="00D163D6" w:rsidRPr="00D163D6">
        <w:rPr>
          <w:rFonts w:eastAsia="MS Mincho"/>
          <w:bCs/>
          <w:color w:val="000000"/>
          <w:sz w:val="28"/>
          <w:szCs w:val="28"/>
        </w:rPr>
        <w:t xml:space="preserve"> </w:t>
      </w:r>
      <w:r w:rsidR="00D163D6">
        <w:rPr>
          <w:rFonts w:eastAsia="MS Mincho"/>
          <w:bCs/>
          <w:color w:val="000000"/>
          <w:sz w:val="28"/>
          <w:szCs w:val="28"/>
        </w:rPr>
        <w:t>В данном тесте проверяется</w:t>
      </w:r>
      <w:r w:rsidR="00D163D6">
        <w:rPr>
          <w:sz w:val="28"/>
          <w:szCs w:val="28"/>
        </w:rPr>
        <w:t xml:space="preserve"> возможность входа в систему</w:t>
      </w:r>
      <w:r w:rsidR="0029530A">
        <w:rPr>
          <w:sz w:val="28"/>
          <w:szCs w:val="28"/>
        </w:rPr>
        <w:t xml:space="preserve"> и список доступных функций для</w:t>
      </w:r>
      <w:r w:rsidR="00D163D6">
        <w:rPr>
          <w:sz w:val="28"/>
          <w:szCs w:val="28"/>
        </w:rPr>
        <w:t xml:space="preserve"> администратор</w:t>
      </w:r>
      <w:r w:rsidR="0029530A">
        <w:rPr>
          <w:sz w:val="28"/>
          <w:szCs w:val="28"/>
        </w:rPr>
        <w:t>а</w:t>
      </w:r>
      <w:r w:rsidR="00D163D6">
        <w:rPr>
          <w:sz w:val="28"/>
          <w:szCs w:val="28"/>
        </w:rPr>
        <w:t>.</w:t>
      </w:r>
    </w:p>
    <w:p w14:paraId="5AF4315F" w14:textId="56D55AC7" w:rsidR="00382FFE" w:rsidRPr="00D30F09" w:rsidRDefault="00382FFE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Входные данные:</w:t>
      </w:r>
      <w:r w:rsidR="00D30F09">
        <w:rPr>
          <w:sz w:val="28"/>
          <w:szCs w:val="28"/>
        </w:rPr>
        <w:t xml:space="preserve"> логин – </w:t>
      </w:r>
      <w:r w:rsidR="00D30F09">
        <w:rPr>
          <w:sz w:val="28"/>
          <w:szCs w:val="28"/>
          <w:lang w:val="en-US"/>
        </w:rPr>
        <w:t>Admin</w:t>
      </w:r>
      <w:r w:rsidR="00D30F09" w:rsidRPr="00D30F09">
        <w:rPr>
          <w:sz w:val="28"/>
          <w:szCs w:val="28"/>
        </w:rPr>
        <w:t xml:space="preserve">, </w:t>
      </w:r>
      <w:r w:rsidR="00D30F09">
        <w:rPr>
          <w:sz w:val="28"/>
          <w:szCs w:val="28"/>
        </w:rPr>
        <w:t>пароль – 123123.</w:t>
      </w:r>
    </w:p>
    <w:p w14:paraId="31E4FA53" w14:textId="5933134D" w:rsidR="00687040" w:rsidRPr="00A23798" w:rsidRDefault="00687040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Ожидаемый результат:</w:t>
      </w:r>
      <w:r w:rsidR="00A23798" w:rsidRPr="00A23798">
        <w:rPr>
          <w:sz w:val="28"/>
          <w:szCs w:val="28"/>
        </w:rPr>
        <w:t xml:space="preserve"> </w:t>
      </w:r>
      <w:r w:rsidR="00A23798">
        <w:rPr>
          <w:sz w:val="28"/>
          <w:szCs w:val="28"/>
        </w:rPr>
        <w:t>Вход в приложение как администратор. Доступны все окна</w:t>
      </w:r>
      <w:r w:rsidR="00DB460B">
        <w:rPr>
          <w:sz w:val="28"/>
          <w:szCs w:val="28"/>
        </w:rPr>
        <w:t xml:space="preserve"> и вкладки</w:t>
      </w:r>
      <w:r w:rsidR="00A23798">
        <w:rPr>
          <w:sz w:val="28"/>
          <w:szCs w:val="28"/>
        </w:rPr>
        <w:t>.</w:t>
      </w:r>
    </w:p>
    <w:p w14:paraId="4B97BA18" w14:textId="6418D358" w:rsidR="00382FFE" w:rsidRDefault="00382FFE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Шаги по выполнению теста:</w:t>
      </w:r>
    </w:p>
    <w:p w14:paraId="441475FE" w14:textId="6E3B011A" w:rsidR="00382FFE" w:rsidRDefault="00DB460B" w:rsidP="00382FFE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окне авторизации ввод логина </w:t>
      </w:r>
      <w:r>
        <w:rPr>
          <w:sz w:val="28"/>
          <w:szCs w:val="28"/>
          <w:lang w:val="en-US"/>
        </w:rPr>
        <w:t>Admin</w:t>
      </w:r>
      <w:r>
        <w:rPr>
          <w:sz w:val="28"/>
          <w:szCs w:val="28"/>
        </w:rPr>
        <w:t xml:space="preserve"> и пароля 123123.</w:t>
      </w:r>
    </w:p>
    <w:p w14:paraId="43D55876" w14:textId="12D0AD54" w:rsidR="00382FFE" w:rsidRDefault="00DB460B" w:rsidP="00382FFE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Вход в приложение как администратор.</w:t>
      </w:r>
    </w:p>
    <w:p w14:paraId="1EC04551" w14:textId="43489E25" w:rsidR="00DB460B" w:rsidRDefault="00DB460B" w:rsidP="00382FFE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доступных вкладок в верхней части окна приложения.</w:t>
      </w:r>
    </w:p>
    <w:p w14:paraId="3090F68D" w14:textId="77777777" w:rsidR="00687040" w:rsidRDefault="00687040" w:rsidP="00687040">
      <w:pPr>
        <w:pStyle w:val="a9"/>
        <w:spacing w:line="360" w:lineRule="auto"/>
        <w:ind w:left="709"/>
        <w:jc w:val="both"/>
        <w:rPr>
          <w:sz w:val="28"/>
          <w:szCs w:val="28"/>
        </w:rPr>
      </w:pPr>
    </w:p>
    <w:p w14:paraId="2851AFB8" w14:textId="26E8ED62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Тестовый пример: тестовый пример 2</w:t>
      </w:r>
    </w:p>
    <w:p w14:paraId="60CEF51E" w14:textId="5BD4D9D5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Тест-требование: тест-требование 2</w:t>
      </w:r>
    </w:p>
    <w:p w14:paraId="7E9E607A" w14:textId="37A1FB74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Описание теста:</w:t>
      </w:r>
      <w:r w:rsidR="00D163D6" w:rsidRPr="00D163D6">
        <w:rPr>
          <w:rFonts w:eastAsia="MS Mincho"/>
          <w:bCs/>
          <w:color w:val="000000"/>
          <w:sz w:val="28"/>
          <w:szCs w:val="28"/>
        </w:rPr>
        <w:t xml:space="preserve"> </w:t>
      </w:r>
      <w:r w:rsidR="00D163D6">
        <w:rPr>
          <w:rFonts w:eastAsia="MS Mincho"/>
          <w:bCs/>
          <w:color w:val="000000"/>
          <w:sz w:val="28"/>
          <w:szCs w:val="28"/>
        </w:rPr>
        <w:t>В данном тесте проверяется</w:t>
      </w:r>
      <w:r w:rsidR="00D163D6">
        <w:rPr>
          <w:sz w:val="28"/>
          <w:szCs w:val="28"/>
        </w:rPr>
        <w:t xml:space="preserve"> возможность входа в </w:t>
      </w:r>
      <w:r w:rsidR="0029530A">
        <w:rPr>
          <w:sz w:val="28"/>
          <w:szCs w:val="28"/>
        </w:rPr>
        <w:t xml:space="preserve">систему и список доступных функций для </w:t>
      </w:r>
      <w:r w:rsidR="00D163D6">
        <w:rPr>
          <w:sz w:val="28"/>
          <w:szCs w:val="28"/>
        </w:rPr>
        <w:t>кассир</w:t>
      </w:r>
      <w:r w:rsidR="0029530A">
        <w:rPr>
          <w:sz w:val="28"/>
          <w:szCs w:val="28"/>
        </w:rPr>
        <w:t>а</w:t>
      </w:r>
      <w:r w:rsidR="00D163D6">
        <w:rPr>
          <w:sz w:val="28"/>
          <w:szCs w:val="28"/>
        </w:rPr>
        <w:t>.</w:t>
      </w:r>
    </w:p>
    <w:p w14:paraId="1CE82DB2" w14:textId="535CB368" w:rsidR="00687040" w:rsidRDefault="00687040" w:rsidP="00D30F0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Входные данные:</w:t>
      </w:r>
      <w:r w:rsidR="00D30F09" w:rsidRPr="00D30F09">
        <w:rPr>
          <w:sz w:val="28"/>
          <w:szCs w:val="28"/>
        </w:rPr>
        <w:t xml:space="preserve"> </w:t>
      </w:r>
      <w:r w:rsidR="00D30F09">
        <w:rPr>
          <w:sz w:val="28"/>
          <w:szCs w:val="28"/>
        </w:rPr>
        <w:t xml:space="preserve">логин – </w:t>
      </w:r>
      <w:r w:rsidR="00D30F09">
        <w:rPr>
          <w:sz w:val="28"/>
          <w:szCs w:val="28"/>
          <w:lang w:val="en-US"/>
        </w:rPr>
        <w:t>Cashier</w:t>
      </w:r>
      <w:r w:rsidR="00D30F09" w:rsidRPr="00D30F09">
        <w:rPr>
          <w:sz w:val="28"/>
          <w:szCs w:val="28"/>
        </w:rPr>
        <w:t xml:space="preserve">, </w:t>
      </w:r>
      <w:r w:rsidR="00D30F09">
        <w:rPr>
          <w:sz w:val="28"/>
          <w:szCs w:val="28"/>
        </w:rPr>
        <w:t>пароль – 123123.</w:t>
      </w:r>
    </w:p>
    <w:p w14:paraId="122DC56E" w14:textId="18E1BA63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Ожидаемый результат:</w:t>
      </w:r>
      <w:r w:rsidR="006F1BAB" w:rsidRPr="006F1BAB">
        <w:rPr>
          <w:sz w:val="28"/>
          <w:szCs w:val="28"/>
        </w:rPr>
        <w:t xml:space="preserve"> </w:t>
      </w:r>
      <w:r w:rsidR="006F1BAB">
        <w:rPr>
          <w:sz w:val="28"/>
          <w:szCs w:val="28"/>
        </w:rPr>
        <w:t>Вход в приложение как кассир. Доступны окна каталога, оформления заказа, просмотра всех заказов и просмотра товаров каждого заказа.</w:t>
      </w:r>
    </w:p>
    <w:p w14:paraId="00FBD68B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Шаги по выполнению теста:</w:t>
      </w:r>
    </w:p>
    <w:p w14:paraId="33D0747F" w14:textId="20D7E27B" w:rsidR="00CB757D" w:rsidRDefault="00CB757D" w:rsidP="00CB757D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окне авторизации ввод логина </w:t>
      </w:r>
      <w:r>
        <w:rPr>
          <w:sz w:val="28"/>
          <w:szCs w:val="28"/>
          <w:lang w:val="en-US"/>
        </w:rPr>
        <w:t>Cashier</w:t>
      </w:r>
      <w:r>
        <w:rPr>
          <w:sz w:val="28"/>
          <w:szCs w:val="28"/>
        </w:rPr>
        <w:t xml:space="preserve"> и пароля 123123.</w:t>
      </w:r>
    </w:p>
    <w:p w14:paraId="5F12017A" w14:textId="20694FB3" w:rsidR="00CB757D" w:rsidRDefault="00CB757D" w:rsidP="00CB757D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Вход в приложение как кассир.</w:t>
      </w:r>
    </w:p>
    <w:p w14:paraId="50CFA140" w14:textId="77777777" w:rsidR="00CB757D" w:rsidRDefault="00CB757D" w:rsidP="00CB757D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доступных вкладок в верхней части окна приложения.</w:t>
      </w:r>
    </w:p>
    <w:p w14:paraId="32AFF512" w14:textId="77777777" w:rsidR="00687040" w:rsidRDefault="00687040" w:rsidP="00687040">
      <w:pPr>
        <w:pStyle w:val="a9"/>
        <w:spacing w:line="360" w:lineRule="auto"/>
        <w:ind w:left="709"/>
        <w:jc w:val="both"/>
        <w:rPr>
          <w:sz w:val="28"/>
          <w:szCs w:val="28"/>
        </w:rPr>
      </w:pPr>
    </w:p>
    <w:p w14:paraId="5D670D24" w14:textId="4745CCDB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Тестовый пример: тестовый пример 3</w:t>
      </w:r>
    </w:p>
    <w:p w14:paraId="557007F3" w14:textId="75F6C946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Тест-требование: тест-требование 3</w:t>
      </w:r>
    </w:p>
    <w:p w14:paraId="45EDE85E" w14:textId="4089DD73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Описание теста:</w:t>
      </w:r>
      <w:r w:rsidR="00D163D6" w:rsidRPr="00D163D6">
        <w:rPr>
          <w:rFonts w:eastAsia="MS Mincho"/>
          <w:bCs/>
          <w:color w:val="000000"/>
          <w:sz w:val="28"/>
          <w:szCs w:val="28"/>
        </w:rPr>
        <w:t xml:space="preserve"> </w:t>
      </w:r>
      <w:r w:rsidR="00D163D6">
        <w:rPr>
          <w:rFonts w:eastAsia="MS Mincho"/>
          <w:bCs/>
          <w:color w:val="000000"/>
          <w:sz w:val="28"/>
          <w:szCs w:val="28"/>
        </w:rPr>
        <w:t>В данном тесте проверяется</w:t>
      </w:r>
      <w:r w:rsidR="00D163D6">
        <w:rPr>
          <w:sz w:val="28"/>
          <w:szCs w:val="28"/>
        </w:rPr>
        <w:t xml:space="preserve"> возможность входа в систему</w:t>
      </w:r>
      <w:r w:rsidR="0029530A">
        <w:rPr>
          <w:sz w:val="28"/>
          <w:szCs w:val="28"/>
        </w:rPr>
        <w:t xml:space="preserve"> и список доступных функций</w:t>
      </w:r>
      <w:r w:rsidR="00D163D6">
        <w:rPr>
          <w:sz w:val="28"/>
          <w:szCs w:val="28"/>
        </w:rPr>
        <w:t xml:space="preserve"> </w:t>
      </w:r>
      <w:r w:rsidR="0029530A">
        <w:rPr>
          <w:sz w:val="28"/>
          <w:szCs w:val="28"/>
        </w:rPr>
        <w:t>для</w:t>
      </w:r>
      <w:r w:rsidR="00D163D6">
        <w:rPr>
          <w:sz w:val="28"/>
          <w:szCs w:val="28"/>
        </w:rPr>
        <w:t xml:space="preserve"> менеджер</w:t>
      </w:r>
      <w:r w:rsidR="0029530A">
        <w:rPr>
          <w:sz w:val="28"/>
          <w:szCs w:val="28"/>
        </w:rPr>
        <w:t>а</w:t>
      </w:r>
      <w:r w:rsidR="00D163D6">
        <w:rPr>
          <w:sz w:val="28"/>
          <w:szCs w:val="28"/>
        </w:rPr>
        <w:t xml:space="preserve"> по снабжению.</w:t>
      </w:r>
    </w:p>
    <w:p w14:paraId="52F837FD" w14:textId="06A5BE98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Входные данные:</w:t>
      </w:r>
      <w:r w:rsidR="00D30F09" w:rsidRPr="00D30F09">
        <w:rPr>
          <w:sz w:val="28"/>
          <w:szCs w:val="28"/>
        </w:rPr>
        <w:t xml:space="preserve"> </w:t>
      </w:r>
      <w:r w:rsidR="00D30F09">
        <w:rPr>
          <w:sz w:val="28"/>
          <w:szCs w:val="28"/>
        </w:rPr>
        <w:t xml:space="preserve">логин – </w:t>
      </w:r>
      <w:r w:rsidR="00D30F09">
        <w:rPr>
          <w:sz w:val="28"/>
          <w:szCs w:val="28"/>
          <w:lang w:val="en-US"/>
        </w:rPr>
        <w:t>Manager</w:t>
      </w:r>
      <w:r w:rsidR="00D30F09" w:rsidRPr="00D30F09">
        <w:rPr>
          <w:sz w:val="28"/>
          <w:szCs w:val="28"/>
        </w:rPr>
        <w:t xml:space="preserve">, </w:t>
      </w:r>
      <w:r w:rsidR="00D30F09">
        <w:rPr>
          <w:sz w:val="28"/>
          <w:szCs w:val="28"/>
        </w:rPr>
        <w:t>пароль – 123123.</w:t>
      </w:r>
    </w:p>
    <w:p w14:paraId="1788B696" w14:textId="49FDC480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Ожидаемый результат:</w:t>
      </w:r>
      <w:r w:rsidR="006F1BAB" w:rsidRPr="006F1BAB">
        <w:rPr>
          <w:sz w:val="28"/>
          <w:szCs w:val="28"/>
        </w:rPr>
        <w:t xml:space="preserve"> </w:t>
      </w:r>
      <w:r w:rsidR="006F1BAB">
        <w:rPr>
          <w:sz w:val="28"/>
          <w:szCs w:val="28"/>
        </w:rPr>
        <w:t>Вход в приложение как менеджер по снабжению. Доступны окна каталога, оформления заказа, просмотра всех заказов и просмотра товаров каждого заказа.</w:t>
      </w:r>
    </w:p>
    <w:p w14:paraId="72D14B84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Шаги по выполнению теста:</w:t>
      </w:r>
    </w:p>
    <w:p w14:paraId="4EE39760" w14:textId="45C2CFF9" w:rsidR="00CB757D" w:rsidRDefault="00CB757D" w:rsidP="00CB757D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окне авторизации ввод логина </w:t>
      </w:r>
      <w:r>
        <w:rPr>
          <w:sz w:val="28"/>
          <w:szCs w:val="28"/>
          <w:lang w:val="en-US"/>
        </w:rPr>
        <w:t>Manager</w:t>
      </w:r>
      <w:r>
        <w:rPr>
          <w:sz w:val="28"/>
          <w:szCs w:val="28"/>
        </w:rPr>
        <w:t xml:space="preserve"> и пароля 123123.</w:t>
      </w:r>
    </w:p>
    <w:p w14:paraId="0C331791" w14:textId="778B7169" w:rsidR="00CB757D" w:rsidRDefault="00CB757D" w:rsidP="00CB757D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Вход в приложение как менеджер по снабжению.</w:t>
      </w:r>
    </w:p>
    <w:p w14:paraId="1F1BD96A" w14:textId="77777777" w:rsidR="00CB757D" w:rsidRDefault="00CB757D" w:rsidP="00CB757D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доступных вкладок в верхней части окна приложения.</w:t>
      </w:r>
    </w:p>
    <w:p w14:paraId="413B963A" w14:textId="77777777" w:rsidR="00687040" w:rsidRDefault="00687040" w:rsidP="00687040">
      <w:pPr>
        <w:pStyle w:val="a9"/>
        <w:spacing w:line="360" w:lineRule="auto"/>
        <w:ind w:left="709"/>
        <w:jc w:val="both"/>
        <w:rPr>
          <w:sz w:val="28"/>
          <w:szCs w:val="28"/>
        </w:rPr>
      </w:pPr>
    </w:p>
    <w:p w14:paraId="02A95EC5" w14:textId="33AFBD4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Тестовый пример: тестовый пример 4</w:t>
      </w:r>
    </w:p>
    <w:p w14:paraId="36A5506F" w14:textId="438F5FBE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Тест-требование: тест-требование 4</w:t>
      </w:r>
    </w:p>
    <w:p w14:paraId="7F0B73E3" w14:textId="31D504D3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Описание теста:</w:t>
      </w:r>
      <w:r w:rsidR="00F40CEA">
        <w:rPr>
          <w:sz w:val="28"/>
          <w:szCs w:val="28"/>
        </w:rPr>
        <w:t xml:space="preserve"> </w:t>
      </w:r>
      <w:r w:rsidR="00F40CEA">
        <w:rPr>
          <w:rFonts w:eastAsia="MS Mincho"/>
          <w:bCs/>
          <w:color w:val="000000"/>
          <w:sz w:val="28"/>
          <w:szCs w:val="28"/>
        </w:rPr>
        <w:t>В данном тесте проверяется</w:t>
      </w:r>
      <w:r w:rsidR="00F40CEA">
        <w:rPr>
          <w:sz w:val="28"/>
          <w:szCs w:val="28"/>
        </w:rPr>
        <w:t xml:space="preserve"> возможность работы с информацией о </w:t>
      </w:r>
      <w:r w:rsidR="00925749">
        <w:rPr>
          <w:sz w:val="28"/>
          <w:szCs w:val="28"/>
        </w:rPr>
        <w:t xml:space="preserve">товарах </w:t>
      </w:r>
      <w:r w:rsidR="00F40CEA">
        <w:rPr>
          <w:sz w:val="28"/>
          <w:szCs w:val="28"/>
        </w:rPr>
        <w:t>администратору.</w:t>
      </w:r>
    </w:p>
    <w:p w14:paraId="7569B9D5" w14:textId="165AC00F" w:rsidR="00687040" w:rsidRPr="007F7042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Входные данные:</w:t>
      </w:r>
      <w:r w:rsidR="007F7042">
        <w:rPr>
          <w:sz w:val="28"/>
          <w:szCs w:val="28"/>
        </w:rPr>
        <w:t xml:space="preserve"> Название товара – «Художественная краска акриловая», категория товара – «Краски»</w:t>
      </w:r>
      <w:r w:rsidR="007F7042" w:rsidRPr="007F7042">
        <w:rPr>
          <w:sz w:val="28"/>
          <w:szCs w:val="28"/>
        </w:rPr>
        <w:t xml:space="preserve">, </w:t>
      </w:r>
      <w:r w:rsidR="007F7042">
        <w:rPr>
          <w:sz w:val="28"/>
          <w:szCs w:val="28"/>
        </w:rPr>
        <w:t>производитель товара – «</w:t>
      </w:r>
      <w:r w:rsidR="007F7042">
        <w:rPr>
          <w:sz w:val="28"/>
          <w:szCs w:val="28"/>
          <w:lang w:val="en-US"/>
        </w:rPr>
        <w:t>VISTA</w:t>
      </w:r>
      <w:r w:rsidR="007F7042" w:rsidRPr="007F7042">
        <w:rPr>
          <w:sz w:val="28"/>
          <w:szCs w:val="28"/>
        </w:rPr>
        <w:t>-</w:t>
      </w:r>
      <w:r w:rsidR="007F7042">
        <w:rPr>
          <w:sz w:val="28"/>
          <w:szCs w:val="28"/>
          <w:lang w:val="en-US"/>
        </w:rPr>
        <w:t>ARTISTA</w:t>
      </w:r>
      <w:r w:rsidR="007F7042">
        <w:rPr>
          <w:sz w:val="28"/>
          <w:szCs w:val="28"/>
        </w:rPr>
        <w:t>»</w:t>
      </w:r>
      <w:r w:rsidR="007F7042" w:rsidRPr="007F7042">
        <w:rPr>
          <w:sz w:val="28"/>
          <w:szCs w:val="28"/>
        </w:rPr>
        <w:t xml:space="preserve">, </w:t>
      </w:r>
      <w:r w:rsidR="007F7042">
        <w:rPr>
          <w:sz w:val="28"/>
          <w:szCs w:val="28"/>
        </w:rPr>
        <w:t>базовая цена товара – «100.00»</w:t>
      </w:r>
      <w:r w:rsidR="007F7042" w:rsidRPr="007F7042">
        <w:rPr>
          <w:sz w:val="28"/>
          <w:szCs w:val="28"/>
        </w:rPr>
        <w:t xml:space="preserve">, </w:t>
      </w:r>
      <w:r w:rsidR="007F7042">
        <w:rPr>
          <w:sz w:val="28"/>
          <w:szCs w:val="28"/>
        </w:rPr>
        <w:t>описание товара – «Художественная краска в пластиковой тубе».</w:t>
      </w:r>
    </w:p>
    <w:p w14:paraId="740B0FA5" w14:textId="0D57EE81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Ожидаемый результат</w:t>
      </w:r>
      <w:r w:rsidR="00292740">
        <w:rPr>
          <w:sz w:val="28"/>
          <w:szCs w:val="28"/>
        </w:rPr>
        <w:t>: увидеть добавленный товар в каталоге, его изменение, а после удаления его отсутствие.</w:t>
      </w:r>
    </w:p>
    <w:p w14:paraId="6764231A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Шаги по выполнению теста:</w:t>
      </w:r>
    </w:p>
    <w:p w14:paraId="07A38786" w14:textId="56E9CF12" w:rsidR="00687040" w:rsidRDefault="00687040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292740">
        <w:rPr>
          <w:sz w:val="28"/>
          <w:szCs w:val="28"/>
        </w:rPr>
        <w:t>В каталоге товаров нажатие кнопки «Новый товар».</w:t>
      </w:r>
    </w:p>
    <w:p w14:paraId="2792C273" w14:textId="047EFA73" w:rsidR="00687040" w:rsidRDefault="00687040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292740">
        <w:rPr>
          <w:sz w:val="28"/>
          <w:szCs w:val="28"/>
        </w:rPr>
        <w:t>В новом окне ввод названия товара – «Художественная краска акриловая», в выпадающем списке категория товара выбор «Краски»</w:t>
      </w:r>
      <w:r w:rsidR="00292740" w:rsidRPr="007F7042">
        <w:rPr>
          <w:sz w:val="28"/>
          <w:szCs w:val="28"/>
        </w:rPr>
        <w:t xml:space="preserve">, </w:t>
      </w:r>
      <w:r w:rsidR="00292740">
        <w:rPr>
          <w:sz w:val="28"/>
          <w:szCs w:val="28"/>
        </w:rPr>
        <w:t>в выпадающем списке производитель выбор «</w:t>
      </w:r>
      <w:r w:rsidR="00292740">
        <w:rPr>
          <w:sz w:val="28"/>
          <w:szCs w:val="28"/>
          <w:lang w:val="en-US"/>
        </w:rPr>
        <w:t>VISTA</w:t>
      </w:r>
      <w:r w:rsidR="00292740" w:rsidRPr="007F7042">
        <w:rPr>
          <w:sz w:val="28"/>
          <w:szCs w:val="28"/>
        </w:rPr>
        <w:t>-</w:t>
      </w:r>
      <w:r w:rsidR="00292740">
        <w:rPr>
          <w:sz w:val="28"/>
          <w:szCs w:val="28"/>
          <w:lang w:val="en-US"/>
        </w:rPr>
        <w:t>ARTISTA</w:t>
      </w:r>
      <w:r w:rsidR="00292740">
        <w:rPr>
          <w:sz w:val="28"/>
          <w:szCs w:val="28"/>
        </w:rPr>
        <w:t>»</w:t>
      </w:r>
      <w:r w:rsidR="00292740" w:rsidRPr="007F7042">
        <w:rPr>
          <w:sz w:val="28"/>
          <w:szCs w:val="28"/>
        </w:rPr>
        <w:t xml:space="preserve">, </w:t>
      </w:r>
      <w:r w:rsidR="00292740">
        <w:rPr>
          <w:sz w:val="28"/>
          <w:szCs w:val="28"/>
        </w:rPr>
        <w:t>базовая цена товара – «100.00»</w:t>
      </w:r>
      <w:r w:rsidR="00292740" w:rsidRPr="007F7042">
        <w:rPr>
          <w:sz w:val="28"/>
          <w:szCs w:val="28"/>
        </w:rPr>
        <w:t xml:space="preserve">, </w:t>
      </w:r>
      <w:r w:rsidR="00292740">
        <w:rPr>
          <w:sz w:val="28"/>
          <w:szCs w:val="28"/>
        </w:rPr>
        <w:t>описание товара – «Художественная краска в пластиковой тубе». Нажатие кнопки «Сохранить».</w:t>
      </w:r>
    </w:p>
    <w:p w14:paraId="38CCF7CF" w14:textId="423F9E43" w:rsidR="00292740" w:rsidRDefault="00292740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наличия нового товара в каталоге.</w:t>
      </w:r>
    </w:p>
    <w:p w14:paraId="34854784" w14:textId="277DDDB7" w:rsidR="00292740" w:rsidRDefault="00292740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Клик правой кнопкой мыши по только что добавленному товару. В контекстном меню выбор пункта «Подробнее».</w:t>
      </w:r>
    </w:p>
    <w:p w14:paraId="3FCA401F" w14:textId="73597B15" w:rsidR="00292740" w:rsidRDefault="00292740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новом окне изменение название товара на «Художественная краска масляная»</w:t>
      </w:r>
      <w:r w:rsidR="00721FD6">
        <w:rPr>
          <w:sz w:val="28"/>
          <w:szCs w:val="28"/>
        </w:rPr>
        <w:t>. Нажатие кнопки «Сохранить».</w:t>
      </w:r>
    </w:p>
    <w:p w14:paraId="0AABE08F" w14:textId="3A0C7B4B" w:rsidR="00721FD6" w:rsidRDefault="00721FD6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Проверка изменения названия товара в каталоге.</w:t>
      </w:r>
    </w:p>
    <w:p w14:paraId="7DF56D4C" w14:textId="3A88A958" w:rsidR="00721FD6" w:rsidRDefault="00721FD6" w:rsidP="00721FD6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Клик правой кнопкой мыши по только что добавленному товару. В контекстном меню выбор пункта «Удалить».</w:t>
      </w:r>
    </w:p>
    <w:p w14:paraId="124114EC" w14:textId="6336F5E5" w:rsidR="00721FD6" w:rsidRDefault="008456E0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Во всплывающем сообщении о подтверждении удаления нажатие кнопки «Да».</w:t>
      </w:r>
    </w:p>
    <w:p w14:paraId="439392CC" w14:textId="627C3893" w:rsidR="008456E0" w:rsidRDefault="008456E0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наличия товара в каталоге.</w:t>
      </w:r>
    </w:p>
    <w:p w14:paraId="443A740B" w14:textId="77777777" w:rsidR="00687040" w:rsidRDefault="00687040" w:rsidP="00687040">
      <w:pPr>
        <w:pStyle w:val="a9"/>
        <w:spacing w:line="360" w:lineRule="auto"/>
        <w:ind w:left="709"/>
        <w:jc w:val="both"/>
        <w:rPr>
          <w:sz w:val="28"/>
          <w:szCs w:val="28"/>
        </w:rPr>
      </w:pPr>
    </w:p>
    <w:p w14:paraId="492B63B9" w14:textId="1CA0CA2C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Тестовый пример: тестовый пример 5</w:t>
      </w:r>
    </w:p>
    <w:p w14:paraId="209D8CD2" w14:textId="35AE8201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Тест-требование: тест-требование 5</w:t>
      </w:r>
    </w:p>
    <w:p w14:paraId="57301B3F" w14:textId="4664C8E6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Описание теста:</w:t>
      </w:r>
      <w:r w:rsidR="00925749" w:rsidRPr="00925749">
        <w:rPr>
          <w:rFonts w:eastAsia="MS Mincho"/>
          <w:bCs/>
          <w:color w:val="000000"/>
          <w:sz w:val="28"/>
          <w:szCs w:val="28"/>
        </w:rPr>
        <w:t xml:space="preserve"> </w:t>
      </w:r>
      <w:r w:rsidR="00925749">
        <w:rPr>
          <w:rFonts w:eastAsia="MS Mincho"/>
          <w:bCs/>
          <w:color w:val="000000"/>
          <w:sz w:val="28"/>
          <w:szCs w:val="28"/>
        </w:rPr>
        <w:t>В данном тесте проверяется</w:t>
      </w:r>
      <w:r w:rsidR="00925749">
        <w:rPr>
          <w:sz w:val="28"/>
          <w:szCs w:val="28"/>
        </w:rPr>
        <w:t xml:space="preserve"> возможность работы с характеристиками товара администратору.</w:t>
      </w:r>
    </w:p>
    <w:p w14:paraId="6B921A3F" w14:textId="2EAED0E0" w:rsidR="00687040" w:rsidRPr="001E1C0B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Входные данные:</w:t>
      </w:r>
      <w:r w:rsidR="001E1C0B">
        <w:rPr>
          <w:sz w:val="28"/>
          <w:szCs w:val="28"/>
        </w:rPr>
        <w:t xml:space="preserve"> характеристика товара – «Номер кисти»</w:t>
      </w:r>
      <w:r w:rsidR="001E1C0B" w:rsidRPr="001E1C0B">
        <w:rPr>
          <w:sz w:val="28"/>
          <w:szCs w:val="28"/>
        </w:rPr>
        <w:t>,</w:t>
      </w:r>
      <w:r w:rsidR="001E1C0B">
        <w:rPr>
          <w:sz w:val="28"/>
          <w:szCs w:val="28"/>
        </w:rPr>
        <w:t xml:space="preserve"> значение характеристики – «11»</w:t>
      </w:r>
      <w:r w:rsidR="001E1C0B" w:rsidRPr="001E1C0B">
        <w:rPr>
          <w:sz w:val="28"/>
          <w:szCs w:val="28"/>
        </w:rPr>
        <w:t xml:space="preserve">, </w:t>
      </w:r>
      <w:r w:rsidR="001E1C0B">
        <w:rPr>
          <w:sz w:val="28"/>
          <w:szCs w:val="28"/>
        </w:rPr>
        <w:t>коэффициент цены «1,5».</w:t>
      </w:r>
    </w:p>
    <w:p w14:paraId="5F05E556" w14:textId="04B35D05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Ожидаемый результат:</w:t>
      </w:r>
      <w:r w:rsidR="001E1C0B" w:rsidRPr="001E1C0B">
        <w:rPr>
          <w:sz w:val="28"/>
          <w:szCs w:val="28"/>
        </w:rPr>
        <w:t xml:space="preserve"> </w:t>
      </w:r>
      <w:r w:rsidR="001E1C0B">
        <w:rPr>
          <w:sz w:val="28"/>
          <w:szCs w:val="28"/>
        </w:rPr>
        <w:t>увидеть добавленную характеристику в окне характеристик товара, увидеть изменение итоговой цены при добавлении характеристики.</w:t>
      </w:r>
    </w:p>
    <w:p w14:paraId="003BF73A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Шаги по выполнению теста:</w:t>
      </w:r>
    </w:p>
    <w:p w14:paraId="3F687953" w14:textId="3CA2EEE5" w:rsidR="001E1C0B" w:rsidRDefault="00687040" w:rsidP="001E1C0B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1E1C0B">
        <w:rPr>
          <w:sz w:val="28"/>
          <w:szCs w:val="28"/>
        </w:rPr>
        <w:t xml:space="preserve">Клик правой кнопкой мыши по товару. В контекстном меню выбор пункта «Редактировать </w:t>
      </w:r>
      <w:proofErr w:type="spellStart"/>
      <w:r w:rsidR="001E1C0B">
        <w:rPr>
          <w:sz w:val="28"/>
          <w:szCs w:val="28"/>
        </w:rPr>
        <w:t>хар-ки</w:t>
      </w:r>
      <w:proofErr w:type="spellEnd"/>
      <w:r w:rsidR="001E1C0B">
        <w:rPr>
          <w:sz w:val="28"/>
          <w:szCs w:val="28"/>
        </w:rPr>
        <w:t>».</w:t>
      </w:r>
    </w:p>
    <w:p w14:paraId="17881D87" w14:textId="0784E958" w:rsidR="00687040" w:rsidRDefault="001E1C0B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новом окне выбор характеристики «Номер кисти» из левого списка. Нажатие кнопки «</w:t>
      </w:r>
      <w:r>
        <w:rPr>
          <w:sz w:val="28"/>
          <w:szCs w:val="28"/>
          <w:lang w:val="en-US"/>
        </w:rPr>
        <w:t>&gt;</w:t>
      </w:r>
      <w:r>
        <w:rPr>
          <w:sz w:val="28"/>
          <w:szCs w:val="28"/>
        </w:rPr>
        <w:t>».</w:t>
      </w:r>
    </w:p>
    <w:p w14:paraId="2961753E" w14:textId="77777777" w:rsidR="001E1C0B" w:rsidRDefault="001E1C0B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ввод значения характеристики «11»</w:t>
      </w:r>
      <w:r w:rsidRPr="001E1C0B">
        <w:rPr>
          <w:sz w:val="28"/>
          <w:szCs w:val="28"/>
        </w:rPr>
        <w:t xml:space="preserve"> </w:t>
      </w:r>
      <w:r>
        <w:rPr>
          <w:sz w:val="28"/>
          <w:szCs w:val="28"/>
        </w:rPr>
        <w:t>и коэффициент цены «1,5».</w:t>
      </w:r>
    </w:p>
    <w:p w14:paraId="19BB1F87" w14:textId="7F45B50F" w:rsidR="001E1C0B" w:rsidRDefault="001E1C0B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Нажатие кнопки «Сохранить».</w:t>
      </w:r>
    </w:p>
    <w:p w14:paraId="7306911D" w14:textId="303FEBE6" w:rsidR="00687040" w:rsidRDefault="001E1C0B" w:rsidP="00C35EEE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изменения итоговой цены в каталоге у только что измененного товара.</w:t>
      </w:r>
    </w:p>
    <w:p w14:paraId="65FE8705" w14:textId="77777777" w:rsidR="00C35EEE" w:rsidRDefault="00C35EEE" w:rsidP="00C35EEE">
      <w:pPr>
        <w:pStyle w:val="a9"/>
        <w:spacing w:line="360" w:lineRule="auto"/>
        <w:ind w:left="709"/>
        <w:jc w:val="both"/>
        <w:rPr>
          <w:sz w:val="28"/>
          <w:szCs w:val="28"/>
        </w:rPr>
      </w:pPr>
    </w:p>
    <w:p w14:paraId="28F974C0" w14:textId="1AFCF5A2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Тестовый пример: тестовый пример 6</w:t>
      </w:r>
    </w:p>
    <w:p w14:paraId="0500AF10" w14:textId="32D0C3CA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Тест-требование: тест-требование 6</w:t>
      </w:r>
    </w:p>
    <w:p w14:paraId="0648ACF7" w14:textId="3262F56B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Описание теста:</w:t>
      </w:r>
      <w:r w:rsidR="00925749" w:rsidRPr="00925749">
        <w:rPr>
          <w:rFonts w:eastAsia="MS Mincho"/>
          <w:bCs/>
          <w:color w:val="000000"/>
          <w:sz w:val="28"/>
          <w:szCs w:val="28"/>
        </w:rPr>
        <w:t xml:space="preserve"> </w:t>
      </w:r>
      <w:r w:rsidR="00925749">
        <w:rPr>
          <w:rFonts w:eastAsia="MS Mincho"/>
          <w:bCs/>
          <w:color w:val="000000"/>
          <w:sz w:val="28"/>
          <w:szCs w:val="28"/>
        </w:rPr>
        <w:t>В данном тесте проверяется</w:t>
      </w:r>
      <w:r w:rsidR="00925749">
        <w:rPr>
          <w:sz w:val="28"/>
          <w:szCs w:val="28"/>
        </w:rPr>
        <w:t xml:space="preserve"> возможность работы с категориями администратору.</w:t>
      </w:r>
    </w:p>
    <w:p w14:paraId="2D204364" w14:textId="5AF7947A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Входные данные:</w:t>
      </w:r>
      <w:r w:rsidR="00C35EEE">
        <w:rPr>
          <w:sz w:val="28"/>
          <w:szCs w:val="28"/>
        </w:rPr>
        <w:t xml:space="preserve"> название категории «тест-категория».</w:t>
      </w:r>
    </w:p>
    <w:p w14:paraId="49C62DFE" w14:textId="4D635E81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Ожидаемый результат:</w:t>
      </w:r>
      <w:r w:rsidR="00C35EEE">
        <w:rPr>
          <w:sz w:val="28"/>
          <w:szCs w:val="28"/>
        </w:rPr>
        <w:t xml:space="preserve"> увидеть добавленную категорию в выпадающем списке при изменении категории товара, ее изменение, а после удаления ее отсутствие.</w:t>
      </w:r>
    </w:p>
    <w:p w14:paraId="52DF3ADF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Шаги по выполнению теста:</w:t>
      </w:r>
    </w:p>
    <w:p w14:paraId="2353A9EF" w14:textId="77777777" w:rsidR="00ED1532" w:rsidRDefault="00ED1532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Открытие вкладки «Прочее» - «Категории».</w:t>
      </w:r>
    </w:p>
    <w:p w14:paraId="58E24F6F" w14:textId="11773ECF" w:rsidR="00687040" w:rsidRDefault="00ED1532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новом окне ввод названия категории «тест-категория».</w:t>
      </w:r>
      <w:r w:rsidR="00687040">
        <w:rPr>
          <w:sz w:val="28"/>
          <w:szCs w:val="28"/>
        </w:rPr>
        <w:t xml:space="preserve"> </w:t>
      </w:r>
    </w:p>
    <w:p w14:paraId="15B19C39" w14:textId="26CA145E" w:rsidR="00ED1532" w:rsidRDefault="00ED1532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Нажатие кнопки «Сохранить изменения».</w:t>
      </w:r>
    </w:p>
    <w:p w14:paraId="7D0E27AB" w14:textId="1F48B033" w:rsidR="00687040" w:rsidRDefault="00687040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ED1532">
        <w:rPr>
          <w:sz w:val="28"/>
          <w:szCs w:val="28"/>
        </w:rPr>
        <w:t>В каталоге открытие окна редактирования информации о товаре.</w:t>
      </w:r>
    </w:p>
    <w:p w14:paraId="02E4849F" w14:textId="45B8474A" w:rsidR="00ED1532" w:rsidRDefault="00ED1532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наличия только что добавленной категории в выпадающем списк</w:t>
      </w:r>
      <w:r w:rsidR="00942A2F">
        <w:rPr>
          <w:sz w:val="28"/>
          <w:szCs w:val="28"/>
        </w:rPr>
        <w:t>е</w:t>
      </w:r>
      <w:r>
        <w:rPr>
          <w:sz w:val="28"/>
          <w:szCs w:val="28"/>
        </w:rPr>
        <w:t xml:space="preserve"> категории товара.</w:t>
      </w:r>
    </w:p>
    <w:p w14:paraId="3BBBB210" w14:textId="56867109" w:rsidR="00ED1532" w:rsidRDefault="00ED1532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Открытие окна категорий.</w:t>
      </w:r>
    </w:p>
    <w:p w14:paraId="0999716D" w14:textId="63054364" w:rsidR="00ED1532" w:rsidRDefault="00ED1532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Изменение названия только что добавленной категории на «измененная-категория».</w:t>
      </w:r>
    </w:p>
    <w:p w14:paraId="6C8C5CBD" w14:textId="77777777" w:rsidR="00ED1532" w:rsidRDefault="00ED1532" w:rsidP="00ED1532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Нажатие кнопки «Сохранить изменения».</w:t>
      </w:r>
    </w:p>
    <w:p w14:paraId="5FCEBE90" w14:textId="77777777" w:rsidR="00ED1532" w:rsidRDefault="00ED1532" w:rsidP="00ED1532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В каталоге открытие окна редактирования информации о товаре.</w:t>
      </w:r>
    </w:p>
    <w:p w14:paraId="2314BCDD" w14:textId="67F67850" w:rsidR="00687040" w:rsidRDefault="00ED1532" w:rsidP="00D77936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изменения названия только что добавленной категории в выпадающем списк</w:t>
      </w:r>
      <w:r w:rsidR="00942A2F">
        <w:rPr>
          <w:sz w:val="28"/>
          <w:szCs w:val="28"/>
        </w:rPr>
        <w:t>е</w:t>
      </w:r>
      <w:r>
        <w:rPr>
          <w:sz w:val="28"/>
          <w:szCs w:val="28"/>
        </w:rPr>
        <w:t xml:space="preserve"> категории товара.</w:t>
      </w:r>
    </w:p>
    <w:p w14:paraId="432C390C" w14:textId="77777777" w:rsidR="00D77936" w:rsidRDefault="00D77936" w:rsidP="00D77936">
      <w:pPr>
        <w:pStyle w:val="a9"/>
        <w:spacing w:line="360" w:lineRule="auto"/>
        <w:ind w:left="709"/>
        <w:jc w:val="both"/>
        <w:rPr>
          <w:sz w:val="28"/>
          <w:szCs w:val="28"/>
        </w:rPr>
      </w:pPr>
    </w:p>
    <w:p w14:paraId="246E9E31" w14:textId="6281C2A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Тестовый пример: тестовый пример 7</w:t>
      </w:r>
    </w:p>
    <w:p w14:paraId="42B78D86" w14:textId="7E3485BC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Тест-требование: тест-требование 7</w:t>
      </w:r>
    </w:p>
    <w:p w14:paraId="16BD31B6" w14:textId="61011CA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Описание теста:</w:t>
      </w:r>
      <w:r w:rsidR="00925749" w:rsidRPr="00925749">
        <w:rPr>
          <w:rFonts w:eastAsia="MS Mincho"/>
          <w:bCs/>
          <w:color w:val="000000"/>
          <w:sz w:val="28"/>
          <w:szCs w:val="28"/>
        </w:rPr>
        <w:t xml:space="preserve"> </w:t>
      </w:r>
      <w:r w:rsidR="00925749">
        <w:rPr>
          <w:rFonts w:eastAsia="MS Mincho"/>
          <w:bCs/>
          <w:color w:val="000000"/>
          <w:sz w:val="28"/>
          <w:szCs w:val="28"/>
        </w:rPr>
        <w:t>В данном тесте проверяется</w:t>
      </w:r>
      <w:r w:rsidR="00925749">
        <w:rPr>
          <w:sz w:val="28"/>
          <w:szCs w:val="28"/>
        </w:rPr>
        <w:t xml:space="preserve"> возможность работы с характеристиками администратору.</w:t>
      </w:r>
    </w:p>
    <w:p w14:paraId="7328D966" w14:textId="42E03C19" w:rsidR="00687040" w:rsidRPr="00942A2F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Входные данные:</w:t>
      </w:r>
      <w:r w:rsidR="00C35EEE" w:rsidRPr="00C35EEE">
        <w:rPr>
          <w:sz w:val="28"/>
          <w:szCs w:val="28"/>
        </w:rPr>
        <w:t xml:space="preserve"> </w:t>
      </w:r>
      <w:r w:rsidR="00C35EEE">
        <w:rPr>
          <w:sz w:val="28"/>
          <w:szCs w:val="28"/>
        </w:rPr>
        <w:t>название категории «тест-характеристика»</w:t>
      </w:r>
      <w:r w:rsidR="00942A2F" w:rsidRPr="00942A2F">
        <w:rPr>
          <w:sz w:val="28"/>
          <w:szCs w:val="28"/>
        </w:rPr>
        <w:t xml:space="preserve">, </w:t>
      </w:r>
      <w:r w:rsidR="00942A2F">
        <w:rPr>
          <w:sz w:val="28"/>
          <w:szCs w:val="28"/>
        </w:rPr>
        <w:t>тип значения «мм».</w:t>
      </w:r>
    </w:p>
    <w:p w14:paraId="0129066F" w14:textId="3608450C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Ожидаемый результат:</w:t>
      </w:r>
      <w:r w:rsidR="00C35EEE">
        <w:rPr>
          <w:sz w:val="28"/>
          <w:szCs w:val="28"/>
        </w:rPr>
        <w:t xml:space="preserve"> увидеть добавленную характеристику в списке при изменении характеристик товара, ее изменение, а после удаления ее отсутствие.</w:t>
      </w:r>
    </w:p>
    <w:p w14:paraId="1DE884DA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Шаги по выполнению теста:</w:t>
      </w:r>
    </w:p>
    <w:p w14:paraId="08512F2D" w14:textId="507D6268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Открытие вкладки «Прочее» - «Характеристики».</w:t>
      </w:r>
    </w:p>
    <w:p w14:paraId="2D8B8427" w14:textId="5447AC46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новом окне ввод названия характеристики «тест-</w:t>
      </w:r>
      <w:r w:rsidRPr="00942A2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характеристика» и типа значения «мм». </w:t>
      </w:r>
    </w:p>
    <w:p w14:paraId="5C59857D" w14:textId="77777777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Нажатие кнопки «Сохранить изменения».</w:t>
      </w:r>
    </w:p>
    <w:p w14:paraId="7162E486" w14:textId="165B3421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В каталоге открытие окна редактирования характеристик товара.</w:t>
      </w:r>
    </w:p>
    <w:p w14:paraId="79E5D9E5" w14:textId="77A62073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наличия только что добавленной характеристики в списке доступных характеристик товара.</w:t>
      </w:r>
    </w:p>
    <w:p w14:paraId="01E511B8" w14:textId="386B8366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Открытие окна характеристик.</w:t>
      </w:r>
    </w:p>
    <w:p w14:paraId="4BE56622" w14:textId="265B2AB2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Изменение названия только что добавленной характеристики на «измененная-характеристика».</w:t>
      </w:r>
    </w:p>
    <w:p w14:paraId="3A8BF93A" w14:textId="77777777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Нажатие кнопки «Сохранить изменения».</w:t>
      </w:r>
    </w:p>
    <w:p w14:paraId="26E4EC81" w14:textId="14E144BC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D57819">
        <w:rPr>
          <w:sz w:val="28"/>
          <w:szCs w:val="28"/>
        </w:rPr>
        <w:t>В каталоге открытие окна редактирования характеристик товара</w:t>
      </w:r>
    </w:p>
    <w:p w14:paraId="3751E0D0" w14:textId="23F35289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Проверка изменения названия только что добавленной </w:t>
      </w:r>
      <w:r w:rsidR="00D57819">
        <w:rPr>
          <w:sz w:val="28"/>
          <w:szCs w:val="28"/>
        </w:rPr>
        <w:t>характеристики</w:t>
      </w:r>
      <w:r>
        <w:rPr>
          <w:sz w:val="28"/>
          <w:szCs w:val="28"/>
        </w:rPr>
        <w:t xml:space="preserve"> в списке </w:t>
      </w:r>
      <w:r w:rsidR="00D57819">
        <w:rPr>
          <w:sz w:val="28"/>
          <w:szCs w:val="28"/>
        </w:rPr>
        <w:t>доступных характеристик товара</w:t>
      </w:r>
      <w:r>
        <w:rPr>
          <w:sz w:val="28"/>
          <w:szCs w:val="28"/>
        </w:rPr>
        <w:t>.</w:t>
      </w:r>
    </w:p>
    <w:p w14:paraId="008C95B5" w14:textId="5A8F72BF" w:rsidR="00687040" w:rsidRPr="00D57819" w:rsidRDefault="00687040" w:rsidP="00D57819">
      <w:pPr>
        <w:spacing w:line="360" w:lineRule="auto"/>
        <w:jc w:val="both"/>
        <w:rPr>
          <w:sz w:val="28"/>
          <w:szCs w:val="28"/>
        </w:rPr>
      </w:pPr>
    </w:p>
    <w:p w14:paraId="7270ED65" w14:textId="02AD6179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Тестовый пример: тестовый пример 8</w:t>
      </w:r>
    </w:p>
    <w:p w14:paraId="71503DB0" w14:textId="2FCA25E5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Тест-требование: тест-требование 8</w:t>
      </w:r>
    </w:p>
    <w:p w14:paraId="2E5B8ED6" w14:textId="582456D6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Описание теста:</w:t>
      </w:r>
      <w:r w:rsidR="00925749" w:rsidRPr="00925749">
        <w:rPr>
          <w:rFonts w:eastAsia="MS Mincho"/>
          <w:bCs/>
          <w:color w:val="000000"/>
          <w:sz w:val="28"/>
          <w:szCs w:val="28"/>
        </w:rPr>
        <w:t xml:space="preserve"> </w:t>
      </w:r>
      <w:r w:rsidR="00925749">
        <w:rPr>
          <w:rFonts w:eastAsia="MS Mincho"/>
          <w:bCs/>
          <w:color w:val="000000"/>
          <w:sz w:val="28"/>
          <w:szCs w:val="28"/>
        </w:rPr>
        <w:t>В данном тесте проверяется</w:t>
      </w:r>
      <w:r w:rsidR="00925749">
        <w:rPr>
          <w:sz w:val="28"/>
          <w:szCs w:val="28"/>
        </w:rPr>
        <w:t xml:space="preserve"> возможность работы с производителями администратору.</w:t>
      </w:r>
    </w:p>
    <w:p w14:paraId="09837200" w14:textId="1E981168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Входные данные:</w:t>
      </w:r>
      <w:r w:rsidR="00942A2F" w:rsidRPr="00942A2F">
        <w:rPr>
          <w:sz w:val="28"/>
          <w:szCs w:val="28"/>
        </w:rPr>
        <w:t xml:space="preserve"> </w:t>
      </w:r>
      <w:r w:rsidR="00942A2F">
        <w:rPr>
          <w:sz w:val="28"/>
          <w:szCs w:val="28"/>
        </w:rPr>
        <w:t>название категории «тест-производитель».</w:t>
      </w:r>
    </w:p>
    <w:p w14:paraId="12B91DB4" w14:textId="6E56AC7D" w:rsidR="00687040" w:rsidRDefault="00687040" w:rsidP="00F979A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Ожидаемый результат:</w:t>
      </w:r>
      <w:r w:rsidR="00942A2F" w:rsidRPr="00942A2F">
        <w:rPr>
          <w:sz w:val="28"/>
          <w:szCs w:val="28"/>
        </w:rPr>
        <w:t xml:space="preserve"> </w:t>
      </w:r>
      <w:r w:rsidR="00942A2F">
        <w:rPr>
          <w:sz w:val="28"/>
          <w:szCs w:val="28"/>
        </w:rPr>
        <w:t>увидеть добавленного производителя в выпадающем списке при изменении производителя товара, его изменение, а после удаления его отсутствие.</w:t>
      </w:r>
    </w:p>
    <w:p w14:paraId="62B5429A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Шаги по выполнению теста:</w:t>
      </w:r>
    </w:p>
    <w:p w14:paraId="5AC33DD4" w14:textId="22EBEFFB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Открытие вкладки «Прочее» - «Производители».</w:t>
      </w:r>
    </w:p>
    <w:p w14:paraId="0F27DAF7" w14:textId="74EFFEA0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новом окне ввод названия производителя «тест-производитель». </w:t>
      </w:r>
    </w:p>
    <w:p w14:paraId="0707ED42" w14:textId="77777777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Нажатие кнопки «Сохранить изменения».</w:t>
      </w:r>
    </w:p>
    <w:p w14:paraId="5625A0F1" w14:textId="77777777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В каталоге открытие окна редактирования информации о товаре.</w:t>
      </w:r>
    </w:p>
    <w:p w14:paraId="7C9C1E94" w14:textId="66102E4D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Проверка наличия только что добавленного производителя в выпадающем списке производителей товара.</w:t>
      </w:r>
    </w:p>
    <w:p w14:paraId="0C4E1C97" w14:textId="77777777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Открытие окна категорий.</w:t>
      </w:r>
    </w:p>
    <w:p w14:paraId="2BAB740B" w14:textId="2F4E5A7D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Изменение названия только что добавленного производителя на «измененный-производитель».</w:t>
      </w:r>
    </w:p>
    <w:p w14:paraId="6B8FA3C2" w14:textId="77777777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Нажатие кнопки «Сохранить изменения».</w:t>
      </w:r>
    </w:p>
    <w:p w14:paraId="008A3A8C" w14:textId="77777777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В каталоге открытие окна редактирования информации о товаре.</w:t>
      </w:r>
    </w:p>
    <w:p w14:paraId="51F4C415" w14:textId="368B8E7E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изменения названия только что добавленного производителя в выпадающем списке производителей товара.</w:t>
      </w:r>
    </w:p>
    <w:p w14:paraId="30AFB556" w14:textId="77777777" w:rsidR="00687040" w:rsidRPr="00D57819" w:rsidRDefault="00687040" w:rsidP="00D57819">
      <w:pPr>
        <w:spacing w:line="360" w:lineRule="auto"/>
        <w:jc w:val="both"/>
        <w:rPr>
          <w:sz w:val="28"/>
          <w:szCs w:val="28"/>
        </w:rPr>
      </w:pPr>
    </w:p>
    <w:p w14:paraId="3D6EC962" w14:textId="0CF0A1C9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Тестовый пример: тестовый пример </w:t>
      </w:r>
      <w:r w:rsidR="00D57819">
        <w:rPr>
          <w:sz w:val="28"/>
          <w:szCs w:val="28"/>
        </w:rPr>
        <w:t>9</w:t>
      </w:r>
    </w:p>
    <w:p w14:paraId="5E3097E1" w14:textId="42131EEA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Тест-требование: тест-требование </w:t>
      </w:r>
      <w:r w:rsidR="00D57819">
        <w:rPr>
          <w:sz w:val="28"/>
          <w:szCs w:val="28"/>
        </w:rPr>
        <w:t>9</w:t>
      </w:r>
    </w:p>
    <w:p w14:paraId="093F866E" w14:textId="1B6F175B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Описание теста:</w:t>
      </w:r>
      <w:r w:rsidR="00925749" w:rsidRPr="00925749">
        <w:rPr>
          <w:rFonts w:eastAsia="MS Mincho"/>
          <w:bCs/>
          <w:color w:val="000000"/>
          <w:sz w:val="28"/>
          <w:szCs w:val="28"/>
        </w:rPr>
        <w:t xml:space="preserve"> </w:t>
      </w:r>
      <w:r w:rsidR="00925749">
        <w:rPr>
          <w:rFonts w:eastAsia="MS Mincho"/>
          <w:bCs/>
          <w:color w:val="000000"/>
          <w:sz w:val="28"/>
          <w:szCs w:val="28"/>
        </w:rPr>
        <w:t>В данном тесте проверяется</w:t>
      </w:r>
      <w:r w:rsidR="00925749">
        <w:rPr>
          <w:sz w:val="28"/>
          <w:szCs w:val="28"/>
        </w:rPr>
        <w:t xml:space="preserve"> возможность работы с пользователями администратору.</w:t>
      </w:r>
    </w:p>
    <w:p w14:paraId="6514EED1" w14:textId="2BEC79A9" w:rsidR="00687040" w:rsidRPr="006203CA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Входные данные:</w:t>
      </w:r>
      <w:r w:rsidR="006203CA">
        <w:rPr>
          <w:sz w:val="28"/>
          <w:szCs w:val="28"/>
        </w:rPr>
        <w:t xml:space="preserve"> логин – «</w:t>
      </w:r>
      <w:r w:rsidR="006203CA">
        <w:rPr>
          <w:sz w:val="28"/>
          <w:szCs w:val="28"/>
          <w:lang w:val="en-US"/>
        </w:rPr>
        <w:t>User</w:t>
      </w:r>
      <w:r w:rsidR="006203CA">
        <w:rPr>
          <w:sz w:val="28"/>
          <w:szCs w:val="28"/>
        </w:rPr>
        <w:t>», пароль – «12345», роль – «кассир».</w:t>
      </w:r>
    </w:p>
    <w:p w14:paraId="6F1AC55A" w14:textId="5FC024D7" w:rsidR="00687040" w:rsidRDefault="00687040" w:rsidP="00F979A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Ожидаемый результат:</w:t>
      </w:r>
      <w:r w:rsidR="00F979A4" w:rsidRPr="00F979A4">
        <w:rPr>
          <w:sz w:val="28"/>
          <w:szCs w:val="28"/>
        </w:rPr>
        <w:t xml:space="preserve"> </w:t>
      </w:r>
      <w:r w:rsidR="00F979A4">
        <w:rPr>
          <w:sz w:val="28"/>
          <w:szCs w:val="28"/>
        </w:rPr>
        <w:t>увидеть добавленного пользователя в списке пользователей, его изменение, а после удаления его отсутствие.</w:t>
      </w:r>
    </w:p>
    <w:p w14:paraId="71121071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Шаги по выполнению теста:</w:t>
      </w:r>
    </w:p>
    <w:p w14:paraId="0C28C123" w14:textId="1FB9243F" w:rsidR="00F979A4" w:rsidRDefault="00F979A4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Открытие окна «Пользователи».</w:t>
      </w:r>
    </w:p>
    <w:p w14:paraId="733B34AF" w14:textId="621D3C1B" w:rsidR="00687040" w:rsidRDefault="00F979A4" w:rsidP="00161DA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Нажатие на кнопку «Новый пользователь».</w:t>
      </w:r>
    </w:p>
    <w:p w14:paraId="57850C79" w14:textId="51E1BAC2" w:rsidR="00F979A4" w:rsidRDefault="00F979A4" w:rsidP="00161DA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новом окне ввод логина «</w:t>
      </w:r>
      <w:r>
        <w:rPr>
          <w:sz w:val="28"/>
          <w:szCs w:val="28"/>
          <w:lang w:val="en-US"/>
        </w:rPr>
        <w:t>User</w:t>
      </w:r>
      <w:r>
        <w:rPr>
          <w:sz w:val="28"/>
          <w:szCs w:val="28"/>
        </w:rPr>
        <w:t xml:space="preserve">», пароля </w:t>
      </w:r>
      <w:r w:rsidR="00B61092">
        <w:rPr>
          <w:sz w:val="28"/>
          <w:szCs w:val="28"/>
        </w:rPr>
        <w:t>«12345»,</w:t>
      </w:r>
      <w:r>
        <w:rPr>
          <w:sz w:val="28"/>
          <w:szCs w:val="28"/>
        </w:rPr>
        <w:t xml:space="preserve"> и вы выпадающем списке ролей выбор роли «кассир».</w:t>
      </w:r>
    </w:p>
    <w:p w14:paraId="7E50DF0E" w14:textId="406FAA31" w:rsidR="00F979A4" w:rsidRDefault="00F979A4" w:rsidP="00161DA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наличия пользователя в списке.</w:t>
      </w:r>
    </w:p>
    <w:p w14:paraId="132F0FC9" w14:textId="597400D7" w:rsidR="00F979A4" w:rsidRDefault="00F979A4" w:rsidP="00F979A4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Клик правой кнопкой мыши по пользователю. В контекстном меню выбор пункта «Редактировать».</w:t>
      </w:r>
    </w:p>
    <w:p w14:paraId="08E15E9F" w14:textId="74391223" w:rsidR="00687040" w:rsidRDefault="00F979A4" w:rsidP="00D57819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новом окне изменение логина пользователя на «</w:t>
      </w:r>
      <w:r>
        <w:rPr>
          <w:sz w:val="28"/>
          <w:szCs w:val="28"/>
          <w:lang w:val="en-US"/>
        </w:rPr>
        <w:t>User</w:t>
      </w:r>
      <w:r w:rsidRPr="00F979A4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edit</w:t>
      </w:r>
      <w:r>
        <w:rPr>
          <w:sz w:val="28"/>
          <w:szCs w:val="28"/>
        </w:rPr>
        <w:t>»</w:t>
      </w:r>
      <w:r w:rsidRPr="00F979A4">
        <w:rPr>
          <w:sz w:val="28"/>
          <w:szCs w:val="28"/>
        </w:rPr>
        <w:t xml:space="preserve"> </w:t>
      </w:r>
      <w:r>
        <w:rPr>
          <w:sz w:val="28"/>
          <w:szCs w:val="28"/>
        </w:rPr>
        <w:t>и изменение роли на «Менеджер по снабжению».</w:t>
      </w:r>
    </w:p>
    <w:p w14:paraId="7568C4C6" w14:textId="0628845A" w:rsidR="00F979A4" w:rsidRDefault="00F979A4" w:rsidP="00D57819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Нажатие кнопки «Сохранить».</w:t>
      </w:r>
    </w:p>
    <w:p w14:paraId="14CBFD33" w14:textId="4D862DFD" w:rsidR="00F979A4" w:rsidRDefault="00F979A4" w:rsidP="00D57819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Проверка изменения логина и роли пользователя в списке пользователей.</w:t>
      </w:r>
    </w:p>
    <w:p w14:paraId="34A321FC" w14:textId="73B62CFA" w:rsidR="00F979A4" w:rsidRDefault="00F979A4" w:rsidP="00F979A4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Клик правой кнопкой мыши по пользователю. В контекстном меню выбор пункта «Удалить».</w:t>
      </w:r>
    </w:p>
    <w:p w14:paraId="45E5625D" w14:textId="77777777" w:rsidR="00F979A4" w:rsidRDefault="00F979A4" w:rsidP="00F979A4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Во всплывающем сообщении о подтверждении удаления нажатие кнопки «Да».</w:t>
      </w:r>
    </w:p>
    <w:p w14:paraId="0BFB5B9C" w14:textId="4AC54C91" w:rsidR="00F979A4" w:rsidRDefault="00F979A4" w:rsidP="00F979A4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наличия пользователя в списке.</w:t>
      </w:r>
    </w:p>
    <w:p w14:paraId="072177C9" w14:textId="77777777" w:rsidR="00F979A4" w:rsidRPr="00F979A4" w:rsidRDefault="00F979A4" w:rsidP="00F979A4">
      <w:pPr>
        <w:pStyle w:val="a9"/>
        <w:spacing w:line="360" w:lineRule="auto"/>
        <w:ind w:left="709"/>
        <w:jc w:val="both"/>
        <w:rPr>
          <w:sz w:val="28"/>
          <w:szCs w:val="28"/>
        </w:rPr>
      </w:pPr>
    </w:p>
    <w:p w14:paraId="2F429913" w14:textId="03694EC4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Тестовый пример: тестовый пример 1</w:t>
      </w:r>
      <w:r w:rsidR="00B25B50">
        <w:rPr>
          <w:sz w:val="28"/>
          <w:szCs w:val="28"/>
        </w:rPr>
        <w:t>0</w:t>
      </w:r>
    </w:p>
    <w:p w14:paraId="28F72E0B" w14:textId="57D27C33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Тест-требование: тест-требование 1</w:t>
      </w:r>
      <w:r w:rsidR="00B25B50">
        <w:rPr>
          <w:sz w:val="28"/>
          <w:szCs w:val="28"/>
        </w:rPr>
        <w:t>0</w:t>
      </w:r>
    </w:p>
    <w:p w14:paraId="2DAE220E" w14:textId="5D57DA78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Описание теста:</w:t>
      </w:r>
      <w:r w:rsidR="003D61B1" w:rsidRPr="003D61B1">
        <w:rPr>
          <w:rFonts w:eastAsia="MS Mincho"/>
          <w:bCs/>
          <w:color w:val="000000"/>
          <w:sz w:val="28"/>
          <w:szCs w:val="28"/>
        </w:rPr>
        <w:t xml:space="preserve"> </w:t>
      </w:r>
      <w:r w:rsidR="003D61B1">
        <w:rPr>
          <w:rFonts w:eastAsia="MS Mincho"/>
          <w:bCs/>
          <w:color w:val="000000"/>
          <w:sz w:val="28"/>
          <w:szCs w:val="28"/>
        </w:rPr>
        <w:t>В данном тесте проверяется</w:t>
      </w:r>
      <w:r w:rsidR="003D61B1">
        <w:rPr>
          <w:sz w:val="28"/>
          <w:szCs w:val="28"/>
        </w:rPr>
        <w:t xml:space="preserve"> возможность работы с оформлением заказа менеджеру по снабжению.</w:t>
      </w:r>
    </w:p>
    <w:p w14:paraId="0C5D468F" w14:textId="5F9F729C" w:rsidR="00687040" w:rsidRPr="003A6C79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Входные данные:</w:t>
      </w:r>
      <w:r w:rsidR="00F979A4">
        <w:rPr>
          <w:sz w:val="28"/>
          <w:szCs w:val="28"/>
        </w:rPr>
        <w:t xml:space="preserve"> </w:t>
      </w:r>
      <w:r w:rsidR="003A6C79">
        <w:rPr>
          <w:sz w:val="28"/>
          <w:szCs w:val="28"/>
          <w:lang w:val="en-US"/>
        </w:rPr>
        <w:t>ID</w:t>
      </w:r>
      <w:r w:rsidR="003A6C79" w:rsidRPr="003A6C79">
        <w:rPr>
          <w:sz w:val="28"/>
          <w:szCs w:val="28"/>
        </w:rPr>
        <w:t xml:space="preserve"> </w:t>
      </w:r>
      <w:r w:rsidR="003A6C79">
        <w:rPr>
          <w:sz w:val="28"/>
          <w:szCs w:val="28"/>
        </w:rPr>
        <w:t>товара «1», количество товара «2».</w:t>
      </w:r>
    </w:p>
    <w:p w14:paraId="71689CC2" w14:textId="4F79D37D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Ожидаемый результат:</w:t>
      </w:r>
      <w:r w:rsidR="00C0732E">
        <w:rPr>
          <w:sz w:val="28"/>
          <w:szCs w:val="28"/>
        </w:rPr>
        <w:t xml:space="preserve"> увидеть оформленный заказ в списке всех заказов, увидеть позиции товаров в заказе.</w:t>
      </w:r>
    </w:p>
    <w:p w14:paraId="5552C340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Шаги по выполнению теста:</w:t>
      </w:r>
    </w:p>
    <w:p w14:paraId="631942FE" w14:textId="3A36FDD6" w:rsidR="00687040" w:rsidRDefault="0043411C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окне каталога нажатие на кнопку «Оформить заказ».</w:t>
      </w:r>
    </w:p>
    <w:p w14:paraId="37321F75" w14:textId="34F53A1D" w:rsidR="0043411C" w:rsidRDefault="0043411C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новом окне ввод в поля для </w:t>
      </w:r>
      <w:r>
        <w:rPr>
          <w:sz w:val="28"/>
          <w:szCs w:val="28"/>
          <w:lang w:val="en-US"/>
        </w:rPr>
        <w:t>ID</w:t>
      </w:r>
      <w:r w:rsidRPr="0043411C">
        <w:rPr>
          <w:sz w:val="28"/>
          <w:szCs w:val="28"/>
        </w:rPr>
        <w:t xml:space="preserve"> </w:t>
      </w:r>
      <w:r>
        <w:rPr>
          <w:sz w:val="28"/>
          <w:szCs w:val="28"/>
        </w:rPr>
        <w:t>товара «1» и указание количества «2».</w:t>
      </w:r>
    </w:p>
    <w:p w14:paraId="602C3632" w14:textId="0823CA1D" w:rsidR="0043411C" w:rsidRDefault="0043411C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Нажатие кнопки «Оформить».</w:t>
      </w:r>
    </w:p>
    <w:p w14:paraId="5B2BF4D2" w14:textId="2C4165EC" w:rsidR="00687040" w:rsidRDefault="0043411C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наличия только что добавленного заказа в окне всех заказов.</w:t>
      </w:r>
    </w:p>
    <w:p w14:paraId="59EDBEBA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7C4EDF8" w14:textId="5AD38106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Тестовый пример: тестовый пример 1</w:t>
      </w:r>
      <w:r w:rsidR="00B25B50">
        <w:rPr>
          <w:sz w:val="28"/>
          <w:szCs w:val="28"/>
        </w:rPr>
        <w:t>1</w:t>
      </w:r>
    </w:p>
    <w:p w14:paraId="28EA021C" w14:textId="32C7AD3A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Тест-требование: тест-требование 1</w:t>
      </w:r>
      <w:r w:rsidR="00B25B50">
        <w:rPr>
          <w:sz w:val="28"/>
          <w:szCs w:val="28"/>
        </w:rPr>
        <w:t>1</w:t>
      </w:r>
    </w:p>
    <w:p w14:paraId="345FBCCC" w14:textId="1807FC1A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Описание теста:</w:t>
      </w:r>
      <w:r w:rsidR="003D61B1" w:rsidRPr="003D61B1">
        <w:rPr>
          <w:rFonts w:eastAsia="MS Mincho"/>
          <w:bCs/>
          <w:color w:val="000000"/>
          <w:sz w:val="28"/>
          <w:szCs w:val="28"/>
        </w:rPr>
        <w:t xml:space="preserve"> </w:t>
      </w:r>
      <w:r w:rsidR="003D61B1">
        <w:rPr>
          <w:rFonts w:eastAsia="MS Mincho"/>
          <w:bCs/>
          <w:color w:val="000000"/>
          <w:sz w:val="28"/>
          <w:szCs w:val="28"/>
        </w:rPr>
        <w:t>В данном тесте проверяется</w:t>
      </w:r>
      <w:r w:rsidR="003D61B1">
        <w:rPr>
          <w:sz w:val="28"/>
          <w:szCs w:val="28"/>
        </w:rPr>
        <w:t xml:space="preserve"> возможность работы с оформлением продажи кассиру.</w:t>
      </w:r>
    </w:p>
    <w:p w14:paraId="57DAA2AB" w14:textId="32C8E60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Входные данные:</w:t>
      </w:r>
      <w:r w:rsidR="003A6C79" w:rsidRPr="003A6C79">
        <w:rPr>
          <w:sz w:val="28"/>
          <w:szCs w:val="28"/>
        </w:rPr>
        <w:t xml:space="preserve"> </w:t>
      </w:r>
      <w:r w:rsidR="003A6C79">
        <w:rPr>
          <w:sz w:val="28"/>
          <w:szCs w:val="28"/>
          <w:lang w:val="en-US"/>
        </w:rPr>
        <w:t>ID</w:t>
      </w:r>
      <w:r w:rsidR="003A6C79" w:rsidRPr="003A6C79">
        <w:rPr>
          <w:sz w:val="28"/>
          <w:szCs w:val="28"/>
        </w:rPr>
        <w:t xml:space="preserve"> </w:t>
      </w:r>
      <w:r w:rsidR="003A6C79">
        <w:rPr>
          <w:sz w:val="28"/>
          <w:szCs w:val="28"/>
        </w:rPr>
        <w:t>товара «1», количество товара «2».</w:t>
      </w:r>
    </w:p>
    <w:p w14:paraId="799F5BAD" w14:textId="5190B58B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Ожидаемый результат:</w:t>
      </w:r>
      <w:r w:rsidR="00C0732E" w:rsidRPr="00C0732E">
        <w:rPr>
          <w:sz w:val="28"/>
          <w:szCs w:val="28"/>
        </w:rPr>
        <w:t xml:space="preserve"> </w:t>
      </w:r>
      <w:r w:rsidR="00C0732E">
        <w:rPr>
          <w:sz w:val="28"/>
          <w:szCs w:val="28"/>
        </w:rPr>
        <w:t>увидеть оформленную продажу в списке всех продаж, увидеть позиции товаров в продаже.</w:t>
      </w:r>
    </w:p>
    <w:p w14:paraId="718CE8B7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Шаги по выполнению теста:</w:t>
      </w:r>
    </w:p>
    <w:p w14:paraId="2C608523" w14:textId="212318DC" w:rsidR="0043411C" w:rsidRDefault="0043411C" w:rsidP="0043411C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В окне каталога нажатие на кнопку «Оформить продажу».</w:t>
      </w:r>
    </w:p>
    <w:p w14:paraId="0DE049CA" w14:textId="77777777" w:rsidR="0043411C" w:rsidRDefault="0043411C" w:rsidP="0043411C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новом окне ввод в поля для </w:t>
      </w:r>
      <w:r>
        <w:rPr>
          <w:sz w:val="28"/>
          <w:szCs w:val="28"/>
          <w:lang w:val="en-US"/>
        </w:rPr>
        <w:t>ID</w:t>
      </w:r>
      <w:r w:rsidRPr="0043411C">
        <w:rPr>
          <w:sz w:val="28"/>
          <w:szCs w:val="28"/>
        </w:rPr>
        <w:t xml:space="preserve"> </w:t>
      </w:r>
      <w:r>
        <w:rPr>
          <w:sz w:val="28"/>
          <w:szCs w:val="28"/>
        </w:rPr>
        <w:t>товара «1» и указание количества «2».</w:t>
      </w:r>
    </w:p>
    <w:p w14:paraId="707B7517" w14:textId="77777777" w:rsidR="0043411C" w:rsidRDefault="0043411C" w:rsidP="0043411C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Нажатие кнопки «Оформить».</w:t>
      </w:r>
    </w:p>
    <w:p w14:paraId="2A87C7F9" w14:textId="321B6D43" w:rsidR="00382FFE" w:rsidRDefault="0043411C" w:rsidP="00A71EA4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наличия только что добавленной продаж в окне всех продаж.</w:t>
      </w:r>
    </w:p>
    <w:p w14:paraId="6D7DF63D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5CACFDE" w14:textId="77777777" w:rsidR="00A71EA4" w:rsidRDefault="00A71EA4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45C85E3" w14:textId="137712CA" w:rsidR="00545D2A" w:rsidRPr="00B97C7A" w:rsidRDefault="00227C54" w:rsidP="009202A5">
      <w:pPr>
        <w:pStyle w:val="2"/>
        <w:spacing w:line="360" w:lineRule="auto"/>
        <w:ind w:left="0" w:firstLine="709"/>
        <w:contextualSpacing/>
        <w:jc w:val="both"/>
        <w:rPr>
          <w:b w:val="0"/>
          <w:bCs/>
          <w:i w:val="0"/>
          <w:iCs/>
          <w:color w:val="auto"/>
        </w:rPr>
      </w:pPr>
      <w:bookmarkStart w:id="101" w:name="_Toc68696101"/>
      <w:bookmarkStart w:id="102" w:name="_Toc72275230"/>
      <w:bookmarkStart w:id="103" w:name="_Toc103097581"/>
      <w:bookmarkStart w:id="104" w:name="_Toc104795034"/>
      <w:bookmarkStart w:id="105" w:name="_Toc105597156"/>
      <w:bookmarkStart w:id="106" w:name="_Toc164804162"/>
      <w:r w:rsidRPr="00B97C7A">
        <w:rPr>
          <w:b w:val="0"/>
          <w:bCs/>
          <w:i w:val="0"/>
          <w:iCs/>
          <w:color w:val="auto"/>
        </w:rPr>
        <w:t>4.3</w:t>
      </w:r>
      <w:r w:rsidR="00101EAD" w:rsidRPr="00B97C7A">
        <w:rPr>
          <w:b w:val="0"/>
          <w:bCs/>
          <w:i w:val="0"/>
          <w:iCs/>
          <w:color w:val="auto"/>
        </w:rPr>
        <w:t xml:space="preserve"> </w:t>
      </w:r>
      <w:r w:rsidR="009202A5" w:rsidRPr="00B97C7A">
        <w:rPr>
          <w:b w:val="0"/>
          <w:bCs/>
          <w:i w:val="0"/>
          <w:iCs/>
          <w:color w:val="auto"/>
        </w:rPr>
        <w:tab/>
      </w:r>
      <w:r w:rsidR="00545D2A" w:rsidRPr="00B97C7A">
        <w:rPr>
          <w:b w:val="0"/>
          <w:bCs/>
          <w:i w:val="0"/>
          <w:iCs/>
          <w:color w:val="auto"/>
        </w:rPr>
        <w:t>Результаты тестирования</w:t>
      </w:r>
      <w:bookmarkEnd w:id="101"/>
      <w:bookmarkEnd w:id="102"/>
      <w:bookmarkEnd w:id="103"/>
      <w:bookmarkEnd w:id="104"/>
      <w:bookmarkEnd w:id="105"/>
      <w:bookmarkEnd w:id="106"/>
    </w:p>
    <w:p w14:paraId="3C891587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20BC17E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2CE061E" w14:textId="0B1642AD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25B50">
        <w:rPr>
          <w:sz w:val="28"/>
          <w:szCs w:val="28"/>
        </w:rPr>
        <w:t>Тест 1. Проверка возможности входа в приложение как администратор.</w:t>
      </w:r>
    </w:p>
    <w:p w14:paraId="2068F201" w14:textId="6D72BA5B" w:rsidR="00B25B50" w:rsidRDefault="002962F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Ввод логина и пароля администратора в окне авторизации представлен на рисунке 4.1.</w:t>
      </w:r>
    </w:p>
    <w:p w14:paraId="4F7BE72C" w14:textId="77777777" w:rsidR="002962F5" w:rsidRDefault="002962F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667EF60" w14:textId="04599E48" w:rsidR="00B25B50" w:rsidRDefault="002962F5" w:rsidP="002962F5">
      <w:pPr>
        <w:spacing w:line="360" w:lineRule="auto"/>
        <w:contextualSpacing/>
        <w:jc w:val="center"/>
        <w:rPr>
          <w:sz w:val="28"/>
          <w:szCs w:val="28"/>
        </w:rPr>
      </w:pPr>
      <w:r w:rsidRPr="002962F5">
        <w:rPr>
          <w:noProof/>
          <w:sz w:val="28"/>
          <w:szCs w:val="28"/>
        </w:rPr>
        <w:drawing>
          <wp:inline distT="0" distB="0" distL="0" distR="0" wp14:anchorId="7D19D551" wp14:editId="3716408D">
            <wp:extent cx="1963616" cy="2007374"/>
            <wp:effectExtent l="0" t="0" r="0" b="0"/>
            <wp:docPr id="20499437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94370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980151" cy="2024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5C345" w14:textId="62C900D5" w:rsidR="002962F5" w:rsidRPr="00E01448" w:rsidRDefault="002962F5" w:rsidP="002962F5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</w:t>
      </w:r>
      <w:r w:rsidRPr="00E01448">
        <w:rPr>
          <w:sz w:val="26"/>
          <w:szCs w:val="26"/>
        </w:rPr>
        <w:t xml:space="preserve">.1 – </w:t>
      </w:r>
      <w:r w:rsidR="007506D7">
        <w:rPr>
          <w:sz w:val="26"/>
          <w:szCs w:val="26"/>
        </w:rPr>
        <w:t>А</w:t>
      </w:r>
      <w:r>
        <w:rPr>
          <w:sz w:val="26"/>
          <w:szCs w:val="26"/>
        </w:rPr>
        <w:t>вторизация с использованием логина и пароля администратор</w:t>
      </w:r>
      <w:r w:rsidR="00D26B4E">
        <w:rPr>
          <w:sz w:val="26"/>
          <w:szCs w:val="26"/>
        </w:rPr>
        <w:t>у</w:t>
      </w:r>
    </w:p>
    <w:p w14:paraId="4E10EE60" w14:textId="77777777" w:rsidR="002962F5" w:rsidRPr="00B25B50" w:rsidRDefault="002962F5" w:rsidP="002962F5">
      <w:pPr>
        <w:spacing w:line="360" w:lineRule="auto"/>
        <w:contextualSpacing/>
        <w:jc w:val="center"/>
        <w:rPr>
          <w:sz w:val="28"/>
          <w:szCs w:val="28"/>
        </w:rPr>
      </w:pPr>
    </w:p>
    <w:p w14:paraId="2722D87E" w14:textId="78B0DF91" w:rsidR="002962F5" w:rsidRDefault="002962F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Проверка доступных вкладок в верхней части окна приложения, должны </w:t>
      </w:r>
      <w:r w:rsidR="00FA61FF">
        <w:rPr>
          <w:sz w:val="28"/>
          <w:szCs w:val="28"/>
        </w:rPr>
        <w:t>быть вкладки Каталог, Заказы, Продажи, Пользователи, Прочее</w:t>
      </w:r>
      <w:r w:rsidR="00D26B4E">
        <w:rPr>
          <w:sz w:val="28"/>
          <w:szCs w:val="28"/>
        </w:rPr>
        <w:t xml:space="preserve"> и кнопки «Оформить продажу», «Оформить заказ» и «Новый товар»</w:t>
      </w:r>
      <w:r w:rsidR="00FA61FF">
        <w:rPr>
          <w:sz w:val="28"/>
          <w:szCs w:val="28"/>
        </w:rPr>
        <w:t xml:space="preserve">, </w:t>
      </w:r>
      <w:r w:rsidR="00D74209">
        <w:rPr>
          <w:sz w:val="28"/>
          <w:szCs w:val="28"/>
        </w:rPr>
        <w:t xml:space="preserve">показана </w:t>
      </w:r>
      <w:r w:rsidR="00FA61FF">
        <w:rPr>
          <w:sz w:val="28"/>
          <w:szCs w:val="28"/>
        </w:rPr>
        <w:t>на рисунке 4.2.</w:t>
      </w:r>
    </w:p>
    <w:p w14:paraId="652E4935" w14:textId="77777777" w:rsidR="00FA61FF" w:rsidRDefault="00FA61FF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EF6381F" w14:textId="7DEF5ECC" w:rsidR="00FA61FF" w:rsidRDefault="00FA61FF" w:rsidP="00FA61FF">
      <w:pPr>
        <w:spacing w:line="360" w:lineRule="auto"/>
        <w:contextualSpacing/>
        <w:jc w:val="center"/>
        <w:rPr>
          <w:sz w:val="28"/>
          <w:szCs w:val="28"/>
        </w:rPr>
      </w:pPr>
      <w:r w:rsidRPr="00FA61FF">
        <w:rPr>
          <w:noProof/>
          <w:sz w:val="28"/>
          <w:szCs w:val="28"/>
        </w:rPr>
        <w:drawing>
          <wp:inline distT="0" distB="0" distL="0" distR="0" wp14:anchorId="6314C44C" wp14:editId="70230258">
            <wp:extent cx="2784231" cy="780857"/>
            <wp:effectExtent l="0" t="0" r="0" b="0"/>
            <wp:docPr id="10487431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743126" name=""/>
                    <pic:cNvPicPr/>
                  </pic:nvPicPr>
                  <pic:blipFill rotWithShape="1">
                    <a:blip r:embed="rId36"/>
                    <a:srcRect r="43480" b="68326"/>
                    <a:stretch/>
                  </pic:blipFill>
                  <pic:spPr bwMode="auto">
                    <a:xfrm>
                      <a:off x="0" y="0"/>
                      <a:ext cx="2837100" cy="7956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27AC2B" w14:textId="15B53804" w:rsidR="00FA61FF" w:rsidRPr="00E01448" w:rsidRDefault="00FA61FF" w:rsidP="00FA61FF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lastRenderedPageBreak/>
        <w:t xml:space="preserve">Рисунок </w:t>
      </w:r>
      <w:r>
        <w:rPr>
          <w:sz w:val="26"/>
          <w:szCs w:val="26"/>
        </w:rPr>
        <w:t>4</w:t>
      </w:r>
      <w:r w:rsidRPr="00E01448">
        <w:rPr>
          <w:sz w:val="26"/>
          <w:szCs w:val="26"/>
        </w:rPr>
        <w:t xml:space="preserve">.1 – </w:t>
      </w:r>
      <w:r w:rsidR="007506D7">
        <w:rPr>
          <w:sz w:val="26"/>
          <w:szCs w:val="26"/>
        </w:rPr>
        <w:t>П</w:t>
      </w:r>
      <w:r>
        <w:rPr>
          <w:sz w:val="26"/>
          <w:szCs w:val="26"/>
        </w:rPr>
        <w:t>роверка вкладок</w:t>
      </w:r>
      <w:r w:rsidR="00D26B4E">
        <w:rPr>
          <w:sz w:val="26"/>
          <w:szCs w:val="26"/>
        </w:rPr>
        <w:t xml:space="preserve"> и кнопок</w:t>
      </w:r>
      <w:r>
        <w:rPr>
          <w:sz w:val="26"/>
          <w:szCs w:val="26"/>
        </w:rPr>
        <w:t>, доступных администратора</w:t>
      </w:r>
    </w:p>
    <w:p w14:paraId="004D93B1" w14:textId="77777777" w:rsidR="00FA61FF" w:rsidRDefault="00FA61FF" w:rsidP="00FA61FF">
      <w:pPr>
        <w:spacing w:line="360" w:lineRule="auto"/>
        <w:contextualSpacing/>
        <w:jc w:val="center"/>
        <w:rPr>
          <w:sz w:val="28"/>
          <w:szCs w:val="28"/>
        </w:rPr>
      </w:pPr>
    </w:p>
    <w:p w14:paraId="652F91CD" w14:textId="1553D52D" w:rsidR="00FA61FF" w:rsidRDefault="00FA61FF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Результаты теста на проверку </w:t>
      </w:r>
      <w:r w:rsidRPr="00B25B50">
        <w:rPr>
          <w:sz w:val="28"/>
          <w:szCs w:val="28"/>
        </w:rPr>
        <w:t>возможности входа в приложение как администратор</w:t>
      </w:r>
      <w:r w:rsidR="008420A6">
        <w:rPr>
          <w:sz w:val="28"/>
          <w:szCs w:val="28"/>
        </w:rPr>
        <w:t xml:space="preserve"> соответствуют ожиданиям</w:t>
      </w:r>
      <w:r>
        <w:rPr>
          <w:sz w:val="28"/>
          <w:szCs w:val="28"/>
        </w:rPr>
        <w:t>.</w:t>
      </w:r>
    </w:p>
    <w:p w14:paraId="04CD6613" w14:textId="60DD5C17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25B50">
        <w:rPr>
          <w:sz w:val="28"/>
          <w:szCs w:val="28"/>
        </w:rPr>
        <w:t>Тест 2. Проверка возможности входа в приложение как кассир.</w:t>
      </w:r>
    </w:p>
    <w:p w14:paraId="115D4603" w14:textId="7155B86B" w:rsidR="00D26B4E" w:rsidRDefault="00D26B4E" w:rsidP="00D26B4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Ввод логина и пароля кассира в окне авторизации представлен на рисунке</w:t>
      </w:r>
      <w:r>
        <w:rPr>
          <w:sz w:val="28"/>
          <w:szCs w:val="28"/>
          <w:lang w:val="en-US"/>
        </w:rPr>
        <w:t> </w:t>
      </w:r>
      <w:r>
        <w:rPr>
          <w:sz w:val="28"/>
          <w:szCs w:val="28"/>
        </w:rPr>
        <w:t>4.3.</w:t>
      </w:r>
    </w:p>
    <w:p w14:paraId="42538A27" w14:textId="77777777" w:rsidR="00D26B4E" w:rsidRDefault="00D26B4E" w:rsidP="00D26B4E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9E7C254" w14:textId="4EA777C1" w:rsidR="00D26B4E" w:rsidRDefault="00D26B4E" w:rsidP="00D26B4E">
      <w:pPr>
        <w:spacing w:line="360" w:lineRule="auto"/>
        <w:contextualSpacing/>
        <w:jc w:val="center"/>
        <w:rPr>
          <w:sz w:val="28"/>
          <w:szCs w:val="28"/>
        </w:rPr>
      </w:pPr>
      <w:r w:rsidRPr="00D26B4E">
        <w:rPr>
          <w:noProof/>
          <w:sz w:val="28"/>
          <w:szCs w:val="28"/>
        </w:rPr>
        <w:drawing>
          <wp:inline distT="0" distB="0" distL="0" distR="0" wp14:anchorId="09AA1782" wp14:editId="382E2BE4">
            <wp:extent cx="1966683" cy="2010508"/>
            <wp:effectExtent l="0" t="0" r="0" b="0"/>
            <wp:docPr id="9120102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01026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978525" cy="2022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6C0EB" w14:textId="08F62D38" w:rsidR="00D26B4E" w:rsidRPr="00D26B4E" w:rsidRDefault="00D26B4E" w:rsidP="00D26B4E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</w:t>
      </w:r>
      <w:r w:rsidRPr="00E01448">
        <w:rPr>
          <w:sz w:val="26"/>
          <w:szCs w:val="26"/>
        </w:rPr>
        <w:t>.</w:t>
      </w:r>
      <w:r w:rsidRPr="00D26B4E">
        <w:rPr>
          <w:sz w:val="26"/>
          <w:szCs w:val="26"/>
        </w:rPr>
        <w:t>3</w:t>
      </w:r>
      <w:r w:rsidRPr="00E01448">
        <w:rPr>
          <w:sz w:val="26"/>
          <w:szCs w:val="26"/>
        </w:rPr>
        <w:t xml:space="preserve"> – </w:t>
      </w:r>
      <w:r w:rsidR="007506D7">
        <w:rPr>
          <w:sz w:val="26"/>
          <w:szCs w:val="26"/>
        </w:rPr>
        <w:t>А</w:t>
      </w:r>
      <w:r>
        <w:rPr>
          <w:sz w:val="26"/>
          <w:szCs w:val="26"/>
        </w:rPr>
        <w:t>вторизация с использованием логина и пароля кассира</w:t>
      </w:r>
    </w:p>
    <w:p w14:paraId="62F3DE3F" w14:textId="77777777" w:rsidR="00D26B4E" w:rsidRPr="00B25B50" w:rsidRDefault="00D26B4E" w:rsidP="00D26B4E">
      <w:pPr>
        <w:spacing w:line="360" w:lineRule="auto"/>
        <w:contextualSpacing/>
        <w:jc w:val="center"/>
        <w:rPr>
          <w:sz w:val="28"/>
          <w:szCs w:val="28"/>
        </w:rPr>
      </w:pPr>
    </w:p>
    <w:p w14:paraId="40A1FFDD" w14:textId="57700C60" w:rsidR="00D26B4E" w:rsidRDefault="00D26B4E" w:rsidP="00D26B4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Проверка доступных вкладок в верхней части окна приложения, должны быть вкладки Каталог</w:t>
      </w:r>
      <w:r w:rsidRPr="00D26B4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proofErr w:type="gramStart"/>
      <w:r>
        <w:rPr>
          <w:sz w:val="28"/>
          <w:szCs w:val="28"/>
        </w:rPr>
        <w:t>Продажи</w:t>
      </w:r>
      <w:proofErr w:type="gramEnd"/>
      <w:r>
        <w:rPr>
          <w:sz w:val="28"/>
          <w:szCs w:val="28"/>
        </w:rPr>
        <w:t xml:space="preserve"> и кнопка «Оформить продажу»,</w:t>
      </w:r>
      <w:r w:rsidR="00D74209">
        <w:rPr>
          <w:sz w:val="28"/>
          <w:szCs w:val="28"/>
        </w:rPr>
        <w:t xml:space="preserve"> показана</w:t>
      </w:r>
      <w:r>
        <w:rPr>
          <w:sz w:val="28"/>
          <w:szCs w:val="28"/>
        </w:rPr>
        <w:t xml:space="preserve"> на рисунке 4.4.</w:t>
      </w:r>
    </w:p>
    <w:p w14:paraId="64096ED3" w14:textId="35BB958C" w:rsidR="00D26B4E" w:rsidRDefault="00D26B4E" w:rsidP="00D26B4E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7719CC3" wp14:editId="64E0BD03">
            <wp:extent cx="2842846" cy="1033164"/>
            <wp:effectExtent l="0" t="0" r="0" b="0"/>
            <wp:docPr id="12090954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09547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854562" cy="1037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D8831" w14:textId="6EAAFAFE" w:rsidR="00D26B4E" w:rsidRPr="00E01448" w:rsidRDefault="00D26B4E" w:rsidP="00D26B4E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</w:t>
      </w:r>
      <w:r w:rsidRPr="00E01448">
        <w:rPr>
          <w:sz w:val="26"/>
          <w:szCs w:val="26"/>
        </w:rPr>
        <w:t>.</w:t>
      </w:r>
      <w:r>
        <w:rPr>
          <w:sz w:val="26"/>
          <w:szCs w:val="26"/>
        </w:rPr>
        <w:t>4</w:t>
      </w:r>
      <w:r w:rsidRPr="00E01448">
        <w:rPr>
          <w:sz w:val="26"/>
          <w:szCs w:val="26"/>
        </w:rPr>
        <w:t xml:space="preserve"> – </w:t>
      </w:r>
      <w:r w:rsidR="007506D7">
        <w:rPr>
          <w:sz w:val="26"/>
          <w:szCs w:val="26"/>
        </w:rPr>
        <w:t>П</w:t>
      </w:r>
      <w:r>
        <w:rPr>
          <w:sz w:val="26"/>
          <w:szCs w:val="26"/>
        </w:rPr>
        <w:t>роверка вкладок и кнопок, доступных кассиру</w:t>
      </w:r>
    </w:p>
    <w:p w14:paraId="2B8E9D17" w14:textId="77777777" w:rsidR="00D26B4E" w:rsidRDefault="00D26B4E" w:rsidP="00D26B4E">
      <w:pPr>
        <w:spacing w:line="360" w:lineRule="auto"/>
        <w:contextualSpacing/>
        <w:jc w:val="center"/>
        <w:rPr>
          <w:sz w:val="28"/>
          <w:szCs w:val="28"/>
        </w:rPr>
      </w:pPr>
    </w:p>
    <w:p w14:paraId="192D344E" w14:textId="6BB41946" w:rsidR="00D26B4E" w:rsidRDefault="00D26B4E" w:rsidP="00D26B4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Результаты теста на проверку </w:t>
      </w:r>
      <w:r w:rsidRPr="00B25B50">
        <w:rPr>
          <w:sz w:val="28"/>
          <w:szCs w:val="28"/>
        </w:rPr>
        <w:t xml:space="preserve">возможности входа в приложение как </w:t>
      </w:r>
      <w:r>
        <w:rPr>
          <w:sz w:val="28"/>
          <w:szCs w:val="28"/>
        </w:rPr>
        <w:t>кассир</w:t>
      </w:r>
      <w:r w:rsidR="008420A6">
        <w:rPr>
          <w:sz w:val="28"/>
          <w:szCs w:val="28"/>
        </w:rPr>
        <w:t xml:space="preserve"> соответствуют ожиданиям</w:t>
      </w:r>
      <w:r>
        <w:rPr>
          <w:sz w:val="28"/>
          <w:szCs w:val="28"/>
        </w:rPr>
        <w:t>.</w:t>
      </w:r>
    </w:p>
    <w:p w14:paraId="56D18AB8" w14:textId="1C7C132B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25B50">
        <w:rPr>
          <w:sz w:val="28"/>
          <w:szCs w:val="28"/>
        </w:rPr>
        <w:t>Тест</w:t>
      </w:r>
      <w:r w:rsidR="00E67A73">
        <w:rPr>
          <w:sz w:val="28"/>
          <w:szCs w:val="28"/>
        </w:rPr>
        <w:t xml:space="preserve"> </w:t>
      </w:r>
      <w:r w:rsidRPr="00B25B50">
        <w:rPr>
          <w:sz w:val="28"/>
          <w:szCs w:val="28"/>
        </w:rPr>
        <w:t xml:space="preserve">3. Проверка возможности входа в приложение как менеджер по снабжению. </w:t>
      </w:r>
    </w:p>
    <w:p w14:paraId="724CF1DD" w14:textId="76AACC26" w:rsidR="00D26B4E" w:rsidRDefault="00D26B4E" w:rsidP="00D26B4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Ввод логина и пароля менеджера по снабжению в окне авторизации представлен на рисунке</w:t>
      </w:r>
      <w:r>
        <w:rPr>
          <w:sz w:val="28"/>
          <w:szCs w:val="28"/>
          <w:lang w:val="en-US"/>
        </w:rPr>
        <w:t> </w:t>
      </w:r>
      <w:r>
        <w:rPr>
          <w:sz w:val="28"/>
          <w:szCs w:val="28"/>
        </w:rPr>
        <w:t>4.5.</w:t>
      </w:r>
    </w:p>
    <w:p w14:paraId="0CE7AE90" w14:textId="77777777" w:rsidR="00D26B4E" w:rsidRDefault="00D26B4E" w:rsidP="00D26B4E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F2086C8" w14:textId="2ACAC0A4" w:rsidR="00D26B4E" w:rsidRDefault="00D26B4E" w:rsidP="00D26B4E">
      <w:pPr>
        <w:spacing w:line="360" w:lineRule="auto"/>
        <w:contextualSpacing/>
        <w:jc w:val="center"/>
        <w:rPr>
          <w:sz w:val="28"/>
          <w:szCs w:val="28"/>
        </w:rPr>
      </w:pPr>
      <w:r w:rsidRPr="00D26B4E">
        <w:rPr>
          <w:noProof/>
          <w:sz w:val="28"/>
          <w:szCs w:val="28"/>
        </w:rPr>
        <w:drawing>
          <wp:inline distT="0" distB="0" distL="0" distR="0" wp14:anchorId="3F4D2D31" wp14:editId="0DBB0AC6">
            <wp:extent cx="1765999" cy="1805354"/>
            <wp:effectExtent l="0" t="0" r="0" b="0"/>
            <wp:docPr id="9753927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39278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770581" cy="1810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F708A" w14:textId="34FBFE28" w:rsidR="00D26B4E" w:rsidRPr="00D26B4E" w:rsidRDefault="00D26B4E" w:rsidP="00D26B4E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</w:t>
      </w:r>
      <w:r w:rsidRPr="00E01448">
        <w:rPr>
          <w:sz w:val="26"/>
          <w:szCs w:val="26"/>
        </w:rPr>
        <w:t>.</w:t>
      </w:r>
      <w:r>
        <w:rPr>
          <w:sz w:val="26"/>
          <w:szCs w:val="26"/>
        </w:rPr>
        <w:t>5</w:t>
      </w:r>
      <w:r w:rsidRPr="00E01448">
        <w:rPr>
          <w:sz w:val="26"/>
          <w:szCs w:val="26"/>
        </w:rPr>
        <w:t xml:space="preserve"> – </w:t>
      </w:r>
      <w:r w:rsidR="007506D7">
        <w:rPr>
          <w:sz w:val="26"/>
          <w:szCs w:val="26"/>
        </w:rPr>
        <w:t>А</w:t>
      </w:r>
      <w:r>
        <w:rPr>
          <w:sz w:val="26"/>
          <w:szCs w:val="26"/>
        </w:rPr>
        <w:t>вторизация с использованием логина и пароля менеджера по снабжению</w:t>
      </w:r>
    </w:p>
    <w:p w14:paraId="4FED155B" w14:textId="77777777" w:rsidR="00D26B4E" w:rsidRPr="00B25B50" w:rsidRDefault="00D26B4E" w:rsidP="00D26B4E">
      <w:pPr>
        <w:spacing w:line="360" w:lineRule="auto"/>
        <w:contextualSpacing/>
        <w:jc w:val="center"/>
        <w:rPr>
          <w:sz w:val="28"/>
          <w:szCs w:val="28"/>
        </w:rPr>
      </w:pPr>
    </w:p>
    <w:p w14:paraId="555918E0" w14:textId="6BCC0988" w:rsidR="00D26B4E" w:rsidRDefault="00D26B4E" w:rsidP="00D26B4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Проверка доступных вкладок в верхней части окна приложения, должны быть вкладки Каталог</w:t>
      </w:r>
      <w:r w:rsidRPr="00D26B4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proofErr w:type="gramStart"/>
      <w:r>
        <w:rPr>
          <w:sz w:val="28"/>
          <w:szCs w:val="28"/>
        </w:rPr>
        <w:t>Заказы</w:t>
      </w:r>
      <w:proofErr w:type="gramEnd"/>
      <w:r>
        <w:rPr>
          <w:sz w:val="28"/>
          <w:szCs w:val="28"/>
        </w:rPr>
        <w:t xml:space="preserve"> и кнопка «Оформить заказ»,</w:t>
      </w:r>
      <w:r w:rsidR="00187652">
        <w:rPr>
          <w:sz w:val="28"/>
          <w:szCs w:val="28"/>
        </w:rPr>
        <w:t xml:space="preserve"> </w:t>
      </w:r>
      <w:r w:rsidR="00D74209">
        <w:rPr>
          <w:sz w:val="28"/>
          <w:szCs w:val="28"/>
        </w:rPr>
        <w:t>показана</w:t>
      </w:r>
      <w:r>
        <w:rPr>
          <w:sz w:val="28"/>
          <w:szCs w:val="28"/>
        </w:rPr>
        <w:t xml:space="preserve"> на рисунке 4.6.</w:t>
      </w:r>
    </w:p>
    <w:p w14:paraId="561C3AE4" w14:textId="77777777" w:rsidR="00D26B4E" w:rsidRDefault="00D26B4E" w:rsidP="00D26B4E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40C1DCA" w14:textId="4BD842E0" w:rsidR="00D26B4E" w:rsidRDefault="00D26B4E" w:rsidP="00D26B4E">
      <w:pPr>
        <w:spacing w:line="360" w:lineRule="auto"/>
        <w:contextualSpacing/>
        <w:jc w:val="center"/>
        <w:rPr>
          <w:sz w:val="28"/>
          <w:szCs w:val="28"/>
        </w:rPr>
      </w:pPr>
      <w:r w:rsidRPr="00D26B4E">
        <w:rPr>
          <w:noProof/>
          <w:sz w:val="28"/>
          <w:szCs w:val="28"/>
        </w:rPr>
        <w:drawing>
          <wp:inline distT="0" distB="0" distL="0" distR="0" wp14:anchorId="428A5E66" wp14:editId="306BE7B5">
            <wp:extent cx="2684584" cy="972816"/>
            <wp:effectExtent l="0" t="0" r="0" b="0"/>
            <wp:docPr id="12076139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613963" name=""/>
                    <pic:cNvPicPr/>
                  </pic:nvPicPr>
                  <pic:blipFill rotWithShape="1">
                    <a:blip r:embed="rId40"/>
                    <a:srcRect l="-1" r="57378" b="69138"/>
                    <a:stretch/>
                  </pic:blipFill>
                  <pic:spPr bwMode="auto">
                    <a:xfrm>
                      <a:off x="0" y="0"/>
                      <a:ext cx="2685133" cy="9730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DF8382" w14:textId="60CBF20E" w:rsidR="00D26B4E" w:rsidRDefault="00D26B4E" w:rsidP="00D26B4E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4.6</w:t>
      </w:r>
      <w:r w:rsidRPr="00E01448">
        <w:rPr>
          <w:sz w:val="26"/>
          <w:szCs w:val="26"/>
        </w:rPr>
        <w:t xml:space="preserve"> – </w:t>
      </w:r>
      <w:r w:rsidR="007506D7" w:rsidRPr="007506D7"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вкладок и кнопок, доступных менеджеру по снабжению</w:t>
      </w:r>
    </w:p>
    <w:p w14:paraId="391D86C3" w14:textId="77777777" w:rsidR="00A71EA4" w:rsidRPr="00E01448" w:rsidRDefault="00A71EA4" w:rsidP="00D26B4E">
      <w:pPr>
        <w:spacing w:line="360" w:lineRule="auto"/>
        <w:jc w:val="center"/>
        <w:rPr>
          <w:sz w:val="26"/>
          <w:szCs w:val="26"/>
        </w:rPr>
      </w:pPr>
    </w:p>
    <w:p w14:paraId="18620835" w14:textId="42CC22B3" w:rsidR="00D26B4E" w:rsidRDefault="00D26B4E" w:rsidP="00D26B4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Результаты теста на проверку </w:t>
      </w:r>
      <w:r w:rsidRPr="00B25B50">
        <w:rPr>
          <w:sz w:val="28"/>
          <w:szCs w:val="28"/>
        </w:rPr>
        <w:t xml:space="preserve">возможности входа в приложение как </w:t>
      </w:r>
      <w:r>
        <w:rPr>
          <w:sz w:val="28"/>
          <w:szCs w:val="28"/>
        </w:rPr>
        <w:t>менеджер по снабжению</w:t>
      </w:r>
      <w:r w:rsidR="008420A6">
        <w:rPr>
          <w:sz w:val="28"/>
          <w:szCs w:val="28"/>
        </w:rPr>
        <w:t xml:space="preserve"> соответствуют ожиданиям</w:t>
      </w:r>
      <w:r>
        <w:rPr>
          <w:sz w:val="28"/>
          <w:szCs w:val="28"/>
        </w:rPr>
        <w:t>.</w:t>
      </w:r>
    </w:p>
    <w:p w14:paraId="215C5EB6" w14:textId="77777777" w:rsidR="00B25B50" w:rsidRP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FC387F1" w14:textId="044ECAED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25B50">
        <w:rPr>
          <w:sz w:val="28"/>
          <w:szCs w:val="28"/>
        </w:rPr>
        <w:t>Тест 4. Проверка работоспособности функций работы с информацией о товарах.</w:t>
      </w:r>
    </w:p>
    <w:p w14:paraId="6E064AD1" w14:textId="72AE6A42" w:rsidR="00B25B50" w:rsidRDefault="00D74209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Заполнение информации о новом товаре, после нажатия кнопки «</w:t>
      </w:r>
      <w:r w:rsidR="00187652">
        <w:rPr>
          <w:sz w:val="28"/>
          <w:szCs w:val="28"/>
        </w:rPr>
        <w:t>Новых товар» показано на рисунке 4.7.</w:t>
      </w:r>
    </w:p>
    <w:p w14:paraId="07F875AD" w14:textId="5F2E1D20" w:rsidR="00B25B50" w:rsidRDefault="00187652" w:rsidP="00187652">
      <w:pPr>
        <w:spacing w:line="360" w:lineRule="auto"/>
        <w:contextualSpacing/>
        <w:jc w:val="center"/>
        <w:rPr>
          <w:sz w:val="28"/>
          <w:szCs w:val="28"/>
        </w:rPr>
      </w:pPr>
      <w:r w:rsidRPr="00187652">
        <w:rPr>
          <w:noProof/>
          <w:sz w:val="28"/>
          <w:szCs w:val="28"/>
        </w:rPr>
        <w:lastRenderedPageBreak/>
        <w:drawing>
          <wp:inline distT="0" distB="0" distL="0" distR="0" wp14:anchorId="072042D9" wp14:editId="75931318">
            <wp:extent cx="2724814" cy="3001107"/>
            <wp:effectExtent l="0" t="0" r="0" b="0"/>
            <wp:docPr id="15986366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63664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736499" cy="3013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D8583" w14:textId="54BF6A14" w:rsidR="00187652" w:rsidRDefault="00187652" w:rsidP="00187652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4.7</w:t>
      </w:r>
      <w:r w:rsidRPr="00E01448">
        <w:rPr>
          <w:sz w:val="26"/>
          <w:szCs w:val="26"/>
        </w:rPr>
        <w:t xml:space="preserve"> – </w:t>
      </w:r>
      <w:r w:rsidR="00F77149" w:rsidRPr="007506D7">
        <w:rPr>
          <w:caps/>
          <w:sz w:val="26"/>
          <w:szCs w:val="26"/>
        </w:rPr>
        <w:t>з</w:t>
      </w:r>
      <w:r w:rsidR="00F77149">
        <w:rPr>
          <w:sz w:val="26"/>
          <w:szCs w:val="26"/>
        </w:rPr>
        <w:t>аполнение информации о новом товаре</w:t>
      </w:r>
    </w:p>
    <w:p w14:paraId="28029D3D" w14:textId="77777777" w:rsidR="00F77149" w:rsidRPr="00B25B50" w:rsidRDefault="00F77149" w:rsidP="00187652">
      <w:pPr>
        <w:spacing w:line="360" w:lineRule="auto"/>
        <w:jc w:val="center"/>
        <w:rPr>
          <w:sz w:val="28"/>
          <w:szCs w:val="28"/>
        </w:rPr>
      </w:pPr>
    </w:p>
    <w:p w14:paraId="05946CE7" w14:textId="3F26C51C" w:rsidR="00F77149" w:rsidRDefault="00F77149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Добавленный товар в каталоге показан на рисунке 4.8.</w:t>
      </w:r>
    </w:p>
    <w:p w14:paraId="490D0BA4" w14:textId="77777777" w:rsidR="00F77149" w:rsidRDefault="00F77149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99BBB63" w14:textId="3F9757FC" w:rsidR="00F77149" w:rsidRDefault="00F77149" w:rsidP="00F77149">
      <w:pPr>
        <w:spacing w:line="360" w:lineRule="auto"/>
        <w:contextualSpacing/>
        <w:jc w:val="center"/>
        <w:rPr>
          <w:sz w:val="28"/>
          <w:szCs w:val="28"/>
        </w:rPr>
      </w:pPr>
      <w:r w:rsidRPr="00F77149">
        <w:rPr>
          <w:noProof/>
          <w:sz w:val="28"/>
          <w:szCs w:val="28"/>
        </w:rPr>
        <w:drawing>
          <wp:inline distT="0" distB="0" distL="0" distR="0" wp14:anchorId="2C17449A" wp14:editId="78D76B8C">
            <wp:extent cx="4290646" cy="2147269"/>
            <wp:effectExtent l="0" t="0" r="0" b="0"/>
            <wp:docPr id="4660475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04756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295121" cy="2149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C5C21" w14:textId="3C1FBD3A" w:rsidR="00F77149" w:rsidRDefault="00F77149" w:rsidP="00F77149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4.8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каталога</w:t>
      </w:r>
    </w:p>
    <w:p w14:paraId="6B29E09A" w14:textId="216DBB32" w:rsidR="00F77149" w:rsidRDefault="00F77149" w:rsidP="00F7714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Изменение информации о новом товаре, после нажатия кнопки контекстного меню «Подробнее» показано на рисунке 4.9.</w:t>
      </w:r>
    </w:p>
    <w:p w14:paraId="4641BC45" w14:textId="77777777" w:rsidR="00F77149" w:rsidRDefault="00F77149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B2FCA6A" w14:textId="5725E5A7" w:rsidR="00F77149" w:rsidRDefault="00F77149" w:rsidP="00F77149">
      <w:pPr>
        <w:spacing w:line="360" w:lineRule="auto"/>
        <w:contextualSpacing/>
        <w:jc w:val="center"/>
        <w:rPr>
          <w:sz w:val="28"/>
          <w:szCs w:val="28"/>
        </w:rPr>
      </w:pPr>
      <w:r w:rsidRPr="00F77149">
        <w:rPr>
          <w:noProof/>
          <w:sz w:val="28"/>
          <w:szCs w:val="28"/>
        </w:rPr>
        <w:lastRenderedPageBreak/>
        <w:drawing>
          <wp:inline distT="0" distB="0" distL="0" distR="0" wp14:anchorId="63E80F1B" wp14:editId="04EBB6FE">
            <wp:extent cx="3552092" cy="3601772"/>
            <wp:effectExtent l="0" t="0" r="0" b="0"/>
            <wp:docPr id="8452207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22074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553768" cy="360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93172" w14:textId="138B8CB1" w:rsidR="00F77149" w:rsidRDefault="00F77149" w:rsidP="00F77149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4.9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и</w:t>
      </w:r>
      <w:r>
        <w:rPr>
          <w:sz w:val="26"/>
          <w:szCs w:val="26"/>
        </w:rPr>
        <w:t>зменение информации о товаре</w:t>
      </w:r>
    </w:p>
    <w:p w14:paraId="26B8D53C" w14:textId="77777777" w:rsidR="00F77149" w:rsidRDefault="00F77149" w:rsidP="00F77149">
      <w:pPr>
        <w:spacing w:line="360" w:lineRule="auto"/>
        <w:contextualSpacing/>
        <w:jc w:val="center"/>
        <w:rPr>
          <w:sz w:val="28"/>
          <w:szCs w:val="28"/>
        </w:rPr>
      </w:pPr>
    </w:p>
    <w:p w14:paraId="519DF109" w14:textId="09B32BE2" w:rsidR="00F77149" w:rsidRDefault="00F77149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Отображение изменений о товаре в каталоге показано на рисунке 4.10.</w:t>
      </w:r>
    </w:p>
    <w:p w14:paraId="5E304D3D" w14:textId="77777777" w:rsidR="00F77149" w:rsidRDefault="00F77149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67221F0" w14:textId="007293E3" w:rsidR="00F77149" w:rsidRDefault="00F77149" w:rsidP="00F77149">
      <w:pPr>
        <w:spacing w:line="360" w:lineRule="auto"/>
        <w:contextualSpacing/>
        <w:jc w:val="center"/>
        <w:rPr>
          <w:sz w:val="28"/>
          <w:szCs w:val="28"/>
        </w:rPr>
      </w:pPr>
      <w:r w:rsidRPr="00F77149">
        <w:rPr>
          <w:noProof/>
          <w:sz w:val="28"/>
          <w:szCs w:val="28"/>
        </w:rPr>
        <w:drawing>
          <wp:inline distT="0" distB="0" distL="0" distR="0" wp14:anchorId="46A00BE9" wp14:editId="5A8978FC">
            <wp:extent cx="4448908" cy="2226472"/>
            <wp:effectExtent l="0" t="0" r="0" b="0"/>
            <wp:docPr id="6852731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27314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464785" cy="2234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F6048" w14:textId="52067947" w:rsidR="00F77149" w:rsidRDefault="00F77149" w:rsidP="00F77149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4.10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каталога</w:t>
      </w:r>
    </w:p>
    <w:p w14:paraId="032826A6" w14:textId="77777777" w:rsidR="00F77149" w:rsidRDefault="00F77149" w:rsidP="00F77149">
      <w:pPr>
        <w:spacing w:line="360" w:lineRule="auto"/>
        <w:contextualSpacing/>
        <w:jc w:val="center"/>
        <w:rPr>
          <w:sz w:val="28"/>
          <w:szCs w:val="28"/>
        </w:rPr>
      </w:pPr>
    </w:p>
    <w:p w14:paraId="6C35EF4C" w14:textId="0CDA76F5" w:rsidR="00F77149" w:rsidRDefault="00F77149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Результат нажатия на кнопку «Удалить» контекстного меню показан на рисунке 4.11.</w:t>
      </w:r>
    </w:p>
    <w:p w14:paraId="3E1CD537" w14:textId="77777777" w:rsidR="00F77149" w:rsidRDefault="00F77149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9FBA185" w14:textId="03820954" w:rsidR="00F77149" w:rsidRDefault="00F77149" w:rsidP="00F77149">
      <w:pPr>
        <w:spacing w:line="360" w:lineRule="auto"/>
        <w:contextualSpacing/>
        <w:jc w:val="center"/>
        <w:rPr>
          <w:sz w:val="28"/>
          <w:szCs w:val="28"/>
        </w:rPr>
      </w:pPr>
      <w:r w:rsidRPr="00F77149">
        <w:rPr>
          <w:noProof/>
          <w:sz w:val="28"/>
          <w:szCs w:val="28"/>
        </w:rPr>
        <w:lastRenderedPageBreak/>
        <w:drawing>
          <wp:inline distT="0" distB="0" distL="0" distR="0" wp14:anchorId="2EAC9EE1" wp14:editId="26658DF7">
            <wp:extent cx="4378994" cy="2191483"/>
            <wp:effectExtent l="0" t="0" r="0" b="0"/>
            <wp:docPr id="19528328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83282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388210" cy="219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D917D" w14:textId="3E778A94" w:rsidR="00F77149" w:rsidRDefault="00F77149" w:rsidP="00F77149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4.11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каталога</w:t>
      </w:r>
    </w:p>
    <w:p w14:paraId="4AFBE2EE" w14:textId="77777777" w:rsidR="00F77149" w:rsidRDefault="00F77149" w:rsidP="00F77149">
      <w:pPr>
        <w:spacing w:line="360" w:lineRule="auto"/>
        <w:contextualSpacing/>
        <w:jc w:val="center"/>
        <w:rPr>
          <w:sz w:val="28"/>
          <w:szCs w:val="28"/>
        </w:rPr>
      </w:pPr>
    </w:p>
    <w:p w14:paraId="69AE131F" w14:textId="0A7D4FF6" w:rsidR="00F77149" w:rsidRDefault="00F77149" w:rsidP="00F7714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Результаты теста на </w:t>
      </w:r>
      <w:r w:rsidR="008420A6">
        <w:rPr>
          <w:sz w:val="28"/>
          <w:szCs w:val="28"/>
        </w:rPr>
        <w:t>п</w:t>
      </w:r>
      <w:r w:rsidR="008420A6" w:rsidRPr="00B25B50">
        <w:rPr>
          <w:sz w:val="28"/>
          <w:szCs w:val="28"/>
        </w:rPr>
        <w:t>роверк</w:t>
      </w:r>
      <w:r w:rsidR="008420A6">
        <w:rPr>
          <w:sz w:val="28"/>
          <w:szCs w:val="28"/>
        </w:rPr>
        <w:t>у</w:t>
      </w:r>
      <w:r w:rsidR="008420A6" w:rsidRPr="00B25B50">
        <w:rPr>
          <w:sz w:val="28"/>
          <w:szCs w:val="28"/>
        </w:rPr>
        <w:t xml:space="preserve"> работоспособности функций работы с информацией о товарах</w:t>
      </w:r>
      <w:r w:rsidR="008420A6">
        <w:rPr>
          <w:sz w:val="28"/>
          <w:szCs w:val="28"/>
        </w:rPr>
        <w:t xml:space="preserve"> соответствуют ожиданиям.</w:t>
      </w:r>
    </w:p>
    <w:p w14:paraId="094D88C3" w14:textId="77777777" w:rsidR="00F77149" w:rsidRDefault="00F77149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B42ECE3" w14:textId="614DED45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25B50">
        <w:rPr>
          <w:sz w:val="28"/>
          <w:szCs w:val="28"/>
        </w:rPr>
        <w:t>Тест 5. Проверка в работоспособности функций работы с характеристиками товара.</w:t>
      </w:r>
    </w:p>
    <w:p w14:paraId="0AA8E297" w14:textId="2149BC89" w:rsidR="008420A6" w:rsidRDefault="008420A6" w:rsidP="008420A6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Добавление новой характеристики товару, после нажатия кнопки «Редактировать </w:t>
      </w:r>
      <w:proofErr w:type="spellStart"/>
      <w:r>
        <w:rPr>
          <w:sz w:val="28"/>
          <w:szCs w:val="28"/>
        </w:rPr>
        <w:t>хар-ки</w:t>
      </w:r>
      <w:proofErr w:type="spellEnd"/>
      <w:r>
        <w:rPr>
          <w:sz w:val="28"/>
          <w:szCs w:val="28"/>
        </w:rPr>
        <w:t>» показано на рисунке 4.12.</w:t>
      </w:r>
    </w:p>
    <w:p w14:paraId="30983057" w14:textId="77777777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DE5D0EF" w14:textId="3860A182" w:rsidR="00B25B50" w:rsidRDefault="008420A6" w:rsidP="008420A6">
      <w:pPr>
        <w:spacing w:line="360" w:lineRule="auto"/>
        <w:contextualSpacing/>
        <w:jc w:val="center"/>
        <w:rPr>
          <w:sz w:val="28"/>
          <w:szCs w:val="28"/>
        </w:rPr>
      </w:pPr>
      <w:r w:rsidRPr="008420A6">
        <w:rPr>
          <w:noProof/>
          <w:sz w:val="28"/>
          <w:szCs w:val="28"/>
        </w:rPr>
        <w:drawing>
          <wp:inline distT="0" distB="0" distL="0" distR="0" wp14:anchorId="6E20DC54" wp14:editId="6FCB3728">
            <wp:extent cx="3488055" cy="2392875"/>
            <wp:effectExtent l="0" t="0" r="0" b="0"/>
            <wp:docPr id="16942120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21208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494284" cy="239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B299E" w14:textId="25F293FB" w:rsidR="008420A6" w:rsidRDefault="008420A6" w:rsidP="008420A6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4.12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д</w:t>
      </w:r>
      <w:r>
        <w:rPr>
          <w:sz w:val="26"/>
          <w:szCs w:val="26"/>
        </w:rPr>
        <w:t>обавление характеристики</w:t>
      </w:r>
    </w:p>
    <w:p w14:paraId="2B54736F" w14:textId="77777777" w:rsidR="00A71EA4" w:rsidRDefault="00A71EA4" w:rsidP="008420A6">
      <w:pPr>
        <w:spacing w:line="360" w:lineRule="auto"/>
        <w:jc w:val="center"/>
        <w:rPr>
          <w:sz w:val="26"/>
          <w:szCs w:val="26"/>
        </w:rPr>
      </w:pPr>
    </w:p>
    <w:p w14:paraId="0556085F" w14:textId="2697087E" w:rsidR="00B25B50" w:rsidRDefault="008420A6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Заполнение значения и коэффициента цены добавленной характеристики представлено на рисунке 4.13.</w:t>
      </w:r>
    </w:p>
    <w:p w14:paraId="6D2A7AE6" w14:textId="24A7B9E8" w:rsidR="008420A6" w:rsidRDefault="008420A6" w:rsidP="008420A6">
      <w:pPr>
        <w:spacing w:line="360" w:lineRule="auto"/>
        <w:contextualSpacing/>
        <w:jc w:val="center"/>
        <w:rPr>
          <w:sz w:val="28"/>
          <w:szCs w:val="28"/>
        </w:rPr>
      </w:pPr>
      <w:r w:rsidRPr="008420A6">
        <w:rPr>
          <w:noProof/>
          <w:sz w:val="28"/>
          <w:szCs w:val="28"/>
        </w:rPr>
        <w:lastRenderedPageBreak/>
        <w:drawing>
          <wp:inline distT="0" distB="0" distL="0" distR="0" wp14:anchorId="5193D179" wp14:editId="5CA0D521">
            <wp:extent cx="3787819" cy="2598518"/>
            <wp:effectExtent l="0" t="0" r="0" b="0"/>
            <wp:docPr id="16297088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70882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792859" cy="2601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29F3A" w14:textId="0E067543" w:rsidR="008420A6" w:rsidRDefault="008420A6" w:rsidP="008420A6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4.13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з</w:t>
      </w:r>
      <w:r>
        <w:rPr>
          <w:sz w:val="26"/>
          <w:szCs w:val="26"/>
        </w:rPr>
        <w:t xml:space="preserve">аполнение атрибутов </w:t>
      </w:r>
      <w:r w:rsidR="00B526E5">
        <w:rPr>
          <w:sz w:val="26"/>
          <w:szCs w:val="26"/>
        </w:rPr>
        <w:t>характеристики</w:t>
      </w:r>
    </w:p>
    <w:p w14:paraId="536A2537" w14:textId="77777777" w:rsidR="008420A6" w:rsidRDefault="008420A6" w:rsidP="008420A6">
      <w:pPr>
        <w:spacing w:line="360" w:lineRule="auto"/>
        <w:contextualSpacing/>
        <w:jc w:val="center"/>
        <w:rPr>
          <w:sz w:val="28"/>
          <w:szCs w:val="28"/>
        </w:rPr>
      </w:pPr>
    </w:p>
    <w:p w14:paraId="6B9ED884" w14:textId="772AB667" w:rsidR="008420A6" w:rsidRDefault="00B526E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Отображение изменений в каталоге после добавления характеристики представлено на рисунке 4.14.</w:t>
      </w:r>
    </w:p>
    <w:p w14:paraId="0D13DE61" w14:textId="77777777" w:rsidR="00B526E5" w:rsidRDefault="00B526E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0A7529B" w14:textId="199099E4" w:rsidR="008420A6" w:rsidRDefault="00B526E5" w:rsidP="00B526E5">
      <w:pPr>
        <w:spacing w:line="360" w:lineRule="auto"/>
        <w:contextualSpacing/>
        <w:jc w:val="center"/>
        <w:rPr>
          <w:sz w:val="28"/>
          <w:szCs w:val="28"/>
        </w:rPr>
      </w:pPr>
      <w:r w:rsidRPr="00B526E5">
        <w:rPr>
          <w:noProof/>
          <w:sz w:val="28"/>
          <w:szCs w:val="28"/>
        </w:rPr>
        <w:drawing>
          <wp:inline distT="0" distB="0" distL="0" distR="0" wp14:anchorId="5B6C6D88" wp14:editId="796AE39F">
            <wp:extent cx="4589818" cy="2296991"/>
            <wp:effectExtent l="0" t="0" r="0" b="0"/>
            <wp:docPr id="1403150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1503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605329" cy="2304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2D30C" w14:textId="7E70FEB3" w:rsidR="00B526E5" w:rsidRDefault="00B526E5" w:rsidP="00B526E5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4.1</w:t>
      </w:r>
      <w:r w:rsidR="00AD5407">
        <w:rPr>
          <w:sz w:val="26"/>
          <w:szCs w:val="26"/>
        </w:rPr>
        <w:t>4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каталога</w:t>
      </w:r>
    </w:p>
    <w:p w14:paraId="1907D3BE" w14:textId="77777777" w:rsidR="00B526E5" w:rsidRDefault="00B526E5" w:rsidP="00B526E5">
      <w:pPr>
        <w:spacing w:line="360" w:lineRule="auto"/>
        <w:contextualSpacing/>
        <w:jc w:val="center"/>
        <w:rPr>
          <w:sz w:val="28"/>
          <w:szCs w:val="28"/>
        </w:rPr>
      </w:pPr>
    </w:p>
    <w:p w14:paraId="31D7703F" w14:textId="0EAA64E1" w:rsidR="008420A6" w:rsidRDefault="00B526E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Результаты теста на п</w:t>
      </w:r>
      <w:r w:rsidRPr="00B25B50">
        <w:rPr>
          <w:sz w:val="28"/>
          <w:szCs w:val="28"/>
        </w:rPr>
        <w:t>роверк</w:t>
      </w:r>
      <w:r>
        <w:rPr>
          <w:sz w:val="28"/>
          <w:szCs w:val="28"/>
        </w:rPr>
        <w:t>у</w:t>
      </w:r>
      <w:r w:rsidRPr="00B25B50">
        <w:rPr>
          <w:sz w:val="28"/>
          <w:szCs w:val="28"/>
        </w:rPr>
        <w:t xml:space="preserve"> работоспособности функций работы с характеристиками товара</w:t>
      </w:r>
      <w:r>
        <w:rPr>
          <w:sz w:val="28"/>
          <w:szCs w:val="28"/>
        </w:rPr>
        <w:t xml:space="preserve"> соответствуют ожиданиям</w:t>
      </w:r>
      <w:r w:rsidR="00786028">
        <w:rPr>
          <w:sz w:val="28"/>
          <w:szCs w:val="28"/>
        </w:rPr>
        <w:t>.</w:t>
      </w:r>
    </w:p>
    <w:p w14:paraId="7F0C3AA6" w14:textId="77777777" w:rsidR="008420A6" w:rsidRPr="00B25B50" w:rsidRDefault="008420A6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1868D1D" w14:textId="36F7B7DF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25B50">
        <w:rPr>
          <w:sz w:val="28"/>
          <w:szCs w:val="28"/>
        </w:rPr>
        <w:t>Тест 6. Проверка работоспособности функций работы с категориями у администратора.</w:t>
      </w:r>
    </w:p>
    <w:p w14:paraId="1DEA2D9B" w14:textId="319B4424" w:rsidR="00B25B50" w:rsidRDefault="00AD5407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Открытие окна категорий показано на рисунке 4.15.</w:t>
      </w:r>
    </w:p>
    <w:p w14:paraId="74B10398" w14:textId="354A8437" w:rsidR="00AD5407" w:rsidRDefault="00AD5407" w:rsidP="00AD5407">
      <w:pPr>
        <w:spacing w:line="360" w:lineRule="auto"/>
        <w:contextualSpacing/>
        <w:jc w:val="center"/>
        <w:rPr>
          <w:sz w:val="28"/>
          <w:szCs w:val="28"/>
        </w:rPr>
      </w:pPr>
      <w:r w:rsidRPr="00AD5407">
        <w:rPr>
          <w:noProof/>
          <w:sz w:val="28"/>
          <w:szCs w:val="28"/>
        </w:rPr>
        <w:lastRenderedPageBreak/>
        <w:drawing>
          <wp:inline distT="0" distB="0" distL="0" distR="0" wp14:anchorId="06BEFA24" wp14:editId="0E7B32C2">
            <wp:extent cx="2532185" cy="2514066"/>
            <wp:effectExtent l="0" t="0" r="0" b="0"/>
            <wp:docPr id="19801592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15928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538553" cy="2520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D837F" w14:textId="32CF9C36" w:rsidR="00AD5407" w:rsidRDefault="00AD5407" w:rsidP="00AD5407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4.15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о</w:t>
      </w:r>
      <w:r>
        <w:rPr>
          <w:sz w:val="26"/>
          <w:szCs w:val="26"/>
        </w:rPr>
        <w:t>кно категорий</w:t>
      </w:r>
    </w:p>
    <w:p w14:paraId="0AECA39D" w14:textId="77777777" w:rsidR="00AD5407" w:rsidRDefault="00AD5407" w:rsidP="00AD5407">
      <w:pPr>
        <w:spacing w:line="360" w:lineRule="auto"/>
        <w:contextualSpacing/>
        <w:jc w:val="center"/>
        <w:rPr>
          <w:sz w:val="28"/>
          <w:szCs w:val="28"/>
        </w:rPr>
      </w:pPr>
    </w:p>
    <w:p w14:paraId="5057784F" w14:textId="235D5DD4" w:rsidR="00AD5407" w:rsidRDefault="00AD5407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Добавление новой категории в список показано на рисунке 4.16.</w:t>
      </w:r>
    </w:p>
    <w:p w14:paraId="2E863177" w14:textId="77777777" w:rsidR="00AD5407" w:rsidRDefault="00AD5407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0BD626E" w14:textId="5F32F73A" w:rsidR="00AD5407" w:rsidRDefault="00AD5407" w:rsidP="00EE1E9E">
      <w:pPr>
        <w:spacing w:line="360" w:lineRule="auto"/>
        <w:contextualSpacing/>
        <w:jc w:val="center"/>
        <w:rPr>
          <w:sz w:val="28"/>
          <w:szCs w:val="28"/>
        </w:rPr>
      </w:pPr>
      <w:r w:rsidRPr="00AD5407">
        <w:rPr>
          <w:noProof/>
          <w:sz w:val="28"/>
          <w:szCs w:val="28"/>
        </w:rPr>
        <w:drawing>
          <wp:inline distT="0" distB="0" distL="0" distR="0" wp14:anchorId="414367ED" wp14:editId="6910E280">
            <wp:extent cx="2825261" cy="2805044"/>
            <wp:effectExtent l="0" t="0" r="0" b="0"/>
            <wp:docPr id="19408684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86844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829048" cy="2808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BDF54" w14:textId="172F9AF5" w:rsidR="00AD5407" w:rsidRDefault="00AD5407" w:rsidP="00AD5407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4.16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д</w:t>
      </w:r>
      <w:r>
        <w:rPr>
          <w:sz w:val="26"/>
          <w:szCs w:val="26"/>
        </w:rPr>
        <w:t>обавление категории</w:t>
      </w:r>
    </w:p>
    <w:p w14:paraId="53314975" w14:textId="77777777" w:rsidR="00AD5407" w:rsidRDefault="00AD5407" w:rsidP="00AD5407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232A00E6" w14:textId="34060FE1" w:rsidR="00AD5407" w:rsidRDefault="00AD5407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Проверка выпадающего списка категорий у товара показана на рисунке 4.17.</w:t>
      </w:r>
    </w:p>
    <w:p w14:paraId="6620C22E" w14:textId="7320715A" w:rsidR="00AD5407" w:rsidRDefault="00EE1E9E" w:rsidP="00EE1E9E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 w:rsidRPr="00EE1E9E">
        <w:rPr>
          <w:noProof/>
          <w:sz w:val="28"/>
          <w:szCs w:val="28"/>
        </w:rPr>
        <w:lastRenderedPageBreak/>
        <w:drawing>
          <wp:inline distT="0" distB="0" distL="0" distR="0" wp14:anchorId="3EA98D0C" wp14:editId="3EE05553">
            <wp:extent cx="2444261" cy="2478447"/>
            <wp:effectExtent l="0" t="0" r="0" b="0"/>
            <wp:docPr id="5006034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60340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452135" cy="2486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8DB11" w14:textId="00384D43" w:rsidR="00EE1E9E" w:rsidRDefault="00EE1E9E" w:rsidP="00EE1E9E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4.17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списка категорий</w:t>
      </w:r>
    </w:p>
    <w:p w14:paraId="69D1A6CC" w14:textId="77777777" w:rsidR="00EE1E9E" w:rsidRDefault="00EE1E9E" w:rsidP="00EE1E9E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7DCD3B5F" w14:textId="75480BA1" w:rsidR="00AD5407" w:rsidRDefault="00EE1E9E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Изменение названия категории показано на рисунке 4.18.</w:t>
      </w:r>
    </w:p>
    <w:p w14:paraId="758C559D" w14:textId="77777777" w:rsidR="00EE1E9E" w:rsidRDefault="00EE1E9E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F3716C3" w14:textId="2E856B2D" w:rsidR="00AD5407" w:rsidRDefault="00EE1E9E" w:rsidP="00EE1E9E">
      <w:pPr>
        <w:spacing w:line="360" w:lineRule="auto"/>
        <w:contextualSpacing/>
        <w:jc w:val="center"/>
        <w:rPr>
          <w:sz w:val="28"/>
          <w:szCs w:val="28"/>
        </w:rPr>
      </w:pPr>
      <w:r w:rsidRPr="00EE1E9E">
        <w:rPr>
          <w:noProof/>
          <w:sz w:val="28"/>
          <w:szCs w:val="28"/>
        </w:rPr>
        <w:drawing>
          <wp:inline distT="0" distB="0" distL="0" distR="0" wp14:anchorId="4F6D57DE" wp14:editId="1786CB1D">
            <wp:extent cx="2831123" cy="2810865"/>
            <wp:effectExtent l="0" t="0" r="0" b="0"/>
            <wp:docPr id="20891487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14877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833704" cy="281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07F88" w14:textId="2543260E" w:rsidR="00EE1E9E" w:rsidRDefault="00EE1E9E" w:rsidP="00EE1E9E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4.18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и</w:t>
      </w:r>
      <w:r>
        <w:rPr>
          <w:sz w:val="26"/>
          <w:szCs w:val="26"/>
        </w:rPr>
        <w:t>зменение категории</w:t>
      </w:r>
    </w:p>
    <w:p w14:paraId="477B8956" w14:textId="77777777" w:rsidR="00EE1E9E" w:rsidRDefault="00EE1E9E" w:rsidP="00EE1E9E">
      <w:pPr>
        <w:spacing w:line="360" w:lineRule="auto"/>
        <w:contextualSpacing/>
        <w:jc w:val="center"/>
        <w:rPr>
          <w:sz w:val="28"/>
          <w:szCs w:val="28"/>
        </w:rPr>
      </w:pPr>
    </w:p>
    <w:p w14:paraId="524B7AEA" w14:textId="011CDD8F" w:rsidR="00D77936" w:rsidRDefault="00D77936" w:rsidP="00D77936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Проверка выпадающего списка категорий у товара показана на рисунке 4.19.</w:t>
      </w:r>
    </w:p>
    <w:p w14:paraId="7E71A233" w14:textId="77777777" w:rsidR="00AD5407" w:rsidRDefault="00AD5407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90ACB79" w14:textId="37B1FB0B" w:rsidR="00D77936" w:rsidRDefault="00D77936" w:rsidP="00D77936">
      <w:pPr>
        <w:spacing w:line="360" w:lineRule="auto"/>
        <w:contextualSpacing/>
        <w:jc w:val="center"/>
        <w:rPr>
          <w:sz w:val="28"/>
          <w:szCs w:val="28"/>
        </w:rPr>
      </w:pPr>
      <w:r w:rsidRPr="00D77936">
        <w:rPr>
          <w:noProof/>
          <w:sz w:val="28"/>
          <w:szCs w:val="28"/>
        </w:rPr>
        <w:lastRenderedPageBreak/>
        <w:drawing>
          <wp:inline distT="0" distB="0" distL="0" distR="0" wp14:anchorId="41F8B01C" wp14:editId="0A259B87">
            <wp:extent cx="2608385" cy="2644867"/>
            <wp:effectExtent l="0" t="0" r="0" b="0"/>
            <wp:docPr id="4426052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605274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613920" cy="265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F9DD9" w14:textId="187BFF1B" w:rsidR="00D77936" w:rsidRDefault="00D77936" w:rsidP="00D77936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4.19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списка категорий</w:t>
      </w:r>
    </w:p>
    <w:p w14:paraId="234FE5CD" w14:textId="77777777" w:rsidR="00D77936" w:rsidRDefault="00D77936" w:rsidP="00D77936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497C1DA5" w14:textId="7D1BE6FC" w:rsidR="00786028" w:rsidRDefault="00786028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Результаты теста на п</w:t>
      </w:r>
      <w:r w:rsidRPr="00B25B50">
        <w:rPr>
          <w:sz w:val="28"/>
          <w:szCs w:val="28"/>
        </w:rPr>
        <w:t>роверк</w:t>
      </w:r>
      <w:r>
        <w:rPr>
          <w:sz w:val="28"/>
          <w:szCs w:val="28"/>
        </w:rPr>
        <w:t>у</w:t>
      </w:r>
      <w:r w:rsidRPr="00B25B50">
        <w:rPr>
          <w:sz w:val="28"/>
          <w:szCs w:val="28"/>
        </w:rPr>
        <w:t xml:space="preserve"> работоспособности функций работы с </w:t>
      </w:r>
      <w:r>
        <w:rPr>
          <w:sz w:val="28"/>
          <w:szCs w:val="28"/>
        </w:rPr>
        <w:t>категориями соответствуют ожиданиям.</w:t>
      </w:r>
    </w:p>
    <w:p w14:paraId="554C30E1" w14:textId="77777777" w:rsidR="00B25B50" w:rsidRP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1E08AC6" w14:textId="5B79C468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25B50">
        <w:rPr>
          <w:sz w:val="28"/>
          <w:szCs w:val="28"/>
        </w:rPr>
        <w:t>Тест 7. Проверка</w:t>
      </w:r>
      <w:r w:rsidR="00050E46">
        <w:rPr>
          <w:sz w:val="28"/>
          <w:szCs w:val="28"/>
        </w:rPr>
        <w:t xml:space="preserve"> </w:t>
      </w:r>
      <w:r w:rsidRPr="00B25B50">
        <w:rPr>
          <w:sz w:val="28"/>
          <w:szCs w:val="28"/>
        </w:rPr>
        <w:t>работоспособности функций работы с характеристиками у администратора.</w:t>
      </w:r>
    </w:p>
    <w:p w14:paraId="18094E26" w14:textId="099E49FB" w:rsidR="00E0254F" w:rsidRDefault="00E0254F" w:rsidP="00E0254F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Открытие окна характеристик показано на рисунке 4.20.</w:t>
      </w:r>
    </w:p>
    <w:p w14:paraId="3807C7A5" w14:textId="77777777" w:rsidR="00E0254F" w:rsidRDefault="00E0254F" w:rsidP="00E0254F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D82D57E" w14:textId="5A4447F7" w:rsidR="00E0254F" w:rsidRDefault="00C232B2" w:rsidP="00E0254F">
      <w:pPr>
        <w:spacing w:line="360" w:lineRule="auto"/>
        <w:contextualSpacing/>
        <w:jc w:val="center"/>
        <w:rPr>
          <w:sz w:val="28"/>
          <w:szCs w:val="28"/>
        </w:rPr>
      </w:pPr>
      <w:r w:rsidRPr="00C232B2">
        <w:rPr>
          <w:noProof/>
          <w:sz w:val="28"/>
          <w:szCs w:val="28"/>
        </w:rPr>
        <w:drawing>
          <wp:inline distT="0" distB="0" distL="0" distR="0" wp14:anchorId="0889A786" wp14:editId="6BF56255">
            <wp:extent cx="2550332" cy="2532083"/>
            <wp:effectExtent l="0" t="0" r="0" b="0"/>
            <wp:docPr id="18550725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07250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554343" cy="2536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5005D" w14:textId="11D49ED2" w:rsidR="00E0254F" w:rsidRDefault="00E0254F" w:rsidP="00E0254F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4.20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о</w:t>
      </w:r>
      <w:r>
        <w:rPr>
          <w:sz w:val="26"/>
          <w:szCs w:val="26"/>
        </w:rPr>
        <w:t>кно характеристик</w:t>
      </w:r>
    </w:p>
    <w:p w14:paraId="552BD576" w14:textId="77777777" w:rsidR="00E0254F" w:rsidRDefault="00E0254F" w:rsidP="00E0254F">
      <w:pPr>
        <w:spacing w:line="360" w:lineRule="auto"/>
        <w:contextualSpacing/>
        <w:jc w:val="center"/>
        <w:rPr>
          <w:sz w:val="28"/>
          <w:szCs w:val="28"/>
        </w:rPr>
      </w:pPr>
    </w:p>
    <w:p w14:paraId="0DA8FC5E" w14:textId="767BCEC1" w:rsidR="00E0254F" w:rsidRDefault="00E0254F" w:rsidP="00E0254F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Добавление новой </w:t>
      </w:r>
      <w:r w:rsidR="00C232B2">
        <w:rPr>
          <w:sz w:val="28"/>
          <w:szCs w:val="28"/>
        </w:rPr>
        <w:t>характеристики</w:t>
      </w:r>
      <w:r>
        <w:rPr>
          <w:sz w:val="28"/>
          <w:szCs w:val="28"/>
        </w:rPr>
        <w:t xml:space="preserve"> в список показано на рисунке 4.</w:t>
      </w:r>
      <w:r w:rsidR="00C232B2">
        <w:rPr>
          <w:sz w:val="28"/>
          <w:szCs w:val="28"/>
        </w:rPr>
        <w:t>21</w:t>
      </w:r>
      <w:r>
        <w:rPr>
          <w:sz w:val="28"/>
          <w:szCs w:val="28"/>
        </w:rPr>
        <w:t>.</w:t>
      </w:r>
    </w:p>
    <w:p w14:paraId="6D86ABC3" w14:textId="7F3C710D" w:rsidR="00E0254F" w:rsidRDefault="00C232B2" w:rsidP="00E0254F">
      <w:pPr>
        <w:spacing w:line="360" w:lineRule="auto"/>
        <w:contextualSpacing/>
        <w:jc w:val="center"/>
        <w:rPr>
          <w:sz w:val="28"/>
          <w:szCs w:val="28"/>
        </w:rPr>
      </w:pPr>
      <w:r w:rsidRPr="00C232B2">
        <w:rPr>
          <w:noProof/>
          <w:sz w:val="28"/>
          <w:szCs w:val="28"/>
        </w:rPr>
        <w:lastRenderedPageBreak/>
        <w:drawing>
          <wp:inline distT="0" distB="0" distL="0" distR="0" wp14:anchorId="4CCA00F9" wp14:editId="7C8C2C93">
            <wp:extent cx="2262554" cy="2246363"/>
            <wp:effectExtent l="0" t="0" r="0" b="0"/>
            <wp:docPr id="1142992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9923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267552" cy="225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8369F" w14:textId="2BADA87A" w:rsidR="00E0254F" w:rsidRDefault="00E0254F" w:rsidP="00E0254F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</w:t>
      </w:r>
      <w:r w:rsidR="00C232B2">
        <w:rPr>
          <w:sz w:val="26"/>
          <w:szCs w:val="26"/>
        </w:rPr>
        <w:t>21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д</w:t>
      </w:r>
      <w:r>
        <w:rPr>
          <w:sz w:val="26"/>
          <w:szCs w:val="26"/>
        </w:rPr>
        <w:t xml:space="preserve">обавление </w:t>
      </w:r>
      <w:r w:rsidR="00C232B2">
        <w:rPr>
          <w:sz w:val="26"/>
          <w:szCs w:val="26"/>
        </w:rPr>
        <w:t>характеристики</w:t>
      </w:r>
    </w:p>
    <w:p w14:paraId="38D4696C" w14:textId="77777777" w:rsidR="00E0254F" w:rsidRDefault="00E0254F" w:rsidP="00E0254F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47DD3125" w14:textId="5C18B78D" w:rsidR="00E0254F" w:rsidRDefault="00E0254F" w:rsidP="00E0254F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Проверка списка </w:t>
      </w:r>
      <w:r w:rsidR="00C232B2">
        <w:rPr>
          <w:sz w:val="28"/>
          <w:szCs w:val="28"/>
        </w:rPr>
        <w:t>характеристик</w:t>
      </w:r>
      <w:r>
        <w:rPr>
          <w:sz w:val="28"/>
          <w:szCs w:val="28"/>
        </w:rPr>
        <w:t xml:space="preserve"> у товара показана на рисунке 4.</w:t>
      </w:r>
      <w:r w:rsidR="00C232B2">
        <w:rPr>
          <w:sz w:val="28"/>
          <w:szCs w:val="28"/>
        </w:rPr>
        <w:t>22</w:t>
      </w:r>
      <w:r>
        <w:rPr>
          <w:sz w:val="28"/>
          <w:szCs w:val="28"/>
        </w:rPr>
        <w:t>.</w:t>
      </w:r>
    </w:p>
    <w:p w14:paraId="088D4F72" w14:textId="77777777" w:rsidR="00C232B2" w:rsidRDefault="00C232B2" w:rsidP="00E0254F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BB33B46" w14:textId="1ED18D09" w:rsidR="00E0254F" w:rsidRDefault="00C232B2" w:rsidP="00C232B2">
      <w:pPr>
        <w:spacing w:line="360" w:lineRule="auto"/>
        <w:contextualSpacing/>
        <w:jc w:val="center"/>
        <w:rPr>
          <w:sz w:val="28"/>
          <w:szCs w:val="28"/>
        </w:rPr>
      </w:pPr>
      <w:r w:rsidRPr="00C232B2">
        <w:rPr>
          <w:noProof/>
          <w:sz w:val="28"/>
          <w:szCs w:val="28"/>
        </w:rPr>
        <w:drawing>
          <wp:inline distT="0" distB="0" distL="0" distR="0" wp14:anchorId="681C57F3" wp14:editId="3A642B96">
            <wp:extent cx="2496917" cy="1712935"/>
            <wp:effectExtent l="0" t="0" r="0" b="0"/>
            <wp:docPr id="9188392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83924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511037" cy="1722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5B64E" w14:textId="43B1EBEA" w:rsidR="00E0254F" w:rsidRDefault="00E0254F" w:rsidP="00E0254F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</w:t>
      </w:r>
      <w:r w:rsidR="00C232B2">
        <w:rPr>
          <w:sz w:val="26"/>
          <w:szCs w:val="26"/>
        </w:rPr>
        <w:t>22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п</w:t>
      </w:r>
      <w:r>
        <w:rPr>
          <w:sz w:val="26"/>
          <w:szCs w:val="26"/>
        </w:rPr>
        <w:t xml:space="preserve">роверка списка </w:t>
      </w:r>
      <w:r w:rsidR="00C232B2">
        <w:rPr>
          <w:sz w:val="26"/>
          <w:szCs w:val="26"/>
        </w:rPr>
        <w:t>характеристик</w:t>
      </w:r>
    </w:p>
    <w:p w14:paraId="6E5FD248" w14:textId="77777777" w:rsidR="00E0254F" w:rsidRDefault="00E0254F" w:rsidP="00E0254F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6D130F69" w14:textId="7D0387A3" w:rsidR="00E0254F" w:rsidRDefault="00E0254F" w:rsidP="00E0254F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Изменение названия </w:t>
      </w:r>
      <w:r w:rsidR="00C232B2">
        <w:rPr>
          <w:sz w:val="28"/>
          <w:szCs w:val="28"/>
        </w:rPr>
        <w:t>характеристики</w:t>
      </w:r>
      <w:r>
        <w:rPr>
          <w:sz w:val="28"/>
          <w:szCs w:val="28"/>
        </w:rPr>
        <w:t xml:space="preserve"> показано на рисунке 4.</w:t>
      </w:r>
      <w:r w:rsidR="00C232B2">
        <w:rPr>
          <w:sz w:val="28"/>
          <w:szCs w:val="28"/>
        </w:rPr>
        <w:t>23</w:t>
      </w:r>
      <w:r>
        <w:rPr>
          <w:sz w:val="28"/>
          <w:szCs w:val="28"/>
        </w:rPr>
        <w:t>.</w:t>
      </w:r>
    </w:p>
    <w:p w14:paraId="0F4327B5" w14:textId="77777777" w:rsidR="00E0254F" w:rsidRDefault="00E0254F" w:rsidP="00E0254F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E570846" w14:textId="41439F91" w:rsidR="00E0254F" w:rsidRDefault="00C232B2" w:rsidP="00E0254F">
      <w:pPr>
        <w:spacing w:line="360" w:lineRule="auto"/>
        <w:contextualSpacing/>
        <w:jc w:val="center"/>
        <w:rPr>
          <w:sz w:val="28"/>
          <w:szCs w:val="28"/>
        </w:rPr>
      </w:pPr>
      <w:r w:rsidRPr="00C232B2">
        <w:rPr>
          <w:noProof/>
          <w:sz w:val="28"/>
          <w:szCs w:val="28"/>
        </w:rPr>
        <w:drawing>
          <wp:inline distT="0" distB="0" distL="0" distR="0" wp14:anchorId="5A4D56B0" wp14:editId="768D9A8F">
            <wp:extent cx="2239108" cy="2223087"/>
            <wp:effectExtent l="0" t="0" r="0" b="0"/>
            <wp:docPr id="19396047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604753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245584" cy="2229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51DC7" w14:textId="5F99379E" w:rsidR="00E0254F" w:rsidRDefault="00E0254F" w:rsidP="00E0254F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</w:t>
      </w:r>
      <w:r w:rsidR="00C232B2">
        <w:rPr>
          <w:sz w:val="26"/>
          <w:szCs w:val="26"/>
        </w:rPr>
        <w:t>23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и</w:t>
      </w:r>
      <w:r>
        <w:rPr>
          <w:sz w:val="26"/>
          <w:szCs w:val="26"/>
        </w:rPr>
        <w:t xml:space="preserve">зменение </w:t>
      </w:r>
      <w:r w:rsidR="00C232B2">
        <w:rPr>
          <w:sz w:val="26"/>
          <w:szCs w:val="26"/>
        </w:rPr>
        <w:t>характеристики</w:t>
      </w:r>
    </w:p>
    <w:p w14:paraId="6D1145EC" w14:textId="681C2AD1" w:rsidR="00E0254F" w:rsidRDefault="00E0254F" w:rsidP="00E0254F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Проверка списка </w:t>
      </w:r>
      <w:r w:rsidR="00735BE0">
        <w:rPr>
          <w:sz w:val="28"/>
          <w:szCs w:val="28"/>
        </w:rPr>
        <w:t>характеристик</w:t>
      </w:r>
      <w:r>
        <w:rPr>
          <w:sz w:val="28"/>
          <w:szCs w:val="28"/>
        </w:rPr>
        <w:t xml:space="preserve"> у товара показана на рисунке 4.</w:t>
      </w:r>
      <w:r w:rsidR="00735BE0">
        <w:rPr>
          <w:sz w:val="28"/>
          <w:szCs w:val="28"/>
        </w:rPr>
        <w:t>24</w:t>
      </w:r>
      <w:r>
        <w:rPr>
          <w:sz w:val="28"/>
          <w:szCs w:val="28"/>
        </w:rPr>
        <w:t>.</w:t>
      </w:r>
    </w:p>
    <w:p w14:paraId="4AB45576" w14:textId="77777777" w:rsidR="00E0254F" w:rsidRDefault="00E0254F" w:rsidP="00E0254F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33F6AE9" w14:textId="405816B8" w:rsidR="00E0254F" w:rsidRDefault="00735BE0" w:rsidP="00E0254F">
      <w:pPr>
        <w:spacing w:line="360" w:lineRule="auto"/>
        <w:contextualSpacing/>
        <w:jc w:val="center"/>
        <w:rPr>
          <w:sz w:val="28"/>
          <w:szCs w:val="28"/>
        </w:rPr>
      </w:pPr>
      <w:r w:rsidRPr="00735BE0">
        <w:rPr>
          <w:noProof/>
          <w:sz w:val="28"/>
          <w:szCs w:val="28"/>
        </w:rPr>
        <w:drawing>
          <wp:inline distT="0" distB="0" distL="0" distR="0" wp14:anchorId="0E6C7062" wp14:editId="7EFC6E8E">
            <wp:extent cx="3094893" cy="2123157"/>
            <wp:effectExtent l="0" t="0" r="0" b="0"/>
            <wp:docPr id="18603702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370232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102306" cy="2128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5145C" w14:textId="28ECE12C" w:rsidR="00E0254F" w:rsidRDefault="00E0254F" w:rsidP="00E0254F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</w:t>
      </w:r>
      <w:r w:rsidR="00735BE0">
        <w:rPr>
          <w:sz w:val="26"/>
          <w:szCs w:val="26"/>
        </w:rPr>
        <w:t>24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п</w:t>
      </w:r>
      <w:r>
        <w:rPr>
          <w:sz w:val="26"/>
          <w:szCs w:val="26"/>
        </w:rPr>
        <w:t xml:space="preserve">роверка списка </w:t>
      </w:r>
      <w:r w:rsidR="00735BE0">
        <w:rPr>
          <w:sz w:val="26"/>
          <w:szCs w:val="26"/>
        </w:rPr>
        <w:t>характеристик</w:t>
      </w:r>
    </w:p>
    <w:p w14:paraId="366FD6AA" w14:textId="77777777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00629BD" w14:textId="2AC56BD9" w:rsidR="00786028" w:rsidRDefault="00786028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Результаты теста на п</w:t>
      </w:r>
      <w:r w:rsidRPr="00B25B50">
        <w:rPr>
          <w:sz w:val="28"/>
          <w:szCs w:val="28"/>
        </w:rPr>
        <w:t>роверк</w:t>
      </w:r>
      <w:r>
        <w:rPr>
          <w:sz w:val="28"/>
          <w:szCs w:val="28"/>
        </w:rPr>
        <w:t>у</w:t>
      </w:r>
      <w:r w:rsidRPr="00B25B50">
        <w:rPr>
          <w:sz w:val="28"/>
          <w:szCs w:val="28"/>
        </w:rPr>
        <w:t xml:space="preserve"> работоспособности функций работы с </w:t>
      </w:r>
      <w:r>
        <w:rPr>
          <w:sz w:val="28"/>
          <w:szCs w:val="28"/>
        </w:rPr>
        <w:t>характеристиками соответствуют ожиданиям.</w:t>
      </w:r>
    </w:p>
    <w:p w14:paraId="1F5A6156" w14:textId="77777777" w:rsidR="00B25B50" w:rsidRP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E387D5D" w14:textId="6970B048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25B50">
        <w:rPr>
          <w:sz w:val="28"/>
          <w:szCs w:val="28"/>
        </w:rPr>
        <w:t>Тест 8. Проверка работоспособности функций работы с производителями у администратора.</w:t>
      </w:r>
    </w:p>
    <w:p w14:paraId="70BD9790" w14:textId="1A142960" w:rsidR="00C45917" w:rsidRDefault="00C45917" w:rsidP="00C45917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Открытие окна производителей показано на рисунке 4.25.</w:t>
      </w:r>
    </w:p>
    <w:p w14:paraId="346C70DD" w14:textId="77777777" w:rsidR="00C45917" w:rsidRDefault="00C45917" w:rsidP="00C45917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F32AA5F" w14:textId="38FE1674" w:rsidR="00C45917" w:rsidRDefault="00C45917" w:rsidP="00C45917">
      <w:pPr>
        <w:spacing w:line="360" w:lineRule="auto"/>
        <w:contextualSpacing/>
        <w:jc w:val="center"/>
        <w:rPr>
          <w:sz w:val="28"/>
          <w:szCs w:val="28"/>
        </w:rPr>
      </w:pPr>
      <w:r w:rsidRPr="00C45917">
        <w:rPr>
          <w:noProof/>
          <w:sz w:val="28"/>
          <w:szCs w:val="28"/>
        </w:rPr>
        <w:drawing>
          <wp:inline distT="0" distB="0" distL="0" distR="0" wp14:anchorId="06B040CD" wp14:editId="46749D4E">
            <wp:extent cx="3018692" cy="2997092"/>
            <wp:effectExtent l="0" t="0" r="0" b="0"/>
            <wp:docPr id="20688225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822593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020637" cy="2999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EE16C" w14:textId="46E02B2E" w:rsidR="00C45917" w:rsidRDefault="00C45917" w:rsidP="00C45917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4.25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о</w:t>
      </w:r>
      <w:r>
        <w:rPr>
          <w:sz w:val="26"/>
          <w:szCs w:val="26"/>
        </w:rPr>
        <w:t>кно производителей</w:t>
      </w:r>
    </w:p>
    <w:p w14:paraId="56DA96B8" w14:textId="77777777" w:rsidR="00C45917" w:rsidRDefault="00C45917" w:rsidP="00C45917">
      <w:pPr>
        <w:spacing w:line="360" w:lineRule="auto"/>
        <w:contextualSpacing/>
        <w:jc w:val="center"/>
        <w:rPr>
          <w:sz w:val="28"/>
          <w:szCs w:val="28"/>
        </w:rPr>
      </w:pPr>
    </w:p>
    <w:p w14:paraId="1AD4EA50" w14:textId="4445FB57" w:rsidR="00C45917" w:rsidRDefault="00C45917" w:rsidP="00C45917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Добавление нового производителя в список показано на рисунке 4.26.</w:t>
      </w:r>
    </w:p>
    <w:p w14:paraId="7DE6E0B4" w14:textId="77777777" w:rsidR="00A71EA4" w:rsidRDefault="00A71EA4" w:rsidP="00C45917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52DADE4" w14:textId="6055BAF9" w:rsidR="00C45917" w:rsidRDefault="00C45917" w:rsidP="00C45917">
      <w:pPr>
        <w:spacing w:line="360" w:lineRule="auto"/>
        <w:contextualSpacing/>
        <w:jc w:val="center"/>
        <w:rPr>
          <w:sz w:val="28"/>
          <w:szCs w:val="28"/>
        </w:rPr>
      </w:pPr>
      <w:r w:rsidRPr="00C45917">
        <w:rPr>
          <w:noProof/>
          <w:sz w:val="28"/>
          <w:szCs w:val="28"/>
        </w:rPr>
        <w:drawing>
          <wp:inline distT="0" distB="0" distL="0" distR="0" wp14:anchorId="53F2C416" wp14:editId="49983587">
            <wp:extent cx="2690446" cy="2671194"/>
            <wp:effectExtent l="0" t="0" r="0" b="0"/>
            <wp:docPr id="3245190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519013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698537" cy="2679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4F1D2" w14:textId="57F3B481" w:rsidR="00C45917" w:rsidRDefault="00C45917" w:rsidP="00C45917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4.26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д</w:t>
      </w:r>
      <w:r>
        <w:rPr>
          <w:sz w:val="26"/>
          <w:szCs w:val="26"/>
        </w:rPr>
        <w:t>обавление производителя</w:t>
      </w:r>
    </w:p>
    <w:p w14:paraId="456DF801" w14:textId="77777777" w:rsidR="00C45917" w:rsidRDefault="00C45917" w:rsidP="00C45917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26D01BCD" w14:textId="0455E4A4" w:rsidR="00C45917" w:rsidRDefault="00C45917" w:rsidP="00C45917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Проверка списка характеристик у товара показана на рисунке 4.27.</w:t>
      </w:r>
    </w:p>
    <w:p w14:paraId="18C74E5C" w14:textId="77777777" w:rsidR="00C45917" w:rsidRDefault="00C45917" w:rsidP="00C45917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115CC74" w14:textId="0BD5A0F7" w:rsidR="00C45917" w:rsidRDefault="00C45917" w:rsidP="00C45917">
      <w:pPr>
        <w:spacing w:line="360" w:lineRule="auto"/>
        <w:contextualSpacing/>
        <w:jc w:val="center"/>
        <w:rPr>
          <w:sz w:val="28"/>
          <w:szCs w:val="28"/>
        </w:rPr>
      </w:pPr>
      <w:r w:rsidRPr="00C45917">
        <w:rPr>
          <w:noProof/>
          <w:sz w:val="28"/>
          <w:szCs w:val="28"/>
        </w:rPr>
        <w:drawing>
          <wp:inline distT="0" distB="0" distL="0" distR="0" wp14:anchorId="1D8CD7CF" wp14:editId="01437A24">
            <wp:extent cx="2919046" cy="2959872"/>
            <wp:effectExtent l="0" t="0" r="0" b="0"/>
            <wp:docPr id="14638784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87841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930057" cy="2971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15E5A" w14:textId="11A07F12" w:rsidR="00C45917" w:rsidRDefault="00C45917" w:rsidP="00C45917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4.27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списка производителей</w:t>
      </w:r>
    </w:p>
    <w:p w14:paraId="489D5EDD" w14:textId="77777777" w:rsidR="00C45917" w:rsidRDefault="00C45917" w:rsidP="00C45917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584D18A7" w14:textId="39AE32FC" w:rsidR="00C45917" w:rsidRDefault="00C45917" w:rsidP="00C45917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Изменение названия производителя показано на рисунке 4.28.</w:t>
      </w:r>
    </w:p>
    <w:p w14:paraId="20B7ACBD" w14:textId="77777777" w:rsidR="00C45917" w:rsidRDefault="00C45917" w:rsidP="00C45917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16AA1FB" w14:textId="1CB7B1D2" w:rsidR="00C45917" w:rsidRDefault="00C45917" w:rsidP="00C45917">
      <w:pPr>
        <w:spacing w:line="360" w:lineRule="auto"/>
        <w:contextualSpacing/>
        <w:jc w:val="center"/>
        <w:rPr>
          <w:sz w:val="28"/>
          <w:szCs w:val="28"/>
        </w:rPr>
      </w:pPr>
      <w:r w:rsidRPr="00C45917">
        <w:rPr>
          <w:noProof/>
          <w:sz w:val="28"/>
          <w:szCs w:val="28"/>
        </w:rPr>
        <w:lastRenderedPageBreak/>
        <w:drawing>
          <wp:inline distT="0" distB="0" distL="0" distR="0" wp14:anchorId="4E2D7E89" wp14:editId="69373F58">
            <wp:extent cx="2795954" cy="2775947"/>
            <wp:effectExtent l="0" t="0" r="0" b="0"/>
            <wp:docPr id="4295900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590034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800605" cy="278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4F36D" w14:textId="28A28B5D" w:rsidR="00C45917" w:rsidRDefault="00C45917" w:rsidP="00C45917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4.28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и</w:t>
      </w:r>
      <w:r>
        <w:rPr>
          <w:sz w:val="26"/>
          <w:szCs w:val="26"/>
        </w:rPr>
        <w:t>зменение производителя</w:t>
      </w:r>
    </w:p>
    <w:p w14:paraId="51C13685" w14:textId="77777777" w:rsidR="00A71EA4" w:rsidRDefault="00A71EA4" w:rsidP="00C45917">
      <w:pPr>
        <w:spacing w:line="360" w:lineRule="auto"/>
        <w:jc w:val="center"/>
        <w:rPr>
          <w:sz w:val="26"/>
          <w:szCs w:val="26"/>
        </w:rPr>
      </w:pPr>
    </w:p>
    <w:p w14:paraId="2E8B5CE3" w14:textId="31ECB72B" w:rsidR="00C45917" w:rsidRDefault="00C45917" w:rsidP="00C45917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Проверка списка производителей у товара показана на рисунке 4.29.</w:t>
      </w:r>
    </w:p>
    <w:p w14:paraId="33774476" w14:textId="77777777" w:rsidR="00C45917" w:rsidRDefault="00C45917" w:rsidP="00C45917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18A2E19" w14:textId="7F707436" w:rsidR="00C45917" w:rsidRDefault="00FD2234" w:rsidP="00C45917">
      <w:pPr>
        <w:spacing w:line="360" w:lineRule="auto"/>
        <w:contextualSpacing/>
        <w:jc w:val="center"/>
        <w:rPr>
          <w:sz w:val="28"/>
          <w:szCs w:val="28"/>
        </w:rPr>
      </w:pPr>
      <w:r w:rsidRPr="00FD2234">
        <w:rPr>
          <w:noProof/>
          <w:sz w:val="28"/>
          <w:szCs w:val="28"/>
        </w:rPr>
        <w:drawing>
          <wp:inline distT="0" distB="0" distL="0" distR="0" wp14:anchorId="18274A35" wp14:editId="2274A22F">
            <wp:extent cx="3112477" cy="3156008"/>
            <wp:effectExtent l="0" t="0" r="0" b="0"/>
            <wp:docPr id="16543899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389967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115139" cy="3158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736A5" w14:textId="3060CE4F" w:rsidR="00C45917" w:rsidRDefault="00C45917" w:rsidP="00C45917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4.29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списка производителей</w:t>
      </w:r>
    </w:p>
    <w:p w14:paraId="1735522E" w14:textId="77777777" w:rsidR="00B25B50" w:rsidRDefault="00B25B50" w:rsidP="00C45917">
      <w:pPr>
        <w:spacing w:line="360" w:lineRule="auto"/>
        <w:contextualSpacing/>
        <w:jc w:val="both"/>
        <w:rPr>
          <w:sz w:val="28"/>
          <w:szCs w:val="28"/>
        </w:rPr>
      </w:pPr>
    </w:p>
    <w:p w14:paraId="72C722B2" w14:textId="2A4675ED" w:rsidR="00786028" w:rsidRDefault="00786028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Результаты теста на п</w:t>
      </w:r>
      <w:r w:rsidRPr="00B25B50">
        <w:rPr>
          <w:sz w:val="28"/>
          <w:szCs w:val="28"/>
        </w:rPr>
        <w:t>роверк</w:t>
      </w:r>
      <w:r>
        <w:rPr>
          <w:sz w:val="28"/>
          <w:szCs w:val="28"/>
        </w:rPr>
        <w:t>у</w:t>
      </w:r>
      <w:r w:rsidRPr="00B25B50">
        <w:rPr>
          <w:sz w:val="28"/>
          <w:szCs w:val="28"/>
        </w:rPr>
        <w:t xml:space="preserve"> работоспособности функций работы с </w:t>
      </w:r>
      <w:r>
        <w:rPr>
          <w:sz w:val="28"/>
          <w:szCs w:val="28"/>
        </w:rPr>
        <w:t>производителями соответствуют ожиданиям.</w:t>
      </w:r>
    </w:p>
    <w:p w14:paraId="1FFB4829" w14:textId="77777777" w:rsidR="00B25B50" w:rsidRP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82E0B70" w14:textId="2327A694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25B50">
        <w:rPr>
          <w:sz w:val="28"/>
          <w:szCs w:val="28"/>
        </w:rPr>
        <w:lastRenderedPageBreak/>
        <w:t>Тест 9. Проверка работоспособности функций работы с пользователями у администратора.</w:t>
      </w:r>
    </w:p>
    <w:p w14:paraId="683A64DB" w14:textId="4F51E386" w:rsidR="00FD2234" w:rsidRDefault="00FD2234" w:rsidP="00FD223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Открытие окна пользователей показано на рисунке 4.30.</w:t>
      </w:r>
    </w:p>
    <w:p w14:paraId="6BFBEDDA" w14:textId="77777777" w:rsidR="00FD2234" w:rsidRDefault="00FD2234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8D56763" w14:textId="44924260" w:rsidR="00B25B50" w:rsidRDefault="00FD2234" w:rsidP="00FD2234">
      <w:pPr>
        <w:spacing w:line="360" w:lineRule="auto"/>
        <w:contextualSpacing/>
        <w:jc w:val="center"/>
        <w:rPr>
          <w:sz w:val="28"/>
          <w:szCs w:val="28"/>
        </w:rPr>
      </w:pPr>
      <w:r w:rsidRPr="00FD2234">
        <w:rPr>
          <w:noProof/>
          <w:sz w:val="28"/>
          <w:szCs w:val="28"/>
        </w:rPr>
        <w:drawing>
          <wp:inline distT="0" distB="0" distL="0" distR="0" wp14:anchorId="3A0923AF" wp14:editId="25CBC444">
            <wp:extent cx="2907323" cy="2886520"/>
            <wp:effectExtent l="0" t="0" r="0" b="0"/>
            <wp:docPr id="20167126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712614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909339" cy="2888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8D6FA" w14:textId="1A981114" w:rsidR="00FD2234" w:rsidRDefault="00FD2234" w:rsidP="00FD2234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4.30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о</w:t>
      </w:r>
      <w:r>
        <w:rPr>
          <w:sz w:val="26"/>
          <w:szCs w:val="26"/>
        </w:rPr>
        <w:t>кно пользователей</w:t>
      </w:r>
    </w:p>
    <w:p w14:paraId="063120ED" w14:textId="77777777" w:rsidR="00FD2234" w:rsidRDefault="00FD2234" w:rsidP="00FD2234">
      <w:pPr>
        <w:spacing w:line="360" w:lineRule="auto"/>
        <w:contextualSpacing/>
        <w:jc w:val="center"/>
        <w:rPr>
          <w:sz w:val="28"/>
          <w:szCs w:val="28"/>
        </w:rPr>
      </w:pPr>
    </w:p>
    <w:p w14:paraId="4F64ECD2" w14:textId="06216AD5" w:rsidR="00FD2234" w:rsidRPr="001248D0" w:rsidRDefault="00FD2234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Окно добавление нового пользователя после нажатия кнопки «Новый пользователь» показано на рисунке 4.31.</w:t>
      </w:r>
    </w:p>
    <w:p w14:paraId="7BE1ED5F" w14:textId="77777777" w:rsidR="00FD2234" w:rsidRDefault="00FD2234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114ED74" w14:textId="71AF2594" w:rsidR="00FD2234" w:rsidRDefault="00FD2234" w:rsidP="00FD2234">
      <w:pPr>
        <w:spacing w:line="360" w:lineRule="auto"/>
        <w:contextualSpacing/>
        <w:jc w:val="center"/>
        <w:rPr>
          <w:sz w:val="28"/>
          <w:szCs w:val="28"/>
          <w:lang w:val="en-US"/>
        </w:rPr>
      </w:pPr>
      <w:r w:rsidRPr="00FD2234">
        <w:rPr>
          <w:noProof/>
          <w:sz w:val="28"/>
          <w:szCs w:val="28"/>
        </w:rPr>
        <w:drawing>
          <wp:inline distT="0" distB="0" distL="0" distR="0" wp14:anchorId="6741A15D" wp14:editId="13A64DA3">
            <wp:extent cx="2461846" cy="2021247"/>
            <wp:effectExtent l="0" t="0" r="0" b="0"/>
            <wp:docPr id="17861481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148115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465523" cy="20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9BD42" w14:textId="6EDAEC8C" w:rsidR="00FD2234" w:rsidRPr="00FD2234" w:rsidRDefault="00FD2234" w:rsidP="00FD2234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4.3</w:t>
      </w:r>
      <w:r w:rsidRPr="00FD2234">
        <w:rPr>
          <w:sz w:val="26"/>
          <w:szCs w:val="26"/>
        </w:rPr>
        <w:t>1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д</w:t>
      </w:r>
      <w:r>
        <w:rPr>
          <w:sz w:val="26"/>
          <w:szCs w:val="26"/>
        </w:rPr>
        <w:t>обавление пользователя</w:t>
      </w:r>
    </w:p>
    <w:p w14:paraId="53245D3D" w14:textId="77777777" w:rsidR="00FD2234" w:rsidRPr="00FD2234" w:rsidRDefault="00FD2234" w:rsidP="00FD2234">
      <w:pPr>
        <w:spacing w:line="360" w:lineRule="auto"/>
        <w:contextualSpacing/>
        <w:jc w:val="center"/>
        <w:rPr>
          <w:sz w:val="28"/>
          <w:szCs w:val="28"/>
        </w:rPr>
      </w:pPr>
    </w:p>
    <w:p w14:paraId="7142D3C2" w14:textId="28E2E1CC" w:rsidR="00FD2234" w:rsidRDefault="00FD2234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Проверка списка пользователей после добавления показана на рисунке 4.32.</w:t>
      </w:r>
    </w:p>
    <w:p w14:paraId="3FBD3314" w14:textId="77777777" w:rsidR="00FD2234" w:rsidRDefault="00FD2234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EEF77FF" w14:textId="448ECB2F" w:rsidR="00FD2234" w:rsidRDefault="00FD2234" w:rsidP="00FD2234">
      <w:pPr>
        <w:spacing w:line="360" w:lineRule="auto"/>
        <w:contextualSpacing/>
        <w:jc w:val="center"/>
        <w:rPr>
          <w:sz w:val="28"/>
          <w:szCs w:val="28"/>
        </w:rPr>
      </w:pPr>
      <w:r w:rsidRPr="00FD2234">
        <w:rPr>
          <w:noProof/>
          <w:sz w:val="28"/>
          <w:szCs w:val="28"/>
        </w:rPr>
        <w:lastRenderedPageBreak/>
        <w:drawing>
          <wp:inline distT="0" distB="0" distL="0" distR="0" wp14:anchorId="3515A2A4" wp14:editId="1327FC5B">
            <wp:extent cx="2274276" cy="2258003"/>
            <wp:effectExtent l="0" t="0" r="0" b="0"/>
            <wp:docPr id="6085603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560316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278177" cy="2261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9F699" w14:textId="76D6169A" w:rsidR="00FD2234" w:rsidRPr="00FD2234" w:rsidRDefault="00FD2234" w:rsidP="00FD2234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4.32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списка пользователей</w:t>
      </w:r>
    </w:p>
    <w:p w14:paraId="44861F6D" w14:textId="77777777" w:rsidR="00FD2234" w:rsidRPr="00FD2234" w:rsidRDefault="00FD2234" w:rsidP="00FD2234">
      <w:pPr>
        <w:spacing w:line="360" w:lineRule="auto"/>
        <w:contextualSpacing/>
        <w:jc w:val="center"/>
        <w:rPr>
          <w:sz w:val="28"/>
          <w:szCs w:val="28"/>
        </w:rPr>
      </w:pPr>
    </w:p>
    <w:p w14:paraId="5939FA8F" w14:textId="32FE65D7" w:rsidR="00FD2234" w:rsidRPr="00FD2234" w:rsidRDefault="00FD2234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Изменение пользователя показано на рисунке 4.33.</w:t>
      </w:r>
    </w:p>
    <w:p w14:paraId="71D82E2D" w14:textId="0E2DFDEC" w:rsidR="00FD2234" w:rsidRPr="00FD2234" w:rsidRDefault="00FD2234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173869A" w14:textId="382A13B8" w:rsidR="00FD2234" w:rsidRDefault="00FD2234" w:rsidP="00FD2234">
      <w:pPr>
        <w:spacing w:line="360" w:lineRule="auto"/>
        <w:contextualSpacing/>
        <w:jc w:val="center"/>
        <w:rPr>
          <w:sz w:val="28"/>
          <w:szCs w:val="28"/>
        </w:rPr>
      </w:pPr>
      <w:r w:rsidRPr="00FD2234">
        <w:rPr>
          <w:noProof/>
          <w:sz w:val="28"/>
          <w:szCs w:val="28"/>
        </w:rPr>
        <w:drawing>
          <wp:inline distT="0" distB="0" distL="0" distR="0" wp14:anchorId="41434512" wp14:editId="5676A932">
            <wp:extent cx="2866292" cy="1635134"/>
            <wp:effectExtent l="0" t="0" r="0" b="0"/>
            <wp:docPr id="11104656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46562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875026" cy="1640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1353D" w14:textId="707A1E27" w:rsidR="00FD2234" w:rsidRPr="00FD2234" w:rsidRDefault="00FD2234" w:rsidP="00FD2234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4.33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и</w:t>
      </w:r>
      <w:r>
        <w:rPr>
          <w:sz w:val="26"/>
          <w:szCs w:val="26"/>
        </w:rPr>
        <w:t>зменение пользователя</w:t>
      </w:r>
    </w:p>
    <w:p w14:paraId="01D4EDBE" w14:textId="77777777" w:rsidR="00FD2234" w:rsidRDefault="00FD2234" w:rsidP="00FD2234">
      <w:pPr>
        <w:spacing w:line="360" w:lineRule="auto"/>
        <w:contextualSpacing/>
        <w:jc w:val="center"/>
        <w:rPr>
          <w:sz w:val="28"/>
          <w:szCs w:val="28"/>
        </w:rPr>
      </w:pPr>
    </w:p>
    <w:p w14:paraId="3FC110F7" w14:textId="2D47376C" w:rsidR="00FD2234" w:rsidRDefault="00FD2234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Проверка списка пользователей показана на рисунке 4.34.</w:t>
      </w:r>
    </w:p>
    <w:p w14:paraId="6C604B1E" w14:textId="77777777" w:rsidR="00FD2234" w:rsidRDefault="00FD2234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31A82A0" w14:textId="2411B3E0" w:rsidR="00FD2234" w:rsidRDefault="00FD2234" w:rsidP="00FD2234">
      <w:pPr>
        <w:spacing w:line="360" w:lineRule="auto"/>
        <w:contextualSpacing/>
        <w:jc w:val="center"/>
        <w:rPr>
          <w:sz w:val="28"/>
          <w:szCs w:val="28"/>
        </w:rPr>
      </w:pPr>
      <w:r w:rsidRPr="00FD2234">
        <w:rPr>
          <w:noProof/>
          <w:sz w:val="28"/>
          <w:szCs w:val="28"/>
        </w:rPr>
        <w:drawing>
          <wp:inline distT="0" distB="0" distL="0" distR="0" wp14:anchorId="562E700A" wp14:editId="77D42672">
            <wp:extent cx="2268415" cy="2252183"/>
            <wp:effectExtent l="0" t="0" r="0" b="0"/>
            <wp:docPr id="2672179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21795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273147" cy="2256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FA81E" w14:textId="1FC0761C" w:rsidR="00FD2234" w:rsidRPr="00FD2234" w:rsidRDefault="00FD2234" w:rsidP="00FD2234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4.34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списка пользователей</w:t>
      </w:r>
    </w:p>
    <w:p w14:paraId="61497079" w14:textId="4AE02F81" w:rsidR="00FD2234" w:rsidRDefault="00FD2234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Проверка списка пользователей после нажатия кнопки «Удалить» в контекстном меню показана на рисунке 4.35.</w:t>
      </w:r>
    </w:p>
    <w:p w14:paraId="19CC0EEB" w14:textId="77777777" w:rsidR="00FD2234" w:rsidRDefault="00FD2234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5C9895E" w14:textId="0E354ADC" w:rsidR="00FD2234" w:rsidRDefault="00FD2234" w:rsidP="00FD2234">
      <w:pPr>
        <w:spacing w:line="360" w:lineRule="auto"/>
        <w:contextualSpacing/>
        <w:jc w:val="center"/>
        <w:rPr>
          <w:sz w:val="28"/>
          <w:szCs w:val="28"/>
        </w:rPr>
      </w:pPr>
      <w:r w:rsidRPr="00FD2234">
        <w:rPr>
          <w:noProof/>
          <w:sz w:val="28"/>
          <w:szCs w:val="28"/>
        </w:rPr>
        <w:drawing>
          <wp:inline distT="0" distB="0" distL="0" distR="0" wp14:anchorId="2D858408" wp14:editId="662711A2">
            <wp:extent cx="2350477" cy="2333658"/>
            <wp:effectExtent l="0" t="0" r="0" b="0"/>
            <wp:docPr id="9848499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849953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353083" cy="2336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AC97C" w14:textId="3D30D7BE" w:rsidR="00FD2234" w:rsidRPr="00FD2234" w:rsidRDefault="00FD2234" w:rsidP="00FD2234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4.35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списка пользователей</w:t>
      </w:r>
    </w:p>
    <w:p w14:paraId="69F7F145" w14:textId="77777777" w:rsidR="00FD2234" w:rsidRDefault="00FD2234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C26CCA7" w14:textId="7AE65474" w:rsidR="00786028" w:rsidRDefault="00786028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Результаты теста на п</w:t>
      </w:r>
      <w:r w:rsidRPr="00B25B50">
        <w:rPr>
          <w:sz w:val="28"/>
          <w:szCs w:val="28"/>
        </w:rPr>
        <w:t>роверк</w:t>
      </w:r>
      <w:r>
        <w:rPr>
          <w:sz w:val="28"/>
          <w:szCs w:val="28"/>
        </w:rPr>
        <w:t>у</w:t>
      </w:r>
      <w:r w:rsidRPr="00B25B50">
        <w:rPr>
          <w:sz w:val="28"/>
          <w:szCs w:val="28"/>
        </w:rPr>
        <w:t xml:space="preserve"> работоспособности функций работы с </w:t>
      </w:r>
      <w:r>
        <w:rPr>
          <w:sz w:val="28"/>
          <w:szCs w:val="28"/>
        </w:rPr>
        <w:t>пользователями соответствуют ожиданиям.</w:t>
      </w:r>
    </w:p>
    <w:p w14:paraId="7E2678F5" w14:textId="77777777" w:rsidR="00B25B50" w:rsidRP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979B071" w14:textId="432E4F3C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25B50">
        <w:rPr>
          <w:sz w:val="28"/>
          <w:szCs w:val="28"/>
        </w:rPr>
        <w:t>Тест 10. Проверка работоспособности функций работы с оформлением заказа у менеджера по снабжению.</w:t>
      </w:r>
    </w:p>
    <w:p w14:paraId="1D4934D7" w14:textId="6102E1B0" w:rsidR="00B25B50" w:rsidRPr="007321E3" w:rsidRDefault="007321E3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Окно нового заказа после нажатия кнопки «Оформить заказ» показано на рисунке 4.36.</w:t>
      </w:r>
    </w:p>
    <w:p w14:paraId="5F730B4E" w14:textId="77777777" w:rsidR="00142CAD" w:rsidRDefault="00142CAD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E36FD27" w14:textId="4AE16996" w:rsidR="00142CAD" w:rsidRDefault="005C4643" w:rsidP="005C4643">
      <w:pPr>
        <w:spacing w:line="360" w:lineRule="auto"/>
        <w:contextualSpacing/>
        <w:jc w:val="center"/>
        <w:rPr>
          <w:sz w:val="28"/>
          <w:szCs w:val="28"/>
        </w:rPr>
      </w:pPr>
      <w:r w:rsidRPr="005C4643">
        <w:rPr>
          <w:noProof/>
          <w:sz w:val="28"/>
          <w:szCs w:val="28"/>
        </w:rPr>
        <w:drawing>
          <wp:inline distT="0" distB="0" distL="0" distR="0" wp14:anchorId="449C7F8D" wp14:editId="30874FEA">
            <wp:extent cx="3556409" cy="2006014"/>
            <wp:effectExtent l="0" t="0" r="0" b="0"/>
            <wp:docPr id="5928077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807739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562980" cy="200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A7E5D" w14:textId="30DCAA25" w:rsidR="005C4643" w:rsidRDefault="005C4643" w:rsidP="005C4643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4.36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о</w:t>
      </w:r>
      <w:r>
        <w:rPr>
          <w:sz w:val="26"/>
          <w:szCs w:val="26"/>
        </w:rPr>
        <w:t>кно нового заказа</w:t>
      </w:r>
    </w:p>
    <w:p w14:paraId="58C4153B" w14:textId="66A8BE06" w:rsidR="00142CAD" w:rsidRDefault="005C4643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Добавление товаров в заказ показано на рисунке 4.37.</w:t>
      </w:r>
    </w:p>
    <w:p w14:paraId="5098A815" w14:textId="058E2FD3" w:rsidR="005C4643" w:rsidRDefault="005C4643" w:rsidP="005C4643">
      <w:pPr>
        <w:spacing w:line="360" w:lineRule="auto"/>
        <w:contextualSpacing/>
        <w:jc w:val="center"/>
        <w:rPr>
          <w:sz w:val="28"/>
          <w:szCs w:val="28"/>
        </w:rPr>
      </w:pPr>
      <w:r w:rsidRPr="005C4643">
        <w:rPr>
          <w:noProof/>
          <w:sz w:val="28"/>
          <w:szCs w:val="28"/>
        </w:rPr>
        <w:lastRenderedPageBreak/>
        <w:drawing>
          <wp:inline distT="0" distB="0" distL="0" distR="0" wp14:anchorId="3ACD6BB9" wp14:editId="6310153D">
            <wp:extent cx="4239841" cy="2391508"/>
            <wp:effectExtent l="0" t="0" r="0" b="0"/>
            <wp:docPr id="13393910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391000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253486" cy="239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C3D8D" w14:textId="65FD4448" w:rsidR="005C4643" w:rsidRDefault="005C4643" w:rsidP="005C4643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4.37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д</w:t>
      </w:r>
      <w:r>
        <w:rPr>
          <w:sz w:val="26"/>
          <w:szCs w:val="26"/>
        </w:rPr>
        <w:t>обавление товаров в заказ</w:t>
      </w:r>
    </w:p>
    <w:p w14:paraId="1C063216" w14:textId="77777777" w:rsidR="005C4643" w:rsidRDefault="005C4643" w:rsidP="005C4643">
      <w:pPr>
        <w:spacing w:line="360" w:lineRule="auto"/>
        <w:contextualSpacing/>
        <w:jc w:val="center"/>
        <w:rPr>
          <w:sz w:val="28"/>
          <w:szCs w:val="28"/>
        </w:rPr>
      </w:pPr>
    </w:p>
    <w:p w14:paraId="6F06C92B" w14:textId="7C2B4272" w:rsidR="005C4643" w:rsidRDefault="005C4643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Окно всех заказов после нажатия кнопки «Оформить» показано на рисунке 4.38</w:t>
      </w:r>
    </w:p>
    <w:p w14:paraId="790356AC" w14:textId="77777777" w:rsidR="005C4643" w:rsidRDefault="005C4643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E02A294" w14:textId="1AD3EA3F" w:rsidR="005C4643" w:rsidRDefault="005C4643" w:rsidP="005C4643">
      <w:pPr>
        <w:spacing w:line="360" w:lineRule="auto"/>
        <w:contextualSpacing/>
        <w:jc w:val="center"/>
        <w:rPr>
          <w:sz w:val="28"/>
          <w:szCs w:val="28"/>
        </w:rPr>
      </w:pPr>
      <w:r w:rsidRPr="005C4643">
        <w:rPr>
          <w:noProof/>
          <w:sz w:val="28"/>
          <w:szCs w:val="28"/>
        </w:rPr>
        <w:drawing>
          <wp:inline distT="0" distB="0" distL="0" distR="0" wp14:anchorId="4ECE4336" wp14:editId="208B89E8">
            <wp:extent cx="2813538" cy="2413469"/>
            <wp:effectExtent l="0" t="0" r="0" b="0"/>
            <wp:docPr id="19036546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654667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818769" cy="2417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95D39" w14:textId="0B65575E" w:rsidR="005C4643" w:rsidRDefault="005C4643" w:rsidP="005C4643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4.38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о</w:t>
      </w:r>
      <w:r>
        <w:rPr>
          <w:sz w:val="26"/>
          <w:szCs w:val="26"/>
        </w:rPr>
        <w:t>кно всех заказов</w:t>
      </w:r>
    </w:p>
    <w:p w14:paraId="4B215430" w14:textId="77777777" w:rsidR="00142CAD" w:rsidRDefault="00142CAD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266E26F" w14:textId="014DD368" w:rsidR="00786028" w:rsidRDefault="00786028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Результаты теста на п</w:t>
      </w:r>
      <w:r w:rsidRPr="00B25B50">
        <w:rPr>
          <w:sz w:val="28"/>
          <w:szCs w:val="28"/>
        </w:rPr>
        <w:t>роверк</w:t>
      </w:r>
      <w:r>
        <w:rPr>
          <w:sz w:val="28"/>
          <w:szCs w:val="28"/>
        </w:rPr>
        <w:t>у</w:t>
      </w:r>
      <w:r w:rsidRPr="00B25B50">
        <w:rPr>
          <w:sz w:val="28"/>
          <w:szCs w:val="28"/>
        </w:rPr>
        <w:t xml:space="preserve"> работоспособности функций работы с</w:t>
      </w:r>
      <w:r>
        <w:rPr>
          <w:sz w:val="28"/>
          <w:szCs w:val="28"/>
        </w:rPr>
        <w:t xml:space="preserve"> оформлением</w:t>
      </w:r>
      <w:r w:rsidRPr="00B25B50">
        <w:rPr>
          <w:sz w:val="28"/>
          <w:szCs w:val="28"/>
        </w:rPr>
        <w:t xml:space="preserve"> заказа у менеджера по снабжению</w:t>
      </w:r>
      <w:r>
        <w:rPr>
          <w:sz w:val="28"/>
          <w:szCs w:val="28"/>
        </w:rPr>
        <w:t xml:space="preserve"> соответствуют ожиданиям.</w:t>
      </w:r>
    </w:p>
    <w:p w14:paraId="2EA66EAD" w14:textId="77777777" w:rsidR="00142CAD" w:rsidRPr="00B25B50" w:rsidRDefault="00142CAD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B2D60F9" w14:textId="13605E65" w:rsidR="00B61092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25B50">
        <w:rPr>
          <w:sz w:val="28"/>
          <w:szCs w:val="28"/>
        </w:rPr>
        <w:t>Тест 11. Проверка работоспособности функций работы с оформлением продажи у кассир</w:t>
      </w:r>
      <w:r w:rsidR="00050E46">
        <w:rPr>
          <w:sz w:val="28"/>
          <w:szCs w:val="28"/>
        </w:rPr>
        <w:t>а</w:t>
      </w:r>
      <w:r w:rsidRPr="00B25B50">
        <w:rPr>
          <w:sz w:val="28"/>
          <w:szCs w:val="28"/>
        </w:rPr>
        <w:t>.</w:t>
      </w:r>
    </w:p>
    <w:p w14:paraId="662CCCAF" w14:textId="3B6BD6BD" w:rsidR="00A71EA4" w:rsidRPr="007321E3" w:rsidRDefault="00A71EA4" w:rsidP="00A71EA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Окно нов</w:t>
      </w:r>
      <w:r w:rsidR="00523AA3">
        <w:rPr>
          <w:sz w:val="28"/>
          <w:szCs w:val="28"/>
        </w:rPr>
        <w:t>ой</w:t>
      </w:r>
      <w:r>
        <w:rPr>
          <w:sz w:val="28"/>
          <w:szCs w:val="28"/>
        </w:rPr>
        <w:t xml:space="preserve"> </w:t>
      </w:r>
      <w:r w:rsidR="00523AA3">
        <w:rPr>
          <w:sz w:val="28"/>
          <w:szCs w:val="28"/>
        </w:rPr>
        <w:t>продажи</w:t>
      </w:r>
      <w:r>
        <w:rPr>
          <w:sz w:val="28"/>
          <w:szCs w:val="28"/>
        </w:rPr>
        <w:t xml:space="preserve"> после нажатия кнопки «Оформить </w:t>
      </w:r>
      <w:r w:rsidR="00523AA3">
        <w:rPr>
          <w:sz w:val="28"/>
          <w:szCs w:val="28"/>
        </w:rPr>
        <w:t>продажу</w:t>
      </w:r>
      <w:r>
        <w:rPr>
          <w:sz w:val="28"/>
          <w:szCs w:val="28"/>
        </w:rPr>
        <w:t>» показано на рисунке 4.3</w:t>
      </w:r>
      <w:r w:rsidR="00523AA3">
        <w:rPr>
          <w:sz w:val="28"/>
          <w:szCs w:val="28"/>
        </w:rPr>
        <w:t>9</w:t>
      </w:r>
      <w:r>
        <w:rPr>
          <w:sz w:val="28"/>
          <w:szCs w:val="28"/>
        </w:rPr>
        <w:t>.</w:t>
      </w:r>
    </w:p>
    <w:p w14:paraId="5FB54896" w14:textId="77777777" w:rsidR="00A71EA4" w:rsidRDefault="00A71EA4" w:rsidP="00A71EA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8AE9BBA" w14:textId="5C3592DC" w:rsidR="00A71EA4" w:rsidRDefault="004A59A2" w:rsidP="00A71EA4">
      <w:pPr>
        <w:spacing w:line="360" w:lineRule="auto"/>
        <w:contextualSpacing/>
        <w:jc w:val="center"/>
        <w:rPr>
          <w:sz w:val="28"/>
          <w:szCs w:val="28"/>
        </w:rPr>
      </w:pPr>
      <w:r w:rsidRPr="004A59A2">
        <w:rPr>
          <w:noProof/>
          <w:sz w:val="28"/>
          <w:szCs w:val="28"/>
        </w:rPr>
        <w:drawing>
          <wp:inline distT="0" distB="0" distL="0" distR="0" wp14:anchorId="0E4FDADD" wp14:editId="1B7823D0">
            <wp:extent cx="4167099" cy="2350477"/>
            <wp:effectExtent l="0" t="0" r="0" b="0"/>
            <wp:docPr id="4276217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621792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180978" cy="235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9045C" w14:textId="4D67216C" w:rsidR="00A71EA4" w:rsidRDefault="00A71EA4" w:rsidP="00A71EA4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4.3</w:t>
      </w:r>
      <w:r w:rsidR="00523AA3">
        <w:rPr>
          <w:sz w:val="26"/>
          <w:szCs w:val="26"/>
        </w:rPr>
        <w:t>9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о</w:t>
      </w:r>
      <w:r>
        <w:rPr>
          <w:sz w:val="26"/>
          <w:szCs w:val="26"/>
        </w:rPr>
        <w:t xml:space="preserve">кно </w:t>
      </w:r>
      <w:r w:rsidR="00523AA3">
        <w:rPr>
          <w:sz w:val="26"/>
          <w:szCs w:val="26"/>
        </w:rPr>
        <w:t>новой продажи</w:t>
      </w:r>
    </w:p>
    <w:p w14:paraId="3EB3FE47" w14:textId="77777777" w:rsidR="00523AA3" w:rsidRDefault="00523AA3" w:rsidP="00A71EA4">
      <w:pPr>
        <w:spacing w:line="360" w:lineRule="auto"/>
        <w:jc w:val="center"/>
        <w:rPr>
          <w:sz w:val="26"/>
          <w:szCs w:val="26"/>
        </w:rPr>
      </w:pPr>
    </w:p>
    <w:p w14:paraId="22493CCD" w14:textId="526E0C60" w:rsidR="00A71EA4" w:rsidRDefault="00A71EA4" w:rsidP="00A71EA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Добавление товаров в </w:t>
      </w:r>
      <w:r w:rsidR="00523AA3">
        <w:rPr>
          <w:sz w:val="28"/>
          <w:szCs w:val="28"/>
        </w:rPr>
        <w:t>продажу</w:t>
      </w:r>
      <w:r>
        <w:rPr>
          <w:sz w:val="28"/>
          <w:szCs w:val="28"/>
        </w:rPr>
        <w:t xml:space="preserve"> показано на рисунке 4.</w:t>
      </w:r>
      <w:r w:rsidR="00523AA3">
        <w:rPr>
          <w:sz w:val="28"/>
          <w:szCs w:val="28"/>
        </w:rPr>
        <w:t>40</w:t>
      </w:r>
      <w:r>
        <w:rPr>
          <w:sz w:val="28"/>
          <w:szCs w:val="28"/>
        </w:rPr>
        <w:t>.</w:t>
      </w:r>
    </w:p>
    <w:p w14:paraId="4EF6D9AA" w14:textId="77777777" w:rsidR="00523AA3" w:rsidRDefault="00523AA3" w:rsidP="00A71EA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EAE5638" w14:textId="0787E802" w:rsidR="00A71EA4" w:rsidRDefault="004A59A2" w:rsidP="00A71EA4">
      <w:pPr>
        <w:spacing w:line="360" w:lineRule="auto"/>
        <w:contextualSpacing/>
        <w:jc w:val="center"/>
        <w:rPr>
          <w:sz w:val="28"/>
          <w:szCs w:val="28"/>
        </w:rPr>
      </w:pPr>
      <w:r w:rsidRPr="004A59A2">
        <w:rPr>
          <w:noProof/>
          <w:sz w:val="28"/>
          <w:szCs w:val="28"/>
        </w:rPr>
        <w:drawing>
          <wp:inline distT="0" distB="0" distL="0" distR="0" wp14:anchorId="03DC4D1D" wp14:editId="69E619EC">
            <wp:extent cx="4263050" cy="2404599"/>
            <wp:effectExtent l="0" t="0" r="0" b="0"/>
            <wp:docPr id="21190945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09458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272534" cy="2409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E82B4" w14:textId="30C2E191" w:rsidR="00A71EA4" w:rsidRDefault="00A71EA4" w:rsidP="00A71EA4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</w:t>
      </w:r>
      <w:r w:rsidR="00523AA3">
        <w:rPr>
          <w:sz w:val="26"/>
          <w:szCs w:val="26"/>
        </w:rPr>
        <w:t>40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д</w:t>
      </w:r>
      <w:r>
        <w:rPr>
          <w:sz w:val="26"/>
          <w:szCs w:val="26"/>
        </w:rPr>
        <w:t xml:space="preserve">обавление товаров в </w:t>
      </w:r>
      <w:r w:rsidR="00523AA3">
        <w:rPr>
          <w:sz w:val="26"/>
          <w:szCs w:val="26"/>
        </w:rPr>
        <w:t>продажу</w:t>
      </w:r>
    </w:p>
    <w:p w14:paraId="6058FDA5" w14:textId="77777777" w:rsidR="00A71EA4" w:rsidRDefault="00A71EA4" w:rsidP="00A71EA4">
      <w:pPr>
        <w:spacing w:line="360" w:lineRule="auto"/>
        <w:contextualSpacing/>
        <w:jc w:val="center"/>
        <w:rPr>
          <w:sz w:val="28"/>
          <w:szCs w:val="28"/>
        </w:rPr>
      </w:pPr>
    </w:p>
    <w:p w14:paraId="51077D01" w14:textId="54B428E2" w:rsidR="00A71EA4" w:rsidRDefault="00A71EA4" w:rsidP="00A71EA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Окно всех </w:t>
      </w:r>
      <w:r w:rsidR="00523AA3">
        <w:rPr>
          <w:sz w:val="28"/>
          <w:szCs w:val="28"/>
        </w:rPr>
        <w:t>продаж</w:t>
      </w:r>
      <w:r>
        <w:rPr>
          <w:sz w:val="28"/>
          <w:szCs w:val="28"/>
        </w:rPr>
        <w:t xml:space="preserve"> после нажатия кнопки «Оформить» показано на рисунке 4.</w:t>
      </w:r>
      <w:r w:rsidR="00523AA3">
        <w:rPr>
          <w:sz w:val="28"/>
          <w:szCs w:val="28"/>
        </w:rPr>
        <w:t>41</w:t>
      </w:r>
    </w:p>
    <w:p w14:paraId="275375F1" w14:textId="77777777" w:rsidR="00A71EA4" w:rsidRDefault="00A71EA4" w:rsidP="00A71EA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7E06B94" w14:textId="1ECAADA8" w:rsidR="00A71EA4" w:rsidRDefault="004A59A2" w:rsidP="00A71EA4">
      <w:pPr>
        <w:spacing w:line="360" w:lineRule="auto"/>
        <w:contextualSpacing/>
        <w:jc w:val="center"/>
        <w:rPr>
          <w:sz w:val="28"/>
          <w:szCs w:val="28"/>
        </w:rPr>
      </w:pPr>
      <w:r w:rsidRPr="004A59A2">
        <w:rPr>
          <w:noProof/>
          <w:sz w:val="28"/>
          <w:szCs w:val="28"/>
        </w:rPr>
        <w:lastRenderedPageBreak/>
        <w:drawing>
          <wp:inline distT="0" distB="0" distL="0" distR="0" wp14:anchorId="6074D980" wp14:editId="2085EB4A">
            <wp:extent cx="3493477" cy="2996723"/>
            <wp:effectExtent l="0" t="0" r="0" b="0"/>
            <wp:docPr id="12162461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246198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502283" cy="3004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BDC1E" w14:textId="1F56DA51" w:rsidR="00A71EA4" w:rsidRDefault="00A71EA4" w:rsidP="00A71EA4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</w:t>
      </w:r>
      <w:r w:rsidR="00523AA3">
        <w:rPr>
          <w:sz w:val="26"/>
          <w:szCs w:val="26"/>
        </w:rPr>
        <w:t>41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о</w:t>
      </w:r>
      <w:r>
        <w:rPr>
          <w:sz w:val="26"/>
          <w:szCs w:val="26"/>
        </w:rPr>
        <w:t xml:space="preserve">кно всех </w:t>
      </w:r>
      <w:r w:rsidR="00523AA3">
        <w:rPr>
          <w:sz w:val="26"/>
          <w:szCs w:val="26"/>
        </w:rPr>
        <w:t>продаж</w:t>
      </w:r>
    </w:p>
    <w:p w14:paraId="1B882C17" w14:textId="77777777" w:rsidR="00A71EA4" w:rsidRDefault="00A71EA4" w:rsidP="00A71EA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28D65C8" w14:textId="7F493F4B" w:rsidR="00786028" w:rsidRDefault="00786028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Результаты теста на п</w:t>
      </w:r>
      <w:r w:rsidRPr="00B25B50">
        <w:rPr>
          <w:sz w:val="28"/>
          <w:szCs w:val="28"/>
        </w:rPr>
        <w:t>роверк</w:t>
      </w:r>
      <w:r>
        <w:rPr>
          <w:sz w:val="28"/>
          <w:szCs w:val="28"/>
        </w:rPr>
        <w:t>у</w:t>
      </w:r>
      <w:r w:rsidRPr="00B25B50">
        <w:rPr>
          <w:sz w:val="28"/>
          <w:szCs w:val="28"/>
        </w:rPr>
        <w:t xml:space="preserve"> работоспособности функций работы с</w:t>
      </w:r>
      <w:r>
        <w:rPr>
          <w:sz w:val="28"/>
          <w:szCs w:val="28"/>
        </w:rPr>
        <w:t xml:space="preserve"> оформлением</w:t>
      </w:r>
      <w:r w:rsidRPr="00B25B50">
        <w:rPr>
          <w:sz w:val="28"/>
          <w:szCs w:val="28"/>
        </w:rPr>
        <w:t xml:space="preserve"> </w:t>
      </w:r>
      <w:r>
        <w:rPr>
          <w:sz w:val="28"/>
          <w:szCs w:val="28"/>
        </w:rPr>
        <w:t>продажи</w:t>
      </w:r>
      <w:r w:rsidRPr="00B25B50">
        <w:rPr>
          <w:sz w:val="28"/>
          <w:szCs w:val="28"/>
        </w:rPr>
        <w:t xml:space="preserve"> у </w:t>
      </w:r>
      <w:r>
        <w:rPr>
          <w:sz w:val="28"/>
          <w:szCs w:val="28"/>
        </w:rPr>
        <w:t>кассира соответствуют ожиданиям.</w:t>
      </w:r>
    </w:p>
    <w:p w14:paraId="298AB443" w14:textId="77777777" w:rsidR="00D21BB4" w:rsidRDefault="00D21BB4" w:rsidP="00D21BB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9322FD4" w14:textId="77777777" w:rsidR="00D21BB4" w:rsidRDefault="00D21BB4" w:rsidP="00D21BB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561A86A" w14:textId="0F20EC20" w:rsidR="00D21BB4" w:rsidRPr="00D21BB4" w:rsidRDefault="00D21BB4" w:rsidP="00D21BB4">
      <w:pPr>
        <w:pStyle w:val="2"/>
        <w:spacing w:line="360" w:lineRule="auto"/>
        <w:ind w:left="0" w:firstLine="709"/>
        <w:contextualSpacing/>
        <w:jc w:val="both"/>
        <w:rPr>
          <w:b w:val="0"/>
          <w:bCs/>
          <w:i w:val="0"/>
          <w:iCs/>
          <w:color w:val="auto"/>
        </w:rPr>
      </w:pPr>
      <w:bookmarkStart w:id="107" w:name="_Toc164804163"/>
      <w:r w:rsidRPr="00B97C7A">
        <w:rPr>
          <w:b w:val="0"/>
          <w:bCs/>
          <w:i w:val="0"/>
          <w:iCs/>
          <w:color w:val="auto"/>
        </w:rPr>
        <w:t>4.</w:t>
      </w:r>
      <w:r>
        <w:rPr>
          <w:b w:val="0"/>
          <w:bCs/>
          <w:i w:val="0"/>
          <w:iCs/>
          <w:color w:val="auto"/>
        </w:rPr>
        <w:t>4</w:t>
      </w:r>
      <w:r w:rsidRPr="00B97C7A">
        <w:rPr>
          <w:b w:val="0"/>
          <w:bCs/>
          <w:i w:val="0"/>
          <w:iCs/>
          <w:color w:val="auto"/>
        </w:rPr>
        <w:t xml:space="preserve"> </w:t>
      </w:r>
      <w:r w:rsidRPr="00B97C7A">
        <w:rPr>
          <w:b w:val="0"/>
          <w:bCs/>
          <w:i w:val="0"/>
          <w:iCs/>
          <w:color w:val="auto"/>
        </w:rPr>
        <w:tab/>
      </w:r>
      <w:r>
        <w:rPr>
          <w:b w:val="0"/>
          <w:bCs/>
          <w:i w:val="0"/>
          <w:iCs/>
          <w:color w:val="auto"/>
          <w:lang w:val="en-US"/>
        </w:rPr>
        <w:t>Unit</w:t>
      </w:r>
      <w:r w:rsidRPr="009E7FB5">
        <w:rPr>
          <w:b w:val="0"/>
          <w:bCs/>
          <w:i w:val="0"/>
          <w:iCs/>
          <w:color w:val="auto"/>
        </w:rPr>
        <w:t>-</w:t>
      </w:r>
      <w:r>
        <w:rPr>
          <w:b w:val="0"/>
          <w:bCs/>
          <w:i w:val="0"/>
          <w:iCs/>
          <w:color w:val="auto"/>
        </w:rPr>
        <w:t>тестирование</w:t>
      </w:r>
      <w:bookmarkEnd w:id="107"/>
    </w:p>
    <w:p w14:paraId="2E86C087" w14:textId="77777777" w:rsidR="00D21BB4" w:rsidRDefault="00D21BB4" w:rsidP="00D21BB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294C29B" w14:textId="77777777" w:rsidR="00D21BB4" w:rsidRDefault="00D21BB4" w:rsidP="00D21BB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6413815" w14:textId="6EE25590" w:rsidR="00786028" w:rsidRDefault="009E7FB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Спецификация тестового случая для тестирования конструктора класса</w:t>
      </w:r>
      <w:r w:rsidRPr="009E7FB5">
        <w:t xml:space="preserve"> </w:t>
      </w:r>
      <w:proofErr w:type="spellStart"/>
      <w:r w:rsidRPr="009E7FB5">
        <w:rPr>
          <w:sz w:val="28"/>
          <w:szCs w:val="28"/>
        </w:rPr>
        <w:t>AllOrdersViewModel</w:t>
      </w:r>
      <w:proofErr w:type="spellEnd"/>
      <w:r>
        <w:rPr>
          <w:sz w:val="28"/>
          <w:szCs w:val="28"/>
        </w:rPr>
        <w:t xml:space="preserve"> представлена в таблице 4.1.</w:t>
      </w:r>
    </w:p>
    <w:p w14:paraId="4FF4E961" w14:textId="77777777" w:rsidR="009E7FB5" w:rsidRDefault="009E7FB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3700CDF" w14:textId="4B84C517" w:rsidR="009E7FB5" w:rsidRDefault="009E7FB5" w:rsidP="009E7FB5">
      <w:pPr>
        <w:spacing w:line="360" w:lineRule="auto"/>
        <w:ind w:firstLine="709"/>
        <w:jc w:val="both"/>
        <w:rPr>
          <w:sz w:val="28"/>
        </w:rPr>
      </w:pPr>
      <w:r w:rsidRPr="00056775">
        <w:rPr>
          <w:sz w:val="28"/>
        </w:rPr>
        <w:t xml:space="preserve">Таблица </w:t>
      </w:r>
      <w:r>
        <w:rPr>
          <w:sz w:val="28"/>
        </w:rPr>
        <w:t>4</w:t>
      </w:r>
      <w:r w:rsidRPr="00056775">
        <w:rPr>
          <w:sz w:val="28"/>
        </w:rPr>
        <w:t xml:space="preserve">.1 – </w:t>
      </w:r>
      <w:r>
        <w:rPr>
          <w:sz w:val="28"/>
          <w:szCs w:val="28"/>
        </w:rPr>
        <w:t>Спецификация тестового случая для класса</w:t>
      </w:r>
      <w:r w:rsidRPr="009E7FB5">
        <w:rPr>
          <w:sz w:val="28"/>
          <w:szCs w:val="28"/>
        </w:rPr>
        <w:t xml:space="preserve"> </w:t>
      </w:r>
      <w:proofErr w:type="spellStart"/>
      <w:r w:rsidRPr="009E7FB5">
        <w:rPr>
          <w:sz w:val="28"/>
          <w:szCs w:val="28"/>
        </w:rPr>
        <w:t>AllOrdersViewModel</w:t>
      </w:r>
      <w:proofErr w:type="spellEnd"/>
    </w:p>
    <w:p w14:paraId="4CAA8DAB" w14:textId="77777777" w:rsidR="009E7FB5" w:rsidRDefault="009E7FB5" w:rsidP="009E7FB5">
      <w:pPr>
        <w:spacing w:line="360" w:lineRule="auto"/>
        <w:ind w:firstLine="709"/>
        <w:jc w:val="both"/>
        <w:rPr>
          <w:sz w:val="28"/>
        </w:rPr>
      </w:pPr>
    </w:p>
    <w:tbl>
      <w:tblPr>
        <w:tblStyle w:val="a7"/>
        <w:tblW w:w="9344" w:type="dxa"/>
        <w:tblInd w:w="392" w:type="dxa"/>
        <w:tblLook w:val="04A0" w:firstRow="1" w:lastRow="0" w:firstColumn="1" w:lastColumn="0" w:noHBand="0" w:noVBand="1"/>
      </w:tblPr>
      <w:tblGrid>
        <w:gridCol w:w="4672"/>
        <w:gridCol w:w="4672"/>
      </w:tblGrid>
      <w:tr w:rsidR="009E7FB5" w:rsidRPr="00A12229" w14:paraId="7FAFB5FD" w14:textId="77777777" w:rsidTr="00C64A08">
        <w:tc>
          <w:tcPr>
            <w:tcW w:w="4672" w:type="dxa"/>
            <w:vAlign w:val="center"/>
          </w:tcPr>
          <w:p w14:paraId="43E4E721" w14:textId="2D4E447F" w:rsidR="009E7FB5" w:rsidRPr="00A12229" w:rsidRDefault="009E7FB5" w:rsidP="009613BF">
            <w:pPr>
              <w:jc w:val="center"/>
            </w:pPr>
            <w:r>
              <w:t xml:space="preserve">Название класса: </w:t>
            </w:r>
            <w:proofErr w:type="spellStart"/>
            <w:r w:rsidRPr="009E7FB5">
              <w:t>AllOrdersViewModel</w:t>
            </w:r>
            <w:proofErr w:type="spellEnd"/>
          </w:p>
        </w:tc>
        <w:tc>
          <w:tcPr>
            <w:tcW w:w="4672" w:type="dxa"/>
            <w:vAlign w:val="center"/>
          </w:tcPr>
          <w:p w14:paraId="6D5C0EC6" w14:textId="29ED5257" w:rsidR="009E7FB5" w:rsidRPr="00A12229" w:rsidRDefault="009E7FB5" w:rsidP="009613BF">
            <w:pPr>
              <w:jc w:val="center"/>
            </w:pPr>
            <w:r w:rsidRPr="009E7FB5">
              <w:t>Название тестового случая:</w:t>
            </w:r>
            <w:r>
              <w:t xml:space="preserve"> </w:t>
            </w:r>
            <w:proofErr w:type="spellStart"/>
            <w:r w:rsidRPr="009E7FB5">
              <w:t>AllOrdersViewModelTest</w:t>
            </w:r>
            <w:proofErr w:type="spellEnd"/>
          </w:p>
        </w:tc>
      </w:tr>
      <w:tr w:rsidR="009E7FB5" w:rsidRPr="00A12229" w14:paraId="11F8F13B" w14:textId="77777777" w:rsidTr="009613BF">
        <w:tc>
          <w:tcPr>
            <w:tcW w:w="9344" w:type="dxa"/>
            <w:gridSpan w:val="2"/>
          </w:tcPr>
          <w:p w14:paraId="12E5B90D" w14:textId="4C338B8A" w:rsidR="009E7FB5" w:rsidRPr="00A12229" w:rsidRDefault="009E7FB5" w:rsidP="009E7FB5">
            <w:pPr>
              <w:jc w:val="both"/>
            </w:pPr>
            <w:r w:rsidRPr="003A2A9E">
              <w:t xml:space="preserve">Описание тестового случая: Тест проверяет правильность работы </w:t>
            </w:r>
            <w:r>
              <w:t xml:space="preserve">конструктора класса </w:t>
            </w:r>
            <w:proofErr w:type="spellStart"/>
            <w:r w:rsidRPr="003A2A9E">
              <w:t>AllOrdersViewModel</w:t>
            </w:r>
            <w:proofErr w:type="spellEnd"/>
            <w:r w:rsidRPr="003A2A9E">
              <w:t xml:space="preserve"> – вычисления </w:t>
            </w:r>
            <w:r>
              <w:t>итоговой суммы заказа</w:t>
            </w:r>
            <w:r w:rsidR="004212C6">
              <w:t xml:space="preserve"> с идентификатором 1007</w:t>
            </w:r>
            <w:r>
              <w:t xml:space="preserve"> на основе товаров входящих в заказ и их атрибутов</w:t>
            </w:r>
            <w:r w:rsidRPr="003A2A9E">
              <w:t>.</w:t>
            </w:r>
          </w:p>
        </w:tc>
      </w:tr>
      <w:tr w:rsidR="009E7FB5" w:rsidRPr="00A12229" w14:paraId="7E906D81" w14:textId="77777777" w:rsidTr="004E1394">
        <w:tc>
          <w:tcPr>
            <w:tcW w:w="9344" w:type="dxa"/>
            <w:gridSpan w:val="2"/>
          </w:tcPr>
          <w:p w14:paraId="56D32DC9" w14:textId="253FE3BE" w:rsidR="009E7FB5" w:rsidRPr="00A12229" w:rsidRDefault="009E7FB5" w:rsidP="009E7FB5">
            <w:pPr>
              <w:jc w:val="both"/>
            </w:pPr>
            <w:r w:rsidRPr="003A2A9E">
              <w:t xml:space="preserve">Ожидаемый результат: </w:t>
            </w:r>
            <w:r>
              <w:t>600</w:t>
            </w:r>
          </w:p>
        </w:tc>
      </w:tr>
    </w:tbl>
    <w:p w14:paraId="2816290E" w14:textId="77777777" w:rsidR="009E7FB5" w:rsidRDefault="009E7FB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64E2F1B" w14:textId="060398F6" w:rsidR="004212C6" w:rsidRDefault="004212C6" w:rsidP="004212C6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Спецификация тестового случая для тестирования конструктора класса</w:t>
      </w:r>
      <w:r w:rsidRPr="009E7FB5">
        <w:t xml:space="preserve"> </w:t>
      </w:r>
      <w:proofErr w:type="spellStart"/>
      <w:r w:rsidRPr="004212C6">
        <w:rPr>
          <w:sz w:val="28"/>
          <w:szCs w:val="28"/>
        </w:rPr>
        <w:t>AllSalesViewModel</w:t>
      </w:r>
      <w:proofErr w:type="spellEnd"/>
      <w:r>
        <w:rPr>
          <w:sz w:val="28"/>
          <w:szCs w:val="28"/>
        </w:rPr>
        <w:t xml:space="preserve"> представлена в таблице 4.2.</w:t>
      </w:r>
    </w:p>
    <w:p w14:paraId="307227EE" w14:textId="77777777" w:rsidR="004212C6" w:rsidRDefault="004212C6" w:rsidP="004212C6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6729886" w14:textId="1E08658B" w:rsidR="004212C6" w:rsidRDefault="004212C6" w:rsidP="004212C6">
      <w:pPr>
        <w:spacing w:line="360" w:lineRule="auto"/>
        <w:ind w:firstLine="709"/>
        <w:jc w:val="both"/>
        <w:rPr>
          <w:sz w:val="28"/>
        </w:rPr>
      </w:pPr>
      <w:r w:rsidRPr="00056775">
        <w:rPr>
          <w:sz w:val="28"/>
        </w:rPr>
        <w:t xml:space="preserve">Таблица </w:t>
      </w:r>
      <w:r>
        <w:rPr>
          <w:sz w:val="28"/>
        </w:rPr>
        <w:t>4</w:t>
      </w:r>
      <w:r w:rsidRPr="00056775">
        <w:rPr>
          <w:sz w:val="28"/>
        </w:rPr>
        <w:t>.</w:t>
      </w:r>
      <w:r>
        <w:rPr>
          <w:sz w:val="28"/>
        </w:rPr>
        <w:t>2</w:t>
      </w:r>
      <w:r w:rsidRPr="00056775">
        <w:rPr>
          <w:sz w:val="28"/>
        </w:rPr>
        <w:t xml:space="preserve"> – </w:t>
      </w:r>
      <w:r>
        <w:rPr>
          <w:sz w:val="28"/>
          <w:szCs w:val="28"/>
        </w:rPr>
        <w:t>Спецификация тестового случая для класса</w:t>
      </w:r>
      <w:r w:rsidRPr="009E7FB5">
        <w:rPr>
          <w:sz w:val="28"/>
          <w:szCs w:val="28"/>
        </w:rPr>
        <w:t xml:space="preserve"> </w:t>
      </w:r>
      <w:proofErr w:type="spellStart"/>
      <w:r w:rsidRPr="004212C6">
        <w:rPr>
          <w:sz w:val="28"/>
          <w:szCs w:val="28"/>
        </w:rPr>
        <w:t>AllSalesViewModel</w:t>
      </w:r>
      <w:proofErr w:type="spellEnd"/>
    </w:p>
    <w:p w14:paraId="155215F6" w14:textId="77777777" w:rsidR="004212C6" w:rsidRDefault="004212C6" w:rsidP="004212C6">
      <w:pPr>
        <w:spacing w:line="360" w:lineRule="auto"/>
        <w:ind w:firstLine="709"/>
        <w:jc w:val="both"/>
        <w:rPr>
          <w:sz w:val="28"/>
        </w:rPr>
      </w:pPr>
    </w:p>
    <w:tbl>
      <w:tblPr>
        <w:tblStyle w:val="a7"/>
        <w:tblW w:w="9344" w:type="dxa"/>
        <w:tblInd w:w="392" w:type="dxa"/>
        <w:tblLook w:val="04A0" w:firstRow="1" w:lastRow="0" w:firstColumn="1" w:lastColumn="0" w:noHBand="0" w:noVBand="1"/>
      </w:tblPr>
      <w:tblGrid>
        <w:gridCol w:w="4672"/>
        <w:gridCol w:w="4672"/>
      </w:tblGrid>
      <w:tr w:rsidR="004212C6" w:rsidRPr="00A12229" w14:paraId="119DA764" w14:textId="77777777" w:rsidTr="009613BF">
        <w:tc>
          <w:tcPr>
            <w:tcW w:w="4672" w:type="dxa"/>
            <w:vAlign w:val="center"/>
          </w:tcPr>
          <w:p w14:paraId="09214A93" w14:textId="1D06D19B" w:rsidR="004212C6" w:rsidRPr="00A12229" w:rsidRDefault="004212C6" w:rsidP="009613BF">
            <w:pPr>
              <w:jc w:val="center"/>
            </w:pPr>
            <w:r>
              <w:t xml:space="preserve">Название класса: </w:t>
            </w:r>
            <w:proofErr w:type="spellStart"/>
            <w:r w:rsidRPr="004212C6">
              <w:t>AllSalesViewModel</w:t>
            </w:r>
            <w:proofErr w:type="spellEnd"/>
          </w:p>
        </w:tc>
        <w:tc>
          <w:tcPr>
            <w:tcW w:w="4672" w:type="dxa"/>
            <w:vAlign w:val="center"/>
          </w:tcPr>
          <w:p w14:paraId="5D369276" w14:textId="25465DBF" w:rsidR="004212C6" w:rsidRPr="00A12229" w:rsidRDefault="004212C6" w:rsidP="009613BF">
            <w:pPr>
              <w:jc w:val="center"/>
            </w:pPr>
            <w:r w:rsidRPr="009E7FB5">
              <w:t>Название тестового случая:</w:t>
            </w:r>
            <w:r>
              <w:t xml:space="preserve"> </w:t>
            </w:r>
            <w:proofErr w:type="spellStart"/>
            <w:r w:rsidRPr="004212C6">
              <w:t>AllSalesViewModelTest</w:t>
            </w:r>
            <w:proofErr w:type="spellEnd"/>
          </w:p>
        </w:tc>
      </w:tr>
      <w:tr w:rsidR="004212C6" w:rsidRPr="00A12229" w14:paraId="61D187CF" w14:textId="77777777" w:rsidTr="009613BF">
        <w:tc>
          <w:tcPr>
            <w:tcW w:w="9344" w:type="dxa"/>
            <w:gridSpan w:val="2"/>
          </w:tcPr>
          <w:p w14:paraId="682B57BB" w14:textId="3083F9B5" w:rsidR="004212C6" w:rsidRPr="00A12229" w:rsidRDefault="004212C6" w:rsidP="009613BF">
            <w:pPr>
              <w:jc w:val="both"/>
            </w:pPr>
            <w:r w:rsidRPr="003A2A9E">
              <w:t xml:space="preserve">Описание тестового случая: Тест проверяет правильность работы </w:t>
            </w:r>
            <w:r>
              <w:t xml:space="preserve">конструктора класса </w:t>
            </w:r>
            <w:proofErr w:type="spellStart"/>
            <w:r w:rsidRPr="004212C6">
              <w:t>AllSalesViewModel</w:t>
            </w:r>
            <w:proofErr w:type="spellEnd"/>
            <w:r w:rsidRPr="004212C6">
              <w:t xml:space="preserve"> </w:t>
            </w:r>
            <w:r w:rsidRPr="003A2A9E">
              <w:t xml:space="preserve">– вычисления </w:t>
            </w:r>
            <w:r>
              <w:t>итоговой суммы продажи с идентификатором 1002 на основе товаров входящих в продажу и их атрибутов</w:t>
            </w:r>
            <w:r w:rsidRPr="003A2A9E">
              <w:t>.</w:t>
            </w:r>
          </w:p>
        </w:tc>
      </w:tr>
      <w:tr w:rsidR="004212C6" w:rsidRPr="00A12229" w14:paraId="36881950" w14:textId="77777777" w:rsidTr="009613BF">
        <w:tc>
          <w:tcPr>
            <w:tcW w:w="9344" w:type="dxa"/>
            <w:gridSpan w:val="2"/>
          </w:tcPr>
          <w:p w14:paraId="3E53F919" w14:textId="1B223A62" w:rsidR="004212C6" w:rsidRPr="00A12229" w:rsidRDefault="004212C6" w:rsidP="009613BF">
            <w:pPr>
              <w:jc w:val="both"/>
            </w:pPr>
            <w:r w:rsidRPr="003A2A9E">
              <w:t xml:space="preserve">Ожидаемый результат: </w:t>
            </w:r>
            <w:r>
              <w:t>1050</w:t>
            </w:r>
          </w:p>
        </w:tc>
      </w:tr>
    </w:tbl>
    <w:p w14:paraId="5E22C0E0" w14:textId="77777777" w:rsidR="004212C6" w:rsidRDefault="004212C6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64804CD" w14:textId="0321797B" w:rsidR="004212C6" w:rsidRDefault="004212C6" w:rsidP="004212C6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Спецификация тестового случая для тестирования конструктора класса</w:t>
      </w:r>
      <w:r w:rsidRPr="009E7FB5">
        <w:t xml:space="preserve"> </w:t>
      </w:r>
      <w:proofErr w:type="spellStart"/>
      <w:r w:rsidRPr="004212C6">
        <w:rPr>
          <w:sz w:val="28"/>
          <w:szCs w:val="28"/>
        </w:rPr>
        <w:t>PlaceViewModel</w:t>
      </w:r>
      <w:proofErr w:type="spellEnd"/>
      <w:r>
        <w:rPr>
          <w:sz w:val="28"/>
          <w:szCs w:val="28"/>
        </w:rPr>
        <w:t xml:space="preserve"> представлена в таблице 4.3.</w:t>
      </w:r>
    </w:p>
    <w:p w14:paraId="73ED1F09" w14:textId="77777777" w:rsidR="004212C6" w:rsidRDefault="004212C6" w:rsidP="004212C6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ACC920E" w14:textId="0F6CA7F2" w:rsidR="004212C6" w:rsidRDefault="004212C6" w:rsidP="004212C6">
      <w:pPr>
        <w:spacing w:line="360" w:lineRule="auto"/>
        <w:ind w:firstLine="709"/>
        <w:jc w:val="both"/>
        <w:rPr>
          <w:sz w:val="28"/>
        </w:rPr>
      </w:pPr>
      <w:r w:rsidRPr="00056775">
        <w:rPr>
          <w:sz w:val="28"/>
        </w:rPr>
        <w:t xml:space="preserve">Таблица </w:t>
      </w:r>
      <w:r>
        <w:rPr>
          <w:sz w:val="28"/>
        </w:rPr>
        <w:t>4</w:t>
      </w:r>
      <w:r w:rsidRPr="00056775">
        <w:rPr>
          <w:sz w:val="28"/>
        </w:rPr>
        <w:t>.</w:t>
      </w:r>
      <w:r>
        <w:rPr>
          <w:sz w:val="28"/>
        </w:rPr>
        <w:t>3</w:t>
      </w:r>
      <w:r w:rsidRPr="00056775">
        <w:rPr>
          <w:sz w:val="28"/>
        </w:rPr>
        <w:t xml:space="preserve"> – </w:t>
      </w:r>
      <w:r>
        <w:rPr>
          <w:sz w:val="28"/>
          <w:szCs w:val="28"/>
        </w:rPr>
        <w:t>Спецификация тестового случая для класса</w:t>
      </w:r>
      <w:r w:rsidRPr="009E7FB5">
        <w:rPr>
          <w:sz w:val="28"/>
          <w:szCs w:val="28"/>
        </w:rPr>
        <w:t xml:space="preserve"> </w:t>
      </w:r>
      <w:proofErr w:type="spellStart"/>
      <w:r w:rsidRPr="004212C6">
        <w:rPr>
          <w:sz w:val="28"/>
          <w:szCs w:val="28"/>
        </w:rPr>
        <w:t>PlaceViewModel</w:t>
      </w:r>
      <w:proofErr w:type="spellEnd"/>
    </w:p>
    <w:p w14:paraId="450C119B" w14:textId="77777777" w:rsidR="004212C6" w:rsidRDefault="004212C6" w:rsidP="004212C6">
      <w:pPr>
        <w:spacing w:line="360" w:lineRule="auto"/>
        <w:ind w:firstLine="709"/>
        <w:jc w:val="both"/>
        <w:rPr>
          <w:sz w:val="28"/>
        </w:rPr>
      </w:pPr>
    </w:p>
    <w:tbl>
      <w:tblPr>
        <w:tblStyle w:val="a7"/>
        <w:tblW w:w="9344" w:type="dxa"/>
        <w:tblInd w:w="392" w:type="dxa"/>
        <w:tblLook w:val="04A0" w:firstRow="1" w:lastRow="0" w:firstColumn="1" w:lastColumn="0" w:noHBand="0" w:noVBand="1"/>
      </w:tblPr>
      <w:tblGrid>
        <w:gridCol w:w="4672"/>
        <w:gridCol w:w="4672"/>
      </w:tblGrid>
      <w:tr w:rsidR="004212C6" w:rsidRPr="00A12229" w14:paraId="1CE6363C" w14:textId="77777777" w:rsidTr="009613BF">
        <w:tc>
          <w:tcPr>
            <w:tcW w:w="4672" w:type="dxa"/>
            <w:vAlign w:val="center"/>
          </w:tcPr>
          <w:p w14:paraId="7B0C3E26" w14:textId="77777777" w:rsidR="004212C6" w:rsidRPr="00A12229" w:rsidRDefault="004212C6" w:rsidP="009613BF">
            <w:pPr>
              <w:jc w:val="center"/>
            </w:pPr>
            <w:r>
              <w:t xml:space="preserve">Название класса: </w:t>
            </w:r>
            <w:proofErr w:type="spellStart"/>
            <w:r w:rsidRPr="004212C6">
              <w:t>AllSalesViewModel</w:t>
            </w:r>
            <w:proofErr w:type="spellEnd"/>
          </w:p>
        </w:tc>
        <w:tc>
          <w:tcPr>
            <w:tcW w:w="4672" w:type="dxa"/>
            <w:vAlign w:val="center"/>
          </w:tcPr>
          <w:p w14:paraId="1FB925A7" w14:textId="7A8F66CF" w:rsidR="004212C6" w:rsidRPr="00A12229" w:rsidRDefault="004212C6" w:rsidP="009613BF">
            <w:pPr>
              <w:jc w:val="center"/>
            </w:pPr>
            <w:r w:rsidRPr="009E7FB5">
              <w:t>Название тестового случая:</w:t>
            </w:r>
            <w:r>
              <w:t xml:space="preserve"> </w:t>
            </w:r>
            <w:proofErr w:type="spellStart"/>
            <w:r w:rsidRPr="004212C6">
              <w:t>PlaceViewModelTest</w:t>
            </w:r>
            <w:proofErr w:type="spellEnd"/>
          </w:p>
        </w:tc>
      </w:tr>
      <w:tr w:rsidR="004212C6" w:rsidRPr="00A12229" w14:paraId="1EB6F5BF" w14:textId="77777777" w:rsidTr="009613BF">
        <w:tc>
          <w:tcPr>
            <w:tcW w:w="9344" w:type="dxa"/>
            <w:gridSpan w:val="2"/>
          </w:tcPr>
          <w:p w14:paraId="46BB68F9" w14:textId="6AB0427B" w:rsidR="004212C6" w:rsidRPr="00A12229" w:rsidRDefault="004212C6" w:rsidP="009613BF">
            <w:pPr>
              <w:jc w:val="both"/>
            </w:pPr>
            <w:r w:rsidRPr="003A2A9E">
              <w:t xml:space="preserve">Описание тестового случая: Тест проверяет правильность работы </w:t>
            </w:r>
            <w:r>
              <w:t xml:space="preserve">конструктора класса </w:t>
            </w:r>
            <w:proofErr w:type="spellStart"/>
            <w:r w:rsidRPr="004212C6">
              <w:t>PlaceViewModel</w:t>
            </w:r>
            <w:proofErr w:type="spellEnd"/>
            <w:r>
              <w:t xml:space="preserve"> </w:t>
            </w:r>
            <w:r w:rsidRPr="003A2A9E">
              <w:t xml:space="preserve">– </w:t>
            </w:r>
            <w:r>
              <w:t>преобразование места склада с номером «5,1» в строку, удобную для просмотра пользователем</w:t>
            </w:r>
            <w:r w:rsidRPr="003A2A9E">
              <w:t>.</w:t>
            </w:r>
          </w:p>
        </w:tc>
      </w:tr>
      <w:tr w:rsidR="004212C6" w:rsidRPr="00A12229" w14:paraId="17B5ED85" w14:textId="77777777" w:rsidTr="009613BF">
        <w:tc>
          <w:tcPr>
            <w:tcW w:w="9344" w:type="dxa"/>
            <w:gridSpan w:val="2"/>
          </w:tcPr>
          <w:p w14:paraId="6BFE5954" w14:textId="5B68C37C" w:rsidR="004212C6" w:rsidRPr="00A12229" w:rsidRDefault="004212C6" w:rsidP="009613BF">
            <w:pPr>
              <w:jc w:val="both"/>
            </w:pPr>
            <w:r w:rsidRPr="003A2A9E">
              <w:t xml:space="preserve">Ожидаемый результат: </w:t>
            </w:r>
            <w:r w:rsidRPr="004212C6">
              <w:t>5Ш1П</w:t>
            </w:r>
          </w:p>
        </w:tc>
      </w:tr>
    </w:tbl>
    <w:p w14:paraId="65075B57" w14:textId="77777777" w:rsidR="004212C6" w:rsidRDefault="004212C6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83E62F2" w14:textId="6C5BBA35" w:rsidR="00FD24BB" w:rsidRDefault="00FD24BB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рисунке 4.42 представлен скриншот успешного выполнения всех тестов.</w:t>
      </w:r>
    </w:p>
    <w:p w14:paraId="1CF7125C" w14:textId="77777777" w:rsidR="00FD24BB" w:rsidRDefault="00FD24BB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20A83A5" w14:textId="6F2075D7" w:rsidR="00FD24BB" w:rsidRDefault="00FD24BB" w:rsidP="00FD24BB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B55B603" wp14:editId="0856AF56">
            <wp:extent cx="4353560" cy="1156298"/>
            <wp:effectExtent l="0" t="0" r="0" b="0"/>
            <wp:docPr id="7823135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313530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367686" cy="116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B4062" w14:textId="77777777" w:rsidR="00FD24BB" w:rsidRDefault="00FD24BB" w:rsidP="00FD24BB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4.42</w:t>
      </w:r>
      <w:r w:rsidRPr="00E01448">
        <w:rPr>
          <w:sz w:val="26"/>
          <w:szCs w:val="26"/>
        </w:rPr>
        <w:t xml:space="preserve"> </w:t>
      </w:r>
      <w:r>
        <w:rPr>
          <w:sz w:val="26"/>
          <w:szCs w:val="26"/>
        </w:rPr>
        <w:t>– Успешное выполнение тестов</w:t>
      </w:r>
    </w:p>
    <w:p w14:paraId="47D4FEE7" w14:textId="362008B8" w:rsidR="00FD24BB" w:rsidRPr="00FD24BB" w:rsidRDefault="00FD24BB" w:rsidP="00FD24BB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 </w:t>
      </w:r>
    </w:p>
    <w:p w14:paraId="7A576ADD" w14:textId="4A125523" w:rsidR="00FD24BB" w:rsidRDefault="00FD24BB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рисунке 4.43 представлен скриншот покрытия кода приложения тестами.</w:t>
      </w:r>
    </w:p>
    <w:p w14:paraId="1022AACB" w14:textId="4BCE2686" w:rsidR="00FD24BB" w:rsidRDefault="00EA79DB" w:rsidP="00EA79DB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EA8D159" wp14:editId="4C18C9A6">
            <wp:extent cx="5455920" cy="1235707"/>
            <wp:effectExtent l="0" t="0" r="0" b="0"/>
            <wp:docPr id="16368698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869843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465590" cy="1237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8A5F3" w14:textId="2F753DDD" w:rsidR="000F32B9" w:rsidRDefault="000F32B9" w:rsidP="000F32B9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4.43</w:t>
      </w:r>
      <w:r w:rsidRPr="00E01448">
        <w:rPr>
          <w:sz w:val="26"/>
          <w:szCs w:val="26"/>
        </w:rPr>
        <w:t xml:space="preserve"> </w:t>
      </w:r>
      <w:r>
        <w:rPr>
          <w:sz w:val="26"/>
          <w:szCs w:val="26"/>
        </w:rPr>
        <w:t>– Покрытие кода тестами</w:t>
      </w:r>
    </w:p>
    <w:p w14:paraId="1340E280" w14:textId="77777777" w:rsidR="00EA79DB" w:rsidRDefault="00EA79DB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1A60E42" w14:textId="6DFCB88D" w:rsidR="009E7FB5" w:rsidRDefault="00B16FF3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Все вышеописанные тесты были запущены и успешно пройдены. Тестируемый код каждого тестового случая представлен в приложении В.</w:t>
      </w:r>
    </w:p>
    <w:p w14:paraId="160939EA" w14:textId="77777777" w:rsidR="009E7FB5" w:rsidRDefault="009E7FB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B90A75F" w14:textId="77777777" w:rsidR="009E7FB5" w:rsidRDefault="009E7FB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4CA4A4D" w14:textId="77777777" w:rsidR="009E7FB5" w:rsidRDefault="009E7FB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2A410F5" w14:textId="77777777" w:rsidR="00902AC3" w:rsidRDefault="00902AC3" w:rsidP="006E0830">
      <w:pPr>
        <w:spacing w:after="160" w:line="259" w:lineRule="auto"/>
        <w:rPr>
          <w:sz w:val="28"/>
          <w:szCs w:val="28"/>
        </w:rPr>
      </w:pPr>
      <w:bookmarkStart w:id="108" w:name="_Toc68696103"/>
      <w:bookmarkStart w:id="109" w:name="_Toc72275231"/>
      <w:bookmarkStart w:id="110" w:name="_Toc103097582"/>
      <w:r>
        <w:rPr>
          <w:b/>
          <w:bCs/>
        </w:rPr>
        <w:br w:type="page"/>
      </w:r>
    </w:p>
    <w:p w14:paraId="7B2B7B24" w14:textId="77777777" w:rsidR="00395EAD" w:rsidRPr="00395EAD" w:rsidRDefault="00395EAD" w:rsidP="006E0830">
      <w:pPr>
        <w:pStyle w:val="ad"/>
      </w:pPr>
    </w:p>
    <w:p w14:paraId="4E2002BF" w14:textId="77777777" w:rsidR="00545D2A" w:rsidRPr="005E05D0" w:rsidRDefault="00545D2A" w:rsidP="00EE1C81">
      <w:pPr>
        <w:pStyle w:val="1"/>
        <w:spacing w:line="360" w:lineRule="auto"/>
        <w:ind w:firstLine="709"/>
        <w:contextualSpacing/>
        <w:jc w:val="both"/>
        <w:rPr>
          <w:b w:val="0"/>
          <w:bCs w:val="0"/>
          <w:color w:val="auto"/>
          <w:szCs w:val="24"/>
        </w:rPr>
      </w:pPr>
      <w:bookmarkStart w:id="111" w:name="_Toc104795036"/>
      <w:bookmarkStart w:id="112" w:name="_Toc105597158"/>
      <w:bookmarkStart w:id="113" w:name="_Toc164804164"/>
      <w:r w:rsidRPr="005E05D0">
        <w:rPr>
          <w:b w:val="0"/>
          <w:bCs w:val="0"/>
          <w:color w:val="auto"/>
        </w:rPr>
        <w:t>ЗАКЛЮЧЕНИЕ</w:t>
      </w:r>
      <w:bookmarkEnd w:id="108"/>
      <w:bookmarkEnd w:id="109"/>
      <w:bookmarkEnd w:id="110"/>
      <w:bookmarkEnd w:id="111"/>
      <w:bookmarkEnd w:id="112"/>
      <w:bookmarkEnd w:id="113"/>
    </w:p>
    <w:p w14:paraId="3D163E2A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95BB6DD" w14:textId="77777777" w:rsidR="00545D2A" w:rsidRPr="001248D0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153970B" w14:textId="7B35E742" w:rsidR="00026796" w:rsidRPr="00B82F4B" w:rsidRDefault="00026796" w:rsidP="00026796">
      <w:pPr>
        <w:spacing w:line="360" w:lineRule="auto"/>
        <w:ind w:firstLine="709"/>
        <w:contextualSpacing/>
        <w:jc w:val="both"/>
        <w:rPr>
          <w:sz w:val="28"/>
        </w:rPr>
      </w:pPr>
      <w:r w:rsidRPr="00B82F4B">
        <w:rPr>
          <w:sz w:val="28"/>
        </w:rPr>
        <w:t>В ре</w:t>
      </w:r>
      <w:r>
        <w:rPr>
          <w:sz w:val="28"/>
        </w:rPr>
        <w:t>зультате выполнения работы был спроектирован</w:t>
      </w:r>
      <w:r w:rsidRPr="00B82F4B">
        <w:rPr>
          <w:sz w:val="28"/>
        </w:rPr>
        <w:t xml:space="preserve"> и разработан </w:t>
      </w:r>
      <w:r>
        <w:rPr>
          <w:sz w:val="28"/>
        </w:rPr>
        <w:t>программный продукт для автоматизации работы склада художественного магазина</w:t>
      </w:r>
      <w:r w:rsidRPr="00B82F4B">
        <w:rPr>
          <w:sz w:val="28"/>
        </w:rPr>
        <w:t xml:space="preserve">. </w:t>
      </w:r>
      <w:r>
        <w:rPr>
          <w:sz w:val="28"/>
        </w:rPr>
        <w:t>Процесс создания включал в себя анализ предметной области, проектирование приложения и базы данных, а также тестирование приложения.</w:t>
      </w:r>
    </w:p>
    <w:p w14:paraId="5ED65AD5" w14:textId="11F66642" w:rsidR="00026796" w:rsidRDefault="00026796" w:rsidP="00026796">
      <w:pPr>
        <w:spacing w:line="360" w:lineRule="auto"/>
        <w:ind w:firstLine="709"/>
        <w:contextualSpacing/>
        <w:jc w:val="both"/>
        <w:rPr>
          <w:sz w:val="28"/>
        </w:rPr>
      </w:pPr>
      <w:r>
        <w:rPr>
          <w:sz w:val="28"/>
        </w:rPr>
        <w:t>Все п</w:t>
      </w:r>
      <w:r w:rsidRPr="00B82F4B">
        <w:rPr>
          <w:sz w:val="28"/>
        </w:rPr>
        <w:t xml:space="preserve">оставленные задачи </w:t>
      </w:r>
      <w:r>
        <w:rPr>
          <w:sz w:val="28"/>
        </w:rPr>
        <w:t>курсовой работы</w:t>
      </w:r>
      <w:r w:rsidRPr="00B82F4B">
        <w:rPr>
          <w:sz w:val="28"/>
        </w:rPr>
        <w:t xml:space="preserve"> были</w:t>
      </w:r>
      <w:r w:rsidR="00632C6F">
        <w:rPr>
          <w:sz w:val="28"/>
        </w:rPr>
        <w:t xml:space="preserve"> выполнены.</w:t>
      </w:r>
    </w:p>
    <w:p w14:paraId="50A663AE" w14:textId="77777777" w:rsidR="00026796" w:rsidRPr="00026796" w:rsidRDefault="00026796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A0B4B13" w14:textId="77777777" w:rsidR="00545D2A" w:rsidRDefault="00545D2A" w:rsidP="006E0830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E4BE1C9" w14:textId="77777777" w:rsidR="00CF2589" w:rsidRDefault="00CF2589" w:rsidP="006E0830">
      <w:pPr>
        <w:pStyle w:val="ad"/>
      </w:pPr>
      <w:bookmarkStart w:id="114" w:name="_Toc68696104"/>
      <w:bookmarkStart w:id="115" w:name="_Toc72275232"/>
      <w:bookmarkStart w:id="116" w:name="_Toc103097583"/>
    </w:p>
    <w:p w14:paraId="1021933F" w14:textId="4BCE139A" w:rsidR="00545D2A" w:rsidRPr="00D0648E" w:rsidRDefault="00545D2A" w:rsidP="0064306F">
      <w:pPr>
        <w:pStyle w:val="1"/>
        <w:spacing w:line="360" w:lineRule="auto"/>
        <w:ind w:firstLine="709"/>
        <w:contextualSpacing/>
        <w:jc w:val="both"/>
        <w:rPr>
          <w:b w:val="0"/>
          <w:bCs w:val="0"/>
          <w:color w:val="auto"/>
        </w:rPr>
      </w:pPr>
      <w:bookmarkStart w:id="117" w:name="_Toc104795037"/>
      <w:bookmarkStart w:id="118" w:name="_Toc105597159"/>
      <w:bookmarkStart w:id="119" w:name="_Toc164804165"/>
      <w:r w:rsidRPr="00D0648E">
        <w:rPr>
          <w:b w:val="0"/>
          <w:bCs w:val="0"/>
          <w:color w:val="auto"/>
        </w:rPr>
        <w:t xml:space="preserve">СПИСОК </w:t>
      </w:r>
      <w:r w:rsidR="00432EC1">
        <w:rPr>
          <w:b w:val="0"/>
          <w:bCs w:val="0"/>
          <w:color w:val="auto"/>
        </w:rPr>
        <w:t>ИСПОЛЬЗОВАННЫХ</w:t>
      </w:r>
      <w:r w:rsidR="00432EC1" w:rsidRPr="00D0648E">
        <w:rPr>
          <w:b w:val="0"/>
          <w:bCs w:val="0"/>
          <w:color w:val="auto"/>
        </w:rPr>
        <w:t xml:space="preserve"> </w:t>
      </w:r>
      <w:r w:rsidRPr="00D0648E">
        <w:rPr>
          <w:b w:val="0"/>
          <w:bCs w:val="0"/>
          <w:color w:val="auto"/>
        </w:rPr>
        <w:t>ИСТОЧНИКОВ</w:t>
      </w:r>
      <w:bookmarkEnd w:id="114"/>
      <w:bookmarkEnd w:id="115"/>
      <w:bookmarkEnd w:id="116"/>
      <w:bookmarkEnd w:id="117"/>
      <w:bookmarkEnd w:id="118"/>
      <w:bookmarkEnd w:id="119"/>
    </w:p>
    <w:p w14:paraId="731A8657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BA0A91F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sdt>
      <w:sdtPr>
        <w:rPr>
          <w:b/>
          <w:bCs/>
          <w:color w:val="333333"/>
          <w:sz w:val="28"/>
          <w:szCs w:val="28"/>
        </w:rPr>
        <w:id w:val="739993479"/>
        <w:docPartObj>
          <w:docPartGallery w:val="Bibliographies"/>
          <w:docPartUnique/>
        </w:docPartObj>
      </w:sdtPr>
      <w:sdtEndPr>
        <w:rPr>
          <w:b w:val="0"/>
          <w:bCs w:val="0"/>
          <w:color w:val="auto"/>
          <w:sz w:val="24"/>
          <w:szCs w:val="24"/>
        </w:rPr>
      </w:sdtEndPr>
      <w:sdtContent>
        <w:p w14:paraId="6228ECC3" w14:textId="0251C624" w:rsidR="00274ECF" w:rsidRPr="00D13DED" w:rsidRDefault="000F258F" w:rsidP="00274ECF">
          <w:pPr>
            <w:pStyle w:val="a9"/>
            <w:numPr>
              <w:ilvl w:val="0"/>
              <w:numId w:val="4"/>
            </w:numPr>
            <w:spacing w:line="360" w:lineRule="auto"/>
            <w:ind w:left="0" w:firstLine="709"/>
            <w:jc w:val="both"/>
            <w:rPr>
              <w:color w:val="000000" w:themeColor="text1"/>
              <w:sz w:val="28"/>
              <w:szCs w:val="28"/>
            </w:rPr>
          </w:pPr>
          <w:sdt>
            <w:sdtPr>
              <w:id w:val="111145805"/>
              <w:showingPlcHdr/>
              <w:bibliography/>
            </w:sdtPr>
            <w:sdtEndPr/>
            <w:sdtContent>
              <w:r w:rsidR="00274ECF">
                <w:t xml:space="preserve">     </w:t>
              </w:r>
            </w:sdtContent>
          </w:sdt>
          <w:r w:rsidR="00274ECF" w:rsidRPr="00274ECF">
            <w:rPr>
              <w:color w:val="000000" w:themeColor="text1"/>
              <w:sz w:val="28"/>
              <w:szCs w:val="28"/>
            </w:rPr>
            <w:t xml:space="preserve"> </w:t>
          </w:r>
          <w:r w:rsidR="00D13DED">
            <w:rPr>
              <w:color w:val="000000" w:themeColor="text1"/>
              <w:sz w:val="28"/>
              <w:szCs w:val="28"/>
            </w:rPr>
            <w:t>Леонардо</w:t>
          </w:r>
          <w:r w:rsidR="00274ECF" w:rsidRPr="00A87D85">
            <w:rPr>
              <w:color w:val="000000" w:themeColor="text1"/>
              <w:sz w:val="28"/>
            </w:rPr>
            <w:t xml:space="preserve"> [Электронный ресурс]: – Режим доступа: </w:t>
          </w:r>
          <w:r w:rsidR="00D13DED" w:rsidRPr="00274ECF">
            <w:rPr>
              <w:color w:val="000000" w:themeColor="text1"/>
              <w:sz w:val="28"/>
              <w:szCs w:val="28"/>
              <w:lang w:val="en-US"/>
            </w:rPr>
            <w:t>https</w:t>
          </w:r>
          <w:r w:rsidR="00D13DED" w:rsidRPr="00274ECF">
            <w:rPr>
              <w:color w:val="000000" w:themeColor="text1"/>
              <w:sz w:val="28"/>
              <w:szCs w:val="28"/>
            </w:rPr>
            <w:t>://</w:t>
          </w:r>
          <w:proofErr w:type="spellStart"/>
          <w:r w:rsidR="00D13DED" w:rsidRPr="00274ECF">
            <w:rPr>
              <w:color w:val="000000" w:themeColor="text1"/>
              <w:sz w:val="28"/>
              <w:szCs w:val="28"/>
              <w:lang w:val="en-US"/>
            </w:rPr>
            <w:t>leonardo</w:t>
          </w:r>
          <w:proofErr w:type="spellEnd"/>
          <w:r w:rsidR="00D13DED" w:rsidRPr="00274ECF">
            <w:rPr>
              <w:color w:val="000000" w:themeColor="text1"/>
              <w:sz w:val="28"/>
              <w:szCs w:val="28"/>
            </w:rPr>
            <w:t>.</w:t>
          </w:r>
          <w:proofErr w:type="spellStart"/>
          <w:r w:rsidR="00D13DED" w:rsidRPr="00274ECF">
            <w:rPr>
              <w:color w:val="000000" w:themeColor="text1"/>
              <w:sz w:val="28"/>
              <w:szCs w:val="28"/>
              <w:lang w:val="en-US"/>
            </w:rPr>
            <w:t>ru</w:t>
          </w:r>
          <w:proofErr w:type="spellEnd"/>
          <w:r w:rsidR="00D13DED" w:rsidRPr="00A87D85">
            <w:rPr>
              <w:sz w:val="28"/>
              <w:szCs w:val="28"/>
            </w:rPr>
            <w:t xml:space="preserve"> </w:t>
          </w:r>
          <w:r w:rsidR="00274ECF" w:rsidRPr="00A87D85">
            <w:rPr>
              <w:sz w:val="28"/>
              <w:szCs w:val="28"/>
            </w:rPr>
            <w:t xml:space="preserve">(дата обращения: </w:t>
          </w:r>
          <w:r w:rsidR="00D13DED">
            <w:rPr>
              <w:sz w:val="28"/>
              <w:szCs w:val="28"/>
            </w:rPr>
            <w:t>02</w:t>
          </w:r>
          <w:r w:rsidR="00274ECF" w:rsidRPr="00A87D85">
            <w:rPr>
              <w:sz w:val="28"/>
              <w:szCs w:val="28"/>
            </w:rPr>
            <w:t>.04.202</w:t>
          </w:r>
          <w:r w:rsidR="00D13DED">
            <w:rPr>
              <w:sz w:val="28"/>
              <w:szCs w:val="28"/>
            </w:rPr>
            <w:t>4</w:t>
          </w:r>
          <w:r w:rsidR="00274ECF" w:rsidRPr="00A87D85">
            <w:rPr>
              <w:sz w:val="28"/>
              <w:szCs w:val="28"/>
            </w:rPr>
            <w:t>);</w:t>
          </w:r>
        </w:p>
        <w:p w14:paraId="0C50DFA2" w14:textId="72A8C919" w:rsidR="00D13DED" w:rsidRPr="00D13DED" w:rsidRDefault="00D13DED" w:rsidP="00274ECF">
          <w:pPr>
            <w:pStyle w:val="a9"/>
            <w:numPr>
              <w:ilvl w:val="0"/>
              <w:numId w:val="4"/>
            </w:numPr>
            <w:spacing w:line="360" w:lineRule="auto"/>
            <w:ind w:left="0" w:firstLine="709"/>
            <w:jc w:val="both"/>
            <w:rPr>
              <w:color w:val="000000" w:themeColor="text1"/>
              <w:sz w:val="28"/>
              <w:szCs w:val="28"/>
            </w:rPr>
          </w:pPr>
          <w:r w:rsidRPr="00D13DED">
            <w:rPr>
              <w:color w:val="000000" w:themeColor="text1"/>
              <w:sz w:val="28"/>
              <w:szCs w:val="28"/>
            </w:rPr>
            <w:t xml:space="preserve">METANIT.COM </w:t>
          </w:r>
          <w:r w:rsidRPr="00A87D85">
            <w:rPr>
              <w:color w:val="000000" w:themeColor="text1"/>
              <w:sz w:val="28"/>
            </w:rPr>
            <w:t xml:space="preserve">[Электронный ресурс]: – Режим доступа: </w:t>
          </w:r>
          <w:r w:rsidRPr="00D13DED">
            <w:rPr>
              <w:color w:val="000000" w:themeColor="text1"/>
              <w:sz w:val="28"/>
              <w:szCs w:val="28"/>
              <w:lang w:val="en-US"/>
            </w:rPr>
            <w:t>https</w:t>
          </w:r>
          <w:r w:rsidRPr="00D13DED">
            <w:rPr>
              <w:color w:val="000000" w:themeColor="text1"/>
              <w:sz w:val="28"/>
              <w:szCs w:val="28"/>
            </w:rPr>
            <w:t>://</w:t>
          </w:r>
          <w:proofErr w:type="spellStart"/>
          <w:r w:rsidRPr="00D13DED">
            <w:rPr>
              <w:color w:val="000000" w:themeColor="text1"/>
              <w:sz w:val="28"/>
              <w:szCs w:val="28"/>
              <w:lang w:val="en-US"/>
            </w:rPr>
            <w:t>metanit</w:t>
          </w:r>
          <w:proofErr w:type="spellEnd"/>
          <w:r w:rsidRPr="00D13DED">
            <w:rPr>
              <w:color w:val="000000" w:themeColor="text1"/>
              <w:sz w:val="28"/>
              <w:szCs w:val="28"/>
            </w:rPr>
            <w:t>.</w:t>
          </w:r>
          <w:r w:rsidRPr="00D13DED">
            <w:rPr>
              <w:color w:val="000000" w:themeColor="text1"/>
              <w:sz w:val="28"/>
              <w:szCs w:val="28"/>
              <w:lang w:val="en-US"/>
            </w:rPr>
            <w:t>com</w:t>
          </w:r>
          <w:r w:rsidRPr="00D13DED">
            <w:rPr>
              <w:color w:val="000000" w:themeColor="text1"/>
              <w:sz w:val="28"/>
              <w:szCs w:val="28"/>
            </w:rPr>
            <w:t>/</w:t>
          </w:r>
          <w:r w:rsidRPr="00D13DED">
            <w:rPr>
              <w:color w:val="000000" w:themeColor="text1"/>
              <w:sz w:val="28"/>
              <w:szCs w:val="28"/>
              <w:lang w:val="en-US"/>
            </w:rPr>
            <w:t>sharp</w:t>
          </w:r>
          <w:r w:rsidRPr="00D13DED">
            <w:rPr>
              <w:color w:val="000000" w:themeColor="text1"/>
              <w:sz w:val="28"/>
              <w:szCs w:val="28"/>
            </w:rPr>
            <w:t>/</w:t>
          </w:r>
          <w:proofErr w:type="spellStart"/>
          <w:r w:rsidRPr="00D13DED">
            <w:rPr>
              <w:color w:val="000000" w:themeColor="text1"/>
              <w:sz w:val="28"/>
              <w:szCs w:val="28"/>
              <w:lang w:val="en-US"/>
            </w:rPr>
            <w:t>wpf</w:t>
          </w:r>
          <w:proofErr w:type="spellEnd"/>
          <w:r w:rsidRPr="00D13DED">
            <w:rPr>
              <w:color w:val="000000" w:themeColor="text1"/>
              <w:sz w:val="28"/>
              <w:szCs w:val="28"/>
            </w:rPr>
            <w:t>/</w:t>
          </w:r>
          <w:r w:rsidRPr="00A87D85">
            <w:rPr>
              <w:sz w:val="28"/>
              <w:szCs w:val="28"/>
            </w:rPr>
            <w:t xml:space="preserve"> (дата обращения: </w:t>
          </w:r>
          <w:r>
            <w:rPr>
              <w:sz w:val="28"/>
              <w:szCs w:val="28"/>
            </w:rPr>
            <w:t>02</w:t>
          </w:r>
          <w:r w:rsidRPr="00A87D85">
            <w:rPr>
              <w:sz w:val="28"/>
              <w:szCs w:val="28"/>
            </w:rPr>
            <w:t>.04.202</w:t>
          </w:r>
          <w:r>
            <w:rPr>
              <w:sz w:val="28"/>
              <w:szCs w:val="28"/>
            </w:rPr>
            <w:t>4</w:t>
          </w:r>
          <w:r w:rsidRPr="00A87D85">
            <w:rPr>
              <w:sz w:val="28"/>
              <w:szCs w:val="28"/>
            </w:rPr>
            <w:t>);</w:t>
          </w:r>
        </w:p>
        <w:p w14:paraId="3BDE02DB" w14:textId="60A0FCDD" w:rsidR="00D13DED" w:rsidRPr="00D13DED" w:rsidRDefault="00D13DED" w:rsidP="00D13DED">
          <w:pPr>
            <w:pStyle w:val="a9"/>
            <w:numPr>
              <w:ilvl w:val="0"/>
              <w:numId w:val="4"/>
            </w:numPr>
            <w:spacing w:line="360" w:lineRule="auto"/>
            <w:ind w:left="0" w:firstLine="709"/>
            <w:jc w:val="both"/>
            <w:rPr>
              <w:color w:val="000000" w:themeColor="text1"/>
              <w:sz w:val="28"/>
              <w:szCs w:val="28"/>
            </w:rPr>
          </w:pPr>
          <w:r w:rsidRPr="00D13DED">
            <w:rPr>
              <w:color w:val="000000" w:themeColor="text1"/>
              <w:sz w:val="28"/>
              <w:szCs w:val="28"/>
            </w:rPr>
            <w:t xml:space="preserve">Документация по Windows </w:t>
          </w:r>
          <w:proofErr w:type="spellStart"/>
          <w:r w:rsidRPr="00D13DED">
            <w:rPr>
              <w:color w:val="000000" w:themeColor="text1"/>
              <w:sz w:val="28"/>
              <w:szCs w:val="28"/>
            </w:rPr>
            <w:t>Presentation</w:t>
          </w:r>
          <w:proofErr w:type="spellEnd"/>
          <w:r w:rsidRPr="00D13DED">
            <w:rPr>
              <w:color w:val="000000" w:themeColor="text1"/>
              <w:sz w:val="28"/>
              <w:szCs w:val="28"/>
            </w:rPr>
            <w:t xml:space="preserve"> Foundation </w:t>
          </w:r>
          <w:r w:rsidRPr="00A87D85">
            <w:rPr>
              <w:color w:val="000000" w:themeColor="text1"/>
              <w:sz w:val="28"/>
            </w:rPr>
            <w:t xml:space="preserve">[Электронный ресурс]: – Режим доступа: </w:t>
          </w:r>
          <w:hyperlink r:id="rId78" w:history="1">
            <w:r w:rsidRPr="00D13DED">
              <w:rPr>
                <w:color w:val="000000" w:themeColor="text1"/>
                <w:sz w:val="28"/>
                <w:szCs w:val="28"/>
                <w:lang w:val="en-US"/>
              </w:rPr>
              <w:t>https</w:t>
            </w:r>
            <w:r w:rsidRPr="00D13DED">
              <w:rPr>
                <w:color w:val="000000" w:themeColor="text1"/>
                <w:sz w:val="28"/>
                <w:szCs w:val="28"/>
              </w:rPr>
              <w:t>://</w:t>
            </w:r>
            <w:r w:rsidRPr="00D13DED">
              <w:rPr>
                <w:color w:val="000000" w:themeColor="text1"/>
                <w:sz w:val="28"/>
                <w:szCs w:val="28"/>
                <w:lang w:val="en-US"/>
              </w:rPr>
              <w:t>learn</w:t>
            </w:r>
            <w:r w:rsidRPr="00D13DED">
              <w:rPr>
                <w:color w:val="000000" w:themeColor="text1"/>
                <w:sz w:val="28"/>
                <w:szCs w:val="28"/>
              </w:rPr>
              <w:t>.</w:t>
            </w:r>
            <w:proofErr w:type="spellStart"/>
            <w:r w:rsidRPr="00D13DED">
              <w:rPr>
                <w:color w:val="000000" w:themeColor="text1"/>
                <w:sz w:val="28"/>
                <w:szCs w:val="28"/>
                <w:lang w:val="en-US"/>
              </w:rPr>
              <w:t>microsoft</w:t>
            </w:r>
            <w:proofErr w:type="spellEnd"/>
            <w:r w:rsidRPr="00D13DED">
              <w:rPr>
                <w:color w:val="000000" w:themeColor="text1"/>
                <w:sz w:val="28"/>
                <w:szCs w:val="28"/>
              </w:rPr>
              <w:t>.</w:t>
            </w:r>
            <w:r w:rsidRPr="00D13DED">
              <w:rPr>
                <w:color w:val="000000" w:themeColor="text1"/>
                <w:sz w:val="28"/>
                <w:szCs w:val="28"/>
                <w:lang w:val="en-US"/>
              </w:rPr>
              <w:t>com</w:t>
            </w:r>
            <w:r w:rsidRPr="00D13DED">
              <w:rPr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D13DED">
              <w:rPr>
                <w:color w:val="000000" w:themeColor="text1"/>
                <w:sz w:val="28"/>
                <w:szCs w:val="28"/>
                <w:lang w:val="en-US"/>
              </w:rPr>
              <w:t>ru</w:t>
            </w:r>
            <w:proofErr w:type="spellEnd"/>
            <w:r w:rsidRPr="00D13DED">
              <w:rPr>
                <w:color w:val="000000" w:themeColor="text1"/>
                <w:sz w:val="28"/>
                <w:szCs w:val="28"/>
              </w:rPr>
              <w:t>-</w:t>
            </w:r>
            <w:proofErr w:type="spellStart"/>
            <w:r w:rsidRPr="00D13DED">
              <w:rPr>
                <w:color w:val="000000" w:themeColor="text1"/>
                <w:sz w:val="28"/>
                <w:szCs w:val="28"/>
                <w:lang w:val="en-US"/>
              </w:rPr>
              <w:t>ru</w:t>
            </w:r>
            <w:proofErr w:type="spellEnd"/>
            <w:r w:rsidRPr="00D13DED">
              <w:rPr>
                <w:color w:val="000000" w:themeColor="text1"/>
                <w:sz w:val="28"/>
                <w:szCs w:val="28"/>
              </w:rPr>
              <w:t>/</w:t>
            </w:r>
            <w:r w:rsidRPr="00D13DED">
              <w:rPr>
                <w:color w:val="000000" w:themeColor="text1"/>
                <w:sz w:val="28"/>
                <w:szCs w:val="28"/>
                <w:lang w:val="en-US"/>
              </w:rPr>
              <w:t>dotnet</w:t>
            </w:r>
            <w:r w:rsidRPr="00D13DED">
              <w:rPr>
                <w:color w:val="000000" w:themeColor="text1"/>
                <w:sz w:val="28"/>
                <w:szCs w:val="28"/>
              </w:rPr>
              <w:t>/</w:t>
            </w:r>
            <w:r w:rsidRPr="00D13DED">
              <w:rPr>
                <w:color w:val="000000" w:themeColor="text1"/>
                <w:sz w:val="28"/>
                <w:szCs w:val="28"/>
                <w:lang w:val="en-US"/>
              </w:rPr>
              <w:t>desktop</w:t>
            </w:r>
            <w:r w:rsidRPr="00D13DED">
              <w:rPr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D13DED">
              <w:rPr>
                <w:color w:val="000000" w:themeColor="text1"/>
                <w:sz w:val="28"/>
                <w:szCs w:val="28"/>
                <w:lang w:val="en-US"/>
              </w:rPr>
              <w:t>wpf</w:t>
            </w:r>
            <w:proofErr w:type="spellEnd"/>
            <w:r w:rsidRPr="00D13DED">
              <w:rPr>
                <w:color w:val="000000" w:themeColor="text1"/>
                <w:sz w:val="28"/>
                <w:szCs w:val="28"/>
              </w:rPr>
              <w:t>/?</w:t>
            </w:r>
            <w:r w:rsidRPr="00D13DED">
              <w:rPr>
                <w:color w:val="000000" w:themeColor="text1"/>
                <w:sz w:val="28"/>
                <w:szCs w:val="28"/>
                <w:lang w:val="en-US"/>
              </w:rPr>
              <w:t>view</w:t>
            </w:r>
            <w:r w:rsidRPr="00D13DED">
              <w:rPr>
                <w:color w:val="000000" w:themeColor="text1"/>
                <w:sz w:val="28"/>
                <w:szCs w:val="28"/>
              </w:rPr>
              <w:t>=</w:t>
            </w:r>
            <w:proofErr w:type="spellStart"/>
            <w:r w:rsidRPr="00D13DED">
              <w:rPr>
                <w:color w:val="000000" w:themeColor="text1"/>
                <w:sz w:val="28"/>
                <w:szCs w:val="28"/>
                <w:lang w:val="en-US"/>
              </w:rPr>
              <w:t>netdesktop</w:t>
            </w:r>
            <w:proofErr w:type="spellEnd"/>
            <w:r w:rsidRPr="00D13DED">
              <w:rPr>
                <w:color w:val="000000" w:themeColor="text1"/>
                <w:sz w:val="28"/>
                <w:szCs w:val="28"/>
              </w:rPr>
              <w:t>-8.0</w:t>
            </w:r>
          </w:hyperlink>
          <w:r w:rsidRPr="00D13DED">
            <w:rPr>
              <w:color w:val="000000" w:themeColor="text1"/>
              <w:sz w:val="28"/>
              <w:szCs w:val="28"/>
            </w:rPr>
            <w:t xml:space="preserve"> (дата</w:t>
          </w:r>
          <w:r w:rsidRPr="00A87D85">
            <w:rPr>
              <w:sz w:val="28"/>
              <w:szCs w:val="28"/>
            </w:rPr>
            <w:t xml:space="preserve"> обращения: </w:t>
          </w:r>
          <w:r>
            <w:rPr>
              <w:sz w:val="28"/>
              <w:szCs w:val="28"/>
            </w:rPr>
            <w:t>02</w:t>
          </w:r>
          <w:r w:rsidRPr="00A87D85">
            <w:rPr>
              <w:sz w:val="28"/>
              <w:szCs w:val="28"/>
            </w:rPr>
            <w:t>.04.202</w:t>
          </w:r>
          <w:r>
            <w:rPr>
              <w:sz w:val="28"/>
              <w:szCs w:val="28"/>
            </w:rPr>
            <w:t>4</w:t>
          </w:r>
          <w:r w:rsidRPr="00A87D85">
            <w:rPr>
              <w:sz w:val="28"/>
              <w:szCs w:val="28"/>
            </w:rPr>
            <w:t>);</w:t>
          </w:r>
        </w:p>
        <w:p w14:paraId="266CCC57" w14:textId="2E753DA9" w:rsidR="00274ECF" w:rsidRPr="008E6C79" w:rsidRDefault="00D13DED" w:rsidP="008E6C79">
          <w:pPr>
            <w:pStyle w:val="a9"/>
            <w:numPr>
              <w:ilvl w:val="0"/>
              <w:numId w:val="4"/>
            </w:numPr>
            <w:spacing w:line="360" w:lineRule="auto"/>
            <w:ind w:left="0" w:firstLine="709"/>
            <w:jc w:val="both"/>
            <w:rPr>
              <w:color w:val="000000" w:themeColor="text1"/>
              <w:sz w:val="28"/>
              <w:szCs w:val="28"/>
            </w:rPr>
          </w:pPr>
          <w:r w:rsidRPr="00D13DED">
            <w:rPr>
              <w:color w:val="000000" w:themeColor="text1"/>
              <w:sz w:val="28"/>
              <w:szCs w:val="28"/>
              <w:lang w:val="en-US"/>
            </w:rPr>
            <w:t>Microsoft</w:t>
          </w:r>
          <w:r w:rsidRPr="00246C13">
            <w:rPr>
              <w:color w:val="000000" w:themeColor="text1"/>
              <w:sz w:val="28"/>
              <w:szCs w:val="28"/>
            </w:rPr>
            <w:t xml:space="preserve"> </w:t>
          </w:r>
          <w:r w:rsidRPr="00D13DED">
            <w:rPr>
              <w:color w:val="000000" w:themeColor="text1"/>
              <w:sz w:val="28"/>
              <w:szCs w:val="28"/>
              <w:lang w:val="en-US"/>
            </w:rPr>
            <w:t>Windows</w:t>
          </w:r>
          <w:r w:rsidRPr="00246C13">
            <w:rPr>
              <w:color w:val="000000" w:themeColor="text1"/>
              <w:sz w:val="28"/>
              <w:szCs w:val="28"/>
            </w:rPr>
            <w:t xml:space="preserve"> </w:t>
          </w:r>
          <w:r w:rsidRPr="00D13DED">
            <w:rPr>
              <w:color w:val="000000" w:themeColor="text1"/>
              <w:sz w:val="28"/>
              <w:szCs w:val="28"/>
              <w:lang w:val="en-US"/>
            </w:rPr>
            <w:t>Presentation</w:t>
          </w:r>
          <w:r w:rsidRPr="00246C13">
            <w:rPr>
              <w:color w:val="000000" w:themeColor="text1"/>
              <w:sz w:val="28"/>
              <w:szCs w:val="28"/>
            </w:rPr>
            <w:t xml:space="preserve"> </w:t>
          </w:r>
          <w:r w:rsidRPr="00D13DED">
            <w:rPr>
              <w:color w:val="000000" w:themeColor="text1"/>
              <w:sz w:val="28"/>
              <w:szCs w:val="28"/>
              <w:lang w:val="en-US"/>
            </w:rPr>
            <w:t>Foundation</w:t>
          </w:r>
          <w:r w:rsidRPr="00246C13">
            <w:rPr>
              <w:color w:val="000000" w:themeColor="text1"/>
              <w:sz w:val="28"/>
              <w:szCs w:val="28"/>
            </w:rPr>
            <w:t xml:space="preserve">: — </w:t>
          </w:r>
          <w:r w:rsidRPr="00D13DED">
            <w:rPr>
              <w:color w:val="000000" w:themeColor="text1"/>
              <w:sz w:val="28"/>
              <w:szCs w:val="28"/>
              <w:lang w:val="en-US"/>
            </w:rPr>
            <w:t>M</w:t>
          </w:r>
          <w:r w:rsidRPr="00246C13">
            <w:rPr>
              <w:color w:val="000000" w:themeColor="text1"/>
              <w:sz w:val="28"/>
              <w:szCs w:val="28"/>
            </w:rPr>
            <w:t xml:space="preserve">.: Издательство «Русская </w:t>
          </w:r>
          <w:proofErr w:type="spellStart"/>
          <w:r w:rsidRPr="00246C13">
            <w:rPr>
              <w:color w:val="000000" w:themeColor="text1"/>
              <w:sz w:val="28"/>
              <w:szCs w:val="28"/>
            </w:rPr>
            <w:t>Редакция</w:t>
          </w:r>
          <w:proofErr w:type="gramStart"/>
          <w:r w:rsidRPr="00246C13">
            <w:rPr>
              <w:color w:val="000000" w:themeColor="text1"/>
              <w:sz w:val="28"/>
              <w:szCs w:val="28"/>
            </w:rPr>
            <w:t>»;СПб</w:t>
          </w:r>
          <w:proofErr w:type="spellEnd"/>
          <w:proofErr w:type="gramEnd"/>
          <w:r w:rsidRPr="00246C13">
            <w:rPr>
              <w:color w:val="000000" w:themeColor="text1"/>
              <w:sz w:val="28"/>
              <w:szCs w:val="28"/>
            </w:rPr>
            <w:t>.: Питер, 2008. — 944 с.</w:t>
          </w:r>
        </w:p>
      </w:sdtContent>
    </w:sdt>
    <w:p w14:paraId="54F4555E" w14:textId="77777777" w:rsidR="006660DA" w:rsidRDefault="006660DA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C7BD303" w14:textId="77777777" w:rsidR="00321FAF" w:rsidRDefault="00321FAF" w:rsidP="00321FAF">
      <w:pPr>
        <w:pStyle w:val="ad"/>
      </w:pPr>
      <w:bookmarkStart w:id="120" w:name="_Toc68696106"/>
      <w:bookmarkStart w:id="121" w:name="_Toc72275234"/>
    </w:p>
    <w:p w14:paraId="755AE816" w14:textId="77777777" w:rsidR="00321FAF" w:rsidRPr="00B669F4" w:rsidRDefault="00321FAF" w:rsidP="0064306F">
      <w:pPr>
        <w:pStyle w:val="1"/>
        <w:ind w:firstLine="709"/>
        <w:jc w:val="both"/>
        <w:rPr>
          <w:b w:val="0"/>
          <w:caps/>
          <w:color w:val="auto"/>
        </w:rPr>
      </w:pPr>
      <w:bookmarkStart w:id="122" w:name="_Toc104795038"/>
      <w:bookmarkStart w:id="123" w:name="_Toc105597160"/>
      <w:bookmarkStart w:id="124" w:name="_Toc164804166"/>
      <w:r w:rsidRPr="00B669F4">
        <w:rPr>
          <w:b w:val="0"/>
          <w:caps/>
          <w:color w:val="auto"/>
        </w:rPr>
        <w:t xml:space="preserve">ПРИЛОЖЕНИЕ </w:t>
      </w:r>
      <w:bookmarkEnd w:id="120"/>
      <w:bookmarkEnd w:id="121"/>
      <w:bookmarkEnd w:id="122"/>
      <w:r w:rsidR="00CE5011">
        <w:rPr>
          <w:b w:val="0"/>
          <w:caps/>
          <w:color w:val="auto"/>
        </w:rPr>
        <w:t>А</w:t>
      </w:r>
      <w:bookmarkEnd w:id="123"/>
      <w:bookmarkEnd w:id="124"/>
    </w:p>
    <w:p w14:paraId="3B869791" w14:textId="77777777" w:rsidR="00321FAF" w:rsidRPr="00D57819" w:rsidRDefault="00321FAF" w:rsidP="00321FAF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59978C84" w14:textId="77777777" w:rsidR="00D57819" w:rsidRPr="00D57819" w:rsidRDefault="00D57819" w:rsidP="00321FAF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35716E04" w14:textId="7E84BB55" w:rsidR="00321FAF" w:rsidRPr="00D57819" w:rsidRDefault="00D57819" w:rsidP="00321FAF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D57819">
        <w:rPr>
          <w:bCs/>
          <w:sz w:val="28"/>
          <w:szCs w:val="28"/>
        </w:rPr>
        <w:t xml:space="preserve">Листинг кода класса </w:t>
      </w:r>
      <w:proofErr w:type="spellStart"/>
      <w:r w:rsidRPr="00D57819">
        <w:rPr>
          <w:bCs/>
          <w:sz w:val="28"/>
          <w:szCs w:val="28"/>
        </w:rPr>
        <w:t>RoleConverter</w:t>
      </w:r>
      <w:proofErr w:type="spellEnd"/>
    </w:p>
    <w:p w14:paraId="618A83C7" w14:textId="77777777" w:rsidR="00D57819" w:rsidRPr="00D57819" w:rsidRDefault="00D57819" w:rsidP="00321FAF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6A9483D0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internal class </w:t>
      </w:r>
      <w:proofErr w:type="spellStart"/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RoleConverter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:</w:t>
      </w:r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IValueConverter</w:t>
      </w:r>
      <w:proofErr w:type="spellEnd"/>
    </w:p>
    <w:p w14:paraId="5E91AF0F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{</w:t>
      </w:r>
    </w:p>
    <w:p w14:paraId="15F5ACE4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object </w:t>
      </w:r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Convert(</w:t>
      </w:r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object value, Type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targetType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, object parameter,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CultureInfo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culture)</w:t>
      </w:r>
    </w:p>
    <w:p w14:paraId="0CF66386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14:paraId="6354C419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if (value is int role)</w:t>
      </w:r>
    </w:p>
    <w:p w14:paraId="45F3EAAB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{</w:t>
      </w:r>
    </w:p>
    <w:p w14:paraId="397E7811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switch (role)</w:t>
      </w:r>
    </w:p>
    <w:p w14:paraId="43D0E4C4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{</w:t>
      </w:r>
    </w:p>
    <w:p w14:paraId="3FE4FCB5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    case 1: return "</w:t>
      </w:r>
      <w:r w:rsidRPr="00D57819">
        <w:rPr>
          <w:rFonts w:eastAsiaTheme="minorEastAsia"/>
          <w:color w:val="000000"/>
          <w:sz w:val="19"/>
          <w:szCs w:val="19"/>
          <w:lang w:eastAsia="ja-JP"/>
        </w:rPr>
        <w:t>Администратор</w:t>
      </w: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";</w:t>
      </w:r>
    </w:p>
    <w:p w14:paraId="4EBF8CDC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    case 2: return "</w:t>
      </w:r>
      <w:r w:rsidRPr="00D57819">
        <w:rPr>
          <w:rFonts w:eastAsiaTheme="minorEastAsia"/>
          <w:color w:val="000000"/>
          <w:sz w:val="19"/>
          <w:szCs w:val="19"/>
          <w:lang w:eastAsia="ja-JP"/>
        </w:rPr>
        <w:t>Кассир</w:t>
      </w: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";</w:t>
      </w:r>
    </w:p>
    <w:p w14:paraId="258BBD59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    default: return "</w:t>
      </w:r>
      <w:r w:rsidRPr="00D57819">
        <w:rPr>
          <w:rFonts w:eastAsiaTheme="minorEastAsia"/>
          <w:color w:val="000000"/>
          <w:sz w:val="19"/>
          <w:szCs w:val="19"/>
          <w:lang w:eastAsia="ja-JP"/>
        </w:rPr>
        <w:t>Менеджер</w:t>
      </w: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</w:t>
      </w:r>
      <w:r w:rsidRPr="00D57819">
        <w:rPr>
          <w:rFonts w:eastAsiaTheme="minorEastAsia"/>
          <w:color w:val="000000"/>
          <w:sz w:val="19"/>
          <w:szCs w:val="19"/>
          <w:lang w:eastAsia="ja-JP"/>
        </w:rPr>
        <w:t>по</w:t>
      </w: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</w:t>
      </w:r>
      <w:r w:rsidRPr="00D57819">
        <w:rPr>
          <w:rFonts w:eastAsiaTheme="minorEastAsia"/>
          <w:color w:val="000000"/>
          <w:sz w:val="19"/>
          <w:szCs w:val="19"/>
          <w:lang w:eastAsia="ja-JP"/>
        </w:rPr>
        <w:t>снабжению</w:t>
      </w: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";</w:t>
      </w:r>
    </w:p>
    <w:p w14:paraId="7CEBC89C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}</w:t>
      </w:r>
    </w:p>
    <w:p w14:paraId="7C7BFB3C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}</w:t>
      </w:r>
    </w:p>
    <w:p w14:paraId="3B6222A9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return "</w:t>
      </w:r>
      <w:r w:rsidRPr="00D57819">
        <w:rPr>
          <w:rFonts w:eastAsiaTheme="minorEastAsia"/>
          <w:color w:val="000000"/>
          <w:sz w:val="19"/>
          <w:szCs w:val="19"/>
          <w:lang w:eastAsia="ja-JP"/>
        </w:rPr>
        <w:t>Пользователь</w:t>
      </w: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";</w:t>
      </w:r>
    </w:p>
    <w:p w14:paraId="3ED87C98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}</w:t>
      </w:r>
    </w:p>
    <w:p w14:paraId="1230ACD6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object </w:t>
      </w:r>
      <w:proofErr w:type="spellStart"/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ConvertBack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object value, Type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targetType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, object parameter,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CultureInfo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culture)</w:t>
      </w:r>
    </w:p>
    <w:p w14:paraId="70634A82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14:paraId="2C2E42FB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throw new </w:t>
      </w:r>
      <w:proofErr w:type="spellStart"/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NotImplementedException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);</w:t>
      </w:r>
    </w:p>
    <w:p w14:paraId="05CC6470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}</w:t>
      </w:r>
    </w:p>
    <w:p w14:paraId="69BF6567" w14:textId="0D35DA95" w:rsidR="00D57819" w:rsidRPr="001248D0" w:rsidRDefault="00D57819" w:rsidP="00D57819">
      <w:pPr>
        <w:spacing w:line="360" w:lineRule="auto"/>
        <w:ind w:left="709"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2A9ACE18" w14:textId="77777777" w:rsidR="00D57819" w:rsidRPr="001248D0" w:rsidRDefault="00D57819" w:rsidP="00D57819">
      <w:pPr>
        <w:spacing w:line="360" w:lineRule="auto"/>
        <w:ind w:left="709" w:firstLine="709"/>
        <w:jc w:val="both"/>
        <w:rPr>
          <w:bCs/>
          <w:sz w:val="28"/>
          <w:szCs w:val="28"/>
          <w:lang w:val="en-US"/>
        </w:rPr>
      </w:pPr>
    </w:p>
    <w:p w14:paraId="3DBFA0A3" w14:textId="242C1498" w:rsidR="00D57819" w:rsidRPr="00D57819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D57819">
        <w:rPr>
          <w:bCs/>
          <w:sz w:val="28"/>
          <w:szCs w:val="28"/>
        </w:rPr>
        <w:t>Листинг</w:t>
      </w:r>
      <w:r w:rsidRPr="00D57819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кода</w:t>
      </w:r>
      <w:r w:rsidRPr="00D57819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класса</w:t>
      </w:r>
      <w:r w:rsidRPr="00D57819">
        <w:rPr>
          <w:bCs/>
          <w:sz w:val="28"/>
          <w:szCs w:val="28"/>
          <w:lang w:val="en-US"/>
        </w:rPr>
        <w:t xml:space="preserve"> </w:t>
      </w:r>
      <w:proofErr w:type="spellStart"/>
      <w:r w:rsidRPr="00D57819">
        <w:rPr>
          <w:bCs/>
          <w:sz w:val="28"/>
          <w:szCs w:val="28"/>
          <w:lang w:val="en-US"/>
        </w:rPr>
        <w:t>UserProcessings</w:t>
      </w:r>
      <w:proofErr w:type="spellEnd"/>
    </w:p>
    <w:p w14:paraId="59B988BD" w14:textId="77777777" w:rsidR="00D57819" w:rsidRPr="001248D0" w:rsidRDefault="00D57819" w:rsidP="00321FAF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6A3E1153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internal class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UserProcessings</w:t>
      </w:r>
      <w:proofErr w:type="spellEnd"/>
    </w:p>
    <w:p w14:paraId="6A2B9CAE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{</w:t>
      </w:r>
    </w:p>
    <w:p w14:paraId="26269EE5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static string </w:t>
      </w:r>
      <w:proofErr w:type="spellStart"/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GetPasswordHash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string password)</w:t>
      </w:r>
    </w:p>
    <w:p w14:paraId="32AA8F4F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14:paraId="5448948D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using (MD5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md5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= MD5.Create())</w:t>
      </w:r>
    </w:p>
    <w:p w14:paraId="7F77D0AB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{</w:t>
      </w:r>
    </w:p>
    <w:p w14:paraId="328D1C18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byte[</w:t>
      </w:r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]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inputBytes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=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Encoding.ASCII.GetBytes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(password);</w:t>
      </w:r>
    </w:p>
    <w:p w14:paraId="6A7B94D1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byte[</w:t>
      </w:r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] hash = md5.ComputeHash(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inputBytes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);</w:t>
      </w:r>
    </w:p>
    <w:p w14:paraId="2208F670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return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BitConverter.ToString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(hash</w:t>
      </w:r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).Replace</w:t>
      </w:r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("-", "").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ToLower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();</w:t>
      </w:r>
    </w:p>
    <w:p w14:paraId="4CE2D85D" w14:textId="77777777" w:rsidR="00D57819" w:rsidRPr="001248D0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35935209" w14:textId="77777777" w:rsidR="00D57819" w:rsidRPr="001248D0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 xml:space="preserve">    }</w:t>
      </w:r>
    </w:p>
    <w:p w14:paraId="4B9BE1D1" w14:textId="6FBEEC79" w:rsidR="00D57819" w:rsidRPr="001248D0" w:rsidRDefault="00D57819" w:rsidP="00D57819">
      <w:pPr>
        <w:spacing w:line="360" w:lineRule="auto"/>
        <w:ind w:firstLine="708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65BCA129" w14:textId="77777777" w:rsidR="00D57819" w:rsidRPr="001248D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6A1FE297" w14:textId="77777777" w:rsidR="00D878AC" w:rsidRPr="00D57819" w:rsidRDefault="00D878AC">
      <w:pPr>
        <w:spacing w:after="160" w:line="259" w:lineRule="auto"/>
        <w:rPr>
          <w:sz w:val="28"/>
          <w:szCs w:val="28"/>
          <w:lang w:val="en-US"/>
        </w:rPr>
      </w:pPr>
      <w:r w:rsidRPr="00D57819">
        <w:rPr>
          <w:sz w:val="28"/>
          <w:szCs w:val="28"/>
          <w:lang w:val="en-US"/>
        </w:rPr>
        <w:br w:type="page"/>
      </w:r>
    </w:p>
    <w:p w14:paraId="6444B044" w14:textId="77777777" w:rsidR="00D878AC" w:rsidRPr="00D57819" w:rsidRDefault="00D878AC" w:rsidP="00D878AC">
      <w:pPr>
        <w:pStyle w:val="ad"/>
        <w:rPr>
          <w:lang w:val="en-US"/>
        </w:rPr>
      </w:pPr>
    </w:p>
    <w:p w14:paraId="3A2B12BF" w14:textId="77777777" w:rsidR="00D878AC" w:rsidRPr="001248D0" w:rsidRDefault="00D878AC" w:rsidP="0064306F">
      <w:pPr>
        <w:pStyle w:val="1"/>
        <w:ind w:firstLine="709"/>
        <w:jc w:val="both"/>
        <w:rPr>
          <w:b w:val="0"/>
          <w:caps/>
          <w:color w:val="auto"/>
          <w:lang w:val="en-US"/>
        </w:rPr>
      </w:pPr>
      <w:bookmarkStart w:id="125" w:name="_Toc104795039"/>
      <w:bookmarkStart w:id="126" w:name="_Toc105597161"/>
      <w:bookmarkStart w:id="127" w:name="_Toc164804167"/>
      <w:r w:rsidRPr="00B669F4">
        <w:rPr>
          <w:b w:val="0"/>
          <w:caps/>
          <w:color w:val="auto"/>
        </w:rPr>
        <w:t>ПРИЛОЖЕНИЕ</w:t>
      </w:r>
      <w:r w:rsidRPr="001248D0">
        <w:rPr>
          <w:b w:val="0"/>
          <w:caps/>
          <w:color w:val="auto"/>
          <w:lang w:val="en-US"/>
        </w:rPr>
        <w:t xml:space="preserve"> </w:t>
      </w:r>
      <w:r>
        <w:rPr>
          <w:b w:val="0"/>
          <w:caps/>
          <w:color w:val="auto"/>
        </w:rPr>
        <w:t>Б</w:t>
      </w:r>
      <w:bookmarkEnd w:id="125"/>
      <w:bookmarkEnd w:id="126"/>
      <w:bookmarkEnd w:id="127"/>
    </w:p>
    <w:p w14:paraId="217AEE66" w14:textId="77777777" w:rsidR="00D878AC" w:rsidRPr="001248D0" w:rsidRDefault="00D878AC" w:rsidP="00D878AC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04187DB3" w14:textId="77777777" w:rsidR="00D878AC" w:rsidRPr="001248D0" w:rsidRDefault="00D878AC" w:rsidP="00D878AC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4BC6E3D3" w14:textId="29896815" w:rsidR="00D57819" w:rsidRPr="001248D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D57819">
        <w:rPr>
          <w:bCs/>
          <w:sz w:val="28"/>
          <w:szCs w:val="28"/>
        </w:rPr>
        <w:t>Листинг</w:t>
      </w:r>
      <w:r w:rsidRPr="00D57819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кода</w:t>
      </w:r>
      <w:r w:rsidRPr="00D57819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класса</w:t>
      </w:r>
      <w:r w:rsidRPr="00D57819">
        <w:rPr>
          <w:bCs/>
          <w:sz w:val="28"/>
          <w:szCs w:val="28"/>
          <w:lang w:val="en-US"/>
        </w:rPr>
        <w:t xml:space="preserve"> </w:t>
      </w:r>
      <w:proofErr w:type="spellStart"/>
      <w:r w:rsidRPr="00D57819">
        <w:rPr>
          <w:bCs/>
          <w:sz w:val="28"/>
          <w:szCs w:val="28"/>
          <w:lang w:val="en-US"/>
        </w:rPr>
        <w:t>AllOrdersViewModel</w:t>
      </w:r>
      <w:proofErr w:type="spellEnd"/>
    </w:p>
    <w:p w14:paraId="0DB36692" w14:textId="77777777" w:rsidR="00D57819" w:rsidRPr="001248D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0A9A330E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internal class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AllOrdersViewModel</w:t>
      </w:r>
      <w:proofErr w:type="spellEnd"/>
    </w:p>
    <w:p w14:paraId="58A550A3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{</w:t>
      </w:r>
    </w:p>
    <w:p w14:paraId="59137207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private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readonly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Kurs2RudenkoContext _context;</w:t>
      </w:r>
    </w:p>
    <w:p w14:paraId="5A0A5733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int Id </w:t>
      </w:r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; set; }</w:t>
      </w:r>
    </w:p>
    <w:p w14:paraId="59C02581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decimal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summ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</w:t>
      </w:r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; set; }</w:t>
      </w:r>
    </w:p>
    <w:p w14:paraId="3B6BA7DF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DateTime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date </w:t>
      </w:r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; set; }</w:t>
      </w:r>
    </w:p>
    <w:p w14:paraId="2C13DFF8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1183EB4A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string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formattedDate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{</w:t>
      </w:r>
    </w:p>
    <w:p w14:paraId="0CE62039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get =&gt; </w:t>
      </w:r>
      <w:proofErr w:type="spellStart"/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date.ToString</w:t>
      </w:r>
      <w:proofErr w:type="spellEnd"/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("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d.MM.yyyy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h:m");</w:t>
      </w:r>
    </w:p>
    <w:p w14:paraId="736ECFDE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}</w:t>
      </w:r>
    </w:p>
    <w:p w14:paraId="7D297B72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3B71B1BC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AllOrdersViewModel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int Id, Kurs2RudenkoContext kurs2RudenkoContext)</w:t>
      </w:r>
    </w:p>
    <w:p w14:paraId="13BC53BD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14:paraId="3AE5365A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_context = kurs2RudenkoContext;</w:t>
      </w:r>
    </w:p>
    <w:p w14:paraId="0662F97C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this.Id</w:t>
      </w:r>
      <w:proofErr w:type="spellEnd"/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= Id;</w:t>
      </w:r>
    </w:p>
    <w:p w14:paraId="1E09B4E9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summ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= 0;</w:t>
      </w:r>
    </w:p>
    <w:p w14:paraId="756DFE39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date = _</w:t>
      </w:r>
      <w:proofErr w:type="spellStart"/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context.Orders.FirstOrDefault</w:t>
      </w:r>
      <w:proofErr w:type="spellEnd"/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(x =&gt;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x.OrderId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== Id).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OrderDate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17BEB7A9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0A98980D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var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orderProducts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= _</w:t>
      </w:r>
      <w:proofErr w:type="spellStart"/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context.OrderProds</w:t>
      </w:r>
      <w:proofErr w:type="spellEnd"/>
      <w:proofErr w:type="gramEnd"/>
    </w:p>
    <w:p w14:paraId="1B0DF368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.Include</w:t>
      </w:r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(op =&gt;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op.Product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013F979B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.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ThenInclude</w:t>
      </w:r>
      <w:proofErr w:type="spellEnd"/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(p =&gt;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p.ProductAttribs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7FA7B8F9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.Where</w:t>
      </w:r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(op =&gt;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op.OrderId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== Id)</w:t>
      </w:r>
    </w:p>
    <w:p w14:paraId="607013FB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.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ToList</w:t>
      </w:r>
      <w:proofErr w:type="spellEnd"/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();</w:t>
      </w:r>
    </w:p>
    <w:p w14:paraId="46BB5C60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1CD3A0B3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foreach (var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orderProduct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in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orderProducts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7DC8B3FD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{</w:t>
      </w:r>
    </w:p>
    <w:p w14:paraId="17ADDD42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decimal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productPrice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= </w:t>
      </w:r>
      <w:proofErr w:type="spellStart"/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orderProduct.Product.ProdBasePrice</w:t>
      </w:r>
      <w:proofErr w:type="spellEnd"/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040DF9A2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272E685C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foreach (var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productAttrib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in </w:t>
      </w:r>
      <w:proofErr w:type="spellStart"/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orderProduct.Product.ProductAttribs</w:t>
      </w:r>
      <w:proofErr w:type="spellEnd"/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3A666737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{</w:t>
      </w:r>
    </w:p>
    <w:p w14:paraId="05928200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   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productPrice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= ((decimal)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productAttrib.PriceCoeff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*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productPrice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);</w:t>
      </w:r>
    </w:p>
    <w:p w14:paraId="6091E562" w14:textId="77777777" w:rsidR="00D57819" w:rsidRPr="001248D0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5819C0F5" w14:textId="77777777" w:rsidR="00D57819" w:rsidRPr="001248D0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>summ</w:t>
      </w:r>
      <w:proofErr w:type="spellEnd"/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 xml:space="preserve"> += </w:t>
      </w:r>
      <w:proofErr w:type="spellStart"/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>productPrice</w:t>
      </w:r>
      <w:proofErr w:type="spellEnd"/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 xml:space="preserve"> * </w:t>
      </w:r>
      <w:proofErr w:type="spellStart"/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>orderProduct.Count</w:t>
      </w:r>
      <w:proofErr w:type="spellEnd"/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6F0C6778" w14:textId="77777777" w:rsidR="00D57819" w:rsidRPr="001248D0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}</w:t>
      </w:r>
    </w:p>
    <w:p w14:paraId="3E686973" w14:textId="2868E187" w:rsidR="00D57819" w:rsidRPr="001248D0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 xml:space="preserve">    }</w:t>
      </w:r>
    </w:p>
    <w:p w14:paraId="65C61FA6" w14:textId="46A22D0E" w:rsidR="00D57819" w:rsidRPr="00166879" w:rsidRDefault="00D57819" w:rsidP="00D57819">
      <w:pPr>
        <w:spacing w:line="360" w:lineRule="auto"/>
        <w:ind w:firstLine="708"/>
        <w:jc w:val="both"/>
        <w:rPr>
          <w:bCs/>
          <w:sz w:val="28"/>
          <w:szCs w:val="28"/>
          <w:lang w:val="en-US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20BB4806" w14:textId="77777777" w:rsidR="00D57819" w:rsidRPr="00166879" w:rsidRDefault="00D57819" w:rsidP="00D878AC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54FBCAD3" w14:textId="0AEFF377" w:rsidR="00D57819" w:rsidRPr="00166879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D57819">
        <w:rPr>
          <w:bCs/>
          <w:sz w:val="28"/>
          <w:szCs w:val="28"/>
        </w:rPr>
        <w:t>Листинг</w:t>
      </w:r>
      <w:r w:rsidRPr="00D57819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кода</w:t>
      </w:r>
      <w:r w:rsidRPr="00D57819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класса</w:t>
      </w:r>
      <w:r w:rsidRPr="00D57819">
        <w:rPr>
          <w:bCs/>
          <w:sz w:val="28"/>
          <w:szCs w:val="28"/>
          <w:lang w:val="en-US"/>
        </w:rPr>
        <w:t xml:space="preserve"> </w:t>
      </w:r>
      <w:proofErr w:type="spellStart"/>
      <w:r w:rsidR="0022655F" w:rsidRPr="0022655F">
        <w:rPr>
          <w:bCs/>
          <w:sz w:val="28"/>
          <w:szCs w:val="28"/>
          <w:lang w:val="en-US"/>
        </w:rPr>
        <w:t>AllSalesViewModel</w:t>
      </w:r>
      <w:proofErr w:type="spellEnd"/>
    </w:p>
    <w:p w14:paraId="5AA0F5FD" w14:textId="77777777" w:rsidR="00D57819" w:rsidRPr="00166879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0615602F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internal class 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AllSalesViewModel</w:t>
      </w:r>
      <w:proofErr w:type="spellEnd"/>
    </w:p>
    <w:p w14:paraId="7D178F56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{</w:t>
      </w:r>
    </w:p>
    <w:p w14:paraId="0BE2D327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private 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readonly</w:t>
      </w:r>
      <w:proofErr w:type="spell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Kurs2RudenkoContext _context;</w:t>
      </w:r>
    </w:p>
    <w:p w14:paraId="17CB2ADB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int Id </w:t>
      </w:r>
      <w:proofErr w:type="gram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; set; }</w:t>
      </w:r>
    </w:p>
    <w:p w14:paraId="6837C310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decimal 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summ</w:t>
      </w:r>
      <w:proofErr w:type="spell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</w:t>
      </w:r>
      <w:proofErr w:type="gram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; set; }</w:t>
      </w:r>
    </w:p>
    <w:p w14:paraId="3E431CCC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DateTime</w:t>
      </w:r>
      <w:proofErr w:type="spell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date </w:t>
      </w:r>
      <w:proofErr w:type="gram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; set; }</w:t>
      </w:r>
    </w:p>
    <w:p w14:paraId="2FB48BBD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3C618C08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string 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formattedDate</w:t>
      </w:r>
      <w:proofErr w:type="spell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{</w:t>
      </w:r>
    </w:p>
    <w:p w14:paraId="0545D57E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get =&gt; </w:t>
      </w:r>
      <w:proofErr w:type="spellStart"/>
      <w:proofErr w:type="gram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date.ToString</w:t>
      </w:r>
      <w:proofErr w:type="spellEnd"/>
      <w:proofErr w:type="gram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("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d.MM.yyyy</w:t>
      </w:r>
      <w:proofErr w:type="spell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h:m");</w:t>
      </w:r>
    </w:p>
    <w:p w14:paraId="631BFA4B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}</w:t>
      </w:r>
    </w:p>
    <w:p w14:paraId="435DFFF0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08307B39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proofErr w:type="gram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AllSalesViewModel</w:t>
      </w:r>
      <w:proofErr w:type="spell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gram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int Id, Kurs2RudenkoContext kurs2RudenkoContext)</w:t>
      </w:r>
    </w:p>
    <w:p w14:paraId="46F3F5CD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14:paraId="182986E0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_context = kurs2RudenkoContext;</w:t>
      </w:r>
    </w:p>
    <w:p w14:paraId="0C280B35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proofErr w:type="gram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this.Id</w:t>
      </w:r>
      <w:proofErr w:type="spellEnd"/>
      <w:proofErr w:type="gram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= Id;</w:t>
      </w:r>
    </w:p>
    <w:p w14:paraId="77429CD5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summ</w:t>
      </w:r>
      <w:proofErr w:type="spell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= 0;</w:t>
      </w:r>
    </w:p>
    <w:p w14:paraId="51879A81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date = _</w:t>
      </w:r>
      <w:proofErr w:type="spellStart"/>
      <w:proofErr w:type="gram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context.Sales.FirstOrDefault</w:t>
      </w:r>
      <w:proofErr w:type="spellEnd"/>
      <w:proofErr w:type="gram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(x =&gt; 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x.SaleId</w:t>
      </w:r>
      <w:proofErr w:type="spell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== Id).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SaleDate</w:t>
      </w:r>
      <w:proofErr w:type="spell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5A3F1BE8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421E7357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var 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saleProducts</w:t>
      </w:r>
      <w:proofErr w:type="spell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= _</w:t>
      </w:r>
      <w:proofErr w:type="spellStart"/>
      <w:proofErr w:type="gram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context.SaleProds</w:t>
      </w:r>
      <w:proofErr w:type="spellEnd"/>
      <w:proofErr w:type="gramEnd"/>
    </w:p>
    <w:p w14:paraId="253BA534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.Include</w:t>
      </w:r>
      <w:proofErr w:type="gram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(op =&gt; 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op.Product</w:t>
      </w:r>
      <w:proofErr w:type="spell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7C3D7223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.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ThenInclude</w:t>
      </w:r>
      <w:proofErr w:type="spellEnd"/>
      <w:proofErr w:type="gram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(p =&gt; 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p.ProductAttribs</w:t>
      </w:r>
      <w:proofErr w:type="spell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5C509609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.Where</w:t>
      </w:r>
      <w:proofErr w:type="gram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(op =&gt; 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op.SaleId</w:t>
      </w:r>
      <w:proofErr w:type="spell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== Id)</w:t>
      </w:r>
    </w:p>
    <w:p w14:paraId="1A98B1B6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.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ToList</w:t>
      </w:r>
      <w:proofErr w:type="spellEnd"/>
      <w:proofErr w:type="gram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();</w:t>
      </w:r>
    </w:p>
    <w:p w14:paraId="6EE64FCE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149096FD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foreach (var 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saleProduct</w:t>
      </w:r>
      <w:proofErr w:type="spell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in 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saleProducts</w:t>
      </w:r>
      <w:proofErr w:type="spell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09FD12D9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{</w:t>
      </w:r>
    </w:p>
    <w:p w14:paraId="4CC8C561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decimal 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productPrice</w:t>
      </w:r>
      <w:proofErr w:type="spell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= </w:t>
      </w:r>
      <w:proofErr w:type="spellStart"/>
      <w:proofErr w:type="gram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saleProduct.Product.ProdBasePrice</w:t>
      </w:r>
      <w:proofErr w:type="spellEnd"/>
      <w:proofErr w:type="gram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4D48FD11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0421656C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foreach (var 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productAttrib</w:t>
      </w:r>
      <w:proofErr w:type="spell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in </w:t>
      </w:r>
      <w:proofErr w:type="spellStart"/>
      <w:proofErr w:type="gram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saleProduct.Product.ProductAttribs</w:t>
      </w:r>
      <w:proofErr w:type="spellEnd"/>
      <w:proofErr w:type="gram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103C9776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{</w:t>
      </w:r>
    </w:p>
    <w:p w14:paraId="7F8B3852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    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productPrice</w:t>
      </w:r>
      <w:proofErr w:type="spell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= ((decimal)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productAttrib.PriceCoeff</w:t>
      </w:r>
      <w:proofErr w:type="spell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* 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productPrice</w:t>
      </w:r>
      <w:proofErr w:type="spell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);</w:t>
      </w:r>
    </w:p>
    <w:p w14:paraId="1AFC934F" w14:textId="77777777" w:rsidR="00166879" w:rsidRPr="00023270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66ABF85E" w14:textId="77777777" w:rsidR="00166879" w:rsidRPr="00023270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summ</w:t>
      </w:r>
      <w:proofErr w:type="spell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+= 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productPrice</w:t>
      </w:r>
      <w:proofErr w:type="spell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* 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saleProduct.Count</w:t>
      </w:r>
      <w:proofErr w:type="spell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6E64109A" w14:textId="77777777" w:rsidR="00166879" w:rsidRPr="00023270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}</w:t>
      </w:r>
    </w:p>
    <w:p w14:paraId="0FDDD7B6" w14:textId="77777777" w:rsidR="00166879" w:rsidRPr="00023270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}</w:t>
      </w:r>
    </w:p>
    <w:p w14:paraId="6C09D5FB" w14:textId="1130F2BC" w:rsidR="00D57819" w:rsidRPr="00023270" w:rsidRDefault="00166879" w:rsidP="00166879">
      <w:pPr>
        <w:spacing w:line="360" w:lineRule="auto"/>
        <w:ind w:firstLine="708"/>
        <w:jc w:val="both"/>
        <w:rPr>
          <w:bCs/>
          <w:sz w:val="28"/>
          <w:szCs w:val="28"/>
          <w:lang w:val="en-US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5062EDAD" w14:textId="77777777" w:rsidR="00D57819" w:rsidRPr="0002327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6A82FA37" w14:textId="44452103" w:rsidR="00D57819" w:rsidRPr="0002327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D57819">
        <w:rPr>
          <w:bCs/>
          <w:sz w:val="28"/>
          <w:szCs w:val="28"/>
        </w:rPr>
        <w:t>Листинг</w:t>
      </w:r>
      <w:r w:rsidRPr="00023270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кода</w:t>
      </w:r>
      <w:r w:rsidRPr="00023270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класса</w:t>
      </w:r>
      <w:r w:rsidRPr="00023270">
        <w:rPr>
          <w:bCs/>
          <w:sz w:val="28"/>
          <w:szCs w:val="28"/>
          <w:lang w:val="en-US"/>
        </w:rPr>
        <w:t xml:space="preserve"> </w:t>
      </w:r>
      <w:proofErr w:type="spellStart"/>
      <w:r w:rsidR="00023270" w:rsidRPr="00023270">
        <w:rPr>
          <w:bCs/>
          <w:sz w:val="28"/>
          <w:szCs w:val="28"/>
          <w:lang w:val="en-US"/>
        </w:rPr>
        <w:t>OrderSaleViewModel</w:t>
      </w:r>
      <w:proofErr w:type="spellEnd"/>
    </w:p>
    <w:p w14:paraId="3DC5ED6B" w14:textId="77777777" w:rsidR="00D57819" w:rsidRPr="0002327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19D105FC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internal class 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OrderSaleViewModel</w:t>
      </w:r>
      <w:proofErr w:type="spellEnd"/>
    </w:p>
    <w:p w14:paraId="02DF561D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{</w:t>
      </w:r>
    </w:p>
    <w:p w14:paraId="4CF7478A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private 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readonly</w:t>
      </w:r>
      <w:proofErr w:type="spell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Kurs2RudenkoContext _context;</w:t>
      </w:r>
    </w:p>
    <w:p w14:paraId="45804B08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int Id </w:t>
      </w:r>
      <w:proofErr w:type="gram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; set; }</w:t>
      </w:r>
    </w:p>
    <w:p w14:paraId="65CB50D7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string name </w:t>
      </w:r>
      <w:proofErr w:type="gram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; set; } = "";</w:t>
      </w:r>
    </w:p>
    <w:p w14:paraId="43E92744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decimal price </w:t>
      </w:r>
      <w:proofErr w:type="gram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; set; }</w:t>
      </w:r>
    </w:p>
    <w:p w14:paraId="62942967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int count </w:t>
      </w:r>
      <w:proofErr w:type="gram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; set; }</w:t>
      </w:r>
    </w:p>
    <w:p w14:paraId="69053C1E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proofErr w:type="gram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OrderSaleViewModel</w:t>
      </w:r>
      <w:proofErr w:type="spell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gram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int Id, Kurs2RudenkoContext 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kurs2RudenkoContext</w:t>
      </w:r>
      <w:proofErr w:type="spell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, int count)</w:t>
      </w:r>
    </w:p>
    <w:p w14:paraId="08E033BA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14:paraId="1C2D1E78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_context = kurs2RudenkoContext;</w:t>
      </w:r>
    </w:p>
    <w:p w14:paraId="09F6A868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proofErr w:type="gram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this.Id</w:t>
      </w:r>
      <w:proofErr w:type="spellEnd"/>
      <w:proofErr w:type="gram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= Id;</w:t>
      </w:r>
    </w:p>
    <w:p w14:paraId="56A743D8" w14:textId="77777777" w:rsidR="00023270" w:rsidRPr="001248D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proofErr w:type="gramStart"/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>this.count</w:t>
      </w:r>
      <w:proofErr w:type="spellEnd"/>
      <w:proofErr w:type="gramEnd"/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 xml:space="preserve"> = count;</w:t>
      </w:r>
    </w:p>
    <w:p w14:paraId="69E299CC" w14:textId="77777777" w:rsidR="00023270" w:rsidRPr="001248D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35330944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var 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attribs</w:t>
      </w:r>
      <w:proofErr w:type="spell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= _</w:t>
      </w:r>
      <w:proofErr w:type="spellStart"/>
      <w:proofErr w:type="gram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context.ProductAttribs</w:t>
      </w:r>
      <w:proofErr w:type="spellEnd"/>
      <w:proofErr w:type="gramEnd"/>
    </w:p>
    <w:p w14:paraId="01F74D99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.Include</w:t>
      </w:r>
      <w:proofErr w:type="gram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(x =&gt; 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x.ProdAssort</w:t>
      </w:r>
      <w:proofErr w:type="spell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07689C89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.Include</w:t>
      </w:r>
      <w:proofErr w:type="gram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(x =&gt; 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x.Attribute</w:t>
      </w:r>
      <w:proofErr w:type="spell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5349DEDB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.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ToList</w:t>
      </w:r>
      <w:proofErr w:type="spellEnd"/>
      <w:proofErr w:type="gram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();</w:t>
      </w:r>
    </w:p>
    <w:p w14:paraId="53F75309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var 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groupedAttribs</w:t>
      </w:r>
      <w:proofErr w:type="spell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= 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attribs</w:t>
      </w:r>
      <w:proofErr w:type="spellEnd"/>
    </w:p>
    <w:p w14:paraId="523968DE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.Where</w:t>
      </w:r>
      <w:proofErr w:type="gram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(x=&gt; 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x.ProdAssortId</w:t>
      </w:r>
      <w:proofErr w:type="spell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== Id)</w:t>
      </w:r>
    </w:p>
    <w:p w14:paraId="7F78FC5D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.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ToList</w:t>
      </w:r>
      <w:proofErr w:type="spellEnd"/>
      <w:proofErr w:type="gram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();</w:t>
      </w:r>
    </w:p>
    <w:p w14:paraId="5F767551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5E7F963E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name += _</w:t>
      </w:r>
      <w:proofErr w:type="spellStart"/>
      <w:proofErr w:type="gram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context.ProductAssortments.FirstOrDefault</w:t>
      </w:r>
      <w:proofErr w:type="spellEnd"/>
      <w:proofErr w:type="gram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(x=&gt;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x.ProdAssortId</w:t>
      </w:r>
      <w:proofErr w:type="spell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== Id).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ProdAssortName</w:t>
      </w:r>
      <w:proofErr w:type="spell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+ </w:t>
      </w:r>
    </w:p>
    <w:p w14:paraId="5FB39EFD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" " + </w:t>
      </w:r>
    </w:p>
    <w:p w14:paraId="08E74148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proofErr w:type="gram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string.Join</w:t>
      </w:r>
      <w:proofErr w:type="spellEnd"/>
      <w:proofErr w:type="gram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(" ", 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groupedAttribs.Select</w:t>
      </w:r>
      <w:proofErr w:type="spell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attr</w:t>
      </w:r>
      <w:proofErr w:type="spell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=&gt; </w:t>
      </w:r>
    </w:p>
    <w:p w14:paraId="2AC013D1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                                        $"{</w:t>
      </w:r>
      <w:proofErr w:type="spellStart"/>
      <w:proofErr w:type="gram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attr.AttributeValue.ToLower</w:t>
      </w:r>
      <w:proofErr w:type="spellEnd"/>
      <w:proofErr w:type="gram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()} {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attr.Attribute.AttributeValueType</w:t>
      </w:r>
      <w:proofErr w:type="spell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}"));</w:t>
      </w:r>
    </w:p>
    <w:p w14:paraId="25C4F64B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10296C06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proofErr w:type="gram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this.price</w:t>
      </w:r>
      <w:proofErr w:type="spellEnd"/>
      <w:proofErr w:type="gram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= _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context.ProductAssortments.FirstOrDefault</w:t>
      </w:r>
      <w:proofErr w:type="spell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(x =&gt; 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x.ProdAssortId</w:t>
      </w:r>
      <w:proofErr w:type="spell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== Id).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ProdBasePrice</w:t>
      </w:r>
      <w:proofErr w:type="spell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* </w:t>
      </w:r>
    </w:p>
    <w:p w14:paraId="2021CE51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(decimal)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groupedAttribs.Aggregate</w:t>
      </w:r>
      <w:proofErr w:type="spell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(1.0, (acc, x) =&gt; acc * </w:t>
      </w:r>
      <w:proofErr w:type="spellStart"/>
      <w:proofErr w:type="gram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x.PriceCoeff</w:t>
      </w:r>
      <w:proofErr w:type="spellEnd"/>
      <w:proofErr w:type="gram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);</w:t>
      </w:r>
    </w:p>
    <w:p w14:paraId="4BF4AC60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784AE333" w14:textId="77777777" w:rsidR="00023270" w:rsidRPr="00E862AD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</w:t>
      </w: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6D31E8C0" w14:textId="14255C19" w:rsidR="00D57819" w:rsidRPr="00E862AD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2EBB0783" w14:textId="77777777" w:rsidR="00D57819" w:rsidRPr="0002327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0F9BC174" w14:textId="02E863CF" w:rsidR="00D57819" w:rsidRPr="00E862AD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D57819">
        <w:rPr>
          <w:bCs/>
          <w:sz w:val="28"/>
          <w:szCs w:val="28"/>
        </w:rPr>
        <w:lastRenderedPageBreak/>
        <w:t>Листинг</w:t>
      </w:r>
      <w:r w:rsidRPr="00E862AD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кода</w:t>
      </w:r>
      <w:r w:rsidRPr="00E862AD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класса</w:t>
      </w:r>
      <w:r w:rsidRPr="00E862AD">
        <w:rPr>
          <w:bCs/>
          <w:sz w:val="28"/>
          <w:szCs w:val="28"/>
          <w:lang w:val="en-US"/>
        </w:rPr>
        <w:t xml:space="preserve"> </w:t>
      </w:r>
      <w:proofErr w:type="spellStart"/>
      <w:r w:rsidR="00E862AD" w:rsidRPr="00E862AD">
        <w:rPr>
          <w:bCs/>
          <w:sz w:val="28"/>
          <w:szCs w:val="28"/>
          <w:lang w:val="en-US"/>
        </w:rPr>
        <w:t>PlaceViewModel</w:t>
      </w:r>
      <w:proofErr w:type="spellEnd"/>
    </w:p>
    <w:p w14:paraId="65593E4E" w14:textId="77777777" w:rsidR="00D57819" w:rsidRPr="00E862AD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306C62F7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internal class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PlaceViewModel</w:t>
      </w:r>
      <w:proofErr w:type="spellEnd"/>
    </w:p>
    <w:p w14:paraId="491D7805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{</w:t>
      </w:r>
    </w:p>
    <w:p w14:paraId="0A922CF0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Stock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stock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</w:t>
      </w:r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; set; }</w:t>
      </w:r>
    </w:p>
    <w:p w14:paraId="24D2B3DA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string place </w:t>
      </w:r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; set; } = "";</w:t>
      </w:r>
    </w:p>
    <w:p w14:paraId="424A82AB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3F83B71C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PlaceViewModel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) { }</w:t>
      </w:r>
    </w:p>
    <w:p w14:paraId="3B14709C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PlaceViewModel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Stock stock)</w:t>
      </w:r>
    </w:p>
    <w:p w14:paraId="1A30D66F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14:paraId="5E9F17EB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this.stock</w:t>
      </w:r>
      <w:proofErr w:type="spellEnd"/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= stock;</w:t>
      </w:r>
    </w:p>
    <w:p w14:paraId="18658A09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this.place</w:t>
      </w:r>
      <w:proofErr w:type="spellEnd"/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=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stock.Place.Split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(',')[0] + '</w:t>
      </w:r>
      <w:r w:rsidRPr="00E862AD">
        <w:rPr>
          <w:rFonts w:eastAsiaTheme="minorEastAsia"/>
          <w:color w:val="000000"/>
          <w:sz w:val="19"/>
          <w:szCs w:val="19"/>
          <w:lang w:eastAsia="ja-JP"/>
        </w:rPr>
        <w:t>Ш</w:t>
      </w: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' +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stock.Place.Split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(',')[1] + '</w:t>
      </w:r>
      <w:r w:rsidRPr="00E862AD">
        <w:rPr>
          <w:rFonts w:eastAsiaTheme="minorEastAsia"/>
          <w:color w:val="000000"/>
          <w:sz w:val="19"/>
          <w:szCs w:val="19"/>
          <w:lang w:eastAsia="ja-JP"/>
        </w:rPr>
        <w:t>П</w:t>
      </w: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';</w:t>
      </w:r>
    </w:p>
    <w:p w14:paraId="0A6D31D2" w14:textId="77777777" w:rsidR="00E862AD" w:rsidRPr="001248D0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</w:t>
      </w:r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2BB814E6" w14:textId="1A1D01C2" w:rsidR="00D57819" w:rsidRPr="001248D0" w:rsidRDefault="00E862AD" w:rsidP="00E862AD">
      <w:pPr>
        <w:spacing w:line="360" w:lineRule="auto"/>
        <w:ind w:firstLine="708"/>
        <w:jc w:val="both"/>
        <w:rPr>
          <w:bCs/>
          <w:sz w:val="28"/>
          <w:szCs w:val="28"/>
          <w:lang w:val="en-US"/>
        </w:rPr>
      </w:pPr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500677DF" w14:textId="77777777" w:rsidR="00D57819" w:rsidRPr="001248D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46BBE9F7" w14:textId="49948289" w:rsidR="00D57819" w:rsidRPr="00E862AD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D57819">
        <w:rPr>
          <w:bCs/>
          <w:sz w:val="28"/>
          <w:szCs w:val="28"/>
        </w:rPr>
        <w:t>Листинг</w:t>
      </w:r>
      <w:r w:rsidRPr="00E862AD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кода</w:t>
      </w:r>
      <w:r w:rsidRPr="00E862AD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класса</w:t>
      </w:r>
      <w:r w:rsidRPr="00E862AD">
        <w:rPr>
          <w:bCs/>
          <w:sz w:val="28"/>
          <w:szCs w:val="28"/>
          <w:lang w:val="en-US"/>
        </w:rPr>
        <w:t xml:space="preserve"> </w:t>
      </w:r>
      <w:proofErr w:type="spellStart"/>
      <w:r w:rsidR="00E862AD" w:rsidRPr="00E862AD">
        <w:rPr>
          <w:bCs/>
          <w:sz w:val="28"/>
          <w:szCs w:val="28"/>
          <w:lang w:val="en-US"/>
        </w:rPr>
        <w:t>ProductsInOrderViewModels</w:t>
      </w:r>
      <w:proofErr w:type="spellEnd"/>
    </w:p>
    <w:p w14:paraId="320B8797" w14:textId="77777777" w:rsidR="00D57819" w:rsidRPr="00E862AD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0B0648E7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internal class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ProductsInOrderViewModels</w:t>
      </w:r>
      <w:proofErr w:type="spellEnd"/>
    </w:p>
    <w:p w14:paraId="0B276C36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{</w:t>
      </w:r>
    </w:p>
    <w:p w14:paraId="026F0021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private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readonly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Kurs2RudenkoContext _context;</w:t>
      </w:r>
    </w:p>
    <w:p w14:paraId="7764A16A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int Id </w:t>
      </w:r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; set; }</w:t>
      </w:r>
    </w:p>
    <w:p w14:paraId="6A915EE3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string name </w:t>
      </w:r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; set; } = "";</w:t>
      </w:r>
    </w:p>
    <w:p w14:paraId="65F2134A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int count </w:t>
      </w:r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; set; }</w:t>
      </w:r>
    </w:p>
    <w:p w14:paraId="12DADC25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ProductsInOrderViewModels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int Id, Kurs2RudenkoContext kurs2RudenkoContext)</w:t>
      </w:r>
    </w:p>
    <w:p w14:paraId="713C3E3F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14:paraId="2F2CE9AE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_context = kurs2RudenkoContext;</w:t>
      </w:r>
    </w:p>
    <w:p w14:paraId="690D762D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this.Id</w:t>
      </w:r>
      <w:proofErr w:type="spellEnd"/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= Id;</w:t>
      </w:r>
    </w:p>
    <w:p w14:paraId="447B7E81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this.count</w:t>
      </w:r>
      <w:proofErr w:type="spellEnd"/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= _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context.OrderProds.FirstOrDefault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(x=&gt;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x.ProductId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==Id).Count;</w:t>
      </w:r>
    </w:p>
    <w:p w14:paraId="50B0F2C1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2F5DB26D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var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attribs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= _</w:t>
      </w:r>
      <w:proofErr w:type="spellStart"/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context.ProductAttribs</w:t>
      </w:r>
      <w:proofErr w:type="spellEnd"/>
      <w:proofErr w:type="gramEnd"/>
    </w:p>
    <w:p w14:paraId="3892D10C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.Include</w:t>
      </w:r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(x =&gt;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x.ProdAssort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736A7DD7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.Include</w:t>
      </w:r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(x =&gt;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x.Attribute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576AA20E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.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ToList</w:t>
      </w:r>
      <w:proofErr w:type="spellEnd"/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();</w:t>
      </w:r>
    </w:p>
    <w:p w14:paraId="30D7E427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655889AD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var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groupedAttribs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=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attribs</w:t>
      </w:r>
      <w:proofErr w:type="spellEnd"/>
    </w:p>
    <w:p w14:paraId="10A6A611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.Where</w:t>
      </w:r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(x =&gt;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x.ProdAssortId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== Id)</w:t>
      </w:r>
    </w:p>
    <w:p w14:paraId="643D8316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.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ToList</w:t>
      </w:r>
      <w:proofErr w:type="spellEnd"/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();</w:t>
      </w:r>
    </w:p>
    <w:p w14:paraId="26DAC394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318DBD6A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name += _</w:t>
      </w:r>
      <w:proofErr w:type="spellStart"/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context.ProductAssortments.FirstOrDefault</w:t>
      </w:r>
      <w:proofErr w:type="spellEnd"/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(x =&gt;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x.ProdAssortId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== Id).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ProdAssortName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+ </w:t>
      </w:r>
    </w:p>
    <w:p w14:paraId="25A84B46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" " + </w:t>
      </w:r>
    </w:p>
    <w:p w14:paraId="445C8602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string.Join</w:t>
      </w:r>
      <w:proofErr w:type="spellEnd"/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(" ",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groupedAttribs.Select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attr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=&gt; </w:t>
      </w:r>
    </w:p>
    <w:p w14:paraId="2C8DE2CE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                                        $"{</w:t>
      </w:r>
      <w:proofErr w:type="spellStart"/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attr.AttributeValue.ToLower</w:t>
      </w:r>
      <w:proofErr w:type="spellEnd"/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()} {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attr.Attribute.AttributeValueType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}"));</w:t>
      </w:r>
    </w:p>
    <w:p w14:paraId="4C9116F2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}</w:t>
      </w:r>
    </w:p>
    <w:p w14:paraId="7F5D840B" w14:textId="752A30F4" w:rsidR="00D57819" w:rsidRPr="00E862AD" w:rsidRDefault="00E862AD" w:rsidP="00E862AD">
      <w:pPr>
        <w:spacing w:line="360" w:lineRule="auto"/>
        <w:ind w:firstLine="708"/>
        <w:jc w:val="both"/>
        <w:rPr>
          <w:bCs/>
          <w:sz w:val="28"/>
          <w:szCs w:val="28"/>
          <w:lang w:val="en-US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419F922E" w14:textId="77777777" w:rsidR="00D57819" w:rsidRPr="00E862AD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4C488DEA" w14:textId="71B3A69D" w:rsidR="00D57819" w:rsidRPr="00E862AD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D57819">
        <w:rPr>
          <w:bCs/>
          <w:sz w:val="28"/>
          <w:szCs w:val="28"/>
        </w:rPr>
        <w:t>Листинг</w:t>
      </w:r>
      <w:r w:rsidRPr="00E862AD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кода</w:t>
      </w:r>
      <w:r w:rsidRPr="00E862AD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класса</w:t>
      </w:r>
      <w:r w:rsidRPr="00E862AD">
        <w:rPr>
          <w:bCs/>
          <w:sz w:val="28"/>
          <w:szCs w:val="28"/>
          <w:lang w:val="en-US"/>
        </w:rPr>
        <w:t xml:space="preserve"> </w:t>
      </w:r>
      <w:proofErr w:type="spellStart"/>
      <w:r w:rsidR="00E862AD" w:rsidRPr="00E862AD">
        <w:rPr>
          <w:bCs/>
          <w:sz w:val="28"/>
          <w:szCs w:val="28"/>
          <w:lang w:val="en-US"/>
        </w:rPr>
        <w:t>ProductsInSaleViewModels</w:t>
      </w:r>
      <w:proofErr w:type="spellEnd"/>
    </w:p>
    <w:p w14:paraId="16793276" w14:textId="77777777" w:rsidR="00D57819" w:rsidRPr="00E862AD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7C34F0BB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internal class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ProductsInSaleViewModels</w:t>
      </w:r>
      <w:proofErr w:type="spellEnd"/>
    </w:p>
    <w:p w14:paraId="16043457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{</w:t>
      </w:r>
    </w:p>
    <w:p w14:paraId="3A58B191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private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readonly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Kurs2RudenkoContext _context;</w:t>
      </w:r>
    </w:p>
    <w:p w14:paraId="77A0D7D9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int Id </w:t>
      </w:r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; set; }</w:t>
      </w:r>
    </w:p>
    <w:p w14:paraId="7085874E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string name </w:t>
      </w:r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; set; } = "";</w:t>
      </w:r>
    </w:p>
    <w:p w14:paraId="4DA4B5B1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int count </w:t>
      </w:r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; set; }</w:t>
      </w:r>
    </w:p>
    <w:p w14:paraId="42DB38F8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ProductsInSaleViewModels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int Id, Kurs2RudenkoContext kurs2RudenkoContext)</w:t>
      </w:r>
    </w:p>
    <w:p w14:paraId="6F254A9F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14:paraId="04ACAF60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lastRenderedPageBreak/>
        <w:t xml:space="preserve">        _context = kurs2RudenkoContext;</w:t>
      </w:r>
    </w:p>
    <w:p w14:paraId="6FD0A1DB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this.Id</w:t>
      </w:r>
      <w:proofErr w:type="spellEnd"/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= Id;</w:t>
      </w:r>
    </w:p>
    <w:p w14:paraId="31DE404D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this.count</w:t>
      </w:r>
      <w:proofErr w:type="spellEnd"/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= _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context.SaleProds.FirstOrDefault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(x=&gt;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x.ProductId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==Id).Count;</w:t>
      </w:r>
    </w:p>
    <w:p w14:paraId="3655999F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0CF345D3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var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attribs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= _</w:t>
      </w:r>
      <w:proofErr w:type="spellStart"/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context.ProductAttribs</w:t>
      </w:r>
      <w:proofErr w:type="spellEnd"/>
      <w:proofErr w:type="gramEnd"/>
    </w:p>
    <w:p w14:paraId="6BCA7A0E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.Include</w:t>
      </w:r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(x =&gt;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x.ProdAssort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51B95316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.Include</w:t>
      </w:r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(x =&gt;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x.Attribute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4DB55154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.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ToList</w:t>
      </w:r>
      <w:proofErr w:type="spellEnd"/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();</w:t>
      </w:r>
    </w:p>
    <w:p w14:paraId="3FFDD14B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0752F28E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var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groupedAttribs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=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attribs</w:t>
      </w:r>
      <w:proofErr w:type="spellEnd"/>
    </w:p>
    <w:p w14:paraId="142FEFEE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.Where</w:t>
      </w:r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(x =&gt;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x.ProdAssortId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== Id)</w:t>
      </w:r>
    </w:p>
    <w:p w14:paraId="0E1435BC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.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ToList</w:t>
      </w:r>
      <w:proofErr w:type="spellEnd"/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();</w:t>
      </w:r>
    </w:p>
    <w:p w14:paraId="385E3095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107AA251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name += _</w:t>
      </w:r>
      <w:proofErr w:type="spellStart"/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context.ProductAssortments.FirstOrDefault</w:t>
      </w:r>
      <w:proofErr w:type="spellEnd"/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(x =&gt;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x.ProdAssortId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== Id).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ProdAssortName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+ </w:t>
      </w:r>
    </w:p>
    <w:p w14:paraId="4BB1BD44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" " + </w:t>
      </w:r>
    </w:p>
    <w:p w14:paraId="7CB6AA3F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string.Join</w:t>
      </w:r>
      <w:proofErr w:type="spellEnd"/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(" ",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groupedAttribs.Select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attr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=&gt; </w:t>
      </w:r>
    </w:p>
    <w:p w14:paraId="06AE3D35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                                        $"{</w:t>
      </w:r>
      <w:proofErr w:type="spellStart"/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attr.AttributeValue.ToLower</w:t>
      </w:r>
      <w:proofErr w:type="spellEnd"/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()} {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attr.Attribute.AttributeValueType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}"));</w:t>
      </w:r>
    </w:p>
    <w:p w14:paraId="656ED9B7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189C3A2E" w14:textId="77777777" w:rsidR="00E862AD" w:rsidRPr="001248D0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</w:t>
      </w:r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42919449" w14:textId="7ACCA9D5" w:rsidR="00D57819" w:rsidRPr="001248D0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65F28FEE" w14:textId="77777777" w:rsidR="00D57819" w:rsidRPr="001248D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07BE97D4" w14:textId="2EDDE9FC" w:rsidR="00D57819" w:rsidRPr="001248D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D57819">
        <w:rPr>
          <w:bCs/>
          <w:sz w:val="28"/>
          <w:szCs w:val="28"/>
        </w:rPr>
        <w:t>Листинг</w:t>
      </w:r>
      <w:r w:rsidRPr="001248D0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кода</w:t>
      </w:r>
      <w:r w:rsidRPr="001248D0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класса</w:t>
      </w:r>
      <w:r w:rsidRPr="001248D0">
        <w:rPr>
          <w:bCs/>
          <w:sz w:val="28"/>
          <w:szCs w:val="28"/>
          <w:lang w:val="en-US"/>
        </w:rPr>
        <w:t xml:space="preserve"> </w:t>
      </w:r>
      <w:proofErr w:type="spellStart"/>
      <w:r w:rsidR="00CE17C4" w:rsidRPr="001248D0">
        <w:rPr>
          <w:bCs/>
          <w:sz w:val="28"/>
          <w:szCs w:val="28"/>
          <w:lang w:val="en-US"/>
        </w:rPr>
        <w:t>ProductsViewModel</w:t>
      </w:r>
      <w:proofErr w:type="spellEnd"/>
    </w:p>
    <w:p w14:paraId="35D34555" w14:textId="77777777" w:rsidR="00D57819" w:rsidRPr="001248D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13A250CD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class </w:t>
      </w:r>
      <w:proofErr w:type="spell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ProductsViewModel</w:t>
      </w:r>
      <w:proofErr w:type="spellEnd"/>
    </w:p>
    <w:p w14:paraId="55027A86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{</w:t>
      </w:r>
    </w:p>
    <w:p w14:paraId="5B234D68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ProductAssortment</w:t>
      </w:r>
      <w:proofErr w:type="spell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Product </w:t>
      </w:r>
      <w:proofErr w:type="gram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{  get</w:t>
      </w:r>
      <w:proofErr w:type="gram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; set; }</w:t>
      </w:r>
    </w:p>
    <w:p w14:paraId="745D69BE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int? Count </w:t>
      </w:r>
      <w:proofErr w:type="gram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; set; }</w:t>
      </w:r>
    </w:p>
    <w:p w14:paraId="3EAE8B7E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decimal Price </w:t>
      </w:r>
      <w:proofErr w:type="gram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; set; }</w:t>
      </w:r>
    </w:p>
    <w:p w14:paraId="492A4926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7645119D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proofErr w:type="gram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ProductsViewModel</w:t>
      </w:r>
      <w:proofErr w:type="spell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gram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) { }</w:t>
      </w:r>
    </w:p>
    <w:p w14:paraId="52C1B9EE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6D06D013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proofErr w:type="gram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ProductsViewModel</w:t>
      </w:r>
      <w:proofErr w:type="spell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spellStart"/>
      <w:proofErr w:type="gram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ProductAssortment</w:t>
      </w:r>
      <w:proofErr w:type="spell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product, int? count)</w:t>
      </w:r>
    </w:p>
    <w:p w14:paraId="39696955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14:paraId="1BFAA23F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Product = product;</w:t>
      </w:r>
    </w:p>
    <w:p w14:paraId="792EFF7C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Count = count;</w:t>
      </w:r>
    </w:p>
    <w:p w14:paraId="1B0C2585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Price = </w:t>
      </w:r>
      <w:proofErr w:type="spell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Product.ProdBasePrice</w:t>
      </w:r>
      <w:proofErr w:type="spell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3C082154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1EF36E55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foreach (var </w:t>
      </w:r>
      <w:proofErr w:type="spell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productAttrib</w:t>
      </w:r>
      <w:proofErr w:type="spell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in </w:t>
      </w:r>
      <w:proofErr w:type="spell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Product.ProductAttribs</w:t>
      </w:r>
      <w:proofErr w:type="spell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7BDC6C0C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{</w:t>
      </w:r>
    </w:p>
    <w:p w14:paraId="5229F8E7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Price = ((decimal)</w:t>
      </w:r>
      <w:proofErr w:type="spell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productAttrib.PriceCoeff</w:t>
      </w:r>
      <w:proofErr w:type="spell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* Price);</w:t>
      </w:r>
    </w:p>
    <w:p w14:paraId="2F3E892A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}</w:t>
      </w:r>
    </w:p>
    <w:p w14:paraId="0D20E288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4A9B8890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}</w:t>
      </w:r>
    </w:p>
    <w:p w14:paraId="051792E4" w14:textId="2C6F7300" w:rsidR="00D57819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746AF377" w14:textId="77777777" w:rsidR="00D57819" w:rsidRPr="00CE17C4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4EA1C3AF" w14:textId="720F8C1B" w:rsidR="00D57819" w:rsidRPr="00CE17C4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D57819">
        <w:rPr>
          <w:bCs/>
          <w:sz w:val="28"/>
          <w:szCs w:val="28"/>
        </w:rPr>
        <w:t>Листинг</w:t>
      </w:r>
      <w:r w:rsidRPr="00CE17C4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кода</w:t>
      </w:r>
      <w:r w:rsidRPr="00CE17C4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класса</w:t>
      </w:r>
      <w:r w:rsidRPr="00CE17C4">
        <w:rPr>
          <w:bCs/>
          <w:sz w:val="28"/>
          <w:szCs w:val="28"/>
          <w:lang w:val="en-US"/>
        </w:rPr>
        <w:t xml:space="preserve"> </w:t>
      </w:r>
      <w:proofErr w:type="spellStart"/>
      <w:r w:rsidR="00CE17C4" w:rsidRPr="00CE17C4">
        <w:rPr>
          <w:bCs/>
          <w:sz w:val="28"/>
          <w:szCs w:val="28"/>
          <w:lang w:val="en-US"/>
        </w:rPr>
        <w:t>StockViewModel</w:t>
      </w:r>
      <w:proofErr w:type="spellEnd"/>
    </w:p>
    <w:p w14:paraId="2EDCEBEA" w14:textId="77777777" w:rsidR="00D57819" w:rsidRPr="00CE17C4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0994EED2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internal class </w:t>
      </w:r>
      <w:proofErr w:type="spell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StockViewModel</w:t>
      </w:r>
      <w:proofErr w:type="spellEnd"/>
    </w:p>
    <w:p w14:paraId="319A95ED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{</w:t>
      </w:r>
    </w:p>
    <w:p w14:paraId="12768250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ProductAttrib</w:t>
      </w:r>
      <w:proofErr w:type="spell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</w:t>
      </w:r>
      <w:proofErr w:type="spell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attrib</w:t>
      </w:r>
      <w:proofErr w:type="spell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</w:t>
      </w:r>
      <w:proofErr w:type="gram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; set; }</w:t>
      </w:r>
    </w:p>
    <w:p w14:paraId="6771E90A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string name </w:t>
      </w:r>
      <w:proofErr w:type="gram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; set; } = "";</w:t>
      </w:r>
    </w:p>
    <w:p w14:paraId="18060465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39E34F6A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proofErr w:type="gram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StockViewModel</w:t>
      </w:r>
      <w:proofErr w:type="spell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gram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) { } </w:t>
      </w:r>
    </w:p>
    <w:p w14:paraId="606A5C3D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proofErr w:type="gram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StockViewModel</w:t>
      </w:r>
      <w:proofErr w:type="spell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spellStart"/>
      <w:proofErr w:type="gram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ProductAttrib</w:t>
      </w:r>
      <w:proofErr w:type="spell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</w:t>
      </w:r>
      <w:proofErr w:type="spell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attrib</w:t>
      </w:r>
      <w:proofErr w:type="spell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, string name)</w:t>
      </w:r>
    </w:p>
    <w:p w14:paraId="6B617BFB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14:paraId="15DE34A3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proofErr w:type="gram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this.attrib</w:t>
      </w:r>
      <w:proofErr w:type="spellEnd"/>
      <w:proofErr w:type="gram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= </w:t>
      </w:r>
      <w:proofErr w:type="spell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attrib</w:t>
      </w:r>
      <w:proofErr w:type="spell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08960CC9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this.name = name;</w:t>
      </w:r>
    </w:p>
    <w:p w14:paraId="690039A3" w14:textId="77777777" w:rsid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</w:t>
      </w:r>
      <w:r w:rsidRPr="00CE17C4">
        <w:rPr>
          <w:rFonts w:eastAsiaTheme="minorEastAsia"/>
          <w:color w:val="000000"/>
          <w:sz w:val="19"/>
          <w:szCs w:val="19"/>
          <w:lang w:eastAsia="ja-JP"/>
        </w:rPr>
        <w:t>}</w:t>
      </w:r>
    </w:p>
    <w:p w14:paraId="67E76202" w14:textId="23E9854D" w:rsidR="00640CCB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eastAsia="ja-JP"/>
        </w:rPr>
      </w:pPr>
      <w:r w:rsidRPr="00CE17C4">
        <w:rPr>
          <w:rFonts w:eastAsiaTheme="minorEastAsia"/>
          <w:color w:val="000000"/>
          <w:sz w:val="19"/>
          <w:szCs w:val="19"/>
          <w:lang w:eastAsia="ja-JP"/>
        </w:rPr>
        <w:t>}</w:t>
      </w:r>
    </w:p>
    <w:p w14:paraId="7241D8FD" w14:textId="77777777" w:rsidR="008257B8" w:rsidRPr="000F32B9" w:rsidRDefault="008257B8" w:rsidP="008257B8">
      <w:pPr>
        <w:pStyle w:val="ad"/>
      </w:pPr>
    </w:p>
    <w:p w14:paraId="632E462A" w14:textId="3EB6491E" w:rsidR="008257B8" w:rsidRPr="008257B8" w:rsidRDefault="008257B8" w:rsidP="008257B8">
      <w:pPr>
        <w:pStyle w:val="1"/>
        <w:ind w:firstLine="709"/>
        <w:jc w:val="both"/>
        <w:rPr>
          <w:b w:val="0"/>
          <w:caps/>
          <w:color w:val="auto"/>
        </w:rPr>
      </w:pPr>
      <w:bookmarkStart w:id="128" w:name="_Toc164804168"/>
      <w:r w:rsidRPr="00B669F4">
        <w:rPr>
          <w:b w:val="0"/>
          <w:caps/>
          <w:color w:val="auto"/>
        </w:rPr>
        <w:t>ПРИЛОЖЕНИЕ</w:t>
      </w:r>
      <w:r w:rsidRPr="008257B8">
        <w:rPr>
          <w:b w:val="0"/>
          <w:caps/>
          <w:color w:val="auto"/>
        </w:rPr>
        <w:t xml:space="preserve"> </w:t>
      </w:r>
      <w:r>
        <w:rPr>
          <w:b w:val="0"/>
          <w:caps/>
          <w:color w:val="auto"/>
          <w:lang w:val="en-US"/>
        </w:rPr>
        <w:t>B</w:t>
      </w:r>
      <w:bookmarkEnd w:id="128"/>
    </w:p>
    <w:p w14:paraId="01469499" w14:textId="77777777" w:rsidR="008257B8" w:rsidRPr="008257B8" w:rsidRDefault="008257B8" w:rsidP="008257B8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0BBF752C" w14:textId="77777777" w:rsidR="008257B8" w:rsidRPr="008257B8" w:rsidRDefault="008257B8" w:rsidP="008257B8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1F49C0CD" w14:textId="0A2ADCB8" w:rsidR="008257B8" w:rsidRPr="008257B8" w:rsidRDefault="008257B8" w:rsidP="008257B8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D57819">
        <w:rPr>
          <w:bCs/>
          <w:sz w:val="28"/>
          <w:szCs w:val="28"/>
        </w:rPr>
        <w:t>Листинг</w:t>
      </w:r>
      <w:r w:rsidRPr="008257B8">
        <w:rPr>
          <w:bCs/>
          <w:sz w:val="28"/>
          <w:szCs w:val="28"/>
        </w:rPr>
        <w:t xml:space="preserve"> </w:t>
      </w:r>
      <w:r w:rsidRPr="00D57819">
        <w:rPr>
          <w:bCs/>
          <w:sz w:val="28"/>
          <w:szCs w:val="28"/>
        </w:rPr>
        <w:t>кода</w:t>
      </w:r>
      <w:r w:rsidRPr="008257B8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тестов</w:t>
      </w:r>
    </w:p>
    <w:p w14:paraId="590364E0" w14:textId="77777777" w:rsidR="008257B8" w:rsidRDefault="008257B8" w:rsidP="00CE17C4">
      <w:pPr>
        <w:autoSpaceDE w:val="0"/>
        <w:autoSpaceDN w:val="0"/>
        <w:adjustRightInd w:val="0"/>
        <w:ind w:left="709"/>
        <w:rPr>
          <w:bCs/>
          <w:sz w:val="28"/>
          <w:szCs w:val="28"/>
        </w:rPr>
      </w:pPr>
    </w:p>
    <w:p w14:paraId="79440645" w14:textId="77777777" w:rsidR="008257B8" w:rsidRPr="000F32B9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namespace</w:t>
      </w:r>
      <w:r w:rsidRPr="000F32B9"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  <w:t xml:space="preserve"> </w:t>
      </w: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Test</w:t>
      </w:r>
    </w:p>
    <w:p w14:paraId="41B16FEA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{</w:t>
      </w:r>
    </w:p>
    <w:p w14:paraId="4F1F3EBF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[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TestClass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]</w:t>
      </w:r>
    </w:p>
    <w:p w14:paraId="7CB6FDF3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public class 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UnitTest</w:t>
      </w:r>
      <w:proofErr w:type="spellEnd"/>
    </w:p>
    <w:p w14:paraId="133947F2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{</w:t>
      </w:r>
    </w:p>
    <w:p w14:paraId="1789BB59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[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TestMethod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]</w:t>
      </w:r>
    </w:p>
    <w:p w14:paraId="19E51429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public void </w:t>
      </w:r>
      <w:proofErr w:type="spellStart"/>
      <w:proofErr w:type="gram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AllOrdersViewModelTest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(</w:t>
      </w:r>
      <w:proofErr w:type="gram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)</w:t>
      </w:r>
    </w:p>
    <w:p w14:paraId="04431FAC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{</w:t>
      </w:r>
    </w:p>
    <w:p w14:paraId="1E22B47F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decimal 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OrderSummExpected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= 600;</w:t>
      </w:r>
    </w:p>
    <w:p w14:paraId="347329A7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</w:p>
    <w:p w14:paraId="4111CA61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var context = new Kurs2</w:t>
      </w:r>
      <w:proofErr w:type="gram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RudenkoContext(</w:t>
      </w:r>
      <w:proofErr w:type="gram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);</w:t>
      </w:r>
    </w:p>
    <w:p w14:paraId="628DB57E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AllOrdersViewModel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order = new </w:t>
      </w:r>
      <w:proofErr w:type="spellStart"/>
      <w:proofErr w:type="gram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AllOrdersViewModel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(</w:t>
      </w:r>
      <w:proofErr w:type="gram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1007, context);</w:t>
      </w:r>
    </w:p>
    <w:p w14:paraId="71787CD6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decimal 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OrderSummReceived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= </w:t>
      </w:r>
      <w:proofErr w:type="spellStart"/>
      <w:proofErr w:type="gram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order.summ</w:t>
      </w:r>
      <w:proofErr w:type="spellEnd"/>
      <w:proofErr w:type="gram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;</w:t>
      </w:r>
    </w:p>
    <w:p w14:paraId="365A0452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</w:p>
    <w:p w14:paraId="36648AE4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Assert.AreEqual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(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OrderSummExpected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, 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OrderSummReceived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);</w:t>
      </w:r>
    </w:p>
    <w:p w14:paraId="4A312325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}</w:t>
      </w:r>
    </w:p>
    <w:p w14:paraId="5A1E25DF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</w:p>
    <w:p w14:paraId="519FB746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[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TestMethod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]</w:t>
      </w:r>
    </w:p>
    <w:p w14:paraId="7746DB68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public void </w:t>
      </w:r>
      <w:proofErr w:type="spellStart"/>
      <w:proofErr w:type="gram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AllSalesViewModelTest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(</w:t>
      </w:r>
      <w:proofErr w:type="gram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)</w:t>
      </w:r>
    </w:p>
    <w:p w14:paraId="745C22F5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{</w:t>
      </w:r>
    </w:p>
    <w:p w14:paraId="0DB60CB7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decimal 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SaleSummExpected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= 1050;</w:t>
      </w:r>
    </w:p>
    <w:p w14:paraId="1C1277C3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</w:p>
    <w:p w14:paraId="0B893EEC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var context = new Kurs2</w:t>
      </w:r>
      <w:proofErr w:type="gram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RudenkoContext(</w:t>
      </w:r>
      <w:proofErr w:type="gram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);</w:t>
      </w:r>
    </w:p>
    <w:p w14:paraId="2B3F975D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AllSalesViewModel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sale = new </w:t>
      </w:r>
      <w:proofErr w:type="spellStart"/>
      <w:proofErr w:type="gram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AllSalesViewModel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(</w:t>
      </w:r>
      <w:proofErr w:type="gram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1002, context);</w:t>
      </w:r>
    </w:p>
    <w:p w14:paraId="419E8408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decimal 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SaleSummReceived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= </w:t>
      </w:r>
      <w:proofErr w:type="spellStart"/>
      <w:proofErr w:type="gram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sale.summ</w:t>
      </w:r>
      <w:proofErr w:type="spellEnd"/>
      <w:proofErr w:type="gram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;</w:t>
      </w:r>
    </w:p>
    <w:p w14:paraId="793BF80D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</w:p>
    <w:p w14:paraId="0CA80010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Assert.AreEqual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(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SaleSummExpected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, 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SaleSummReceived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);</w:t>
      </w:r>
    </w:p>
    <w:p w14:paraId="24172AAC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}</w:t>
      </w:r>
    </w:p>
    <w:p w14:paraId="27CCDF8E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[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TestMethod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]</w:t>
      </w:r>
    </w:p>
    <w:p w14:paraId="79A9009B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public void </w:t>
      </w:r>
      <w:proofErr w:type="spellStart"/>
      <w:proofErr w:type="gram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PlaceViewModelTest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(</w:t>
      </w:r>
      <w:proofErr w:type="gram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)</w:t>
      </w:r>
    </w:p>
    <w:p w14:paraId="63893916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{</w:t>
      </w:r>
    </w:p>
    <w:p w14:paraId="225FE7B9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string 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PlaceExpected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= "5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  <w:t>Ш</w:t>
      </w: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1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  <w:t>П</w:t>
      </w: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";</w:t>
      </w:r>
    </w:p>
    <w:p w14:paraId="544958CE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</w:p>
    <w:p w14:paraId="1CE0C44F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var context = new Kurs2</w:t>
      </w:r>
      <w:proofErr w:type="gram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RudenkoContext(</w:t>
      </w:r>
      <w:proofErr w:type="gram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);</w:t>
      </w:r>
    </w:p>
    <w:p w14:paraId="75D7CCA2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Stock 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stock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= new </w:t>
      </w:r>
      <w:proofErr w:type="gram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Stock(</w:t>
      </w:r>
      <w:proofErr w:type="gram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);</w:t>
      </w:r>
    </w:p>
    <w:p w14:paraId="72D25D0F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proofErr w:type="gram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stock.Place</w:t>
      </w:r>
      <w:proofErr w:type="spellEnd"/>
      <w:proofErr w:type="gram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= "5,1";</w:t>
      </w:r>
    </w:p>
    <w:p w14:paraId="0B48EC2F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proofErr w:type="gram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stock.Count</w:t>
      </w:r>
      <w:proofErr w:type="spellEnd"/>
      <w:proofErr w:type="gram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= 0;</w:t>
      </w:r>
    </w:p>
    <w:p w14:paraId="07997190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PlaceViewModel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placeVM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= new 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PlaceViewModel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(stock);</w:t>
      </w:r>
    </w:p>
    <w:p w14:paraId="24A6546A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string 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PlaceReceived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= 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placeVM.place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;</w:t>
      </w:r>
    </w:p>
    <w:p w14:paraId="1C013BB4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Assert.AreEqual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(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PlaceExpected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, 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PlaceReceived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);</w:t>
      </w:r>
    </w:p>
    <w:p w14:paraId="765C3005" w14:textId="77777777" w:rsid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  <w:t>}</w:t>
      </w:r>
    </w:p>
    <w:p w14:paraId="49AB2288" w14:textId="77777777" w:rsid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  <w:t xml:space="preserve">    }</w:t>
      </w:r>
    </w:p>
    <w:p w14:paraId="32AE565A" w14:textId="455898D8" w:rsidR="008257B8" w:rsidRPr="008257B8" w:rsidRDefault="008257B8" w:rsidP="001F0D13">
      <w:pPr>
        <w:autoSpaceDE w:val="0"/>
        <w:autoSpaceDN w:val="0"/>
        <w:adjustRightInd w:val="0"/>
        <w:ind w:firstLine="708"/>
        <w:rPr>
          <w:bCs/>
          <w:sz w:val="28"/>
          <w:szCs w:val="28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  <w:t>}</w:t>
      </w:r>
    </w:p>
    <w:sectPr w:rsidR="008257B8" w:rsidRPr="008257B8" w:rsidSect="009D7E60">
      <w:headerReference w:type="default" r:id="rId79"/>
      <w:footerReference w:type="default" r:id="rId80"/>
      <w:headerReference w:type="first" r:id="rId81"/>
      <w:footerReference w:type="first" r:id="rId82"/>
      <w:pgSz w:w="11906" w:h="16838" w:code="9"/>
      <w:pgMar w:top="851" w:right="567" w:bottom="1134" w:left="1418" w:header="284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8E337A" w14:textId="77777777" w:rsidR="000F258F" w:rsidRDefault="000F258F" w:rsidP="005707C8">
      <w:r>
        <w:separator/>
      </w:r>
    </w:p>
  </w:endnote>
  <w:endnote w:type="continuationSeparator" w:id="0">
    <w:p w14:paraId="59EC395E" w14:textId="77777777" w:rsidR="000F258F" w:rsidRDefault="000F258F" w:rsidP="005707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0B2108" w14:textId="77777777" w:rsidR="009F62DA" w:rsidRPr="0066751B" w:rsidRDefault="009F62DA" w:rsidP="00F73C45">
    <w:pPr>
      <w:rPr>
        <w:sz w:val="28"/>
        <w:szCs w:val="28"/>
      </w:rPr>
    </w:pPr>
  </w:p>
  <w:tbl>
    <w:tblPr>
      <w:tblStyle w:val="a7"/>
      <w:tblW w:w="10474" w:type="dxa"/>
      <w:tblInd w:w="-284" w:type="dxa"/>
      <w:tblLayout w:type="fixed"/>
      <w:tblCellMar>
        <w:left w:w="6" w:type="dxa"/>
        <w:right w:w="6" w:type="dxa"/>
      </w:tblCellMar>
      <w:tblLook w:val="01E0" w:firstRow="1" w:lastRow="1" w:firstColumn="1" w:lastColumn="1" w:noHBand="0" w:noVBand="0"/>
    </w:tblPr>
    <w:tblGrid>
      <w:gridCol w:w="408"/>
      <w:gridCol w:w="581"/>
      <w:gridCol w:w="1338"/>
      <w:gridCol w:w="874"/>
      <w:gridCol w:w="581"/>
      <w:gridCol w:w="6111"/>
      <w:gridCol w:w="581"/>
    </w:tblGrid>
    <w:tr w:rsidR="00C705AB" w14:paraId="6ED7F5A3" w14:textId="77777777" w:rsidTr="00F73C45">
      <w:trPr>
        <w:cantSplit/>
        <w:trHeight w:hRule="exact" w:val="289"/>
      </w:trPr>
      <w:tc>
        <w:tcPr>
          <w:tcW w:w="408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37FEF06C" w14:textId="77777777" w:rsidR="00C705AB" w:rsidRDefault="00C705AB" w:rsidP="00C705AB">
          <w:pPr>
            <w:pStyle w:val="a5"/>
          </w:pPr>
        </w:p>
      </w:tc>
      <w:tc>
        <w:tcPr>
          <w:tcW w:w="581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4A5A21C5" w14:textId="77777777" w:rsidR="00C705AB" w:rsidRDefault="00C705AB" w:rsidP="00C705AB">
          <w:pPr>
            <w:pStyle w:val="a5"/>
          </w:pPr>
        </w:p>
      </w:tc>
      <w:tc>
        <w:tcPr>
          <w:tcW w:w="1338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7ECE67CB" w14:textId="77777777" w:rsidR="00C705AB" w:rsidRDefault="00C705AB" w:rsidP="00C705AB">
          <w:pPr>
            <w:pStyle w:val="a5"/>
          </w:pPr>
        </w:p>
      </w:tc>
      <w:tc>
        <w:tcPr>
          <w:tcW w:w="874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4F70BFCC" w14:textId="77777777" w:rsidR="00C705AB" w:rsidRDefault="00C705AB" w:rsidP="00C705AB">
          <w:pPr>
            <w:pStyle w:val="a5"/>
          </w:pPr>
        </w:p>
      </w:tc>
      <w:tc>
        <w:tcPr>
          <w:tcW w:w="581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337AC210" w14:textId="77777777" w:rsidR="00C705AB" w:rsidRDefault="00C705AB" w:rsidP="00C705AB">
          <w:pPr>
            <w:pStyle w:val="a5"/>
          </w:pPr>
        </w:p>
      </w:tc>
      <w:tc>
        <w:tcPr>
          <w:tcW w:w="6111" w:type="dxa"/>
          <w:vMerge w:val="restart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0773A832" w14:textId="729CACD1" w:rsidR="00C705AB" w:rsidRPr="00DB3F55" w:rsidRDefault="004A0C1B" w:rsidP="00C705AB">
          <w:pPr>
            <w:pStyle w:val="a5"/>
            <w:jc w:val="center"/>
            <w:rPr>
              <w:sz w:val="28"/>
              <w:szCs w:val="28"/>
            </w:rPr>
          </w:pPr>
          <w:r w:rsidRPr="00DB3F55">
            <w:rPr>
              <w:rFonts w:ascii="Arial" w:hAnsi="Arial" w:cs="Arial"/>
              <w:i/>
              <w:iCs/>
              <w:sz w:val="28"/>
            </w:rPr>
            <w:t>ВлГУ.</w:t>
          </w:r>
          <w:r w:rsidRPr="004A0C1B">
            <w:rPr>
              <w:rFonts w:ascii="Arial" w:hAnsi="Arial" w:cs="Arial"/>
              <w:i/>
              <w:iCs/>
              <w:sz w:val="28"/>
            </w:rPr>
            <w:t>09.02.</w:t>
          </w:r>
          <w:proofErr w:type="gramStart"/>
          <w:r w:rsidRPr="004A0C1B">
            <w:rPr>
              <w:rFonts w:ascii="Arial" w:hAnsi="Arial" w:cs="Arial"/>
              <w:i/>
              <w:iCs/>
              <w:sz w:val="28"/>
            </w:rPr>
            <w:t>07</w:t>
          </w:r>
          <w:r w:rsidRPr="00DB3F55">
            <w:rPr>
              <w:rFonts w:ascii="Arial" w:hAnsi="Arial" w:cs="Arial"/>
              <w:i/>
              <w:iCs/>
              <w:sz w:val="28"/>
            </w:rPr>
            <w:t>.</w:t>
          </w:r>
          <w:r>
            <w:rPr>
              <w:rFonts w:ascii="Arial" w:hAnsi="Arial" w:cs="Arial"/>
              <w:i/>
              <w:iCs/>
              <w:sz w:val="28"/>
            </w:rPr>
            <w:t>ИП</w:t>
          </w:r>
          <w:r w:rsidRPr="00DB3F55">
            <w:rPr>
              <w:rFonts w:ascii="Arial" w:hAnsi="Arial" w:cs="Arial"/>
              <w:i/>
              <w:iCs/>
              <w:sz w:val="28"/>
            </w:rPr>
            <w:t>сп</w:t>
          </w:r>
          <w:proofErr w:type="gramEnd"/>
          <w:r w:rsidRPr="00DB3F55">
            <w:rPr>
              <w:rFonts w:ascii="Arial" w:hAnsi="Arial" w:cs="Arial"/>
              <w:i/>
              <w:iCs/>
              <w:sz w:val="28"/>
            </w:rPr>
            <w:t>-</w:t>
          </w:r>
          <w:r>
            <w:rPr>
              <w:rFonts w:ascii="Arial" w:hAnsi="Arial" w:cs="Arial"/>
              <w:i/>
              <w:iCs/>
              <w:sz w:val="28"/>
            </w:rPr>
            <w:t>12</w:t>
          </w:r>
          <w:r w:rsidR="00286F64">
            <w:rPr>
              <w:rFonts w:ascii="Arial" w:hAnsi="Arial" w:cs="Arial"/>
              <w:i/>
              <w:iCs/>
              <w:sz w:val="28"/>
              <w:lang w:val="en-US"/>
            </w:rPr>
            <w:t>3</w:t>
          </w:r>
          <w:r w:rsidRPr="00DB3F55">
            <w:rPr>
              <w:rFonts w:ascii="Arial" w:hAnsi="Arial" w:cs="Arial"/>
              <w:i/>
              <w:iCs/>
              <w:sz w:val="28"/>
            </w:rPr>
            <w:t>.</w:t>
          </w:r>
          <w:r w:rsidR="007C11DB">
            <w:rPr>
              <w:rFonts w:ascii="Arial" w:hAnsi="Arial" w:cs="Arial"/>
              <w:i/>
              <w:iCs/>
              <w:sz w:val="28"/>
            </w:rPr>
            <w:t>16</w:t>
          </w:r>
          <w:r w:rsidRPr="00DB3F55">
            <w:rPr>
              <w:rFonts w:ascii="Arial" w:hAnsi="Arial" w:cs="Arial"/>
              <w:i/>
              <w:iCs/>
              <w:sz w:val="28"/>
            </w:rPr>
            <w:t>.2.00 ПЗ</w:t>
          </w:r>
        </w:p>
      </w:tc>
      <w:tc>
        <w:tcPr>
          <w:tcW w:w="581" w:type="dxa"/>
          <w:vMerge w:val="restart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shd w:val="clear" w:color="auto" w:fill="auto"/>
          <w:vAlign w:val="center"/>
        </w:tcPr>
        <w:tbl>
          <w:tblPr>
            <w:tblStyle w:val="a7"/>
            <w:tblW w:w="551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single" w:sz="8" w:space="0" w:color="auto"/>
              <w:insideV w:val="single" w:sz="8" w:space="0" w:color="auto"/>
            </w:tblBorders>
            <w:tblLayout w:type="fixed"/>
            <w:tblCellMar>
              <w:left w:w="0" w:type="dxa"/>
              <w:right w:w="0" w:type="dxa"/>
            </w:tblCellMar>
            <w:tblLook w:val="01E0" w:firstRow="1" w:lastRow="1" w:firstColumn="1" w:lastColumn="1" w:noHBand="0" w:noVBand="0"/>
          </w:tblPr>
          <w:tblGrid>
            <w:gridCol w:w="551"/>
          </w:tblGrid>
          <w:tr w:rsidR="00C705AB" w14:paraId="08443B79" w14:textId="77777777" w:rsidTr="00F73C45">
            <w:trPr>
              <w:trHeight w:hRule="exact" w:val="418"/>
            </w:trPr>
            <w:tc>
              <w:tcPr>
                <w:tcW w:w="551" w:type="dxa"/>
                <w:vAlign w:val="center"/>
              </w:tcPr>
              <w:p w14:paraId="7B084B78" w14:textId="77777777" w:rsidR="00C705AB" w:rsidRPr="00581DCF" w:rsidRDefault="00C705AB" w:rsidP="00C705AB">
                <w:pPr>
                  <w:pStyle w:val="a5"/>
                  <w:jc w:val="center"/>
                  <w:rPr>
                    <w:rFonts w:ascii="Arial" w:hAnsi="Arial" w:cs="Arial"/>
                    <w:i/>
                    <w:w w:val="90"/>
                    <w:sz w:val="20"/>
                    <w:szCs w:val="20"/>
                  </w:rPr>
                </w:pPr>
                <w:r w:rsidRPr="00581DCF">
                  <w:rPr>
                    <w:rFonts w:ascii="Arial" w:hAnsi="Arial" w:cs="Arial"/>
                    <w:i/>
                    <w:w w:val="90"/>
                    <w:sz w:val="20"/>
                    <w:szCs w:val="20"/>
                  </w:rPr>
                  <w:t>Лист</w:t>
                </w:r>
              </w:p>
            </w:tc>
          </w:tr>
          <w:tr w:rsidR="00C705AB" w14:paraId="6D7D0C0F" w14:textId="77777777" w:rsidTr="00F73C45">
            <w:trPr>
              <w:trHeight w:hRule="exact" w:val="478"/>
            </w:trPr>
            <w:tc>
              <w:tcPr>
                <w:tcW w:w="551" w:type="dxa"/>
                <w:vAlign w:val="center"/>
              </w:tcPr>
              <w:p w14:paraId="3CAA549E" w14:textId="77777777" w:rsidR="00C705AB" w:rsidRPr="00581DCF" w:rsidRDefault="00C705AB" w:rsidP="00C705AB">
                <w:pPr>
                  <w:pStyle w:val="a5"/>
                  <w:jc w:val="center"/>
                  <w:rPr>
                    <w:rFonts w:ascii="Arial" w:hAnsi="Arial" w:cs="Arial"/>
                    <w:i/>
                    <w:w w:val="90"/>
                    <w:sz w:val="28"/>
                    <w:szCs w:val="28"/>
                  </w:rPr>
                </w:pPr>
                <w:r w:rsidRPr="00581DCF">
                  <w:rPr>
                    <w:rStyle w:val="a8"/>
                    <w:rFonts w:ascii="Arial" w:hAnsi="Arial" w:cs="Arial"/>
                    <w:i/>
                    <w:sz w:val="28"/>
                    <w:szCs w:val="28"/>
                  </w:rPr>
                  <w:fldChar w:fldCharType="begin"/>
                </w:r>
                <w:r w:rsidRPr="00581DCF">
                  <w:rPr>
                    <w:rStyle w:val="a8"/>
                    <w:rFonts w:ascii="Arial" w:hAnsi="Arial" w:cs="Arial"/>
                    <w:i/>
                    <w:sz w:val="28"/>
                    <w:szCs w:val="28"/>
                  </w:rPr>
                  <w:instrText xml:space="preserve"> PAGE </w:instrText>
                </w:r>
                <w:r w:rsidRPr="00581DCF">
                  <w:rPr>
                    <w:rStyle w:val="a8"/>
                    <w:rFonts w:ascii="Arial" w:hAnsi="Arial" w:cs="Arial"/>
                    <w:i/>
                    <w:sz w:val="28"/>
                    <w:szCs w:val="28"/>
                  </w:rPr>
                  <w:fldChar w:fldCharType="separate"/>
                </w:r>
                <w:r>
                  <w:rPr>
                    <w:rStyle w:val="a8"/>
                    <w:rFonts w:ascii="Arial" w:hAnsi="Arial" w:cs="Arial"/>
                    <w:i/>
                    <w:noProof/>
                    <w:sz w:val="28"/>
                    <w:szCs w:val="28"/>
                  </w:rPr>
                  <w:t>106</w:t>
                </w:r>
                <w:r w:rsidRPr="00581DCF">
                  <w:rPr>
                    <w:rStyle w:val="a8"/>
                    <w:rFonts w:ascii="Arial" w:hAnsi="Arial" w:cs="Arial"/>
                    <w:i/>
                    <w:sz w:val="28"/>
                    <w:szCs w:val="28"/>
                  </w:rPr>
                  <w:fldChar w:fldCharType="end"/>
                </w:r>
              </w:p>
            </w:tc>
          </w:tr>
        </w:tbl>
        <w:p w14:paraId="71449368" w14:textId="77777777" w:rsidR="00C705AB" w:rsidRDefault="00C705AB" w:rsidP="00C705AB">
          <w:pPr>
            <w:pStyle w:val="a5"/>
          </w:pPr>
        </w:p>
      </w:tc>
    </w:tr>
    <w:tr w:rsidR="00C705AB" w14:paraId="13EC36C9" w14:textId="77777777" w:rsidTr="00F73C45">
      <w:trPr>
        <w:cantSplit/>
        <w:trHeight w:hRule="exact" w:val="289"/>
      </w:trPr>
      <w:tc>
        <w:tcPr>
          <w:tcW w:w="408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DF76DF7" w14:textId="77777777" w:rsidR="00C705AB" w:rsidRDefault="00C705AB" w:rsidP="00C705AB">
          <w:pPr>
            <w:pStyle w:val="a5"/>
          </w:pPr>
        </w:p>
      </w:tc>
      <w:tc>
        <w:tcPr>
          <w:tcW w:w="581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48429165" w14:textId="77777777" w:rsidR="00C705AB" w:rsidRDefault="00C705AB" w:rsidP="00C705AB">
          <w:pPr>
            <w:pStyle w:val="a5"/>
          </w:pPr>
        </w:p>
      </w:tc>
      <w:tc>
        <w:tcPr>
          <w:tcW w:w="1338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3CD0A27D" w14:textId="77777777" w:rsidR="00C705AB" w:rsidRDefault="00C705AB" w:rsidP="00C705AB">
          <w:pPr>
            <w:pStyle w:val="a5"/>
          </w:pPr>
        </w:p>
      </w:tc>
      <w:tc>
        <w:tcPr>
          <w:tcW w:w="874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2AF6643D" w14:textId="77777777" w:rsidR="00C705AB" w:rsidRDefault="00C705AB" w:rsidP="00C705AB">
          <w:pPr>
            <w:pStyle w:val="a5"/>
          </w:pPr>
        </w:p>
      </w:tc>
      <w:tc>
        <w:tcPr>
          <w:tcW w:w="581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49702EEF" w14:textId="77777777" w:rsidR="00C705AB" w:rsidRDefault="00C705AB" w:rsidP="00C705AB">
          <w:pPr>
            <w:pStyle w:val="a5"/>
          </w:pPr>
        </w:p>
      </w:tc>
      <w:tc>
        <w:tcPr>
          <w:tcW w:w="6111" w:type="dxa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FC55832" w14:textId="77777777" w:rsidR="00C705AB" w:rsidRDefault="00C705AB" w:rsidP="00C705AB">
          <w:pPr>
            <w:pStyle w:val="a5"/>
          </w:pPr>
        </w:p>
      </w:tc>
      <w:tc>
        <w:tcPr>
          <w:tcW w:w="581" w:type="dxa"/>
          <w:vMerge/>
          <w:tcBorders>
            <w:left w:val="single" w:sz="8" w:space="0" w:color="auto"/>
            <w:right w:val="single" w:sz="8" w:space="0" w:color="auto"/>
          </w:tcBorders>
          <w:shd w:val="clear" w:color="auto" w:fill="auto"/>
          <w:vAlign w:val="center"/>
        </w:tcPr>
        <w:p w14:paraId="00D55A0C" w14:textId="77777777" w:rsidR="00C705AB" w:rsidRDefault="00C705AB" w:rsidP="00C705AB">
          <w:pPr>
            <w:pStyle w:val="a5"/>
          </w:pPr>
        </w:p>
      </w:tc>
    </w:tr>
    <w:tr w:rsidR="00C705AB" w14:paraId="362043D5" w14:textId="77777777" w:rsidTr="00F73C45">
      <w:trPr>
        <w:cantSplit/>
        <w:trHeight w:hRule="exact" w:val="289"/>
      </w:trPr>
      <w:tc>
        <w:tcPr>
          <w:tcW w:w="408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7FE67E1" w14:textId="77777777" w:rsidR="00C705AB" w:rsidRPr="009D57A0" w:rsidRDefault="00C705AB" w:rsidP="00C705AB">
          <w:pPr>
            <w:pStyle w:val="a5"/>
            <w:jc w:val="center"/>
            <w:rPr>
              <w:rFonts w:ascii="Arial" w:hAnsi="Arial" w:cs="Arial"/>
              <w:i/>
              <w:spacing w:val="-2"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spacing w:val="-2"/>
              <w:w w:val="90"/>
              <w:sz w:val="20"/>
              <w:szCs w:val="20"/>
            </w:rPr>
            <w:t>Изм.</w:t>
          </w:r>
        </w:p>
      </w:tc>
      <w:tc>
        <w:tcPr>
          <w:tcW w:w="581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25E4042F" w14:textId="77777777" w:rsidR="00C705AB" w:rsidRPr="009D57A0" w:rsidRDefault="00C705AB" w:rsidP="00C705AB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w w:val="90"/>
              <w:sz w:val="20"/>
              <w:szCs w:val="20"/>
            </w:rPr>
            <w:t>Лист</w:t>
          </w:r>
        </w:p>
      </w:tc>
      <w:tc>
        <w:tcPr>
          <w:tcW w:w="1338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37814E59" w14:textId="77777777" w:rsidR="00C705AB" w:rsidRPr="009D57A0" w:rsidRDefault="00C705AB" w:rsidP="00C705AB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w w:val="90"/>
              <w:sz w:val="20"/>
              <w:szCs w:val="20"/>
            </w:rPr>
            <w:t>№ докум</w:t>
          </w:r>
          <w:r>
            <w:rPr>
              <w:rFonts w:ascii="Arial" w:hAnsi="Arial" w:cs="Arial"/>
              <w:i/>
              <w:w w:val="90"/>
              <w:sz w:val="20"/>
              <w:szCs w:val="20"/>
            </w:rPr>
            <w:t>.</w:t>
          </w:r>
        </w:p>
      </w:tc>
      <w:tc>
        <w:tcPr>
          <w:tcW w:w="874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6A78CE9" w14:textId="77777777" w:rsidR="00C705AB" w:rsidRPr="009D57A0" w:rsidRDefault="00C705AB" w:rsidP="00C705AB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w w:val="90"/>
              <w:sz w:val="20"/>
              <w:szCs w:val="20"/>
            </w:rPr>
            <w:t>Подп</w:t>
          </w:r>
          <w:r>
            <w:rPr>
              <w:rFonts w:ascii="Arial" w:hAnsi="Arial" w:cs="Arial"/>
              <w:i/>
              <w:w w:val="90"/>
              <w:sz w:val="20"/>
              <w:szCs w:val="20"/>
            </w:rPr>
            <w:t>.</w:t>
          </w:r>
        </w:p>
      </w:tc>
      <w:tc>
        <w:tcPr>
          <w:tcW w:w="581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14D5CC05" w14:textId="77777777" w:rsidR="00C705AB" w:rsidRPr="009D57A0" w:rsidRDefault="00C705AB" w:rsidP="00C705AB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Дата</w:t>
          </w:r>
        </w:p>
      </w:tc>
      <w:tc>
        <w:tcPr>
          <w:tcW w:w="6111" w:type="dxa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9009B94" w14:textId="77777777" w:rsidR="00C705AB" w:rsidRDefault="00C705AB" w:rsidP="00C705AB">
          <w:pPr>
            <w:pStyle w:val="a5"/>
          </w:pPr>
        </w:p>
      </w:tc>
      <w:tc>
        <w:tcPr>
          <w:tcW w:w="581" w:type="dxa"/>
          <w:vMerge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shd w:val="clear" w:color="auto" w:fill="auto"/>
          <w:vAlign w:val="center"/>
        </w:tcPr>
        <w:p w14:paraId="575D6CB5" w14:textId="77777777" w:rsidR="00C705AB" w:rsidRDefault="00C705AB" w:rsidP="00C705AB">
          <w:pPr>
            <w:pStyle w:val="a5"/>
          </w:pPr>
        </w:p>
      </w:tc>
    </w:tr>
  </w:tbl>
  <w:p w14:paraId="0ED70152" w14:textId="77777777" w:rsidR="009F62DA" w:rsidRPr="00137F04" w:rsidRDefault="009F62DA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BEDAF2" w14:textId="78BADFD2" w:rsidR="009F62DA" w:rsidRPr="00137F04" w:rsidRDefault="009F62DA" w:rsidP="00F73C45">
    <w:pPr>
      <w:rPr>
        <w:sz w:val="28"/>
        <w:szCs w:val="28"/>
      </w:rPr>
    </w:pPr>
  </w:p>
  <w:tbl>
    <w:tblPr>
      <w:tblStyle w:val="a7"/>
      <w:tblW w:w="10490" w:type="dxa"/>
      <w:tblInd w:w="-284" w:type="dxa"/>
      <w:tblLayout w:type="fixed"/>
      <w:tblCellMar>
        <w:left w:w="6" w:type="dxa"/>
        <w:right w:w="6" w:type="dxa"/>
      </w:tblCellMar>
      <w:tblLook w:val="01E0" w:firstRow="1" w:lastRow="1" w:firstColumn="1" w:lastColumn="1" w:noHBand="0" w:noVBand="0"/>
    </w:tblPr>
    <w:tblGrid>
      <w:gridCol w:w="398"/>
      <w:gridCol w:w="567"/>
      <w:gridCol w:w="1305"/>
      <w:gridCol w:w="852"/>
      <w:gridCol w:w="567"/>
      <w:gridCol w:w="3972"/>
      <w:gridCol w:w="284"/>
      <w:gridCol w:w="284"/>
      <w:gridCol w:w="284"/>
      <w:gridCol w:w="1022"/>
      <w:gridCol w:w="955"/>
    </w:tblGrid>
    <w:tr w:rsidR="009F62DA" w:rsidRPr="009D57A0" w14:paraId="6B617548" w14:textId="77777777">
      <w:trPr>
        <w:cantSplit/>
        <w:trHeight w:hRule="exact" w:val="284"/>
      </w:trPr>
      <w:tc>
        <w:tcPr>
          <w:tcW w:w="398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71E2616F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14C0D244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1305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444F46C1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852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305A41F7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11A17122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6801" w:type="dxa"/>
          <w:gridSpan w:val="6"/>
          <w:vMerge w:val="restart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97DD501" w14:textId="2CCC30A4" w:rsidR="009F62DA" w:rsidRPr="00DB3F55" w:rsidRDefault="009F62DA" w:rsidP="00F73C45">
          <w:pPr>
            <w:pStyle w:val="a5"/>
            <w:jc w:val="center"/>
            <w:rPr>
              <w:rFonts w:ascii="Arial" w:hAnsi="Arial" w:cs="Arial"/>
              <w:i/>
              <w:iCs/>
              <w:w w:val="90"/>
              <w:sz w:val="28"/>
              <w:szCs w:val="28"/>
            </w:rPr>
          </w:pPr>
          <w:r w:rsidRPr="00DB3F55">
            <w:rPr>
              <w:rFonts w:ascii="Arial" w:hAnsi="Arial" w:cs="Arial"/>
              <w:i/>
              <w:iCs/>
              <w:sz w:val="28"/>
            </w:rPr>
            <w:t>ВлГУ.</w:t>
          </w:r>
          <w:r w:rsidR="004A0C1B" w:rsidRPr="004A0C1B">
            <w:rPr>
              <w:rFonts w:ascii="Arial" w:hAnsi="Arial" w:cs="Arial"/>
              <w:i/>
              <w:iCs/>
              <w:sz w:val="28"/>
            </w:rPr>
            <w:t>09.02.</w:t>
          </w:r>
          <w:proofErr w:type="gramStart"/>
          <w:r w:rsidR="004A0C1B" w:rsidRPr="004A0C1B">
            <w:rPr>
              <w:rFonts w:ascii="Arial" w:hAnsi="Arial" w:cs="Arial"/>
              <w:i/>
              <w:iCs/>
              <w:sz w:val="28"/>
            </w:rPr>
            <w:t>07</w:t>
          </w:r>
          <w:r w:rsidRPr="00DB3F55">
            <w:rPr>
              <w:rFonts w:ascii="Arial" w:hAnsi="Arial" w:cs="Arial"/>
              <w:i/>
              <w:iCs/>
              <w:sz w:val="28"/>
            </w:rPr>
            <w:t>.</w:t>
          </w:r>
          <w:r w:rsidR="001525F9">
            <w:rPr>
              <w:rFonts w:ascii="Arial" w:hAnsi="Arial" w:cs="Arial"/>
              <w:i/>
              <w:iCs/>
              <w:sz w:val="28"/>
            </w:rPr>
            <w:t>ИП</w:t>
          </w:r>
          <w:r w:rsidRPr="00DB3F55">
            <w:rPr>
              <w:rFonts w:ascii="Arial" w:hAnsi="Arial" w:cs="Arial"/>
              <w:i/>
              <w:iCs/>
              <w:sz w:val="28"/>
            </w:rPr>
            <w:t>сп</w:t>
          </w:r>
          <w:proofErr w:type="gramEnd"/>
          <w:r w:rsidRPr="00DB3F55">
            <w:rPr>
              <w:rFonts w:ascii="Arial" w:hAnsi="Arial" w:cs="Arial"/>
              <w:i/>
              <w:iCs/>
              <w:sz w:val="28"/>
            </w:rPr>
            <w:t>-</w:t>
          </w:r>
          <w:r w:rsidR="001525F9">
            <w:rPr>
              <w:rFonts w:ascii="Arial" w:hAnsi="Arial" w:cs="Arial"/>
              <w:i/>
              <w:iCs/>
              <w:sz w:val="28"/>
            </w:rPr>
            <w:t>12</w:t>
          </w:r>
          <w:r w:rsidR="009A2589">
            <w:rPr>
              <w:rFonts w:ascii="Arial" w:hAnsi="Arial" w:cs="Arial"/>
              <w:i/>
              <w:iCs/>
              <w:sz w:val="28"/>
              <w:lang w:val="en-US"/>
            </w:rPr>
            <w:t>3</w:t>
          </w:r>
          <w:r w:rsidRPr="00DB3F55">
            <w:rPr>
              <w:rFonts w:ascii="Arial" w:hAnsi="Arial" w:cs="Arial"/>
              <w:i/>
              <w:iCs/>
              <w:sz w:val="28"/>
            </w:rPr>
            <w:t>.</w:t>
          </w:r>
          <w:r w:rsidR="007C11DB">
            <w:rPr>
              <w:rFonts w:ascii="Arial" w:hAnsi="Arial" w:cs="Arial"/>
              <w:i/>
              <w:iCs/>
              <w:sz w:val="28"/>
            </w:rPr>
            <w:t>16</w:t>
          </w:r>
          <w:r w:rsidRPr="00DB3F55">
            <w:rPr>
              <w:rFonts w:ascii="Arial" w:hAnsi="Arial" w:cs="Arial"/>
              <w:i/>
              <w:iCs/>
              <w:sz w:val="28"/>
            </w:rPr>
            <w:t>.2.00 ПЗ</w:t>
          </w:r>
        </w:p>
      </w:tc>
    </w:tr>
    <w:tr w:rsidR="009F62DA" w:rsidRPr="009D57A0" w14:paraId="6A1986E2" w14:textId="77777777">
      <w:trPr>
        <w:cantSplit/>
        <w:trHeight w:hRule="exact" w:val="284"/>
      </w:trPr>
      <w:tc>
        <w:tcPr>
          <w:tcW w:w="398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14DD36FB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0592FD59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1305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30E01B7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852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B64C722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43854B7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6801" w:type="dxa"/>
          <w:gridSpan w:val="6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016E9F0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</w:tr>
    <w:tr w:rsidR="009F62DA" w:rsidRPr="009D57A0" w14:paraId="11FBAF6B" w14:textId="77777777">
      <w:trPr>
        <w:cantSplit/>
        <w:trHeight w:hRule="exact" w:val="284"/>
      </w:trPr>
      <w:tc>
        <w:tcPr>
          <w:tcW w:w="398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0587F1D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spacing w:val="-2"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spacing w:val="-2"/>
              <w:w w:val="90"/>
              <w:sz w:val="20"/>
              <w:szCs w:val="20"/>
            </w:rPr>
            <w:t>Изм.</w:t>
          </w:r>
        </w:p>
      </w:tc>
      <w:tc>
        <w:tcPr>
          <w:tcW w:w="567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0E1174C6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w w:val="90"/>
              <w:sz w:val="20"/>
              <w:szCs w:val="20"/>
            </w:rPr>
            <w:t>Лист</w:t>
          </w:r>
        </w:p>
      </w:tc>
      <w:tc>
        <w:tcPr>
          <w:tcW w:w="1305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4EB97F82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w w:val="90"/>
              <w:sz w:val="20"/>
              <w:szCs w:val="20"/>
            </w:rPr>
            <w:t>№ докум</w:t>
          </w:r>
          <w:r>
            <w:rPr>
              <w:rFonts w:ascii="Arial" w:hAnsi="Arial" w:cs="Arial"/>
              <w:i/>
              <w:w w:val="90"/>
              <w:sz w:val="20"/>
              <w:szCs w:val="20"/>
            </w:rPr>
            <w:t>.</w:t>
          </w:r>
        </w:p>
      </w:tc>
      <w:tc>
        <w:tcPr>
          <w:tcW w:w="852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3D5D852E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w w:val="90"/>
              <w:sz w:val="20"/>
              <w:szCs w:val="20"/>
            </w:rPr>
            <w:t>Подп</w:t>
          </w:r>
          <w:r>
            <w:rPr>
              <w:rFonts w:ascii="Arial" w:hAnsi="Arial" w:cs="Arial"/>
              <w:i/>
              <w:w w:val="90"/>
              <w:sz w:val="20"/>
              <w:szCs w:val="20"/>
            </w:rPr>
            <w:t>.</w:t>
          </w:r>
        </w:p>
      </w:tc>
      <w:tc>
        <w:tcPr>
          <w:tcW w:w="567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47CAFF37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Дата</w:t>
          </w:r>
        </w:p>
      </w:tc>
      <w:tc>
        <w:tcPr>
          <w:tcW w:w="6801" w:type="dxa"/>
          <w:gridSpan w:val="6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51ADC216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</w:tr>
    <w:tr w:rsidR="009F62DA" w:rsidRPr="009D57A0" w14:paraId="63CF0679" w14:textId="77777777">
      <w:trPr>
        <w:cantSplit/>
        <w:trHeight w:hRule="exact" w:val="284"/>
      </w:trPr>
      <w:tc>
        <w:tcPr>
          <w:tcW w:w="965" w:type="dxa"/>
          <w:gridSpan w:val="2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7F856526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 </w:t>
          </w:r>
          <w:proofErr w:type="spellStart"/>
          <w:r>
            <w:rPr>
              <w:rFonts w:ascii="Arial" w:hAnsi="Arial" w:cs="Arial"/>
              <w:i/>
              <w:w w:val="90"/>
              <w:sz w:val="20"/>
              <w:szCs w:val="20"/>
            </w:rPr>
            <w:t>Разраб</w:t>
          </w:r>
          <w:proofErr w:type="spellEnd"/>
          <w:r>
            <w:rPr>
              <w:rFonts w:ascii="Arial" w:hAnsi="Arial" w:cs="Arial"/>
              <w:i/>
              <w:w w:val="90"/>
              <w:sz w:val="20"/>
              <w:szCs w:val="20"/>
            </w:rPr>
            <w:t>.</w:t>
          </w:r>
        </w:p>
      </w:tc>
      <w:tc>
        <w:tcPr>
          <w:tcW w:w="1305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3B86555F" w14:textId="5481BE48" w:rsidR="009F62DA" w:rsidRPr="00A10447" w:rsidRDefault="009F62DA" w:rsidP="00F73C45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A10447">
            <w:rPr>
              <w:rFonts w:ascii="Arial" w:hAnsi="Arial" w:cs="Arial"/>
              <w:i/>
              <w:w w:val="90"/>
              <w:sz w:val="20"/>
              <w:szCs w:val="20"/>
            </w:rPr>
            <w:t> </w:t>
          </w:r>
          <w:r w:rsidR="008D2460">
            <w:rPr>
              <w:rFonts w:ascii="Arial" w:hAnsi="Arial" w:cs="Arial"/>
              <w:i/>
              <w:w w:val="90"/>
              <w:sz w:val="20"/>
              <w:szCs w:val="20"/>
            </w:rPr>
            <w:t>Спирин</w:t>
          </w:r>
          <w:r w:rsidRPr="00A10447">
            <w:rPr>
              <w:rFonts w:ascii="Arial" w:hAnsi="Arial" w:cs="Arial"/>
              <w:i/>
              <w:w w:val="90"/>
              <w:sz w:val="20"/>
              <w:szCs w:val="20"/>
            </w:rPr>
            <w:t xml:space="preserve"> </w:t>
          </w:r>
          <w:r w:rsidR="008D2460">
            <w:rPr>
              <w:rFonts w:ascii="Arial" w:hAnsi="Arial" w:cs="Arial"/>
              <w:i/>
              <w:w w:val="90"/>
              <w:sz w:val="20"/>
              <w:szCs w:val="20"/>
            </w:rPr>
            <w:t>Д</w:t>
          </w:r>
          <w:r w:rsidRPr="00A10447">
            <w:rPr>
              <w:rFonts w:ascii="Arial" w:hAnsi="Arial" w:cs="Arial"/>
              <w:i/>
              <w:w w:val="90"/>
              <w:sz w:val="20"/>
              <w:szCs w:val="20"/>
            </w:rPr>
            <w:t>.</w:t>
          </w:r>
          <w:r w:rsidR="008D2460">
            <w:rPr>
              <w:rFonts w:ascii="Arial" w:hAnsi="Arial" w:cs="Arial"/>
              <w:i/>
              <w:w w:val="90"/>
              <w:sz w:val="20"/>
              <w:szCs w:val="20"/>
            </w:rPr>
            <w:t>Р</w:t>
          </w:r>
          <w:r w:rsidRPr="00A10447">
            <w:rPr>
              <w:rFonts w:ascii="Arial" w:hAnsi="Arial" w:cs="Arial"/>
              <w:i/>
              <w:w w:val="90"/>
              <w:sz w:val="20"/>
              <w:szCs w:val="20"/>
            </w:rPr>
            <w:t>.</w:t>
          </w:r>
        </w:p>
      </w:tc>
      <w:tc>
        <w:tcPr>
          <w:tcW w:w="852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2B85ED03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4BE25B37" w14:textId="02B0850C" w:rsidR="009F62DA" w:rsidRPr="006D3D38" w:rsidRDefault="009F62DA" w:rsidP="00F73C45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3972" w:type="dxa"/>
          <w:vMerge w:val="restart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45D21FA0" w14:textId="16CA737C" w:rsidR="009F62DA" w:rsidRPr="000A656F" w:rsidRDefault="003F4929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8"/>
              <w:szCs w:val="28"/>
            </w:rPr>
          </w:pPr>
          <w:r w:rsidRPr="000A656F">
            <w:rPr>
              <w:rFonts w:ascii="Arial" w:hAnsi="Arial" w:cs="Arial"/>
              <w:i/>
              <w:w w:val="90"/>
              <w:sz w:val="28"/>
              <w:szCs w:val="28"/>
            </w:rPr>
            <w:t xml:space="preserve">Разработка программного продукта автоматизации работы </w:t>
          </w:r>
          <w:r w:rsidR="001D4C04">
            <w:rPr>
              <w:rFonts w:ascii="Arial" w:hAnsi="Arial" w:cs="Arial"/>
              <w:i/>
              <w:w w:val="90"/>
              <w:sz w:val="28"/>
              <w:szCs w:val="28"/>
            </w:rPr>
            <w:t>с</w:t>
          </w:r>
          <w:r w:rsidRPr="000A656F">
            <w:rPr>
              <w:rFonts w:ascii="Arial" w:hAnsi="Arial" w:cs="Arial"/>
              <w:i/>
              <w:w w:val="90"/>
              <w:sz w:val="28"/>
              <w:szCs w:val="28"/>
            </w:rPr>
            <w:t>.</w:t>
          </w:r>
        </w:p>
        <w:p w14:paraId="29142461" w14:textId="77777777" w:rsidR="009F62DA" w:rsidRPr="00A45D6A" w:rsidRDefault="009F62DA" w:rsidP="00F73C45">
          <w:pPr>
            <w:pStyle w:val="a5"/>
            <w:spacing w:line="240" w:lineRule="exact"/>
            <w:jc w:val="center"/>
            <w:rPr>
              <w:rFonts w:ascii="Arial" w:hAnsi="Arial" w:cs="Arial"/>
              <w:i/>
              <w:w w:val="90"/>
              <w:sz w:val="40"/>
              <w:szCs w:val="40"/>
            </w:rPr>
          </w:pPr>
          <w:r w:rsidRPr="000A656F">
            <w:rPr>
              <w:rFonts w:ascii="Arial" w:hAnsi="Arial" w:cs="Arial"/>
              <w:i/>
              <w:w w:val="90"/>
              <w:sz w:val="28"/>
              <w:szCs w:val="28"/>
            </w:rPr>
            <w:t>Пояснительная записка</w:t>
          </w:r>
        </w:p>
      </w:tc>
      <w:tc>
        <w:tcPr>
          <w:tcW w:w="852" w:type="dxa"/>
          <w:gridSpan w:val="3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04C45C42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Литера</w:t>
          </w:r>
        </w:p>
      </w:tc>
      <w:tc>
        <w:tcPr>
          <w:tcW w:w="1022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C13FA3C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Лист</w:t>
          </w:r>
        </w:p>
      </w:tc>
      <w:tc>
        <w:tcPr>
          <w:tcW w:w="955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2573BAB9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Листов</w:t>
          </w:r>
        </w:p>
      </w:tc>
    </w:tr>
    <w:tr w:rsidR="009F62DA" w:rsidRPr="009D57A0" w14:paraId="5E2A58AA" w14:textId="77777777">
      <w:trPr>
        <w:cantSplit/>
        <w:trHeight w:hRule="exact" w:val="284"/>
      </w:trPr>
      <w:tc>
        <w:tcPr>
          <w:tcW w:w="965" w:type="dxa"/>
          <w:gridSpan w:val="2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183843CD" w14:textId="77777777" w:rsidR="009F62DA" w:rsidRPr="009D57A0" w:rsidRDefault="009F62DA" w:rsidP="00F73C45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 Пров.</w:t>
          </w:r>
        </w:p>
      </w:tc>
      <w:tc>
        <w:tcPr>
          <w:tcW w:w="1305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418DBBE8" w14:textId="20EB1ED1" w:rsidR="009F62DA" w:rsidRPr="00A10447" w:rsidRDefault="009F62DA" w:rsidP="00F73C45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A10447">
            <w:rPr>
              <w:rFonts w:ascii="Arial" w:hAnsi="Arial" w:cs="Arial"/>
              <w:i/>
              <w:w w:val="90"/>
              <w:sz w:val="20"/>
              <w:szCs w:val="20"/>
            </w:rPr>
            <w:t> </w:t>
          </w:r>
          <w:r w:rsidR="008D2460">
            <w:rPr>
              <w:rFonts w:ascii="Arial" w:hAnsi="Arial" w:cs="Arial"/>
              <w:i/>
              <w:w w:val="90"/>
              <w:sz w:val="20"/>
              <w:szCs w:val="20"/>
            </w:rPr>
            <w:t>Опарин</w:t>
          </w:r>
          <w:r w:rsidRPr="00A10447">
            <w:rPr>
              <w:rFonts w:ascii="Arial" w:hAnsi="Arial" w:cs="Arial"/>
              <w:i/>
              <w:w w:val="90"/>
              <w:sz w:val="20"/>
              <w:szCs w:val="20"/>
            </w:rPr>
            <w:t xml:space="preserve"> </w:t>
          </w:r>
          <w:r w:rsidR="008D2460">
            <w:rPr>
              <w:rFonts w:ascii="Arial" w:hAnsi="Arial" w:cs="Arial"/>
              <w:i/>
              <w:w w:val="90"/>
              <w:sz w:val="20"/>
              <w:szCs w:val="20"/>
            </w:rPr>
            <w:t>Е</w:t>
          </w:r>
          <w:r w:rsidRPr="00A10447">
            <w:rPr>
              <w:rFonts w:ascii="Arial" w:hAnsi="Arial" w:cs="Arial"/>
              <w:i/>
              <w:w w:val="90"/>
              <w:sz w:val="20"/>
              <w:szCs w:val="20"/>
            </w:rPr>
            <w:t>.</w:t>
          </w:r>
          <w:r w:rsidR="008D2460">
            <w:rPr>
              <w:rFonts w:ascii="Arial" w:hAnsi="Arial" w:cs="Arial"/>
              <w:i/>
              <w:w w:val="90"/>
              <w:sz w:val="20"/>
              <w:szCs w:val="20"/>
            </w:rPr>
            <w:t>С</w:t>
          </w:r>
          <w:r w:rsidRPr="00A10447">
            <w:rPr>
              <w:rFonts w:ascii="Arial" w:hAnsi="Arial" w:cs="Arial"/>
              <w:i/>
              <w:w w:val="90"/>
              <w:sz w:val="20"/>
              <w:szCs w:val="20"/>
            </w:rPr>
            <w:t>.</w:t>
          </w:r>
        </w:p>
      </w:tc>
      <w:tc>
        <w:tcPr>
          <w:tcW w:w="852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756E821A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2B8222F2" w14:textId="48ECD69B" w:rsidR="009F62DA" w:rsidRPr="006D3D38" w:rsidRDefault="009F62DA" w:rsidP="00F73C45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3972" w:type="dxa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3A836F5D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284" w:type="dxa"/>
          <w:tcBorders>
            <w:top w:val="single" w:sz="8" w:space="0" w:color="auto"/>
            <w:left w:val="single" w:sz="8" w:space="0" w:color="auto"/>
            <w:bottom w:val="single" w:sz="8" w:space="0" w:color="auto"/>
          </w:tcBorders>
          <w:vAlign w:val="center"/>
        </w:tcPr>
        <w:p w14:paraId="5F540745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284" w:type="dxa"/>
          <w:tcBorders>
            <w:top w:val="single" w:sz="8" w:space="0" w:color="auto"/>
            <w:bottom w:val="single" w:sz="8" w:space="0" w:color="auto"/>
          </w:tcBorders>
          <w:vAlign w:val="center"/>
        </w:tcPr>
        <w:p w14:paraId="35A7BCA8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У</w:t>
          </w:r>
        </w:p>
      </w:tc>
      <w:tc>
        <w:tcPr>
          <w:tcW w:w="284" w:type="dxa"/>
          <w:tcBorders>
            <w:top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EFD43A8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1022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551980F0" w14:textId="77777777" w:rsidR="009F62DA" w:rsidRPr="00EE4DDD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EE4DDD">
            <w:rPr>
              <w:rStyle w:val="a8"/>
              <w:rFonts w:ascii="Arial" w:hAnsi="Arial" w:cs="Arial"/>
              <w:i/>
              <w:sz w:val="20"/>
              <w:szCs w:val="20"/>
            </w:rPr>
            <w:fldChar w:fldCharType="begin"/>
          </w:r>
          <w:r w:rsidRPr="00EE4DDD">
            <w:rPr>
              <w:rStyle w:val="a8"/>
              <w:rFonts w:ascii="Arial" w:hAnsi="Arial" w:cs="Arial"/>
              <w:i/>
              <w:sz w:val="20"/>
              <w:szCs w:val="20"/>
            </w:rPr>
            <w:instrText xml:space="preserve"> PAGE </w:instrText>
          </w:r>
          <w:r w:rsidRPr="00EE4DDD">
            <w:rPr>
              <w:rStyle w:val="a8"/>
              <w:rFonts w:ascii="Arial" w:hAnsi="Arial" w:cs="Arial"/>
              <w:i/>
              <w:sz w:val="20"/>
              <w:szCs w:val="20"/>
            </w:rPr>
            <w:fldChar w:fldCharType="separate"/>
          </w:r>
          <w:r w:rsidR="00E755FF">
            <w:rPr>
              <w:rStyle w:val="a8"/>
              <w:rFonts w:ascii="Arial" w:hAnsi="Arial" w:cs="Arial"/>
              <w:i/>
              <w:noProof/>
              <w:sz w:val="20"/>
              <w:szCs w:val="20"/>
            </w:rPr>
            <w:t>4</w:t>
          </w:r>
          <w:r w:rsidRPr="00EE4DDD">
            <w:rPr>
              <w:rStyle w:val="a8"/>
              <w:rFonts w:ascii="Arial" w:hAnsi="Arial" w:cs="Arial"/>
              <w:i/>
              <w:sz w:val="20"/>
              <w:szCs w:val="20"/>
            </w:rPr>
            <w:fldChar w:fldCharType="end"/>
          </w:r>
        </w:p>
      </w:tc>
      <w:tc>
        <w:tcPr>
          <w:tcW w:w="955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4E74493C" w14:textId="77777777" w:rsidR="009F62DA" w:rsidRPr="00EE4DDD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EE4DDD">
            <w:rPr>
              <w:rStyle w:val="a8"/>
              <w:rFonts w:ascii="Arial" w:hAnsi="Arial" w:cs="Arial"/>
              <w:i/>
              <w:sz w:val="20"/>
              <w:szCs w:val="20"/>
            </w:rPr>
            <w:fldChar w:fldCharType="begin"/>
          </w:r>
          <w:r w:rsidRPr="00EE4DDD">
            <w:rPr>
              <w:rStyle w:val="a8"/>
              <w:rFonts w:ascii="Arial" w:hAnsi="Arial" w:cs="Arial"/>
              <w:i/>
              <w:sz w:val="20"/>
              <w:szCs w:val="20"/>
            </w:rPr>
            <w:instrText xml:space="preserve"> NUMPAGES </w:instrText>
          </w:r>
          <w:r w:rsidRPr="00EE4DDD">
            <w:rPr>
              <w:rStyle w:val="a8"/>
              <w:rFonts w:ascii="Arial" w:hAnsi="Arial" w:cs="Arial"/>
              <w:i/>
              <w:sz w:val="20"/>
              <w:szCs w:val="20"/>
            </w:rPr>
            <w:fldChar w:fldCharType="separate"/>
          </w:r>
          <w:r w:rsidR="00E755FF">
            <w:rPr>
              <w:rStyle w:val="a8"/>
              <w:rFonts w:ascii="Arial" w:hAnsi="Arial" w:cs="Arial"/>
              <w:i/>
              <w:noProof/>
              <w:sz w:val="20"/>
              <w:szCs w:val="20"/>
            </w:rPr>
            <w:t>106</w:t>
          </w:r>
          <w:r w:rsidRPr="00EE4DDD">
            <w:rPr>
              <w:rStyle w:val="a8"/>
              <w:rFonts w:ascii="Arial" w:hAnsi="Arial" w:cs="Arial"/>
              <w:i/>
              <w:sz w:val="20"/>
              <w:szCs w:val="20"/>
            </w:rPr>
            <w:fldChar w:fldCharType="end"/>
          </w:r>
        </w:p>
      </w:tc>
    </w:tr>
    <w:tr w:rsidR="009F62DA" w:rsidRPr="009D57A0" w14:paraId="084146DC" w14:textId="77777777">
      <w:trPr>
        <w:cantSplit/>
        <w:trHeight w:hRule="exact" w:val="284"/>
      </w:trPr>
      <w:tc>
        <w:tcPr>
          <w:tcW w:w="965" w:type="dxa"/>
          <w:gridSpan w:val="2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199851BE" w14:textId="77777777" w:rsidR="009F62DA" w:rsidRPr="00BB2571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  <w:lang w:val="en-US"/>
            </w:rPr>
          </w:pPr>
        </w:p>
      </w:tc>
      <w:tc>
        <w:tcPr>
          <w:tcW w:w="1305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0384B3A7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852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14ECC80A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5AC2EE37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3972" w:type="dxa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033991DF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2829" w:type="dxa"/>
          <w:gridSpan w:val="5"/>
          <w:vMerge w:val="restart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529DBBFA" w14:textId="4B76513B" w:rsidR="009F62DA" w:rsidRPr="00A10447" w:rsidRDefault="001525F9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8"/>
              <w:szCs w:val="28"/>
            </w:rPr>
          </w:pPr>
          <w:r>
            <w:rPr>
              <w:rFonts w:ascii="Arial" w:hAnsi="Arial" w:cs="Arial"/>
              <w:i/>
              <w:w w:val="90"/>
              <w:sz w:val="28"/>
              <w:szCs w:val="28"/>
            </w:rPr>
            <w:t>ИП</w:t>
          </w:r>
          <w:r w:rsidR="009F62DA" w:rsidRPr="00A10447">
            <w:rPr>
              <w:rFonts w:ascii="Arial" w:hAnsi="Arial" w:cs="Arial"/>
              <w:i/>
              <w:w w:val="90"/>
              <w:sz w:val="28"/>
              <w:szCs w:val="28"/>
            </w:rPr>
            <w:t>сп-</w:t>
          </w:r>
          <w:r>
            <w:rPr>
              <w:rFonts w:ascii="Arial" w:hAnsi="Arial" w:cs="Arial"/>
              <w:i/>
              <w:w w:val="90"/>
              <w:sz w:val="28"/>
              <w:szCs w:val="28"/>
            </w:rPr>
            <w:t>1</w:t>
          </w:r>
          <w:r w:rsidR="0086584E">
            <w:rPr>
              <w:rFonts w:ascii="Arial" w:hAnsi="Arial" w:cs="Arial"/>
              <w:i/>
              <w:w w:val="90"/>
              <w:sz w:val="28"/>
              <w:szCs w:val="28"/>
              <w:lang w:val="en-US"/>
            </w:rPr>
            <w:t>23</w:t>
          </w:r>
          <w:r w:rsidR="009F62DA" w:rsidRPr="00A10447">
            <w:rPr>
              <w:rFonts w:ascii="Arial" w:hAnsi="Arial" w:cs="Arial"/>
              <w:i/>
              <w:w w:val="90"/>
              <w:sz w:val="28"/>
              <w:szCs w:val="28"/>
            </w:rPr>
            <w:t xml:space="preserve"> </w:t>
          </w:r>
        </w:p>
      </w:tc>
    </w:tr>
    <w:tr w:rsidR="009F62DA" w:rsidRPr="009D57A0" w14:paraId="4F32D54E" w14:textId="77777777">
      <w:trPr>
        <w:cantSplit/>
        <w:trHeight w:hRule="exact" w:val="284"/>
      </w:trPr>
      <w:tc>
        <w:tcPr>
          <w:tcW w:w="965" w:type="dxa"/>
          <w:gridSpan w:val="2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4B4812A7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 Н. контр.</w:t>
          </w:r>
        </w:p>
      </w:tc>
      <w:tc>
        <w:tcPr>
          <w:tcW w:w="1305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27007B5E" w14:textId="0764F165" w:rsidR="009F62DA" w:rsidRPr="009D57A0" w:rsidRDefault="009F62DA" w:rsidP="00F73C45">
          <w:pPr>
            <w:pStyle w:val="a5"/>
            <w:rPr>
              <w:rFonts w:ascii="Arial" w:hAnsi="Arial" w:cs="Arial"/>
              <w:i/>
              <w:spacing w:val="-4"/>
              <w:w w:val="80"/>
              <w:sz w:val="20"/>
              <w:szCs w:val="20"/>
            </w:rPr>
          </w:pPr>
        </w:p>
      </w:tc>
      <w:tc>
        <w:tcPr>
          <w:tcW w:w="852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588991CD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30AB3858" w14:textId="3856237A" w:rsidR="009F62DA" w:rsidRPr="006D3D38" w:rsidRDefault="009F62DA" w:rsidP="00F73C45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3972" w:type="dxa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339D5DC3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2829" w:type="dxa"/>
          <w:gridSpan w:val="5"/>
          <w:vMerge/>
          <w:tcBorders>
            <w:left w:val="single" w:sz="8" w:space="0" w:color="auto"/>
            <w:right w:val="single" w:sz="8" w:space="0" w:color="auto"/>
          </w:tcBorders>
          <w:vAlign w:val="center"/>
        </w:tcPr>
        <w:p w14:paraId="3722DADB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</w:tr>
    <w:tr w:rsidR="009F62DA" w:rsidRPr="009D57A0" w14:paraId="7072B472" w14:textId="77777777">
      <w:trPr>
        <w:cantSplit/>
        <w:trHeight w:hRule="exact" w:val="284"/>
      </w:trPr>
      <w:tc>
        <w:tcPr>
          <w:tcW w:w="965" w:type="dxa"/>
          <w:gridSpan w:val="2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C2DF1B1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 Утв.</w:t>
          </w:r>
        </w:p>
      </w:tc>
      <w:tc>
        <w:tcPr>
          <w:tcW w:w="1305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399E03C5" w14:textId="468D5DD9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852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E0368C4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3D71CFD" w14:textId="5B9BCA66" w:rsidR="009F62DA" w:rsidRPr="006D3D38" w:rsidRDefault="009F62DA" w:rsidP="00F73C45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3972" w:type="dxa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4E80046E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2829" w:type="dxa"/>
          <w:gridSpan w:val="5"/>
          <w:vMerge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2036C6BB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</w:tr>
  </w:tbl>
  <w:p w14:paraId="7B81624F" w14:textId="77777777" w:rsidR="009F62DA" w:rsidRPr="00A45D6A" w:rsidRDefault="009F62DA" w:rsidP="00F73C4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331020" w14:textId="77777777" w:rsidR="000F258F" w:rsidRDefault="000F258F" w:rsidP="005707C8">
      <w:r>
        <w:separator/>
      </w:r>
    </w:p>
  </w:footnote>
  <w:footnote w:type="continuationSeparator" w:id="0">
    <w:p w14:paraId="18DCC23B" w14:textId="77777777" w:rsidR="000F258F" w:rsidRDefault="000F258F" w:rsidP="005707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46C763" w14:textId="19C09285" w:rsidR="009F62DA" w:rsidRDefault="00C85EB3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0A3F7C80" wp14:editId="6F794107">
              <wp:simplePos x="0" y="0"/>
              <wp:positionH relativeFrom="page">
                <wp:posOffset>709295</wp:posOffset>
              </wp:positionH>
              <wp:positionV relativeFrom="page">
                <wp:posOffset>180340</wp:posOffset>
              </wp:positionV>
              <wp:extent cx="6659880" cy="10332085"/>
              <wp:effectExtent l="0" t="0" r="7620" b="0"/>
              <wp:wrapNone/>
              <wp:docPr id="2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332085"/>
                      </a:xfrm>
                      <a:prstGeom prst="rect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2157C52" id="Rectangle 2" o:spid="_x0000_s1026" style="position:absolute;margin-left:55.85pt;margin-top:14.2pt;width:524.4pt;height:813.5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" filled="f" strokeweight="1pt">
              <w10:wrap anchorx="page" anchory="page"/>
              <w10:anchorlock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988E18" w14:textId="07FEF7F3" w:rsidR="009F62DA" w:rsidRDefault="00C85EB3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4097F0D3" wp14:editId="447CEF8E">
              <wp:simplePos x="0" y="0"/>
              <wp:positionH relativeFrom="page">
                <wp:posOffset>713105</wp:posOffset>
              </wp:positionH>
              <wp:positionV relativeFrom="page">
                <wp:posOffset>180340</wp:posOffset>
              </wp:positionV>
              <wp:extent cx="6659880" cy="10332085"/>
              <wp:effectExtent l="0" t="0" r="7620" b="0"/>
              <wp:wrapNone/>
              <wp:docPr id="1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332085"/>
                      </a:xfrm>
                      <a:prstGeom prst="rect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FC8333E" id="Rectangle 1" o:spid="_x0000_s1026" style="position:absolute;margin-left:56.15pt;margin-top:14.2pt;width:524.4pt;height:813.5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" filled="f" strokeweight="1pt">
              <w10:wrap anchorx="page" anchory="page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F3E48"/>
    <w:multiLevelType w:val="hybridMultilevel"/>
    <w:tmpl w:val="2274465A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14C0111"/>
    <w:multiLevelType w:val="multilevel"/>
    <w:tmpl w:val="4D22744C"/>
    <w:lvl w:ilvl="0">
      <w:start w:val="1"/>
      <w:numFmt w:val="decimal"/>
      <w:lvlText w:val="%1"/>
      <w:lvlJc w:val="righ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5C45300"/>
    <w:multiLevelType w:val="hybridMultilevel"/>
    <w:tmpl w:val="E9E47CC8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841824"/>
    <w:multiLevelType w:val="hybridMultilevel"/>
    <w:tmpl w:val="B2B68392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C122EDA"/>
    <w:multiLevelType w:val="hybridMultilevel"/>
    <w:tmpl w:val="1C4E4D3E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E463BE8"/>
    <w:multiLevelType w:val="hybridMultilevel"/>
    <w:tmpl w:val="405C5BF4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0E5D2857"/>
    <w:multiLevelType w:val="hybridMultilevel"/>
    <w:tmpl w:val="F35CC4C2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0FD93A8C"/>
    <w:multiLevelType w:val="hybridMultilevel"/>
    <w:tmpl w:val="B8CAC62C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496105"/>
    <w:multiLevelType w:val="hybridMultilevel"/>
    <w:tmpl w:val="FED282CC"/>
    <w:lvl w:ilvl="0" w:tplc="E4E6CAA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1D143C0"/>
    <w:multiLevelType w:val="hybridMultilevel"/>
    <w:tmpl w:val="9B1ADAF4"/>
    <w:lvl w:ilvl="0" w:tplc="04190011">
      <w:start w:val="1"/>
      <w:numFmt w:val="decimal"/>
      <w:lvlText w:val="%1)"/>
      <w:lvlJc w:val="left"/>
      <w:pPr>
        <w:ind w:left="1920" w:hanging="360"/>
      </w:pPr>
    </w:lvl>
    <w:lvl w:ilvl="1" w:tplc="04190019" w:tentative="1">
      <w:start w:val="1"/>
      <w:numFmt w:val="lowerLetter"/>
      <w:lvlText w:val="%2."/>
      <w:lvlJc w:val="left"/>
      <w:pPr>
        <w:ind w:left="3065" w:hanging="360"/>
      </w:pPr>
    </w:lvl>
    <w:lvl w:ilvl="2" w:tplc="0419001B" w:tentative="1">
      <w:start w:val="1"/>
      <w:numFmt w:val="lowerRoman"/>
      <w:lvlText w:val="%3."/>
      <w:lvlJc w:val="right"/>
      <w:pPr>
        <w:ind w:left="3785" w:hanging="180"/>
      </w:pPr>
    </w:lvl>
    <w:lvl w:ilvl="3" w:tplc="0419000F" w:tentative="1">
      <w:start w:val="1"/>
      <w:numFmt w:val="decimal"/>
      <w:lvlText w:val="%4."/>
      <w:lvlJc w:val="left"/>
      <w:pPr>
        <w:ind w:left="4505" w:hanging="360"/>
      </w:pPr>
    </w:lvl>
    <w:lvl w:ilvl="4" w:tplc="04190019" w:tentative="1">
      <w:start w:val="1"/>
      <w:numFmt w:val="lowerLetter"/>
      <w:lvlText w:val="%5."/>
      <w:lvlJc w:val="left"/>
      <w:pPr>
        <w:ind w:left="5225" w:hanging="360"/>
      </w:pPr>
    </w:lvl>
    <w:lvl w:ilvl="5" w:tplc="0419001B" w:tentative="1">
      <w:start w:val="1"/>
      <w:numFmt w:val="lowerRoman"/>
      <w:lvlText w:val="%6."/>
      <w:lvlJc w:val="right"/>
      <w:pPr>
        <w:ind w:left="5945" w:hanging="180"/>
      </w:pPr>
    </w:lvl>
    <w:lvl w:ilvl="6" w:tplc="0419000F" w:tentative="1">
      <w:start w:val="1"/>
      <w:numFmt w:val="decimal"/>
      <w:lvlText w:val="%7."/>
      <w:lvlJc w:val="left"/>
      <w:pPr>
        <w:ind w:left="6665" w:hanging="360"/>
      </w:pPr>
    </w:lvl>
    <w:lvl w:ilvl="7" w:tplc="04190019" w:tentative="1">
      <w:start w:val="1"/>
      <w:numFmt w:val="lowerLetter"/>
      <w:lvlText w:val="%8."/>
      <w:lvlJc w:val="left"/>
      <w:pPr>
        <w:ind w:left="7385" w:hanging="360"/>
      </w:pPr>
    </w:lvl>
    <w:lvl w:ilvl="8" w:tplc="0419001B" w:tentative="1">
      <w:start w:val="1"/>
      <w:numFmt w:val="lowerRoman"/>
      <w:lvlText w:val="%9."/>
      <w:lvlJc w:val="right"/>
      <w:pPr>
        <w:ind w:left="8105" w:hanging="180"/>
      </w:pPr>
    </w:lvl>
  </w:abstractNum>
  <w:abstractNum w:abstractNumId="10" w15:restartNumberingAfterBreak="0">
    <w:nsid w:val="14A35596"/>
    <w:multiLevelType w:val="hybridMultilevel"/>
    <w:tmpl w:val="4D182242"/>
    <w:lvl w:ilvl="0" w:tplc="9BCC8A62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6B84ABD"/>
    <w:multiLevelType w:val="hybridMultilevel"/>
    <w:tmpl w:val="DA7A3C74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9B85590"/>
    <w:multiLevelType w:val="hybridMultilevel"/>
    <w:tmpl w:val="67BE5BFE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1CFF11D7"/>
    <w:multiLevelType w:val="hybridMultilevel"/>
    <w:tmpl w:val="343C70E2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0077112"/>
    <w:multiLevelType w:val="hybridMultilevel"/>
    <w:tmpl w:val="2D9E62DE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07F6F6D"/>
    <w:multiLevelType w:val="hybridMultilevel"/>
    <w:tmpl w:val="CAEC517A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1351CFB"/>
    <w:multiLevelType w:val="hybridMultilevel"/>
    <w:tmpl w:val="1200071C"/>
    <w:lvl w:ilvl="0" w:tplc="092C2AC4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23385D01"/>
    <w:multiLevelType w:val="hybridMultilevel"/>
    <w:tmpl w:val="70BC505A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24074E2A"/>
    <w:multiLevelType w:val="hybridMultilevel"/>
    <w:tmpl w:val="DFFE9870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257A0256"/>
    <w:multiLevelType w:val="hybridMultilevel"/>
    <w:tmpl w:val="B31A888C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8614618"/>
    <w:multiLevelType w:val="hybridMultilevel"/>
    <w:tmpl w:val="ABF8F90E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9B65D09"/>
    <w:multiLevelType w:val="hybridMultilevel"/>
    <w:tmpl w:val="26422302"/>
    <w:lvl w:ilvl="0" w:tplc="82044866">
      <w:start w:val="1"/>
      <w:numFmt w:val="bullet"/>
      <w:lvlText w:val=""/>
      <w:lvlJc w:val="left"/>
      <w:pPr>
        <w:ind w:left="2345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2BB917DB"/>
    <w:multiLevelType w:val="hybridMultilevel"/>
    <w:tmpl w:val="C16CEC74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D49127F"/>
    <w:multiLevelType w:val="hybridMultilevel"/>
    <w:tmpl w:val="66149ABE"/>
    <w:lvl w:ilvl="0" w:tplc="83F01094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2867587"/>
    <w:multiLevelType w:val="multilevel"/>
    <w:tmpl w:val="21AC1314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5" w15:restartNumberingAfterBreak="0">
    <w:nsid w:val="343636F2"/>
    <w:multiLevelType w:val="hybridMultilevel"/>
    <w:tmpl w:val="3CCCF0FA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4BD7B7F"/>
    <w:multiLevelType w:val="hybridMultilevel"/>
    <w:tmpl w:val="E7846A78"/>
    <w:lvl w:ilvl="0" w:tplc="2E26EC5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34F0134B"/>
    <w:multiLevelType w:val="hybridMultilevel"/>
    <w:tmpl w:val="D6BEB2FC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6801AD3"/>
    <w:multiLevelType w:val="hybridMultilevel"/>
    <w:tmpl w:val="80140E3C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374C2CC2"/>
    <w:multiLevelType w:val="hybridMultilevel"/>
    <w:tmpl w:val="96CA43DA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3D534EA0"/>
    <w:multiLevelType w:val="hybridMultilevel"/>
    <w:tmpl w:val="3162FA40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3E2B4446"/>
    <w:multiLevelType w:val="hybridMultilevel"/>
    <w:tmpl w:val="3BB4F66C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3F22469B"/>
    <w:multiLevelType w:val="hybridMultilevel"/>
    <w:tmpl w:val="FBC8E98A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40F239EA"/>
    <w:multiLevelType w:val="hybridMultilevel"/>
    <w:tmpl w:val="F082594C"/>
    <w:lvl w:ilvl="0" w:tplc="EB4A2848">
      <w:start w:val="1"/>
      <w:numFmt w:val="bullet"/>
      <w:lvlText w:val=""/>
      <w:lvlJc w:val="left"/>
      <w:pPr>
        <w:ind w:left="1211" w:hanging="360"/>
      </w:pPr>
      <w:rPr>
        <w:rFonts w:ascii="Symbol" w:hAnsi="Symbol" w:hint="default"/>
        <w:color w:val="auto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4E968F3"/>
    <w:multiLevelType w:val="hybridMultilevel"/>
    <w:tmpl w:val="080C0A0C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45A74FF6"/>
    <w:multiLevelType w:val="hybridMultilevel"/>
    <w:tmpl w:val="A2A66BA4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45EF32BB"/>
    <w:multiLevelType w:val="hybridMultilevel"/>
    <w:tmpl w:val="E3F82892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D96283D"/>
    <w:multiLevelType w:val="hybridMultilevel"/>
    <w:tmpl w:val="CBA87018"/>
    <w:lvl w:ilvl="0" w:tplc="98A4691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8" w15:restartNumberingAfterBreak="0">
    <w:nsid w:val="4F1229F7"/>
    <w:multiLevelType w:val="hybridMultilevel"/>
    <w:tmpl w:val="41C236FE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56E61023"/>
    <w:multiLevelType w:val="hybridMultilevel"/>
    <w:tmpl w:val="9CAAAFCC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0" w15:restartNumberingAfterBreak="0">
    <w:nsid w:val="59387A72"/>
    <w:multiLevelType w:val="hybridMultilevel"/>
    <w:tmpl w:val="9196A2E4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5A5D7803"/>
    <w:multiLevelType w:val="hybridMultilevel"/>
    <w:tmpl w:val="D21ADD60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5D9D1E48"/>
    <w:multiLevelType w:val="hybridMultilevel"/>
    <w:tmpl w:val="C6A2B850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5F0342C1"/>
    <w:multiLevelType w:val="hybridMultilevel"/>
    <w:tmpl w:val="6F58EC62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68A15E5"/>
    <w:multiLevelType w:val="hybridMultilevel"/>
    <w:tmpl w:val="F42AA3DC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5" w15:restartNumberingAfterBreak="0">
    <w:nsid w:val="6747559D"/>
    <w:multiLevelType w:val="hybridMultilevel"/>
    <w:tmpl w:val="454A8772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677B1F93"/>
    <w:multiLevelType w:val="hybridMultilevel"/>
    <w:tmpl w:val="00C4DB28"/>
    <w:lvl w:ilvl="0" w:tplc="82044866">
      <w:start w:val="1"/>
      <w:numFmt w:val="bullet"/>
      <w:lvlText w:val=""/>
      <w:lvlJc w:val="left"/>
      <w:pPr>
        <w:ind w:left="249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47" w15:restartNumberingAfterBreak="0">
    <w:nsid w:val="6A296605"/>
    <w:multiLevelType w:val="hybridMultilevel"/>
    <w:tmpl w:val="15B2AB72"/>
    <w:lvl w:ilvl="0" w:tplc="82044866">
      <w:start w:val="1"/>
      <w:numFmt w:val="bullet"/>
      <w:lvlText w:val="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8" w15:restartNumberingAfterBreak="0">
    <w:nsid w:val="6ACE1DBF"/>
    <w:multiLevelType w:val="hybridMultilevel"/>
    <w:tmpl w:val="DAC2FAF2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9" w15:restartNumberingAfterBreak="0">
    <w:nsid w:val="6DC20958"/>
    <w:multiLevelType w:val="hybridMultilevel"/>
    <w:tmpl w:val="BE0A3C6A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0" w15:restartNumberingAfterBreak="0">
    <w:nsid w:val="6E893BEB"/>
    <w:multiLevelType w:val="hybridMultilevel"/>
    <w:tmpl w:val="F55EA008"/>
    <w:lvl w:ilvl="0" w:tplc="D63C418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1" w15:restartNumberingAfterBreak="0">
    <w:nsid w:val="701E76D6"/>
    <w:multiLevelType w:val="hybridMultilevel"/>
    <w:tmpl w:val="771C06D8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2" w15:restartNumberingAfterBreak="0">
    <w:nsid w:val="72E92535"/>
    <w:multiLevelType w:val="hybridMultilevel"/>
    <w:tmpl w:val="EBA4B652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3" w15:restartNumberingAfterBreak="0">
    <w:nsid w:val="736E1962"/>
    <w:multiLevelType w:val="hybridMultilevel"/>
    <w:tmpl w:val="12209B9C"/>
    <w:lvl w:ilvl="0" w:tplc="EB4A284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4" w15:restartNumberingAfterBreak="0">
    <w:nsid w:val="76F721A3"/>
    <w:multiLevelType w:val="hybridMultilevel"/>
    <w:tmpl w:val="80EC4AEA"/>
    <w:lvl w:ilvl="0" w:tplc="E824341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5" w15:restartNumberingAfterBreak="0">
    <w:nsid w:val="77512675"/>
    <w:multiLevelType w:val="hybridMultilevel"/>
    <w:tmpl w:val="3954D50A"/>
    <w:lvl w:ilvl="0" w:tplc="EB4A284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55"/>
  </w:num>
  <w:num w:numId="2">
    <w:abstractNumId w:val="33"/>
  </w:num>
  <w:num w:numId="3">
    <w:abstractNumId w:val="53"/>
  </w:num>
  <w:num w:numId="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31"/>
  </w:num>
  <w:num w:numId="7">
    <w:abstractNumId w:val="39"/>
  </w:num>
  <w:num w:numId="8">
    <w:abstractNumId w:val="51"/>
  </w:num>
  <w:num w:numId="9">
    <w:abstractNumId w:val="52"/>
  </w:num>
  <w:num w:numId="10">
    <w:abstractNumId w:val="16"/>
  </w:num>
  <w:num w:numId="11">
    <w:abstractNumId w:val="44"/>
  </w:num>
  <w:num w:numId="12">
    <w:abstractNumId w:val="6"/>
  </w:num>
  <w:num w:numId="13">
    <w:abstractNumId w:val="26"/>
  </w:num>
  <w:num w:numId="14">
    <w:abstractNumId w:val="8"/>
  </w:num>
  <w:num w:numId="15">
    <w:abstractNumId w:val="37"/>
  </w:num>
  <w:num w:numId="16">
    <w:abstractNumId w:val="54"/>
  </w:num>
  <w:num w:numId="17">
    <w:abstractNumId w:val="50"/>
  </w:num>
  <w:num w:numId="18">
    <w:abstractNumId w:val="47"/>
  </w:num>
  <w:num w:numId="19">
    <w:abstractNumId w:val="27"/>
  </w:num>
  <w:num w:numId="20">
    <w:abstractNumId w:val="49"/>
  </w:num>
  <w:num w:numId="21">
    <w:abstractNumId w:val="22"/>
  </w:num>
  <w:num w:numId="22">
    <w:abstractNumId w:val="38"/>
  </w:num>
  <w:num w:numId="23">
    <w:abstractNumId w:val="15"/>
  </w:num>
  <w:num w:numId="24">
    <w:abstractNumId w:val="40"/>
  </w:num>
  <w:num w:numId="25">
    <w:abstractNumId w:val="18"/>
  </w:num>
  <w:num w:numId="26">
    <w:abstractNumId w:val="14"/>
  </w:num>
  <w:num w:numId="27">
    <w:abstractNumId w:val="28"/>
  </w:num>
  <w:num w:numId="28">
    <w:abstractNumId w:val="29"/>
  </w:num>
  <w:num w:numId="29">
    <w:abstractNumId w:val="7"/>
  </w:num>
  <w:num w:numId="30">
    <w:abstractNumId w:val="48"/>
  </w:num>
  <w:num w:numId="31">
    <w:abstractNumId w:val="24"/>
  </w:num>
  <w:num w:numId="32">
    <w:abstractNumId w:val="17"/>
  </w:num>
  <w:num w:numId="33">
    <w:abstractNumId w:val="12"/>
  </w:num>
  <w:num w:numId="34">
    <w:abstractNumId w:val="46"/>
  </w:num>
  <w:num w:numId="35">
    <w:abstractNumId w:val="20"/>
  </w:num>
  <w:num w:numId="36">
    <w:abstractNumId w:val="0"/>
  </w:num>
  <w:num w:numId="37">
    <w:abstractNumId w:val="36"/>
  </w:num>
  <w:num w:numId="38">
    <w:abstractNumId w:val="45"/>
  </w:num>
  <w:num w:numId="39">
    <w:abstractNumId w:val="25"/>
  </w:num>
  <w:num w:numId="40">
    <w:abstractNumId w:val="11"/>
  </w:num>
  <w:num w:numId="41">
    <w:abstractNumId w:val="34"/>
  </w:num>
  <w:num w:numId="42">
    <w:abstractNumId w:val="43"/>
  </w:num>
  <w:num w:numId="43">
    <w:abstractNumId w:val="30"/>
  </w:num>
  <w:num w:numId="44">
    <w:abstractNumId w:val="35"/>
  </w:num>
  <w:num w:numId="45">
    <w:abstractNumId w:val="2"/>
  </w:num>
  <w:num w:numId="46">
    <w:abstractNumId w:val="19"/>
  </w:num>
  <w:num w:numId="47">
    <w:abstractNumId w:val="13"/>
  </w:num>
  <w:num w:numId="48">
    <w:abstractNumId w:val="42"/>
  </w:num>
  <w:num w:numId="49">
    <w:abstractNumId w:val="41"/>
  </w:num>
  <w:num w:numId="50">
    <w:abstractNumId w:val="3"/>
  </w:num>
  <w:num w:numId="51">
    <w:abstractNumId w:val="32"/>
  </w:num>
  <w:num w:numId="52">
    <w:abstractNumId w:val="23"/>
  </w:num>
  <w:num w:numId="53">
    <w:abstractNumId w:val="10"/>
  </w:num>
  <w:num w:numId="54">
    <w:abstractNumId w:val="9"/>
  </w:num>
  <w:num w:numId="55">
    <w:abstractNumId w:val="21"/>
  </w:num>
  <w:num w:numId="56">
    <w:abstractNumId w:val="33"/>
  </w:num>
  <w:num w:numId="57">
    <w:abstractNumId w:val="1"/>
  </w:num>
  <w:num w:numId="58">
    <w:abstractNumId w:val="4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BDF"/>
    <w:rsid w:val="00010A9A"/>
    <w:rsid w:val="000171C7"/>
    <w:rsid w:val="00022233"/>
    <w:rsid w:val="00023270"/>
    <w:rsid w:val="000239C6"/>
    <w:rsid w:val="00026796"/>
    <w:rsid w:val="0003156F"/>
    <w:rsid w:val="00031B4B"/>
    <w:rsid w:val="00032593"/>
    <w:rsid w:val="000335D9"/>
    <w:rsid w:val="00034FFC"/>
    <w:rsid w:val="00040376"/>
    <w:rsid w:val="000409B1"/>
    <w:rsid w:val="00040A0F"/>
    <w:rsid w:val="00047254"/>
    <w:rsid w:val="00050E46"/>
    <w:rsid w:val="00054023"/>
    <w:rsid w:val="00056775"/>
    <w:rsid w:val="000576D2"/>
    <w:rsid w:val="00062154"/>
    <w:rsid w:val="00065D98"/>
    <w:rsid w:val="000720ED"/>
    <w:rsid w:val="00076ADC"/>
    <w:rsid w:val="00083B4F"/>
    <w:rsid w:val="000868A5"/>
    <w:rsid w:val="00094426"/>
    <w:rsid w:val="000A656F"/>
    <w:rsid w:val="000B2CA8"/>
    <w:rsid w:val="000B3A6C"/>
    <w:rsid w:val="000B6BBC"/>
    <w:rsid w:val="000B722D"/>
    <w:rsid w:val="000C242E"/>
    <w:rsid w:val="000C66F9"/>
    <w:rsid w:val="000C6ACB"/>
    <w:rsid w:val="000C7FC3"/>
    <w:rsid w:val="000D1248"/>
    <w:rsid w:val="000D1B86"/>
    <w:rsid w:val="000D1F51"/>
    <w:rsid w:val="000D6E4C"/>
    <w:rsid w:val="000D74DA"/>
    <w:rsid w:val="000E21B8"/>
    <w:rsid w:val="000E5A51"/>
    <w:rsid w:val="000E769D"/>
    <w:rsid w:val="000E7BDF"/>
    <w:rsid w:val="000F094F"/>
    <w:rsid w:val="000F258F"/>
    <w:rsid w:val="000F32B9"/>
    <w:rsid w:val="000F4EDC"/>
    <w:rsid w:val="001002AE"/>
    <w:rsid w:val="00101EAD"/>
    <w:rsid w:val="00102955"/>
    <w:rsid w:val="00106C6E"/>
    <w:rsid w:val="00112C5B"/>
    <w:rsid w:val="001163AA"/>
    <w:rsid w:val="001248D0"/>
    <w:rsid w:val="001267BC"/>
    <w:rsid w:val="00136A32"/>
    <w:rsid w:val="001406AE"/>
    <w:rsid w:val="00142CAD"/>
    <w:rsid w:val="0014362C"/>
    <w:rsid w:val="00150477"/>
    <w:rsid w:val="001525F9"/>
    <w:rsid w:val="00157B8B"/>
    <w:rsid w:val="0016059C"/>
    <w:rsid w:val="00166879"/>
    <w:rsid w:val="00167839"/>
    <w:rsid w:val="00167BC1"/>
    <w:rsid w:val="00176B3F"/>
    <w:rsid w:val="001770CF"/>
    <w:rsid w:val="001857D8"/>
    <w:rsid w:val="001875B1"/>
    <w:rsid w:val="00187652"/>
    <w:rsid w:val="001902BD"/>
    <w:rsid w:val="001941F4"/>
    <w:rsid w:val="001A3377"/>
    <w:rsid w:val="001A3F00"/>
    <w:rsid w:val="001A5ED7"/>
    <w:rsid w:val="001B0701"/>
    <w:rsid w:val="001B2503"/>
    <w:rsid w:val="001B5AC0"/>
    <w:rsid w:val="001C3C32"/>
    <w:rsid w:val="001C54D2"/>
    <w:rsid w:val="001D4C04"/>
    <w:rsid w:val="001D6A6F"/>
    <w:rsid w:val="001E1C0B"/>
    <w:rsid w:val="001E44E8"/>
    <w:rsid w:val="001E56E3"/>
    <w:rsid w:val="001E7416"/>
    <w:rsid w:val="001F0D13"/>
    <w:rsid w:val="001F2964"/>
    <w:rsid w:val="00201418"/>
    <w:rsid w:val="00203B1F"/>
    <w:rsid w:val="00204E56"/>
    <w:rsid w:val="00210D0F"/>
    <w:rsid w:val="00213483"/>
    <w:rsid w:val="00214AA9"/>
    <w:rsid w:val="00215DAC"/>
    <w:rsid w:val="0022655F"/>
    <w:rsid w:val="0022688A"/>
    <w:rsid w:val="00227C54"/>
    <w:rsid w:val="00232947"/>
    <w:rsid w:val="0023627B"/>
    <w:rsid w:val="002373AB"/>
    <w:rsid w:val="00237DDA"/>
    <w:rsid w:val="00241B38"/>
    <w:rsid w:val="00242D97"/>
    <w:rsid w:val="002444C4"/>
    <w:rsid w:val="002445CD"/>
    <w:rsid w:val="00246C13"/>
    <w:rsid w:val="00250AA3"/>
    <w:rsid w:val="002527BF"/>
    <w:rsid w:val="0025328A"/>
    <w:rsid w:val="00256A08"/>
    <w:rsid w:val="00260CDC"/>
    <w:rsid w:val="00274ECF"/>
    <w:rsid w:val="00276E5B"/>
    <w:rsid w:val="0028319C"/>
    <w:rsid w:val="00286F64"/>
    <w:rsid w:val="002879E8"/>
    <w:rsid w:val="00292740"/>
    <w:rsid w:val="002930CF"/>
    <w:rsid w:val="00293107"/>
    <w:rsid w:val="0029530A"/>
    <w:rsid w:val="002962F5"/>
    <w:rsid w:val="002971F9"/>
    <w:rsid w:val="002A17CC"/>
    <w:rsid w:val="002A1E74"/>
    <w:rsid w:val="002A260D"/>
    <w:rsid w:val="002A39D2"/>
    <w:rsid w:val="002A4580"/>
    <w:rsid w:val="002A6B79"/>
    <w:rsid w:val="002B5579"/>
    <w:rsid w:val="002B6A01"/>
    <w:rsid w:val="002C0362"/>
    <w:rsid w:val="002D4672"/>
    <w:rsid w:val="002D624C"/>
    <w:rsid w:val="002E59CF"/>
    <w:rsid w:val="002E6036"/>
    <w:rsid w:val="002E7F44"/>
    <w:rsid w:val="002F7D66"/>
    <w:rsid w:val="00300FB3"/>
    <w:rsid w:val="00301876"/>
    <w:rsid w:val="00301B1B"/>
    <w:rsid w:val="00301C66"/>
    <w:rsid w:val="0031091A"/>
    <w:rsid w:val="00311A2C"/>
    <w:rsid w:val="0031362C"/>
    <w:rsid w:val="00321FAF"/>
    <w:rsid w:val="00323F46"/>
    <w:rsid w:val="003269A1"/>
    <w:rsid w:val="00326A85"/>
    <w:rsid w:val="00335508"/>
    <w:rsid w:val="00335DB7"/>
    <w:rsid w:val="003436F1"/>
    <w:rsid w:val="00344CBD"/>
    <w:rsid w:val="00353EBF"/>
    <w:rsid w:val="0035505C"/>
    <w:rsid w:val="00356187"/>
    <w:rsid w:val="00356E49"/>
    <w:rsid w:val="00357B27"/>
    <w:rsid w:val="00360BD0"/>
    <w:rsid w:val="003676E5"/>
    <w:rsid w:val="0037382F"/>
    <w:rsid w:val="00374F71"/>
    <w:rsid w:val="00376629"/>
    <w:rsid w:val="00381418"/>
    <w:rsid w:val="00382252"/>
    <w:rsid w:val="00382FFE"/>
    <w:rsid w:val="00387100"/>
    <w:rsid w:val="003879F9"/>
    <w:rsid w:val="00390DA0"/>
    <w:rsid w:val="0039104C"/>
    <w:rsid w:val="00394D76"/>
    <w:rsid w:val="00395EAD"/>
    <w:rsid w:val="003A0D96"/>
    <w:rsid w:val="003A17C7"/>
    <w:rsid w:val="003A2C48"/>
    <w:rsid w:val="003A5846"/>
    <w:rsid w:val="003A6C79"/>
    <w:rsid w:val="003B3AE2"/>
    <w:rsid w:val="003B6D67"/>
    <w:rsid w:val="003B7838"/>
    <w:rsid w:val="003C0374"/>
    <w:rsid w:val="003C37E5"/>
    <w:rsid w:val="003C5B3D"/>
    <w:rsid w:val="003D019A"/>
    <w:rsid w:val="003D0E72"/>
    <w:rsid w:val="003D3053"/>
    <w:rsid w:val="003D4727"/>
    <w:rsid w:val="003D5D76"/>
    <w:rsid w:val="003D61B1"/>
    <w:rsid w:val="003E02C2"/>
    <w:rsid w:val="003E1A40"/>
    <w:rsid w:val="003E72B1"/>
    <w:rsid w:val="003F2F5B"/>
    <w:rsid w:val="003F4929"/>
    <w:rsid w:val="003F7995"/>
    <w:rsid w:val="003F7BA4"/>
    <w:rsid w:val="004002BA"/>
    <w:rsid w:val="00401959"/>
    <w:rsid w:val="00402AC0"/>
    <w:rsid w:val="0040718B"/>
    <w:rsid w:val="00411BD9"/>
    <w:rsid w:val="004124E1"/>
    <w:rsid w:val="00413263"/>
    <w:rsid w:val="00417144"/>
    <w:rsid w:val="00421185"/>
    <w:rsid w:val="004212C6"/>
    <w:rsid w:val="00423967"/>
    <w:rsid w:val="00424D18"/>
    <w:rsid w:val="00425F8D"/>
    <w:rsid w:val="00427380"/>
    <w:rsid w:val="00432EC1"/>
    <w:rsid w:val="0043411C"/>
    <w:rsid w:val="004346C4"/>
    <w:rsid w:val="00437C96"/>
    <w:rsid w:val="00437DA7"/>
    <w:rsid w:val="004413B7"/>
    <w:rsid w:val="004418C9"/>
    <w:rsid w:val="00443892"/>
    <w:rsid w:val="00443D7D"/>
    <w:rsid w:val="00445FD3"/>
    <w:rsid w:val="0044706A"/>
    <w:rsid w:val="0045385D"/>
    <w:rsid w:val="00455470"/>
    <w:rsid w:val="00466375"/>
    <w:rsid w:val="00467273"/>
    <w:rsid w:val="0047193E"/>
    <w:rsid w:val="004732D0"/>
    <w:rsid w:val="004761E4"/>
    <w:rsid w:val="004774F7"/>
    <w:rsid w:val="00480FCF"/>
    <w:rsid w:val="00483E5F"/>
    <w:rsid w:val="00484C53"/>
    <w:rsid w:val="00485D0C"/>
    <w:rsid w:val="004A0C1B"/>
    <w:rsid w:val="004A4694"/>
    <w:rsid w:val="004A574C"/>
    <w:rsid w:val="004A59A2"/>
    <w:rsid w:val="004B013D"/>
    <w:rsid w:val="004B1B52"/>
    <w:rsid w:val="004B2339"/>
    <w:rsid w:val="004C4588"/>
    <w:rsid w:val="004C5E1F"/>
    <w:rsid w:val="004C6C29"/>
    <w:rsid w:val="004D46C2"/>
    <w:rsid w:val="004D5D84"/>
    <w:rsid w:val="004E32BB"/>
    <w:rsid w:val="00503BD9"/>
    <w:rsid w:val="005135DC"/>
    <w:rsid w:val="00514D7F"/>
    <w:rsid w:val="00523AA3"/>
    <w:rsid w:val="0052714F"/>
    <w:rsid w:val="005277BE"/>
    <w:rsid w:val="00545D2A"/>
    <w:rsid w:val="00546DDA"/>
    <w:rsid w:val="00551FDF"/>
    <w:rsid w:val="00553CA9"/>
    <w:rsid w:val="0055438E"/>
    <w:rsid w:val="00554A64"/>
    <w:rsid w:val="00561D35"/>
    <w:rsid w:val="0056398E"/>
    <w:rsid w:val="00563C5C"/>
    <w:rsid w:val="005707C8"/>
    <w:rsid w:val="00575068"/>
    <w:rsid w:val="00575720"/>
    <w:rsid w:val="00580365"/>
    <w:rsid w:val="005868E8"/>
    <w:rsid w:val="0059186F"/>
    <w:rsid w:val="0059233C"/>
    <w:rsid w:val="00592CDC"/>
    <w:rsid w:val="005953A7"/>
    <w:rsid w:val="00595E82"/>
    <w:rsid w:val="005A657A"/>
    <w:rsid w:val="005B0543"/>
    <w:rsid w:val="005B0740"/>
    <w:rsid w:val="005B0802"/>
    <w:rsid w:val="005B1DA6"/>
    <w:rsid w:val="005B2DA2"/>
    <w:rsid w:val="005B5059"/>
    <w:rsid w:val="005C1B3C"/>
    <w:rsid w:val="005C1D09"/>
    <w:rsid w:val="005C2481"/>
    <w:rsid w:val="005C2C34"/>
    <w:rsid w:val="005C4643"/>
    <w:rsid w:val="005C57C8"/>
    <w:rsid w:val="005C71A7"/>
    <w:rsid w:val="005D24E5"/>
    <w:rsid w:val="005D3329"/>
    <w:rsid w:val="005D431E"/>
    <w:rsid w:val="005D4AF0"/>
    <w:rsid w:val="005D7220"/>
    <w:rsid w:val="005E05D0"/>
    <w:rsid w:val="005F266A"/>
    <w:rsid w:val="005F38FF"/>
    <w:rsid w:val="005F78E0"/>
    <w:rsid w:val="0060100E"/>
    <w:rsid w:val="00607222"/>
    <w:rsid w:val="0061023A"/>
    <w:rsid w:val="00612E36"/>
    <w:rsid w:val="00613A5E"/>
    <w:rsid w:val="00614BAD"/>
    <w:rsid w:val="00616B06"/>
    <w:rsid w:val="00617E66"/>
    <w:rsid w:val="006203CA"/>
    <w:rsid w:val="00623D8B"/>
    <w:rsid w:val="00625D0B"/>
    <w:rsid w:val="006264A0"/>
    <w:rsid w:val="00626E32"/>
    <w:rsid w:val="00630F92"/>
    <w:rsid w:val="00632C6F"/>
    <w:rsid w:val="00635A9E"/>
    <w:rsid w:val="00635DB3"/>
    <w:rsid w:val="00640CCB"/>
    <w:rsid w:val="0064306F"/>
    <w:rsid w:val="0064471C"/>
    <w:rsid w:val="00644D70"/>
    <w:rsid w:val="006454EE"/>
    <w:rsid w:val="0064605F"/>
    <w:rsid w:val="00653EDA"/>
    <w:rsid w:val="0065567F"/>
    <w:rsid w:val="00663508"/>
    <w:rsid w:val="00665F24"/>
    <w:rsid w:val="006660DA"/>
    <w:rsid w:val="0067169F"/>
    <w:rsid w:val="0067470C"/>
    <w:rsid w:val="00681305"/>
    <w:rsid w:val="0068168E"/>
    <w:rsid w:val="00687040"/>
    <w:rsid w:val="006924D9"/>
    <w:rsid w:val="0069337E"/>
    <w:rsid w:val="006A27FC"/>
    <w:rsid w:val="006A63EF"/>
    <w:rsid w:val="006A63F6"/>
    <w:rsid w:val="006A7B1A"/>
    <w:rsid w:val="006B0FF2"/>
    <w:rsid w:val="006B1716"/>
    <w:rsid w:val="006B25CC"/>
    <w:rsid w:val="006B5389"/>
    <w:rsid w:val="006B7B53"/>
    <w:rsid w:val="006C3038"/>
    <w:rsid w:val="006C48F9"/>
    <w:rsid w:val="006D3D38"/>
    <w:rsid w:val="006D6B4B"/>
    <w:rsid w:val="006E0830"/>
    <w:rsid w:val="006E0F95"/>
    <w:rsid w:val="006F0438"/>
    <w:rsid w:val="006F1BAB"/>
    <w:rsid w:val="006F7576"/>
    <w:rsid w:val="006F7AD8"/>
    <w:rsid w:val="00703751"/>
    <w:rsid w:val="0070623D"/>
    <w:rsid w:val="00706306"/>
    <w:rsid w:val="0071052B"/>
    <w:rsid w:val="007133D1"/>
    <w:rsid w:val="00721F22"/>
    <w:rsid w:val="00721FD6"/>
    <w:rsid w:val="0072220A"/>
    <w:rsid w:val="007228C0"/>
    <w:rsid w:val="007259AB"/>
    <w:rsid w:val="007321E3"/>
    <w:rsid w:val="007330D0"/>
    <w:rsid w:val="00735BE0"/>
    <w:rsid w:val="00745FBC"/>
    <w:rsid w:val="007506D7"/>
    <w:rsid w:val="00753AF1"/>
    <w:rsid w:val="00755D58"/>
    <w:rsid w:val="00757B46"/>
    <w:rsid w:val="007638DE"/>
    <w:rsid w:val="00765115"/>
    <w:rsid w:val="007710AA"/>
    <w:rsid w:val="00772A2F"/>
    <w:rsid w:val="00776059"/>
    <w:rsid w:val="00786028"/>
    <w:rsid w:val="00787B71"/>
    <w:rsid w:val="00792BAF"/>
    <w:rsid w:val="0079303D"/>
    <w:rsid w:val="007933CB"/>
    <w:rsid w:val="007976E7"/>
    <w:rsid w:val="007A1182"/>
    <w:rsid w:val="007A22B0"/>
    <w:rsid w:val="007A2BAC"/>
    <w:rsid w:val="007A50DC"/>
    <w:rsid w:val="007B3749"/>
    <w:rsid w:val="007B7AE9"/>
    <w:rsid w:val="007C11DB"/>
    <w:rsid w:val="007C313A"/>
    <w:rsid w:val="007C7BAC"/>
    <w:rsid w:val="007C7D5B"/>
    <w:rsid w:val="007D18E6"/>
    <w:rsid w:val="007D7059"/>
    <w:rsid w:val="007E06FB"/>
    <w:rsid w:val="007E3DE3"/>
    <w:rsid w:val="007E5361"/>
    <w:rsid w:val="007E5BE4"/>
    <w:rsid w:val="007F01D0"/>
    <w:rsid w:val="007F2949"/>
    <w:rsid w:val="007F42FF"/>
    <w:rsid w:val="007F53C8"/>
    <w:rsid w:val="007F7042"/>
    <w:rsid w:val="008003A5"/>
    <w:rsid w:val="0080178C"/>
    <w:rsid w:val="00803551"/>
    <w:rsid w:val="00803EAB"/>
    <w:rsid w:val="00812FC8"/>
    <w:rsid w:val="0082179C"/>
    <w:rsid w:val="008257B8"/>
    <w:rsid w:val="008314A8"/>
    <w:rsid w:val="00833548"/>
    <w:rsid w:val="0083354F"/>
    <w:rsid w:val="00836D26"/>
    <w:rsid w:val="008420A6"/>
    <w:rsid w:val="008441F2"/>
    <w:rsid w:val="008456E0"/>
    <w:rsid w:val="0084579D"/>
    <w:rsid w:val="00850161"/>
    <w:rsid w:val="008516B9"/>
    <w:rsid w:val="00862A98"/>
    <w:rsid w:val="00862BA1"/>
    <w:rsid w:val="00862CE3"/>
    <w:rsid w:val="008642F5"/>
    <w:rsid w:val="0086584E"/>
    <w:rsid w:val="00870CE4"/>
    <w:rsid w:val="0087276C"/>
    <w:rsid w:val="00873618"/>
    <w:rsid w:val="00883740"/>
    <w:rsid w:val="00887CFB"/>
    <w:rsid w:val="008939DE"/>
    <w:rsid w:val="008A018C"/>
    <w:rsid w:val="008B319A"/>
    <w:rsid w:val="008B47F3"/>
    <w:rsid w:val="008B7C5E"/>
    <w:rsid w:val="008C6EBB"/>
    <w:rsid w:val="008C7395"/>
    <w:rsid w:val="008D0D83"/>
    <w:rsid w:val="008D146E"/>
    <w:rsid w:val="008D2460"/>
    <w:rsid w:val="008D4BEE"/>
    <w:rsid w:val="008E21FD"/>
    <w:rsid w:val="008E2797"/>
    <w:rsid w:val="008E3EE7"/>
    <w:rsid w:val="008E4F3F"/>
    <w:rsid w:val="008E6C79"/>
    <w:rsid w:val="008F11C3"/>
    <w:rsid w:val="00902AC3"/>
    <w:rsid w:val="00903CF5"/>
    <w:rsid w:val="00904203"/>
    <w:rsid w:val="00905718"/>
    <w:rsid w:val="00912D2B"/>
    <w:rsid w:val="009202A5"/>
    <w:rsid w:val="00921124"/>
    <w:rsid w:val="00922184"/>
    <w:rsid w:val="0092218F"/>
    <w:rsid w:val="00925749"/>
    <w:rsid w:val="00933A4C"/>
    <w:rsid w:val="00933C7E"/>
    <w:rsid w:val="009373A9"/>
    <w:rsid w:val="00942A2F"/>
    <w:rsid w:val="009458D0"/>
    <w:rsid w:val="00946AC0"/>
    <w:rsid w:val="0094764F"/>
    <w:rsid w:val="00950D58"/>
    <w:rsid w:val="00953BC1"/>
    <w:rsid w:val="009555CA"/>
    <w:rsid w:val="00956217"/>
    <w:rsid w:val="009566E6"/>
    <w:rsid w:val="00967D89"/>
    <w:rsid w:val="00973C3E"/>
    <w:rsid w:val="00975626"/>
    <w:rsid w:val="0098086A"/>
    <w:rsid w:val="009831D0"/>
    <w:rsid w:val="009900CA"/>
    <w:rsid w:val="00995C41"/>
    <w:rsid w:val="009A0354"/>
    <w:rsid w:val="009A2589"/>
    <w:rsid w:val="009A6DE5"/>
    <w:rsid w:val="009B67A5"/>
    <w:rsid w:val="009B76B8"/>
    <w:rsid w:val="009C1E61"/>
    <w:rsid w:val="009C3312"/>
    <w:rsid w:val="009C3390"/>
    <w:rsid w:val="009D05B4"/>
    <w:rsid w:val="009D1A0F"/>
    <w:rsid w:val="009D49A9"/>
    <w:rsid w:val="009D50A8"/>
    <w:rsid w:val="009D59BC"/>
    <w:rsid w:val="009D77F9"/>
    <w:rsid w:val="009D7E60"/>
    <w:rsid w:val="009E0986"/>
    <w:rsid w:val="009E300D"/>
    <w:rsid w:val="009E35EA"/>
    <w:rsid w:val="009E6E3F"/>
    <w:rsid w:val="009E7FB5"/>
    <w:rsid w:val="009F0F5A"/>
    <w:rsid w:val="009F2629"/>
    <w:rsid w:val="009F2C21"/>
    <w:rsid w:val="009F4B0B"/>
    <w:rsid w:val="009F5872"/>
    <w:rsid w:val="009F5BB2"/>
    <w:rsid w:val="009F62DA"/>
    <w:rsid w:val="00A00B1F"/>
    <w:rsid w:val="00A07078"/>
    <w:rsid w:val="00A10447"/>
    <w:rsid w:val="00A12C25"/>
    <w:rsid w:val="00A15CA2"/>
    <w:rsid w:val="00A210CF"/>
    <w:rsid w:val="00A21B8E"/>
    <w:rsid w:val="00A228DE"/>
    <w:rsid w:val="00A23798"/>
    <w:rsid w:val="00A3290A"/>
    <w:rsid w:val="00A35B06"/>
    <w:rsid w:val="00A37E47"/>
    <w:rsid w:val="00A42399"/>
    <w:rsid w:val="00A439C3"/>
    <w:rsid w:val="00A43A32"/>
    <w:rsid w:val="00A50089"/>
    <w:rsid w:val="00A64BA6"/>
    <w:rsid w:val="00A657EB"/>
    <w:rsid w:val="00A66C73"/>
    <w:rsid w:val="00A71EA4"/>
    <w:rsid w:val="00A74D6A"/>
    <w:rsid w:val="00A764ED"/>
    <w:rsid w:val="00A80E61"/>
    <w:rsid w:val="00A82D69"/>
    <w:rsid w:val="00A854A9"/>
    <w:rsid w:val="00A906F6"/>
    <w:rsid w:val="00A934A1"/>
    <w:rsid w:val="00A9356D"/>
    <w:rsid w:val="00A937D7"/>
    <w:rsid w:val="00AA4369"/>
    <w:rsid w:val="00AA6B25"/>
    <w:rsid w:val="00AB1394"/>
    <w:rsid w:val="00AB2A25"/>
    <w:rsid w:val="00AB4132"/>
    <w:rsid w:val="00AB61D1"/>
    <w:rsid w:val="00AB6FD2"/>
    <w:rsid w:val="00AB739E"/>
    <w:rsid w:val="00AC1E4E"/>
    <w:rsid w:val="00AC1F57"/>
    <w:rsid w:val="00AC1F6B"/>
    <w:rsid w:val="00AC387C"/>
    <w:rsid w:val="00AC4DEE"/>
    <w:rsid w:val="00AC61FA"/>
    <w:rsid w:val="00AD5407"/>
    <w:rsid w:val="00AD68A7"/>
    <w:rsid w:val="00B046D4"/>
    <w:rsid w:val="00B07A08"/>
    <w:rsid w:val="00B14C4D"/>
    <w:rsid w:val="00B16FF3"/>
    <w:rsid w:val="00B1728B"/>
    <w:rsid w:val="00B21222"/>
    <w:rsid w:val="00B25B50"/>
    <w:rsid w:val="00B37D7F"/>
    <w:rsid w:val="00B41151"/>
    <w:rsid w:val="00B44443"/>
    <w:rsid w:val="00B44B62"/>
    <w:rsid w:val="00B45F96"/>
    <w:rsid w:val="00B526E5"/>
    <w:rsid w:val="00B52758"/>
    <w:rsid w:val="00B53AF8"/>
    <w:rsid w:val="00B56E30"/>
    <w:rsid w:val="00B57883"/>
    <w:rsid w:val="00B6010B"/>
    <w:rsid w:val="00B61092"/>
    <w:rsid w:val="00B61109"/>
    <w:rsid w:val="00B6381D"/>
    <w:rsid w:val="00B63935"/>
    <w:rsid w:val="00B640D7"/>
    <w:rsid w:val="00B6618C"/>
    <w:rsid w:val="00B70E8D"/>
    <w:rsid w:val="00B73B90"/>
    <w:rsid w:val="00B758DE"/>
    <w:rsid w:val="00B76A02"/>
    <w:rsid w:val="00B81A5D"/>
    <w:rsid w:val="00B82A9D"/>
    <w:rsid w:val="00B8454A"/>
    <w:rsid w:val="00B87E3E"/>
    <w:rsid w:val="00B902F1"/>
    <w:rsid w:val="00B9131E"/>
    <w:rsid w:val="00B92AC4"/>
    <w:rsid w:val="00B9386C"/>
    <w:rsid w:val="00B93B1F"/>
    <w:rsid w:val="00B97C7A"/>
    <w:rsid w:val="00BA6477"/>
    <w:rsid w:val="00BB2B3A"/>
    <w:rsid w:val="00BC39C1"/>
    <w:rsid w:val="00BC44BB"/>
    <w:rsid w:val="00BD614E"/>
    <w:rsid w:val="00BE3921"/>
    <w:rsid w:val="00BF5E15"/>
    <w:rsid w:val="00BF628E"/>
    <w:rsid w:val="00C00481"/>
    <w:rsid w:val="00C011A1"/>
    <w:rsid w:val="00C01DC5"/>
    <w:rsid w:val="00C02401"/>
    <w:rsid w:val="00C03F61"/>
    <w:rsid w:val="00C0732E"/>
    <w:rsid w:val="00C10B45"/>
    <w:rsid w:val="00C1436B"/>
    <w:rsid w:val="00C232B2"/>
    <w:rsid w:val="00C24022"/>
    <w:rsid w:val="00C35EEE"/>
    <w:rsid w:val="00C35FD6"/>
    <w:rsid w:val="00C36FE1"/>
    <w:rsid w:val="00C408FA"/>
    <w:rsid w:val="00C45917"/>
    <w:rsid w:val="00C46577"/>
    <w:rsid w:val="00C476E5"/>
    <w:rsid w:val="00C5520B"/>
    <w:rsid w:val="00C569E4"/>
    <w:rsid w:val="00C7054B"/>
    <w:rsid w:val="00C705AB"/>
    <w:rsid w:val="00C73FFF"/>
    <w:rsid w:val="00C82174"/>
    <w:rsid w:val="00C836A5"/>
    <w:rsid w:val="00C85EB3"/>
    <w:rsid w:val="00C90AB1"/>
    <w:rsid w:val="00C9425F"/>
    <w:rsid w:val="00C943FB"/>
    <w:rsid w:val="00C95172"/>
    <w:rsid w:val="00CA3D2F"/>
    <w:rsid w:val="00CA61CA"/>
    <w:rsid w:val="00CB4D2B"/>
    <w:rsid w:val="00CB6326"/>
    <w:rsid w:val="00CB6BB0"/>
    <w:rsid w:val="00CB757D"/>
    <w:rsid w:val="00CC3354"/>
    <w:rsid w:val="00CC54F3"/>
    <w:rsid w:val="00CD2203"/>
    <w:rsid w:val="00CD313A"/>
    <w:rsid w:val="00CE17C4"/>
    <w:rsid w:val="00CE4998"/>
    <w:rsid w:val="00CE5011"/>
    <w:rsid w:val="00CE575E"/>
    <w:rsid w:val="00CE6684"/>
    <w:rsid w:val="00CE68B6"/>
    <w:rsid w:val="00CF2589"/>
    <w:rsid w:val="00CF4E9B"/>
    <w:rsid w:val="00CF58C4"/>
    <w:rsid w:val="00D029C6"/>
    <w:rsid w:val="00D0648E"/>
    <w:rsid w:val="00D07111"/>
    <w:rsid w:val="00D11CCD"/>
    <w:rsid w:val="00D13D83"/>
    <w:rsid w:val="00D13DED"/>
    <w:rsid w:val="00D13E42"/>
    <w:rsid w:val="00D163D6"/>
    <w:rsid w:val="00D2096B"/>
    <w:rsid w:val="00D21BB4"/>
    <w:rsid w:val="00D258A6"/>
    <w:rsid w:val="00D26B4E"/>
    <w:rsid w:val="00D30383"/>
    <w:rsid w:val="00D30F09"/>
    <w:rsid w:val="00D313D4"/>
    <w:rsid w:val="00D3175B"/>
    <w:rsid w:val="00D37506"/>
    <w:rsid w:val="00D37AAE"/>
    <w:rsid w:val="00D415F3"/>
    <w:rsid w:val="00D4209E"/>
    <w:rsid w:val="00D56455"/>
    <w:rsid w:val="00D57819"/>
    <w:rsid w:val="00D64D94"/>
    <w:rsid w:val="00D74209"/>
    <w:rsid w:val="00D74972"/>
    <w:rsid w:val="00D77936"/>
    <w:rsid w:val="00D80379"/>
    <w:rsid w:val="00D8133F"/>
    <w:rsid w:val="00D81EFA"/>
    <w:rsid w:val="00D86CE5"/>
    <w:rsid w:val="00D878AC"/>
    <w:rsid w:val="00D96512"/>
    <w:rsid w:val="00DA06C6"/>
    <w:rsid w:val="00DA71B4"/>
    <w:rsid w:val="00DB1E97"/>
    <w:rsid w:val="00DB22D0"/>
    <w:rsid w:val="00DB3F55"/>
    <w:rsid w:val="00DB460B"/>
    <w:rsid w:val="00DB7355"/>
    <w:rsid w:val="00DB7AC2"/>
    <w:rsid w:val="00DC3D68"/>
    <w:rsid w:val="00DD14C0"/>
    <w:rsid w:val="00DD1703"/>
    <w:rsid w:val="00DD7C1D"/>
    <w:rsid w:val="00DE013D"/>
    <w:rsid w:val="00DE03B2"/>
    <w:rsid w:val="00DE289F"/>
    <w:rsid w:val="00DF1798"/>
    <w:rsid w:val="00DF36BC"/>
    <w:rsid w:val="00DF46E9"/>
    <w:rsid w:val="00E01448"/>
    <w:rsid w:val="00E0254F"/>
    <w:rsid w:val="00E0510E"/>
    <w:rsid w:val="00E116BB"/>
    <w:rsid w:val="00E132E7"/>
    <w:rsid w:val="00E14703"/>
    <w:rsid w:val="00E1777A"/>
    <w:rsid w:val="00E17D87"/>
    <w:rsid w:val="00E17D93"/>
    <w:rsid w:val="00E279B9"/>
    <w:rsid w:val="00E41E28"/>
    <w:rsid w:val="00E4256C"/>
    <w:rsid w:val="00E42A93"/>
    <w:rsid w:val="00E47A46"/>
    <w:rsid w:val="00E571D3"/>
    <w:rsid w:val="00E57268"/>
    <w:rsid w:val="00E616D8"/>
    <w:rsid w:val="00E64671"/>
    <w:rsid w:val="00E66171"/>
    <w:rsid w:val="00E664F9"/>
    <w:rsid w:val="00E67A73"/>
    <w:rsid w:val="00E7361A"/>
    <w:rsid w:val="00E755FF"/>
    <w:rsid w:val="00E7645A"/>
    <w:rsid w:val="00E76A2B"/>
    <w:rsid w:val="00E80F1D"/>
    <w:rsid w:val="00E84CAB"/>
    <w:rsid w:val="00E862AD"/>
    <w:rsid w:val="00E869F0"/>
    <w:rsid w:val="00E9243A"/>
    <w:rsid w:val="00E9621B"/>
    <w:rsid w:val="00EA0E66"/>
    <w:rsid w:val="00EA36AE"/>
    <w:rsid w:val="00EA56F3"/>
    <w:rsid w:val="00EA79DB"/>
    <w:rsid w:val="00EB121C"/>
    <w:rsid w:val="00EB2830"/>
    <w:rsid w:val="00EB7092"/>
    <w:rsid w:val="00EC1543"/>
    <w:rsid w:val="00EC5313"/>
    <w:rsid w:val="00EC5595"/>
    <w:rsid w:val="00EC6290"/>
    <w:rsid w:val="00ED0C6F"/>
    <w:rsid w:val="00ED1249"/>
    <w:rsid w:val="00ED1532"/>
    <w:rsid w:val="00ED1EE4"/>
    <w:rsid w:val="00ED3427"/>
    <w:rsid w:val="00ED564E"/>
    <w:rsid w:val="00ED6365"/>
    <w:rsid w:val="00EE1C81"/>
    <w:rsid w:val="00EE1E9E"/>
    <w:rsid w:val="00EE3E9A"/>
    <w:rsid w:val="00EE4CE3"/>
    <w:rsid w:val="00EF0ACB"/>
    <w:rsid w:val="00EF22D8"/>
    <w:rsid w:val="00EF4771"/>
    <w:rsid w:val="00EF63A5"/>
    <w:rsid w:val="00F00777"/>
    <w:rsid w:val="00F10154"/>
    <w:rsid w:val="00F1078B"/>
    <w:rsid w:val="00F11081"/>
    <w:rsid w:val="00F128E9"/>
    <w:rsid w:val="00F12B8A"/>
    <w:rsid w:val="00F152ED"/>
    <w:rsid w:val="00F16BBE"/>
    <w:rsid w:val="00F22A19"/>
    <w:rsid w:val="00F22DFE"/>
    <w:rsid w:val="00F276DC"/>
    <w:rsid w:val="00F30249"/>
    <w:rsid w:val="00F34D8C"/>
    <w:rsid w:val="00F360C0"/>
    <w:rsid w:val="00F376F9"/>
    <w:rsid w:val="00F37AB3"/>
    <w:rsid w:val="00F40CEA"/>
    <w:rsid w:val="00F413B6"/>
    <w:rsid w:val="00F43D90"/>
    <w:rsid w:val="00F468D5"/>
    <w:rsid w:val="00F46E18"/>
    <w:rsid w:val="00F5402C"/>
    <w:rsid w:val="00F554A1"/>
    <w:rsid w:val="00F571B3"/>
    <w:rsid w:val="00F57561"/>
    <w:rsid w:val="00F63AB0"/>
    <w:rsid w:val="00F73C45"/>
    <w:rsid w:val="00F74100"/>
    <w:rsid w:val="00F74477"/>
    <w:rsid w:val="00F75553"/>
    <w:rsid w:val="00F77149"/>
    <w:rsid w:val="00F80899"/>
    <w:rsid w:val="00F8250E"/>
    <w:rsid w:val="00F8417B"/>
    <w:rsid w:val="00F84216"/>
    <w:rsid w:val="00F95A3D"/>
    <w:rsid w:val="00F979A4"/>
    <w:rsid w:val="00FA072F"/>
    <w:rsid w:val="00FA2C49"/>
    <w:rsid w:val="00FA5570"/>
    <w:rsid w:val="00FA5649"/>
    <w:rsid w:val="00FA61FF"/>
    <w:rsid w:val="00FC07D5"/>
    <w:rsid w:val="00FC19D5"/>
    <w:rsid w:val="00FC4E9A"/>
    <w:rsid w:val="00FD0358"/>
    <w:rsid w:val="00FD2234"/>
    <w:rsid w:val="00FD24BB"/>
    <w:rsid w:val="00FD565B"/>
    <w:rsid w:val="00FE5B0E"/>
    <w:rsid w:val="00FE5B7A"/>
    <w:rsid w:val="00FF088D"/>
    <w:rsid w:val="00FF122E"/>
    <w:rsid w:val="00FF1E43"/>
    <w:rsid w:val="00FF38DB"/>
    <w:rsid w:val="00FF5266"/>
    <w:rsid w:val="00FF6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5C9B003"/>
  <w15:docId w15:val="{996BE2F6-968B-4F88-A12B-7F1AF6D07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32B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F16BBE"/>
    <w:pPr>
      <w:keepNext/>
      <w:tabs>
        <w:tab w:val="left" w:pos="6975"/>
        <w:tab w:val="left" w:pos="7080"/>
        <w:tab w:val="left" w:pos="8655"/>
      </w:tabs>
      <w:spacing w:line="264" w:lineRule="auto"/>
      <w:jc w:val="center"/>
      <w:outlineLvl w:val="0"/>
    </w:pPr>
    <w:rPr>
      <w:b/>
      <w:bCs/>
      <w:color w:val="333333"/>
      <w:sz w:val="28"/>
      <w:szCs w:val="28"/>
    </w:rPr>
  </w:style>
  <w:style w:type="paragraph" w:styleId="2">
    <w:name w:val="heading 2"/>
    <w:basedOn w:val="a"/>
    <w:next w:val="a"/>
    <w:link w:val="20"/>
    <w:uiPriority w:val="9"/>
    <w:qFormat/>
    <w:rsid w:val="00F16BBE"/>
    <w:pPr>
      <w:keepNext/>
      <w:spacing w:line="264" w:lineRule="auto"/>
      <w:ind w:left="570"/>
      <w:outlineLvl w:val="1"/>
    </w:pPr>
    <w:rPr>
      <w:b/>
      <w:i/>
      <w:color w:val="333333"/>
      <w:sz w:val="28"/>
      <w:szCs w:val="28"/>
    </w:rPr>
  </w:style>
  <w:style w:type="paragraph" w:styleId="4">
    <w:name w:val="heading 4"/>
    <w:basedOn w:val="a"/>
    <w:next w:val="a"/>
    <w:link w:val="40"/>
    <w:semiHidden/>
    <w:unhideWhenUsed/>
    <w:qFormat/>
    <w:rsid w:val="00545D2A"/>
    <w:pPr>
      <w:keepNext/>
      <w:outlineLvl w:val="3"/>
    </w:pPr>
    <w:rPr>
      <w:i/>
      <w:iCs/>
      <w:sz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16BBE"/>
    <w:rPr>
      <w:rFonts w:ascii="Times New Roman" w:eastAsia="Times New Roman" w:hAnsi="Times New Roman" w:cs="Times New Roman"/>
      <w:b/>
      <w:bCs/>
      <w:color w:val="333333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16BBE"/>
    <w:rPr>
      <w:rFonts w:ascii="Times New Roman" w:eastAsia="Times New Roman" w:hAnsi="Times New Roman" w:cs="Times New Roman"/>
      <w:b/>
      <w:i/>
      <w:color w:val="333333"/>
      <w:sz w:val="28"/>
      <w:szCs w:val="28"/>
      <w:lang w:eastAsia="ru-RU"/>
    </w:rPr>
  </w:style>
  <w:style w:type="paragraph" w:styleId="a3">
    <w:name w:val="header"/>
    <w:basedOn w:val="a"/>
    <w:link w:val="a4"/>
    <w:uiPriority w:val="99"/>
    <w:rsid w:val="00F16BBE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F16BB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footer"/>
    <w:basedOn w:val="a"/>
    <w:link w:val="a6"/>
    <w:uiPriority w:val="99"/>
    <w:rsid w:val="00F16BBE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F16BBE"/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7">
    <w:name w:val="Table Grid"/>
    <w:basedOn w:val="a1"/>
    <w:uiPriority w:val="39"/>
    <w:rsid w:val="00F16BB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page number"/>
    <w:basedOn w:val="a0"/>
    <w:rsid w:val="00F16BBE"/>
  </w:style>
  <w:style w:type="paragraph" w:styleId="a9">
    <w:name w:val="List Paragraph"/>
    <w:basedOn w:val="a"/>
    <w:uiPriority w:val="34"/>
    <w:qFormat/>
    <w:rsid w:val="00F16BBE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rsid w:val="00AB6FD2"/>
    <w:pPr>
      <w:tabs>
        <w:tab w:val="right" w:leader="dot" w:pos="9911"/>
      </w:tabs>
      <w:spacing w:line="360" w:lineRule="auto"/>
      <w:contextualSpacing/>
      <w:jc w:val="both"/>
    </w:pPr>
    <w:rPr>
      <w:sz w:val="28"/>
    </w:rPr>
  </w:style>
  <w:style w:type="paragraph" w:styleId="21">
    <w:name w:val="toc 2"/>
    <w:basedOn w:val="a"/>
    <w:next w:val="a"/>
    <w:autoRedefine/>
    <w:uiPriority w:val="39"/>
    <w:rsid w:val="00A9356D"/>
    <w:pPr>
      <w:tabs>
        <w:tab w:val="right" w:leader="dot" w:pos="9911"/>
      </w:tabs>
      <w:spacing w:line="360" w:lineRule="auto"/>
      <w:ind w:left="238" w:firstLine="329"/>
      <w:contextualSpacing/>
    </w:pPr>
    <w:rPr>
      <w:sz w:val="28"/>
    </w:rPr>
  </w:style>
  <w:style w:type="character" w:styleId="aa">
    <w:name w:val="Hyperlink"/>
    <w:basedOn w:val="a0"/>
    <w:uiPriority w:val="99"/>
    <w:unhideWhenUsed/>
    <w:rsid w:val="00F16BBE"/>
    <w:rPr>
      <w:color w:val="0563C1" w:themeColor="hyperlink"/>
      <w:u w:val="single"/>
    </w:rPr>
  </w:style>
  <w:style w:type="character" w:customStyle="1" w:styleId="40">
    <w:name w:val="Заголовок 4 Знак"/>
    <w:basedOn w:val="a0"/>
    <w:link w:val="4"/>
    <w:semiHidden/>
    <w:rsid w:val="00545D2A"/>
    <w:rPr>
      <w:rFonts w:ascii="Times New Roman" w:eastAsia="Times New Roman" w:hAnsi="Times New Roman" w:cs="Times New Roman"/>
      <w:i/>
      <w:iCs/>
      <w:sz w:val="32"/>
      <w:szCs w:val="24"/>
      <w:lang w:eastAsia="ru-RU"/>
    </w:rPr>
  </w:style>
  <w:style w:type="paragraph" w:styleId="ab">
    <w:name w:val="Body Text"/>
    <w:basedOn w:val="a"/>
    <w:link w:val="ac"/>
    <w:uiPriority w:val="99"/>
    <w:unhideWhenUsed/>
    <w:rsid w:val="00545D2A"/>
    <w:pPr>
      <w:spacing w:after="120"/>
    </w:pPr>
  </w:style>
  <w:style w:type="character" w:customStyle="1" w:styleId="ac">
    <w:name w:val="Основной текст Знак"/>
    <w:basedOn w:val="a0"/>
    <w:link w:val="ab"/>
    <w:uiPriority w:val="99"/>
    <w:rsid w:val="00545D2A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d">
    <w:name w:val="Основной текст работ"/>
    <w:basedOn w:val="a"/>
    <w:qFormat/>
    <w:rsid w:val="00545D2A"/>
    <w:pPr>
      <w:spacing w:line="360" w:lineRule="auto"/>
      <w:ind w:firstLine="709"/>
      <w:contextualSpacing/>
      <w:jc w:val="both"/>
    </w:pPr>
    <w:rPr>
      <w:rFonts w:eastAsia="Calibri"/>
      <w:sz w:val="28"/>
      <w:szCs w:val="22"/>
      <w:lang w:eastAsia="en-US"/>
    </w:rPr>
  </w:style>
  <w:style w:type="paragraph" w:styleId="ae">
    <w:name w:val="TOC Heading"/>
    <w:basedOn w:val="1"/>
    <w:next w:val="a"/>
    <w:uiPriority w:val="39"/>
    <w:unhideWhenUsed/>
    <w:qFormat/>
    <w:rsid w:val="00545D2A"/>
    <w:pPr>
      <w:keepLines/>
      <w:tabs>
        <w:tab w:val="clear" w:pos="6975"/>
        <w:tab w:val="clear" w:pos="7080"/>
        <w:tab w:val="clear" w:pos="8655"/>
      </w:tabs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eastAsia="ja-JP"/>
    </w:rPr>
  </w:style>
  <w:style w:type="paragraph" w:customStyle="1" w:styleId="TableParagraph">
    <w:name w:val="Table Paragraph"/>
    <w:basedOn w:val="a"/>
    <w:uiPriority w:val="1"/>
    <w:qFormat/>
    <w:rsid w:val="00545D2A"/>
    <w:pPr>
      <w:widowControl w:val="0"/>
      <w:autoSpaceDE w:val="0"/>
      <w:autoSpaceDN w:val="0"/>
      <w:spacing w:line="248" w:lineRule="exact"/>
      <w:ind w:left="107"/>
    </w:pPr>
    <w:rPr>
      <w:rFonts w:ascii="Calibri" w:eastAsia="Calibri" w:hAnsi="Calibri" w:cs="Calibri"/>
      <w:sz w:val="22"/>
      <w:szCs w:val="22"/>
      <w:lang w:val="en-US" w:eastAsia="en-US" w:bidi="en-US"/>
    </w:rPr>
  </w:style>
  <w:style w:type="table" w:customStyle="1" w:styleId="TableNormal1">
    <w:name w:val="Table Normal1"/>
    <w:uiPriority w:val="2"/>
    <w:semiHidden/>
    <w:qFormat/>
    <w:rsid w:val="00545D2A"/>
    <w:pPr>
      <w:widowControl w:val="0"/>
      <w:autoSpaceDE w:val="0"/>
      <w:autoSpaceDN w:val="0"/>
      <w:spacing w:after="0" w:line="240" w:lineRule="auto"/>
    </w:pPr>
    <w:rPr>
      <w:rFonts w:eastAsiaTheme="minorHAnsi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">
    <w:name w:val="No Spacing"/>
    <w:uiPriority w:val="1"/>
    <w:qFormat/>
    <w:rsid w:val="00545D2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545D2A"/>
    <w:rPr>
      <w:color w:val="605E5C"/>
      <w:shd w:val="clear" w:color="auto" w:fill="E1DFDD"/>
    </w:rPr>
  </w:style>
  <w:style w:type="paragraph" w:styleId="af0">
    <w:name w:val="Balloon Text"/>
    <w:basedOn w:val="a"/>
    <w:link w:val="af1"/>
    <w:uiPriority w:val="99"/>
    <w:semiHidden/>
    <w:unhideWhenUsed/>
    <w:rsid w:val="00301B1B"/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basedOn w:val="a0"/>
    <w:link w:val="af0"/>
    <w:uiPriority w:val="99"/>
    <w:semiHidden/>
    <w:rsid w:val="00301B1B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13">
    <w:name w:val="1 уровень"/>
    <w:basedOn w:val="1"/>
    <w:link w:val="14"/>
    <w:qFormat/>
    <w:rsid w:val="00A9356D"/>
    <w:pPr>
      <w:tabs>
        <w:tab w:val="clear" w:pos="6975"/>
        <w:tab w:val="clear" w:pos="7080"/>
        <w:tab w:val="clear" w:pos="8655"/>
      </w:tabs>
      <w:spacing w:line="360" w:lineRule="auto"/>
      <w:ind w:firstLine="709"/>
      <w:contextualSpacing/>
      <w:jc w:val="both"/>
    </w:pPr>
    <w:rPr>
      <w:b w:val="0"/>
      <w:color w:val="auto"/>
    </w:rPr>
  </w:style>
  <w:style w:type="paragraph" w:customStyle="1" w:styleId="22">
    <w:name w:val="2 уровень"/>
    <w:basedOn w:val="2"/>
    <w:link w:val="23"/>
    <w:qFormat/>
    <w:rsid w:val="005868E8"/>
    <w:pPr>
      <w:spacing w:line="360" w:lineRule="auto"/>
      <w:ind w:left="0" w:firstLine="709"/>
      <w:contextualSpacing/>
      <w:jc w:val="both"/>
    </w:pPr>
    <w:rPr>
      <w:b w:val="0"/>
      <w:bCs/>
      <w:i w:val="0"/>
      <w:iCs/>
      <w:color w:val="auto"/>
    </w:rPr>
  </w:style>
  <w:style w:type="character" w:customStyle="1" w:styleId="14">
    <w:name w:val="1 уровень Знак"/>
    <w:basedOn w:val="10"/>
    <w:link w:val="13"/>
    <w:rsid w:val="00A9356D"/>
    <w:rPr>
      <w:rFonts w:ascii="Times New Roman" w:eastAsia="Times New Roman" w:hAnsi="Times New Roman" w:cs="Times New Roman"/>
      <w:b w:val="0"/>
      <w:bCs/>
      <w:color w:val="333333"/>
      <w:sz w:val="28"/>
      <w:szCs w:val="28"/>
      <w:lang w:eastAsia="ru-RU"/>
    </w:rPr>
  </w:style>
  <w:style w:type="character" w:customStyle="1" w:styleId="23">
    <w:name w:val="2 уровень Знак"/>
    <w:basedOn w:val="20"/>
    <w:link w:val="22"/>
    <w:rsid w:val="005868E8"/>
    <w:rPr>
      <w:rFonts w:ascii="Times New Roman" w:eastAsia="Times New Roman" w:hAnsi="Times New Roman" w:cs="Times New Roman"/>
      <w:b w:val="0"/>
      <w:bCs/>
      <w:i w:val="0"/>
      <w:iCs/>
      <w:color w:val="333333"/>
      <w:sz w:val="28"/>
      <w:szCs w:val="28"/>
      <w:lang w:eastAsia="ru-RU"/>
    </w:rPr>
  </w:style>
  <w:style w:type="character" w:styleId="af2">
    <w:name w:val="Unresolved Mention"/>
    <w:basedOn w:val="a0"/>
    <w:uiPriority w:val="99"/>
    <w:semiHidden/>
    <w:unhideWhenUsed/>
    <w:rsid w:val="00D13DED"/>
    <w:rPr>
      <w:color w:val="605E5C"/>
      <w:shd w:val="clear" w:color="auto" w:fill="E1DFDD"/>
    </w:rPr>
  </w:style>
  <w:style w:type="paragraph" w:styleId="af3">
    <w:name w:val="Normal (Web)"/>
    <w:basedOn w:val="a"/>
    <w:uiPriority w:val="99"/>
    <w:unhideWhenUsed/>
    <w:rsid w:val="001248D0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18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2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4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83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2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1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0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theme" Target="theme/theme1.xml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header" Target="header1.xml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82" Type="http://schemas.openxmlformats.org/officeDocument/2006/relationships/footer" Target="footer2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77" Type="http://schemas.openxmlformats.org/officeDocument/2006/relationships/image" Target="media/image70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80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83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hyperlink" Target="https://learn.microsoft.com/ru-ru/dotnet/desktop/wpf/?view=netdesktop-8.0" TargetMode="External"/><Relationship Id="rId81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0C0971-99D0-42A7-BD18-EF494DB2B2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</TotalTime>
  <Pages>75</Pages>
  <Words>8492</Words>
  <Characters>48409</Characters>
  <Application>Microsoft Office Word</Application>
  <DocSecurity>0</DocSecurity>
  <Lines>403</Lines>
  <Paragraphs>113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>Лоханов А.В.</Manager>
  <Company/>
  <LinksUpToDate>false</LinksUpToDate>
  <CharactersWithSpaces>56788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Куршова Ульяна</dc:creator>
  <cp:keywords/>
  <dc:description/>
  <cp:lastModifiedBy>Пользователь</cp:lastModifiedBy>
  <cp:revision>46</cp:revision>
  <cp:lastPrinted>2024-04-23T19:48:00Z</cp:lastPrinted>
  <dcterms:created xsi:type="dcterms:W3CDTF">2026-02-24T11:33:00Z</dcterms:created>
  <dcterms:modified xsi:type="dcterms:W3CDTF">2026-04-06T18:01:00Z</dcterms:modified>
</cp:coreProperties>
</file>