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7A719139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956217">
        <w:rPr>
          <w:sz w:val="28"/>
          <w:szCs w:val="28"/>
        </w:rPr>
        <w:t>Тема: «</w:t>
      </w:r>
      <w:r w:rsidR="005D3329" w:rsidRPr="005D3329">
        <w:rPr>
          <w:sz w:val="28"/>
          <w:szCs w:val="28"/>
        </w:rPr>
        <w:t>Разработка графического приложения автоматизации работы сервиса каршеринга</w:t>
      </w:r>
      <w:r w:rsidRPr="00956217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980134D" w:rsidR="00ED6365" w:rsidRPr="00433A1C" w:rsidRDefault="00956217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Спирин Д.Р.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1C233AB5" w:rsidR="00EB7092" w:rsidRPr="008D2460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8D2460">
        <w:t xml:space="preserve">Выдано студенту </w:t>
      </w:r>
      <w:r w:rsidR="008D2460" w:rsidRPr="008D2460">
        <w:rPr>
          <w:b/>
          <w:u w:val="single"/>
        </w:rPr>
        <w:t>Спири</w:t>
      </w:r>
      <w:r w:rsidR="008D2460">
        <w:rPr>
          <w:b/>
          <w:u w:val="single"/>
        </w:rPr>
        <w:t>н</w:t>
      </w:r>
      <w:r w:rsidR="008D2460" w:rsidRPr="008D2460">
        <w:rPr>
          <w:b/>
          <w:u w:val="single"/>
        </w:rPr>
        <w:t>у Даниилу Романовичу</w:t>
      </w:r>
      <w:r w:rsidRPr="008D2460">
        <w:rPr>
          <w:b/>
          <w:u w:val="single"/>
        </w:rPr>
        <w:t xml:space="preserve"> </w:t>
      </w:r>
      <w:r w:rsidRPr="008D2460">
        <w:t xml:space="preserve">группы </w:t>
      </w:r>
      <w:r w:rsidRPr="008D2460">
        <w:rPr>
          <w:b/>
          <w:u w:val="single"/>
        </w:rPr>
        <w:t>ИПсп-12</w:t>
      </w:r>
      <w:r w:rsidR="00C85EB3" w:rsidRPr="008D246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76766153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8D2460">
        <w:t xml:space="preserve">Тема работы </w:t>
      </w:r>
      <w:r w:rsidR="00C85EB3" w:rsidRPr="008D2460">
        <w:rPr>
          <w:b/>
          <w:u w:val="single"/>
        </w:rPr>
        <w:t>{</w:t>
      </w:r>
      <w:r w:rsidR="005D3329" w:rsidRPr="005D3329">
        <w:rPr>
          <w:b/>
          <w:u w:val="single"/>
        </w:rPr>
        <w:t>Разработка графического приложения автоматизации работы сервиса каршеринга</w:t>
      </w:r>
      <w:r w:rsidR="00C85EB3" w:rsidRPr="008D2460">
        <w:rPr>
          <w:b/>
          <w:u w:val="single"/>
        </w:rPr>
        <w:t>}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85EB3">
        <w:rPr>
          <w:highlight w:val="red"/>
        </w:rPr>
        <w:t>задания</w:t>
      </w:r>
      <w:r w:rsidRPr="00C85EB3">
        <w:rPr>
          <w:highlight w:val="red"/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5ED4F1A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="008D2460">
        <w:t xml:space="preserve"> </w:t>
      </w:r>
      <w:r w:rsidR="00C85EB3" w:rsidRPr="008D2460">
        <w:t xml:space="preserve">студент </w:t>
      </w:r>
      <w:r w:rsidR="008D2460" w:rsidRPr="008D2460">
        <w:t>Спирин Даниил Романович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0E5A5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0E5A5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0E5A5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0E5A5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0E5A5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0E5A5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0E5A5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0E5A5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0E5A5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0E5A51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932FDF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bookmarkStart w:id="2" w:name="_Toc362648402"/>
      <w:r w:rsidRPr="00421185">
        <w:rPr>
          <w:sz w:val="28"/>
        </w:rPr>
        <w:t xml:space="preserve">В современном мире информационные технологии занимают ключевое место в развитии сферы услуг и транспортной инфраструктуры. Одной из актуальных задач является создание удобных и эффективных инструментов для автоматизации процессов управления </w:t>
      </w:r>
      <w:proofErr w:type="spellStart"/>
      <w:r w:rsidRPr="00421185">
        <w:rPr>
          <w:sz w:val="28"/>
        </w:rPr>
        <w:t>каршеринговыми</w:t>
      </w:r>
      <w:proofErr w:type="spellEnd"/>
      <w:r w:rsidRPr="00421185">
        <w:rPr>
          <w:sz w:val="28"/>
        </w:rPr>
        <w:t xml:space="preserve"> сервисами.</w:t>
      </w:r>
    </w:p>
    <w:p w14:paraId="60A0335C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В рамках данной курсовой работы рассматривается разработка клиентского приложения, направленного на автоматизацию процессов управления каршерингом. Приложение предоставляет возможность эффективно вести учёт автомобильного парка, управлять клиентской базой, оформлять и контролировать аренду транспортных средств, а также отслеживать платежи и дополнительные аксессуары. Это позволит сократить время, затрачиваемое на ручную обработку данных, снизить вероятность ошибок в учёте и повысить прозрачность всех операций. Кроме того, приложение обеспечивает возможность экспорта данных для формирования отчётности. В итоге это приведёт к повышению эффективности работы службы каршеринга, улучшению качества обслуживания клиентов и сокращению операционных издержек.</w:t>
      </w:r>
    </w:p>
    <w:p w14:paraId="7CDF36D8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Целью проекта является разработка клиентского приложения для автоматизации управления каршерингом, обеспечивающего эффективную работу с данными об автомобилях, клиентах и арендах. Чтобы реализовать поставленную цель, необходимо выполнить следующие задачи:</w:t>
      </w:r>
    </w:p>
    <w:p w14:paraId="1A48084A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Анализ предметной области.</w:t>
      </w:r>
    </w:p>
    <w:p w14:paraId="5872B042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lastRenderedPageBreak/>
        <w:t>— Проектирование базы данных.</w:t>
      </w:r>
    </w:p>
    <w:p w14:paraId="42E0C8B7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Проектирование клиентского приложения.</w:t>
      </w:r>
    </w:p>
    <w:p w14:paraId="4480EE2B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— Тестирование полученного продукта.</w:t>
      </w:r>
    </w:p>
    <w:p w14:paraId="213DD1B9" w14:textId="77777777" w:rsidR="00421185" w:rsidRPr="00421185" w:rsidRDefault="00421185" w:rsidP="00421185">
      <w:pPr>
        <w:spacing w:line="480" w:lineRule="auto"/>
        <w:ind w:firstLine="709"/>
        <w:jc w:val="both"/>
        <w:rPr>
          <w:sz w:val="28"/>
        </w:rPr>
      </w:pPr>
      <w:r w:rsidRPr="00421185">
        <w:rPr>
          <w:sz w:val="28"/>
        </w:rPr>
        <w:t>Объектом исследования курсовой работы является система управления каршеринговым сервисом.</w:t>
      </w:r>
    </w:p>
    <w:p w14:paraId="47DC7BCB" w14:textId="31095312" w:rsidR="00421185" w:rsidRDefault="0042118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C496D4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EC1905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 данном курсовом проекте в качестве предметной области рассматривается автоматизация работы </w:t>
      </w:r>
      <w:proofErr w:type="spellStart"/>
      <w:r w:rsidRPr="00054023">
        <w:rPr>
          <w:sz w:val="28"/>
          <w:szCs w:val="23"/>
        </w:rPr>
        <w:t>каршерингового</w:t>
      </w:r>
      <w:proofErr w:type="spellEnd"/>
      <w:r w:rsidRPr="00054023">
        <w:rPr>
          <w:sz w:val="28"/>
          <w:szCs w:val="23"/>
        </w:rPr>
        <w:t xml:space="preserve"> сервиса.</w:t>
      </w:r>
    </w:p>
    <w:p w14:paraId="3988B028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>Каршеринг — это услуга краткосрочной аренды автомобилей, при которой клиент может взять транспортное средство на определённый срок и вернуть его после использования. В отличие от традиционной аренды автомобилей, каршеринг предполагает гибкие условия аренды, разнообразный автопарк и удобное управление через специализированное программное обеспечение.</w:t>
      </w:r>
    </w:p>
    <w:p w14:paraId="4BDAB21E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proofErr w:type="spellStart"/>
      <w:r w:rsidRPr="00054023">
        <w:rPr>
          <w:sz w:val="28"/>
          <w:szCs w:val="23"/>
        </w:rPr>
        <w:t>Каршеринговый</w:t>
      </w:r>
      <w:proofErr w:type="spellEnd"/>
      <w:r w:rsidRPr="00054023">
        <w:rPr>
          <w:sz w:val="28"/>
          <w:szCs w:val="23"/>
        </w:rPr>
        <w:t xml:space="preserve"> сервис включает в себя управление автомобильным парком, ведение клиентской базы, оформление и контроль аренды транспортных средств, учёт платежей, а также управление дополнительными аксессуарами. Автопарк может быть организован по различным параметрам: типу топлива, классу автомобиля, его статусу и техническому состоянию.</w:t>
      </w:r>
    </w:p>
    <w:p w14:paraId="1FEFFC98" w14:textId="77777777" w:rsidR="00054023" w:rsidRPr="00054023" w:rsidRDefault="00054023" w:rsidP="00054023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Важной частью работы </w:t>
      </w:r>
      <w:proofErr w:type="spellStart"/>
      <w:r w:rsidRPr="00054023">
        <w:rPr>
          <w:sz w:val="28"/>
          <w:szCs w:val="23"/>
        </w:rPr>
        <w:t>каршерингового</w:t>
      </w:r>
      <w:proofErr w:type="spellEnd"/>
      <w:r w:rsidRPr="00054023">
        <w:rPr>
          <w:sz w:val="28"/>
          <w:szCs w:val="23"/>
        </w:rPr>
        <w:t xml:space="preserve"> сервиса является контроль за статусом автомобилей, учёт активных и завершённых аренд, своевременное выставление счетов клиентам, а также ведение истории платежей для анализа финансовой деятельности.</w:t>
      </w:r>
    </w:p>
    <w:p w14:paraId="54BA28F0" w14:textId="77777777" w:rsidR="00054023" w:rsidRPr="00054023" w:rsidRDefault="00054023" w:rsidP="00C02401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054023">
        <w:rPr>
          <w:sz w:val="28"/>
          <w:szCs w:val="23"/>
        </w:rPr>
        <w:t xml:space="preserve">В </w:t>
      </w:r>
      <w:proofErr w:type="spellStart"/>
      <w:r w:rsidRPr="00054023">
        <w:rPr>
          <w:sz w:val="28"/>
          <w:szCs w:val="23"/>
        </w:rPr>
        <w:t>каршеринговом</w:t>
      </w:r>
      <w:proofErr w:type="spellEnd"/>
      <w:r w:rsidRPr="00054023">
        <w:rPr>
          <w:sz w:val="28"/>
          <w:szCs w:val="23"/>
        </w:rPr>
        <w:t xml:space="preserve"> сервисе предусмотрена одна роль пользователя системы — администратор. Администратор выполняет следующие функции:</w:t>
      </w:r>
    </w:p>
    <w:p w14:paraId="04C1513D" w14:textId="35DC3EA0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 xml:space="preserve"> управление информацией об автомобилях: добавление, изменение, удаление записей, контроль статуса транспортных средств;</w:t>
      </w:r>
    </w:p>
    <w:p w14:paraId="075640AB" w14:textId="5D5B438F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 xml:space="preserve"> ведение клиентской базы: регистрация новых клиентов, редактирование и удаление данных;</w:t>
      </w:r>
    </w:p>
    <w:p w14:paraId="12FB99BE" w14:textId="3A04DD80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lastRenderedPageBreak/>
        <w:t>оформление и закрытие аренды: назначение автомобиля клиенту, контроль сроков аренды;</w:t>
      </w:r>
    </w:p>
    <w:p w14:paraId="5945DBA6" w14:textId="3D9F9705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учёт платежей: регистрация оплаты аренды, штрафов и ремонта;</w:t>
      </w:r>
    </w:p>
    <w:p w14:paraId="68085009" w14:textId="52EE132F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управление аксессуарами: учёт дополнительного оборудования, закреплённого за автомобилями;</w:t>
      </w:r>
    </w:p>
    <w:p w14:paraId="21F35638" w14:textId="73C55B36" w:rsidR="00054023" w:rsidRPr="00C02401" w:rsidRDefault="00054023" w:rsidP="00C02401">
      <w:pPr>
        <w:pStyle w:val="a9"/>
        <w:numPr>
          <w:ilvl w:val="0"/>
          <w:numId w:val="58"/>
        </w:numPr>
        <w:spacing w:line="360" w:lineRule="auto"/>
        <w:ind w:left="0"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экспорт данных в формат Excel для формирования отчётности.</w:t>
      </w:r>
    </w:p>
    <w:p w14:paraId="0F3F59DE" w14:textId="77777777" w:rsidR="00054023" w:rsidRPr="00C02401" w:rsidRDefault="00054023" w:rsidP="00C02401">
      <w:pPr>
        <w:spacing w:line="360" w:lineRule="auto"/>
        <w:ind w:firstLine="709"/>
        <w:jc w:val="both"/>
        <w:rPr>
          <w:sz w:val="28"/>
          <w:szCs w:val="23"/>
        </w:rPr>
      </w:pPr>
      <w:r w:rsidRPr="00C02401">
        <w:rPr>
          <w:sz w:val="28"/>
          <w:szCs w:val="23"/>
        </w:rPr>
        <w:t>Автоматизация позволит ускорить процесс оформления аренды, снизить вероятность ошибок при учёте данных и повысить эффективность управления автопарком.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D1162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sz w:val="28"/>
          <w:szCs w:val="28"/>
        </w:rPr>
        <w:t>Для разрабатываемого приложения были найдены следующие прямые и косвенные аналоги:</w:t>
      </w:r>
    </w:p>
    <w:p w14:paraId="6CD0ABE0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Microsoft Excel.</w:t>
      </w:r>
      <w:r w:rsidRPr="001902BD">
        <w:rPr>
          <w:sz w:val="28"/>
          <w:szCs w:val="28"/>
        </w:rPr>
        <w:t xml:space="preserve"> Программа для работы с электронными таблицами, созданная корпорацией Microsoft. В целом, Microsoft Excel представляет собой приемлемый инструмент для учёта небольшого автопарка благодаря своей гибкости и широкому набору функций: автоматические расчёты, фильтрация, сортировка и формирование отчётов. Программа позволяет создавать индивидуальные таблицы, адаптированные под конкретные потребности </w:t>
      </w:r>
      <w:proofErr w:type="spellStart"/>
      <w:r w:rsidRPr="001902BD">
        <w:rPr>
          <w:sz w:val="28"/>
          <w:szCs w:val="28"/>
        </w:rPr>
        <w:t>каршерингового</w:t>
      </w:r>
      <w:proofErr w:type="spellEnd"/>
      <w:r w:rsidRPr="001902BD">
        <w:rPr>
          <w:sz w:val="28"/>
          <w:szCs w:val="28"/>
        </w:rPr>
        <w:t xml:space="preserve"> сервиса. Однако совместная работа нескольких сотрудников над одним документом затруднена, а при увеличении объёма данных производительность снижается. Кроме того, Excel не предоставляет встроенных инструментов для управления арендой и клиентской базой в режиме реального времени.</w:t>
      </w:r>
    </w:p>
    <w:p w14:paraId="1C5E90F6" w14:textId="77777777" w:rsidR="001902BD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1С: Управление нашей фирмой.</w:t>
      </w:r>
      <w:r w:rsidRPr="001902BD">
        <w:rPr>
          <w:sz w:val="28"/>
          <w:szCs w:val="28"/>
        </w:rPr>
        <w:t xml:space="preserve"> Программное обеспечение, предназначенное для автоматизации управленческого учёта. С точки зрения функционала программа обладает широким спектром возможностей и позволяет автоматизировать практически любые бизнес-процессы. Однако для небольшого </w:t>
      </w:r>
      <w:proofErr w:type="spellStart"/>
      <w:r w:rsidRPr="001902BD">
        <w:rPr>
          <w:sz w:val="28"/>
          <w:szCs w:val="28"/>
        </w:rPr>
        <w:lastRenderedPageBreak/>
        <w:t>каршерингового</w:t>
      </w:r>
      <w:proofErr w:type="spellEnd"/>
      <w:r w:rsidRPr="001902BD">
        <w:rPr>
          <w:sz w:val="28"/>
          <w:szCs w:val="28"/>
        </w:rPr>
        <w:t xml:space="preserve"> сервиса большая часть функционала окажется невостребованной, а сложность настройки и высокая стоимость лицензии делают данное решение экономически нецелесообразным. Интерфейс программы может казаться перегруженным для пользователей без специальной подготовки.</w:t>
      </w:r>
    </w:p>
    <w:p w14:paraId="08D9843C" w14:textId="1BF58FD2" w:rsidR="00E01448" w:rsidRPr="001902BD" w:rsidRDefault="001902BD" w:rsidP="001902B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b/>
          <w:bCs/>
          <w:sz w:val="28"/>
          <w:szCs w:val="28"/>
        </w:rPr>
        <w:t>Яндекс Драйв.</w:t>
      </w:r>
      <w:r w:rsidRPr="001902BD">
        <w:rPr>
          <w:sz w:val="28"/>
          <w:szCs w:val="28"/>
        </w:rPr>
        <w:t xml:space="preserve"> Российский </w:t>
      </w:r>
      <w:proofErr w:type="spellStart"/>
      <w:r w:rsidRPr="001902BD">
        <w:rPr>
          <w:sz w:val="28"/>
          <w:szCs w:val="28"/>
        </w:rPr>
        <w:t>каршеринговый</w:t>
      </w:r>
      <w:proofErr w:type="spellEnd"/>
      <w:r w:rsidRPr="001902BD">
        <w:rPr>
          <w:sz w:val="28"/>
          <w:szCs w:val="28"/>
        </w:rPr>
        <w:t xml:space="preserve"> сервис с развитой цифровой инфраструктурой. Сервис имеет удобное мобильное приложение, позволяющее клиентам находить и бронировать автомобили в режиме реального времени. С точки зрения управления автопарком платформа обеспечивает отслеживание местоположения автомобилей, контроль их состояния и автоматическое выставление счетов. Однако данное решение представляет собой коммерческую платформу, недоступную для самостоятельного развёртывания и адаптации под нужды конкретной организации, а также требует постоянного подключения к интернету и интеграции с мобильными устройствами.</w:t>
      </w:r>
    </w:p>
    <w:p w14:paraId="0AAAEB2C" w14:textId="62489007" w:rsidR="00545D2A" w:rsidRPr="003E1A40" w:rsidRDefault="001902BD" w:rsidP="006072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902BD">
        <w:rPr>
          <w:sz w:val="28"/>
          <w:szCs w:val="28"/>
        </w:rPr>
        <w:t xml:space="preserve">Таким образом, существующие решения либо обладают избыточным функционалом и высокой стоимостью, либо не предоставляют необходимых инструментов для комплексного управления каршерингом в рамках локального десктопного приложения. Разрабатываемое приложение призвано устранить данные недостатки, предоставив удобный и специализированный инструмент для автоматизации работы </w:t>
      </w:r>
      <w:proofErr w:type="spellStart"/>
      <w:r w:rsidRPr="001902BD">
        <w:rPr>
          <w:sz w:val="28"/>
          <w:szCs w:val="28"/>
        </w:rPr>
        <w:t>каршерингового</w:t>
      </w:r>
      <w:proofErr w:type="spellEnd"/>
      <w:r w:rsidRPr="001902BD">
        <w:rPr>
          <w:sz w:val="28"/>
          <w:szCs w:val="28"/>
        </w:rPr>
        <w:t xml:space="preserve"> сервиса.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04887504" w:rsidR="00545D2A" w:rsidRDefault="008D2460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8D2460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01FDD68D" wp14:editId="4070E04A">
            <wp:extent cx="4474298" cy="27127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5945" cy="272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0A6FE8E8" w:rsidR="00545D2A" w:rsidRDefault="00545D2A" w:rsidP="006E0830">
      <w:pPr>
        <w:pStyle w:val="ab"/>
        <w:spacing w:line="360" w:lineRule="auto"/>
        <w:jc w:val="center"/>
        <w:rPr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0246C215" w14:textId="77777777" w:rsidR="002445CD" w:rsidRPr="009F2C21" w:rsidRDefault="002445CD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</w:p>
    <w:p w14:paraId="01F066B5" w14:textId="438C56DF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887D6AE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Клиент</w:t>
      </w:r>
      <w:r w:rsidR="00DD1703">
        <w:rPr>
          <w:sz w:val="28"/>
          <w:szCs w:val="28"/>
        </w:rPr>
        <w:t xml:space="preserve">: </w:t>
      </w:r>
      <w:r>
        <w:rPr>
          <w:sz w:val="28"/>
          <w:szCs w:val="28"/>
        </w:rPr>
        <w:t>фамилия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имя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отчество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номер телефона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номер водительского удостоверения</w:t>
      </w:r>
      <w:r w:rsidR="000C6ACB">
        <w:rPr>
          <w:sz w:val="28"/>
          <w:szCs w:val="28"/>
        </w:rPr>
        <w:t>.</w:t>
      </w:r>
      <w:r w:rsidR="000C6ACB">
        <w:rPr>
          <w:sz w:val="28"/>
          <w:szCs w:val="28"/>
        </w:rPr>
        <w:tab/>
      </w:r>
    </w:p>
    <w:p w14:paraId="4490E54A" w14:textId="18DD12A2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Платежи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 оплаты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сумма платежа</w:t>
      </w:r>
      <w:r w:rsidR="000C6ACB">
        <w:rPr>
          <w:sz w:val="28"/>
          <w:szCs w:val="28"/>
        </w:rPr>
        <w:t>.</w:t>
      </w:r>
    </w:p>
    <w:p w14:paraId="01D57909" w14:textId="6DF05C56" w:rsidR="00DD1703" w:rsidRDefault="00DD1703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Продажа:</w:t>
      </w:r>
      <w:r w:rsidR="000C6ACB">
        <w:rPr>
          <w:sz w:val="28"/>
          <w:szCs w:val="28"/>
        </w:rPr>
        <w:t xml:space="preserve"> дата продажи.</w:t>
      </w:r>
    </w:p>
    <w:p w14:paraId="2963D2EE" w14:textId="6BC04C0D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Аренда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дата </w:t>
      </w:r>
      <w:r>
        <w:rPr>
          <w:sz w:val="28"/>
          <w:szCs w:val="28"/>
        </w:rPr>
        <w:t>начала аренды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дата окончания аренды</w:t>
      </w:r>
      <w:r w:rsidR="000C6ACB">
        <w:rPr>
          <w:sz w:val="28"/>
          <w:szCs w:val="28"/>
        </w:rPr>
        <w:t>.</w:t>
      </w:r>
    </w:p>
    <w:p w14:paraId="5D530A19" w14:textId="21372787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Машина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Номер</w:t>
      </w:r>
      <w:r w:rsidRPr="008D2460">
        <w:rPr>
          <w:sz w:val="28"/>
          <w:szCs w:val="28"/>
        </w:rPr>
        <w:t>,</w:t>
      </w:r>
      <w:r w:rsidR="000C6ACB">
        <w:rPr>
          <w:sz w:val="28"/>
          <w:szCs w:val="28"/>
        </w:rPr>
        <w:t xml:space="preserve"> </w:t>
      </w:r>
      <w:r>
        <w:rPr>
          <w:sz w:val="28"/>
          <w:szCs w:val="28"/>
        </w:rPr>
        <w:t>тип топлива</w:t>
      </w:r>
      <w:r w:rsidR="000C6ACB">
        <w:rPr>
          <w:sz w:val="28"/>
          <w:szCs w:val="28"/>
        </w:rPr>
        <w:t xml:space="preserve">, </w:t>
      </w:r>
      <w:r>
        <w:rPr>
          <w:sz w:val="28"/>
          <w:szCs w:val="28"/>
        </w:rPr>
        <w:t>год выпуска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цвет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статус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коробка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привод</w:t>
      </w:r>
      <w:r w:rsidRPr="008D2460">
        <w:rPr>
          <w:sz w:val="28"/>
          <w:szCs w:val="28"/>
        </w:rPr>
        <w:t xml:space="preserve">, </w:t>
      </w:r>
      <w:r>
        <w:rPr>
          <w:sz w:val="28"/>
          <w:szCs w:val="28"/>
        </w:rPr>
        <w:t>модель.</w:t>
      </w:r>
    </w:p>
    <w:p w14:paraId="3FA78F0E" w14:textId="73BEE397" w:rsidR="00DD1703" w:rsidRDefault="008D2460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Аксессуары</w:t>
      </w:r>
      <w:r w:rsidR="00DD1703">
        <w:rPr>
          <w:sz w:val="28"/>
          <w:szCs w:val="28"/>
        </w:rPr>
        <w:t>:</w:t>
      </w:r>
      <w:r w:rsidR="000C6ACB">
        <w:rPr>
          <w:sz w:val="28"/>
          <w:szCs w:val="28"/>
        </w:rPr>
        <w:t xml:space="preserve"> название </w:t>
      </w:r>
      <w:r>
        <w:rPr>
          <w:sz w:val="28"/>
          <w:szCs w:val="28"/>
        </w:rPr>
        <w:t>аксессуара</w:t>
      </w:r>
      <w:r w:rsidR="000C6ACB">
        <w:rPr>
          <w:sz w:val="28"/>
          <w:szCs w:val="28"/>
        </w:rPr>
        <w:t>.</w:t>
      </w:r>
    </w:p>
    <w:p w14:paraId="347EA773" w14:textId="6E039C1C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«один-к-</w:t>
      </w:r>
      <w:r w:rsidR="009E35EA">
        <w:rPr>
          <w:sz w:val="28"/>
          <w:szCs w:val="28"/>
        </w:rPr>
        <w:t>одному</w:t>
      </w:r>
      <w:r w:rsidRPr="00DD1703">
        <w:rPr>
          <w:sz w:val="28"/>
          <w:szCs w:val="28"/>
        </w:rPr>
        <w:t>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433"/>
        <w:gridCol w:w="2281"/>
        <w:gridCol w:w="1421"/>
        <w:gridCol w:w="1619"/>
        <w:gridCol w:w="2590"/>
      </w:tblGrid>
      <w:tr w:rsidR="00792BAF" w:rsidRPr="00A12229" w14:paraId="0558341D" w14:textId="77777777" w:rsidTr="001163AA">
        <w:tc>
          <w:tcPr>
            <w:tcW w:w="1433" w:type="dxa"/>
            <w:vAlign w:val="center"/>
          </w:tcPr>
          <w:p w14:paraId="65A39153" w14:textId="77777777" w:rsidR="00792BAF" w:rsidRPr="00A12229" w:rsidRDefault="00792BAF" w:rsidP="00781038">
            <w:pPr>
              <w:jc w:val="center"/>
            </w:pPr>
            <w:r w:rsidRPr="00A12229">
              <w:t>Ключ</w:t>
            </w:r>
          </w:p>
        </w:tc>
        <w:tc>
          <w:tcPr>
            <w:tcW w:w="2281" w:type="dxa"/>
            <w:vAlign w:val="center"/>
          </w:tcPr>
          <w:p w14:paraId="4F0B11D1" w14:textId="77777777" w:rsidR="00792BAF" w:rsidRPr="00A12229" w:rsidRDefault="00792BAF" w:rsidP="00781038">
            <w:pPr>
              <w:jc w:val="center"/>
            </w:pPr>
            <w:r w:rsidRPr="00A12229">
              <w:t>Поле</w:t>
            </w:r>
          </w:p>
        </w:tc>
        <w:tc>
          <w:tcPr>
            <w:tcW w:w="1421" w:type="dxa"/>
          </w:tcPr>
          <w:p w14:paraId="76B751A5" w14:textId="77777777" w:rsidR="00792BAF" w:rsidRPr="00A12229" w:rsidRDefault="00792BAF" w:rsidP="00781038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71C41529" w14:textId="77777777" w:rsidR="00792BAF" w:rsidRPr="00A12229" w:rsidRDefault="00792BAF" w:rsidP="00781038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590" w:type="dxa"/>
            <w:vAlign w:val="center"/>
          </w:tcPr>
          <w:p w14:paraId="0A6CA73B" w14:textId="77777777" w:rsidR="00792BAF" w:rsidRPr="00A12229" w:rsidRDefault="00792BAF" w:rsidP="00781038">
            <w:pPr>
              <w:jc w:val="center"/>
            </w:pPr>
            <w:r w:rsidRPr="00A12229">
              <w:t>Примечание</w:t>
            </w:r>
          </w:p>
        </w:tc>
      </w:tr>
      <w:tr w:rsidR="00792BAF" w:rsidRPr="00A12229" w14:paraId="1720F871" w14:textId="77777777" w:rsidTr="001163AA">
        <w:tc>
          <w:tcPr>
            <w:tcW w:w="9344" w:type="dxa"/>
            <w:gridSpan w:val="5"/>
          </w:tcPr>
          <w:p w14:paraId="23D4006C" w14:textId="158A146C" w:rsidR="00792BAF" w:rsidRPr="00A12229" w:rsidRDefault="009E35EA" w:rsidP="00781038">
            <w:pPr>
              <w:jc w:val="center"/>
            </w:pPr>
            <w:r>
              <w:rPr>
                <w:lang w:val="en-US"/>
              </w:rPr>
              <w:t>Client</w:t>
            </w:r>
          </w:p>
        </w:tc>
      </w:tr>
      <w:tr w:rsidR="00792BAF" w:rsidRPr="00A12229" w14:paraId="644CB8D0" w14:textId="77777777" w:rsidTr="001163AA">
        <w:tc>
          <w:tcPr>
            <w:tcW w:w="1433" w:type="dxa"/>
          </w:tcPr>
          <w:p w14:paraId="66E7CC48" w14:textId="77777777" w:rsidR="00792BAF" w:rsidRPr="00A12229" w:rsidRDefault="00792BAF" w:rsidP="00781038">
            <w:r w:rsidRPr="00A12229">
              <w:t>первичный</w:t>
            </w:r>
          </w:p>
        </w:tc>
        <w:tc>
          <w:tcPr>
            <w:tcW w:w="2281" w:type="dxa"/>
          </w:tcPr>
          <w:p w14:paraId="6594E010" w14:textId="278F1AEE" w:rsidR="00792BAF" w:rsidRPr="00A12229" w:rsidRDefault="009E35EA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1B64B3F6" w14:textId="77777777" w:rsidR="00792BAF" w:rsidRPr="00A12229" w:rsidRDefault="00792BAF" w:rsidP="00781038">
            <w:r>
              <w:t>числовой</w:t>
            </w:r>
          </w:p>
        </w:tc>
        <w:tc>
          <w:tcPr>
            <w:tcW w:w="1619" w:type="dxa"/>
          </w:tcPr>
          <w:p w14:paraId="0158984C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590" w:type="dxa"/>
          </w:tcPr>
          <w:p w14:paraId="3ED74A5D" w14:textId="4789C7AB" w:rsidR="00792BAF" w:rsidRPr="00A12229" w:rsidRDefault="00792BAF" w:rsidP="00781038">
            <w:r w:rsidRPr="00A12229">
              <w:t xml:space="preserve">Идентификационный номер </w:t>
            </w:r>
            <w:r w:rsidR="009E35EA">
              <w:t>клиента</w:t>
            </w:r>
          </w:p>
        </w:tc>
      </w:tr>
      <w:tr w:rsidR="00792BAF" w:rsidRPr="00A12229" w14:paraId="56DC8325" w14:textId="77777777" w:rsidTr="001163AA">
        <w:trPr>
          <w:trHeight w:val="202"/>
        </w:trPr>
        <w:tc>
          <w:tcPr>
            <w:tcW w:w="1433" w:type="dxa"/>
          </w:tcPr>
          <w:p w14:paraId="6E5ADF7F" w14:textId="77777777" w:rsidR="00792BAF" w:rsidRPr="00A12229" w:rsidRDefault="00792BAF" w:rsidP="00781038"/>
        </w:tc>
        <w:tc>
          <w:tcPr>
            <w:tcW w:w="2281" w:type="dxa"/>
          </w:tcPr>
          <w:p w14:paraId="2F3D0678" w14:textId="4373BED3" w:rsidR="00792BAF" w:rsidRPr="00A12229" w:rsidRDefault="00F554A1" w:rsidP="00781038">
            <w:r>
              <w:rPr>
                <w:lang w:val="en-US"/>
              </w:rPr>
              <w:t>Surname</w:t>
            </w:r>
          </w:p>
        </w:tc>
        <w:tc>
          <w:tcPr>
            <w:tcW w:w="1421" w:type="dxa"/>
          </w:tcPr>
          <w:p w14:paraId="532E02D5" w14:textId="77777777" w:rsidR="00792BAF" w:rsidRPr="00A12229" w:rsidRDefault="00792BAF" w:rsidP="00781038">
            <w:r>
              <w:t>текстовый</w:t>
            </w:r>
          </w:p>
        </w:tc>
        <w:tc>
          <w:tcPr>
            <w:tcW w:w="1619" w:type="dxa"/>
          </w:tcPr>
          <w:p w14:paraId="272F8C08" w14:textId="77777777" w:rsidR="00792BAF" w:rsidRPr="00A12229" w:rsidRDefault="00792BAF" w:rsidP="00781038">
            <w:r w:rsidRPr="00A12229">
              <w:t>Да</w:t>
            </w:r>
          </w:p>
        </w:tc>
        <w:tc>
          <w:tcPr>
            <w:tcW w:w="2590" w:type="dxa"/>
          </w:tcPr>
          <w:p w14:paraId="661BE2E6" w14:textId="50221006" w:rsidR="00792BAF" w:rsidRPr="00A12229" w:rsidRDefault="00F554A1" w:rsidP="00781038">
            <w:r>
              <w:t>Фамилия клиента</w:t>
            </w:r>
          </w:p>
        </w:tc>
      </w:tr>
      <w:tr w:rsidR="00F554A1" w:rsidRPr="00A12229" w14:paraId="75654D09" w14:textId="77777777" w:rsidTr="001163AA">
        <w:trPr>
          <w:trHeight w:val="202"/>
        </w:trPr>
        <w:tc>
          <w:tcPr>
            <w:tcW w:w="1433" w:type="dxa"/>
          </w:tcPr>
          <w:p w14:paraId="2106F66E" w14:textId="77777777" w:rsidR="00F554A1" w:rsidRPr="00A12229" w:rsidRDefault="00F554A1" w:rsidP="00781038"/>
        </w:tc>
        <w:tc>
          <w:tcPr>
            <w:tcW w:w="2281" w:type="dxa"/>
          </w:tcPr>
          <w:p w14:paraId="23288EA3" w14:textId="602D688E" w:rsidR="00F554A1" w:rsidRDefault="00F554A1" w:rsidP="00781038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21" w:type="dxa"/>
          </w:tcPr>
          <w:p w14:paraId="65F4D14A" w14:textId="19CE8FBB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7C0DE80F" w14:textId="0FD46294" w:rsidR="00F554A1" w:rsidRPr="00A12229" w:rsidRDefault="00F554A1" w:rsidP="00781038">
            <w:r>
              <w:t>Да</w:t>
            </w:r>
          </w:p>
        </w:tc>
        <w:tc>
          <w:tcPr>
            <w:tcW w:w="2590" w:type="dxa"/>
          </w:tcPr>
          <w:p w14:paraId="3C8C8208" w14:textId="21AC6BAA" w:rsidR="00F554A1" w:rsidRDefault="00F554A1" w:rsidP="00781038">
            <w:r>
              <w:t>Имя клиента</w:t>
            </w:r>
          </w:p>
        </w:tc>
      </w:tr>
      <w:tr w:rsidR="00F554A1" w:rsidRPr="00A12229" w14:paraId="72B8CCC8" w14:textId="77777777" w:rsidTr="001163AA">
        <w:trPr>
          <w:trHeight w:val="202"/>
        </w:trPr>
        <w:tc>
          <w:tcPr>
            <w:tcW w:w="1433" w:type="dxa"/>
          </w:tcPr>
          <w:p w14:paraId="53853263" w14:textId="77777777" w:rsidR="00F554A1" w:rsidRPr="00A12229" w:rsidRDefault="00F554A1" w:rsidP="00781038"/>
        </w:tc>
        <w:tc>
          <w:tcPr>
            <w:tcW w:w="2281" w:type="dxa"/>
          </w:tcPr>
          <w:p w14:paraId="37EAD4B6" w14:textId="5E63A00F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Father_name</w:t>
            </w:r>
            <w:proofErr w:type="spellEnd"/>
          </w:p>
        </w:tc>
        <w:tc>
          <w:tcPr>
            <w:tcW w:w="1421" w:type="dxa"/>
          </w:tcPr>
          <w:p w14:paraId="46EF0E4D" w14:textId="2B5AEB73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5C04850D" w14:textId="42E9647C" w:rsidR="00F554A1" w:rsidRDefault="00F554A1" w:rsidP="00781038">
            <w:r>
              <w:t>Нет</w:t>
            </w:r>
          </w:p>
        </w:tc>
        <w:tc>
          <w:tcPr>
            <w:tcW w:w="2590" w:type="dxa"/>
          </w:tcPr>
          <w:p w14:paraId="34711ED6" w14:textId="052CE941" w:rsidR="00F554A1" w:rsidRDefault="00F554A1" w:rsidP="00781038">
            <w:r>
              <w:t>Отчество клиента</w:t>
            </w:r>
          </w:p>
        </w:tc>
      </w:tr>
      <w:tr w:rsidR="00F554A1" w:rsidRPr="00A12229" w14:paraId="1E925F22" w14:textId="77777777" w:rsidTr="001163AA">
        <w:trPr>
          <w:trHeight w:val="202"/>
        </w:trPr>
        <w:tc>
          <w:tcPr>
            <w:tcW w:w="1433" w:type="dxa"/>
          </w:tcPr>
          <w:p w14:paraId="011F4229" w14:textId="77777777" w:rsidR="00F554A1" w:rsidRPr="00A12229" w:rsidRDefault="00F554A1" w:rsidP="00781038"/>
        </w:tc>
        <w:tc>
          <w:tcPr>
            <w:tcW w:w="2281" w:type="dxa"/>
          </w:tcPr>
          <w:p w14:paraId="2739DE83" w14:textId="4C0B9B00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Date_of_birth</w:t>
            </w:r>
            <w:proofErr w:type="spellEnd"/>
          </w:p>
        </w:tc>
        <w:tc>
          <w:tcPr>
            <w:tcW w:w="1421" w:type="dxa"/>
          </w:tcPr>
          <w:p w14:paraId="721A033B" w14:textId="29C3F6B2" w:rsidR="00F554A1" w:rsidRDefault="00F554A1" w:rsidP="00781038">
            <w:r>
              <w:t>Дата</w:t>
            </w:r>
          </w:p>
        </w:tc>
        <w:tc>
          <w:tcPr>
            <w:tcW w:w="1619" w:type="dxa"/>
          </w:tcPr>
          <w:p w14:paraId="6AFAEA40" w14:textId="364020F1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36F98C91" w14:textId="6EC4B2E2" w:rsidR="00F554A1" w:rsidRDefault="00F554A1" w:rsidP="00781038">
            <w:r>
              <w:t>Дата рождения</w:t>
            </w:r>
          </w:p>
        </w:tc>
      </w:tr>
      <w:tr w:rsidR="00F554A1" w:rsidRPr="00A12229" w14:paraId="3C33B13C" w14:textId="77777777" w:rsidTr="001163AA">
        <w:trPr>
          <w:trHeight w:val="202"/>
        </w:trPr>
        <w:tc>
          <w:tcPr>
            <w:tcW w:w="1433" w:type="dxa"/>
          </w:tcPr>
          <w:p w14:paraId="0A589F12" w14:textId="77777777" w:rsidR="00F554A1" w:rsidRPr="00A12229" w:rsidRDefault="00F554A1" w:rsidP="00781038"/>
        </w:tc>
        <w:tc>
          <w:tcPr>
            <w:tcW w:w="2281" w:type="dxa"/>
          </w:tcPr>
          <w:p w14:paraId="04DB3E99" w14:textId="0FD2739C" w:rsidR="00F554A1" w:rsidRDefault="00F554A1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Phone_number</w:t>
            </w:r>
            <w:proofErr w:type="spellEnd"/>
          </w:p>
        </w:tc>
        <w:tc>
          <w:tcPr>
            <w:tcW w:w="1421" w:type="dxa"/>
          </w:tcPr>
          <w:p w14:paraId="69FD2AE0" w14:textId="2983DF74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3062D587" w14:textId="4625BFFA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5AA66313" w14:textId="161A8C27" w:rsidR="00F554A1" w:rsidRDefault="00F554A1" w:rsidP="00781038">
            <w:r>
              <w:t>Номер телефона</w:t>
            </w:r>
          </w:p>
        </w:tc>
      </w:tr>
      <w:tr w:rsidR="00F554A1" w:rsidRPr="00A12229" w14:paraId="2281C8AF" w14:textId="77777777" w:rsidTr="001163AA">
        <w:trPr>
          <w:trHeight w:val="202"/>
        </w:trPr>
        <w:tc>
          <w:tcPr>
            <w:tcW w:w="1433" w:type="dxa"/>
          </w:tcPr>
          <w:p w14:paraId="7CAB372B" w14:textId="77777777" w:rsidR="00F554A1" w:rsidRPr="00A12229" w:rsidRDefault="00F554A1" w:rsidP="00781038"/>
        </w:tc>
        <w:tc>
          <w:tcPr>
            <w:tcW w:w="2281" w:type="dxa"/>
          </w:tcPr>
          <w:p w14:paraId="4F70548C" w14:textId="728E220E" w:rsidR="00F554A1" w:rsidRDefault="00F554A1" w:rsidP="00781038">
            <w:pPr>
              <w:rPr>
                <w:lang w:val="en-US"/>
              </w:rPr>
            </w:pPr>
            <w:r>
              <w:rPr>
                <w:lang w:val="en-US"/>
              </w:rPr>
              <w:t>License</w:t>
            </w:r>
          </w:p>
        </w:tc>
        <w:tc>
          <w:tcPr>
            <w:tcW w:w="1421" w:type="dxa"/>
          </w:tcPr>
          <w:p w14:paraId="2368564E" w14:textId="6335AE10" w:rsidR="00F554A1" w:rsidRDefault="00F554A1" w:rsidP="00781038">
            <w:r>
              <w:t>Текстовый</w:t>
            </w:r>
          </w:p>
        </w:tc>
        <w:tc>
          <w:tcPr>
            <w:tcW w:w="1619" w:type="dxa"/>
          </w:tcPr>
          <w:p w14:paraId="74C3A0D6" w14:textId="0EB061C3" w:rsidR="00F554A1" w:rsidRDefault="00F554A1" w:rsidP="00781038">
            <w:r>
              <w:t>Да</w:t>
            </w:r>
          </w:p>
        </w:tc>
        <w:tc>
          <w:tcPr>
            <w:tcW w:w="2590" w:type="dxa"/>
          </w:tcPr>
          <w:p w14:paraId="0FFE1BEB" w14:textId="76E3B6F1" w:rsidR="00F554A1" w:rsidRDefault="00F554A1" w:rsidP="00781038">
            <w:r>
              <w:t>Водительское удостоверение</w:t>
            </w:r>
          </w:p>
        </w:tc>
      </w:tr>
      <w:tr w:rsidR="00A21B8E" w:rsidRPr="00A12229" w14:paraId="6EC68612" w14:textId="77777777" w:rsidTr="001163AA">
        <w:tc>
          <w:tcPr>
            <w:tcW w:w="9344" w:type="dxa"/>
            <w:gridSpan w:val="5"/>
          </w:tcPr>
          <w:p w14:paraId="709066D9" w14:textId="08B3AF14" w:rsidR="00A21B8E" w:rsidRPr="00A21B8E" w:rsidRDefault="00F554A1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Payments</w:t>
            </w:r>
          </w:p>
        </w:tc>
      </w:tr>
      <w:tr w:rsidR="00A21B8E" w:rsidRPr="00A12229" w14:paraId="4EC33696" w14:textId="77777777" w:rsidTr="001163AA">
        <w:tc>
          <w:tcPr>
            <w:tcW w:w="1433" w:type="dxa"/>
          </w:tcPr>
          <w:p w14:paraId="51124877" w14:textId="5772DE74" w:rsidR="00A21B8E" w:rsidRPr="00A12229" w:rsidRDefault="00A21B8E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4572D4AC" w14:textId="1A95F815" w:rsidR="00A21B8E" w:rsidRPr="00F554A1" w:rsidRDefault="00F554A1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ID_Payments</w:t>
            </w:r>
            <w:proofErr w:type="spellEnd"/>
          </w:p>
        </w:tc>
        <w:tc>
          <w:tcPr>
            <w:tcW w:w="1421" w:type="dxa"/>
          </w:tcPr>
          <w:p w14:paraId="6155A359" w14:textId="71FD8C58" w:rsidR="00A21B8E" w:rsidRPr="00A12229" w:rsidRDefault="00A21B8E" w:rsidP="00F554A1">
            <w:r>
              <w:t>числовой</w:t>
            </w:r>
          </w:p>
        </w:tc>
        <w:tc>
          <w:tcPr>
            <w:tcW w:w="1619" w:type="dxa"/>
          </w:tcPr>
          <w:p w14:paraId="2D687782" w14:textId="6AE9C568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1BBD7877" w14:textId="2A864862" w:rsidR="00A21B8E" w:rsidRPr="00A12229" w:rsidRDefault="00A21B8E" w:rsidP="00A21B8E">
            <w:r w:rsidRPr="00A12229">
              <w:t xml:space="preserve">Идентификационный номер </w:t>
            </w:r>
            <w:r w:rsidR="00F554A1">
              <w:t>платежа</w:t>
            </w:r>
          </w:p>
        </w:tc>
      </w:tr>
      <w:tr w:rsidR="00A21B8E" w:rsidRPr="00A12229" w14:paraId="05287707" w14:textId="77777777" w:rsidTr="001163AA">
        <w:tc>
          <w:tcPr>
            <w:tcW w:w="1433" w:type="dxa"/>
          </w:tcPr>
          <w:p w14:paraId="3211EBAA" w14:textId="77777777" w:rsidR="00A21B8E" w:rsidRPr="00A12229" w:rsidRDefault="00A21B8E" w:rsidP="00A21B8E"/>
        </w:tc>
        <w:tc>
          <w:tcPr>
            <w:tcW w:w="2281" w:type="dxa"/>
          </w:tcPr>
          <w:p w14:paraId="748AA40F" w14:textId="369F9BAD" w:rsidR="00A21B8E" w:rsidRPr="00F554A1" w:rsidRDefault="00F554A1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Way_of_payments</w:t>
            </w:r>
            <w:proofErr w:type="spellEnd"/>
          </w:p>
        </w:tc>
        <w:tc>
          <w:tcPr>
            <w:tcW w:w="1421" w:type="dxa"/>
          </w:tcPr>
          <w:p w14:paraId="05C4C259" w14:textId="3A7806E5" w:rsidR="00A21B8E" w:rsidRPr="00A12229" w:rsidRDefault="00A21B8E" w:rsidP="00F554A1">
            <w:r>
              <w:t>текстовый</w:t>
            </w:r>
          </w:p>
        </w:tc>
        <w:tc>
          <w:tcPr>
            <w:tcW w:w="1619" w:type="dxa"/>
          </w:tcPr>
          <w:p w14:paraId="68607D36" w14:textId="1A12FAB4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58B07940" w14:textId="19B61A36" w:rsidR="00A21B8E" w:rsidRPr="00F554A1" w:rsidRDefault="00F554A1" w:rsidP="00A21B8E">
            <w:r>
              <w:t>Способ оплаты (картой</w:t>
            </w:r>
            <w:r>
              <w:rPr>
                <w:lang w:val="en-US"/>
              </w:rPr>
              <w:t>/</w:t>
            </w:r>
            <w:proofErr w:type="spellStart"/>
            <w:r>
              <w:t>нааличкой</w:t>
            </w:r>
            <w:proofErr w:type="spellEnd"/>
            <w:r>
              <w:t>)</w:t>
            </w:r>
          </w:p>
        </w:tc>
      </w:tr>
      <w:tr w:rsidR="00F554A1" w:rsidRPr="00A12229" w14:paraId="0BF4E998" w14:textId="77777777" w:rsidTr="008B47F3">
        <w:trPr>
          <w:trHeight w:val="568"/>
        </w:trPr>
        <w:tc>
          <w:tcPr>
            <w:tcW w:w="1433" w:type="dxa"/>
          </w:tcPr>
          <w:p w14:paraId="619A4C18" w14:textId="77777777" w:rsidR="00F554A1" w:rsidRPr="00A12229" w:rsidRDefault="00F554A1" w:rsidP="00A21B8E"/>
        </w:tc>
        <w:tc>
          <w:tcPr>
            <w:tcW w:w="2281" w:type="dxa"/>
          </w:tcPr>
          <w:p w14:paraId="77663152" w14:textId="47307F1D" w:rsidR="00F554A1" w:rsidRDefault="00F554A1" w:rsidP="00A21B8E">
            <w:pPr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421" w:type="dxa"/>
          </w:tcPr>
          <w:p w14:paraId="267F199E" w14:textId="699BDFE3" w:rsidR="00F554A1" w:rsidRDefault="00F554A1" w:rsidP="00F554A1">
            <w:r>
              <w:t>Числовой</w:t>
            </w:r>
          </w:p>
        </w:tc>
        <w:tc>
          <w:tcPr>
            <w:tcW w:w="1619" w:type="dxa"/>
          </w:tcPr>
          <w:p w14:paraId="75067B91" w14:textId="51EFA9CC" w:rsidR="00F554A1" w:rsidRPr="00A12229" w:rsidRDefault="00F554A1" w:rsidP="00A21B8E">
            <w:r>
              <w:t>Да</w:t>
            </w:r>
          </w:p>
        </w:tc>
        <w:tc>
          <w:tcPr>
            <w:tcW w:w="2590" w:type="dxa"/>
          </w:tcPr>
          <w:p w14:paraId="14BF5A39" w14:textId="2024BB50" w:rsidR="00F554A1" w:rsidRDefault="00F554A1" w:rsidP="00A21B8E">
            <w:r>
              <w:t>Сумма платежа</w:t>
            </w:r>
          </w:p>
        </w:tc>
      </w:tr>
      <w:tr w:rsidR="00A21B8E" w:rsidRPr="00A12229" w14:paraId="0948A39B" w14:textId="77777777" w:rsidTr="001163AA">
        <w:tc>
          <w:tcPr>
            <w:tcW w:w="9344" w:type="dxa"/>
            <w:gridSpan w:val="5"/>
          </w:tcPr>
          <w:p w14:paraId="61EAD70B" w14:textId="3B268764" w:rsidR="00A21B8E" w:rsidRPr="00F554A1" w:rsidRDefault="00F554A1" w:rsidP="00A21B8E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Client_Payments</w:t>
            </w:r>
            <w:proofErr w:type="spellEnd"/>
          </w:p>
        </w:tc>
      </w:tr>
      <w:tr w:rsidR="00A21B8E" w:rsidRPr="00A12229" w14:paraId="4B61D937" w14:textId="77777777" w:rsidTr="008B47F3">
        <w:trPr>
          <w:trHeight w:val="1001"/>
        </w:trPr>
        <w:tc>
          <w:tcPr>
            <w:tcW w:w="1433" w:type="dxa"/>
          </w:tcPr>
          <w:p w14:paraId="42B92648" w14:textId="3CC9D13A" w:rsidR="00A21B8E" w:rsidRPr="00A12229" w:rsidRDefault="00F554A1" w:rsidP="00A21B8E">
            <w:r>
              <w:t>первичный</w:t>
            </w:r>
          </w:p>
        </w:tc>
        <w:tc>
          <w:tcPr>
            <w:tcW w:w="2281" w:type="dxa"/>
          </w:tcPr>
          <w:p w14:paraId="53FE821B" w14:textId="320373A2" w:rsidR="00A21B8E" w:rsidRPr="0003156F" w:rsidRDefault="0003156F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ID_Client_Payments</w:t>
            </w:r>
            <w:proofErr w:type="spellEnd"/>
          </w:p>
        </w:tc>
        <w:tc>
          <w:tcPr>
            <w:tcW w:w="1421" w:type="dxa"/>
          </w:tcPr>
          <w:p w14:paraId="65D21980" w14:textId="25242AD1" w:rsidR="00A21B8E" w:rsidRPr="00A12229" w:rsidRDefault="00A21B8E" w:rsidP="00A21B8E">
            <w:r>
              <w:t>числовой</w:t>
            </w:r>
          </w:p>
        </w:tc>
        <w:tc>
          <w:tcPr>
            <w:tcW w:w="1619" w:type="dxa"/>
          </w:tcPr>
          <w:p w14:paraId="48293F95" w14:textId="5A41DC41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7179092C" w14:textId="50447001" w:rsidR="00A21B8E" w:rsidRPr="00A12229" w:rsidRDefault="00A21B8E" w:rsidP="00A21B8E">
            <w:r w:rsidRPr="00A12229">
              <w:t xml:space="preserve">Идентификационный номер </w:t>
            </w:r>
            <w:r w:rsidR="0003156F">
              <w:t>клиента-платежа</w:t>
            </w:r>
          </w:p>
        </w:tc>
      </w:tr>
      <w:tr w:rsidR="00A21B8E" w:rsidRPr="00A12229" w14:paraId="4B896E05" w14:textId="77777777" w:rsidTr="008B47F3">
        <w:trPr>
          <w:trHeight w:val="730"/>
        </w:trPr>
        <w:tc>
          <w:tcPr>
            <w:tcW w:w="1433" w:type="dxa"/>
          </w:tcPr>
          <w:p w14:paraId="03D6F31E" w14:textId="2DED764E" w:rsidR="00A21B8E" w:rsidRPr="00A12229" w:rsidRDefault="007228C0" w:rsidP="00A21B8E">
            <w:r>
              <w:t>внешний</w:t>
            </w:r>
          </w:p>
        </w:tc>
        <w:tc>
          <w:tcPr>
            <w:tcW w:w="2281" w:type="dxa"/>
          </w:tcPr>
          <w:p w14:paraId="68397B18" w14:textId="0831D1A2" w:rsidR="00A21B8E" w:rsidRPr="007228C0" w:rsidRDefault="007228C0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00344694" w14:textId="396CF33A" w:rsidR="00A21B8E" w:rsidRPr="00A12229" w:rsidRDefault="007228C0" w:rsidP="00A21B8E">
            <w:r>
              <w:t>числовой</w:t>
            </w:r>
          </w:p>
        </w:tc>
        <w:tc>
          <w:tcPr>
            <w:tcW w:w="1619" w:type="dxa"/>
          </w:tcPr>
          <w:p w14:paraId="70843CBB" w14:textId="49DE1BA3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</w:tcPr>
          <w:p w14:paraId="1C1ACF25" w14:textId="4A688637" w:rsidR="00A21B8E" w:rsidRPr="00933C7E" w:rsidRDefault="00933C7E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Client</w:t>
            </w:r>
          </w:p>
        </w:tc>
      </w:tr>
    </w:tbl>
    <w:p w14:paraId="247363F8" w14:textId="79CEE101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</w:p>
    <w:p w14:paraId="7D1B741C" w14:textId="1C45E78A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057D5AB7" w14:textId="77777777" w:rsidR="008B47F3" w:rsidRPr="008B47F3" w:rsidRDefault="008B47F3" w:rsidP="008B47F3">
      <w:pPr>
        <w:spacing w:line="360" w:lineRule="auto"/>
        <w:ind w:firstLine="709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427"/>
        <w:gridCol w:w="6"/>
        <w:gridCol w:w="2281"/>
        <w:gridCol w:w="1421"/>
        <w:gridCol w:w="26"/>
        <w:gridCol w:w="1593"/>
        <w:gridCol w:w="12"/>
        <w:gridCol w:w="2578"/>
      </w:tblGrid>
      <w:tr w:rsidR="00A21B8E" w:rsidRPr="00A12229" w14:paraId="2EFA6071" w14:textId="77777777" w:rsidTr="001163AA">
        <w:tc>
          <w:tcPr>
            <w:tcW w:w="1433" w:type="dxa"/>
            <w:gridSpan w:val="2"/>
          </w:tcPr>
          <w:p w14:paraId="724E9CC4" w14:textId="31A0CFD8" w:rsidR="00A21B8E" w:rsidRPr="00A12229" w:rsidRDefault="00933C7E" w:rsidP="00A21B8E">
            <w:r>
              <w:t>внешний</w:t>
            </w:r>
          </w:p>
        </w:tc>
        <w:tc>
          <w:tcPr>
            <w:tcW w:w="2281" w:type="dxa"/>
          </w:tcPr>
          <w:p w14:paraId="4CE0FB12" w14:textId="6068A85E" w:rsidR="00A21B8E" w:rsidRPr="00933C7E" w:rsidRDefault="00933C7E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ID_Payments</w:t>
            </w:r>
            <w:proofErr w:type="spellEnd"/>
          </w:p>
        </w:tc>
        <w:tc>
          <w:tcPr>
            <w:tcW w:w="1421" w:type="dxa"/>
          </w:tcPr>
          <w:p w14:paraId="6E0CC2B8" w14:textId="0A0F37BC" w:rsidR="00A21B8E" w:rsidRPr="00A12229" w:rsidRDefault="00933C7E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A96FD3C" w14:textId="33358045" w:rsidR="00A21B8E" w:rsidRPr="00A12229" w:rsidRDefault="00A21B8E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0D7DD253" w14:textId="61AF95E3" w:rsidR="00A21B8E" w:rsidRPr="00933C7E" w:rsidRDefault="00933C7E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Payments</w:t>
            </w:r>
          </w:p>
        </w:tc>
      </w:tr>
      <w:tr w:rsidR="00933C7E" w:rsidRPr="00A12229" w14:paraId="642D2F13" w14:textId="77777777" w:rsidTr="001163AA">
        <w:tc>
          <w:tcPr>
            <w:tcW w:w="1433" w:type="dxa"/>
            <w:gridSpan w:val="2"/>
          </w:tcPr>
          <w:p w14:paraId="2640EFF3" w14:textId="77777777" w:rsidR="00933C7E" w:rsidRDefault="00933C7E" w:rsidP="00A21B8E"/>
        </w:tc>
        <w:tc>
          <w:tcPr>
            <w:tcW w:w="2281" w:type="dxa"/>
          </w:tcPr>
          <w:p w14:paraId="24420536" w14:textId="7946CE90" w:rsidR="00933C7E" w:rsidRDefault="00933C7E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Type_of_payment</w:t>
            </w:r>
            <w:proofErr w:type="spellEnd"/>
          </w:p>
        </w:tc>
        <w:tc>
          <w:tcPr>
            <w:tcW w:w="1421" w:type="dxa"/>
          </w:tcPr>
          <w:p w14:paraId="13CEAA7B" w14:textId="2CD2C5BE" w:rsidR="00933C7E" w:rsidRDefault="00933C7E" w:rsidP="00A21B8E">
            <w:r>
              <w:t>Текстовый</w:t>
            </w:r>
          </w:p>
        </w:tc>
        <w:tc>
          <w:tcPr>
            <w:tcW w:w="1619" w:type="dxa"/>
            <w:gridSpan w:val="2"/>
          </w:tcPr>
          <w:p w14:paraId="7A6EFD8F" w14:textId="63F11F74" w:rsidR="00933C7E" w:rsidRPr="00A12229" w:rsidRDefault="00933C7E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0F023EBA" w14:textId="419CC244" w:rsidR="00933C7E" w:rsidRPr="00933C7E" w:rsidRDefault="00933C7E" w:rsidP="00A21B8E">
            <w:r>
              <w:t>Тип платежа (штраф</w:t>
            </w:r>
            <w:r>
              <w:rPr>
                <w:lang w:val="en-US"/>
              </w:rPr>
              <w:t xml:space="preserve">, </w:t>
            </w:r>
            <w:r>
              <w:t>аренда)</w:t>
            </w:r>
          </w:p>
        </w:tc>
      </w:tr>
      <w:tr w:rsidR="00A21B8E" w:rsidRPr="00485D0C" w14:paraId="3B1AB087" w14:textId="77777777" w:rsidTr="001163AA">
        <w:trPr>
          <w:trHeight w:val="209"/>
        </w:trPr>
        <w:tc>
          <w:tcPr>
            <w:tcW w:w="9344" w:type="dxa"/>
            <w:gridSpan w:val="8"/>
          </w:tcPr>
          <w:p w14:paraId="5652A1EC" w14:textId="62C469BB" w:rsidR="00A21B8E" w:rsidRPr="00485D0C" w:rsidRDefault="001163AA" w:rsidP="00A21B8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Rent</w:t>
            </w:r>
          </w:p>
        </w:tc>
      </w:tr>
      <w:tr w:rsidR="00A21B8E" w:rsidRPr="00A12229" w14:paraId="0922038B" w14:textId="77777777" w:rsidTr="001163AA">
        <w:tc>
          <w:tcPr>
            <w:tcW w:w="1433" w:type="dxa"/>
            <w:gridSpan w:val="2"/>
          </w:tcPr>
          <w:p w14:paraId="44DCAE84" w14:textId="74449772" w:rsidR="00A21B8E" w:rsidRPr="00A12229" w:rsidRDefault="00485D0C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611FD1B9" w14:textId="0E1B71AC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ID_Rent</w:t>
            </w:r>
            <w:proofErr w:type="spellEnd"/>
          </w:p>
        </w:tc>
        <w:tc>
          <w:tcPr>
            <w:tcW w:w="1421" w:type="dxa"/>
          </w:tcPr>
          <w:p w14:paraId="1CBD82E5" w14:textId="05A3A782" w:rsidR="00A21B8E" w:rsidRPr="00A12229" w:rsidRDefault="001163AA" w:rsidP="00A21B8E">
            <w:r>
              <w:t>Дата</w:t>
            </w:r>
          </w:p>
        </w:tc>
        <w:tc>
          <w:tcPr>
            <w:tcW w:w="1619" w:type="dxa"/>
            <w:gridSpan w:val="2"/>
          </w:tcPr>
          <w:p w14:paraId="2D53591E" w14:textId="5373CC48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718EAA23" w14:textId="68B02042" w:rsidR="00A21B8E" w:rsidRPr="001163AA" w:rsidRDefault="00485D0C" w:rsidP="00A21B8E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 w:rsidR="001163AA">
              <w:t>аренды</w:t>
            </w:r>
          </w:p>
        </w:tc>
      </w:tr>
      <w:tr w:rsidR="00A21B8E" w:rsidRPr="00A12229" w14:paraId="0A559A69" w14:textId="77777777" w:rsidTr="001163AA">
        <w:tc>
          <w:tcPr>
            <w:tcW w:w="1433" w:type="dxa"/>
            <w:gridSpan w:val="2"/>
          </w:tcPr>
          <w:p w14:paraId="6CFEDE60" w14:textId="77777777" w:rsidR="00A21B8E" w:rsidRPr="00A12229" w:rsidRDefault="00A21B8E" w:rsidP="00A21B8E"/>
        </w:tc>
        <w:tc>
          <w:tcPr>
            <w:tcW w:w="2281" w:type="dxa"/>
          </w:tcPr>
          <w:p w14:paraId="08A5F646" w14:textId="63F648B4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Beginnig_date</w:t>
            </w:r>
            <w:proofErr w:type="spellEnd"/>
          </w:p>
        </w:tc>
        <w:tc>
          <w:tcPr>
            <w:tcW w:w="1421" w:type="dxa"/>
          </w:tcPr>
          <w:p w14:paraId="61E59666" w14:textId="04E99511" w:rsidR="00A21B8E" w:rsidRPr="00A12229" w:rsidRDefault="001163AA" w:rsidP="00A21B8E">
            <w:r>
              <w:t>Дата</w:t>
            </w:r>
          </w:p>
        </w:tc>
        <w:tc>
          <w:tcPr>
            <w:tcW w:w="1619" w:type="dxa"/>
            <w:gridSpan w:val="2"/>
          </w:tcPr>
          <w:p w14:paraId="3FC79F05" w14:textId="12DDB3C1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682C6618" w14:textId="12EA08C2" w:rsidR="00A21B8E" w:rsidRPr="00A12229" w:rsidRDefault="001163AA" w:rsidP="00A21B8E">
            <w:r>
              <w:t>Дата начала аренды</w:t>
            </w:r>
          </w:p>
        </w:tc>
      </w:tr>
      <w:tr w:rsidR="00A21B8E" w:rsidRPr="00A12229" w14:paraId="0FDE8A2C" w14:textId="77777777" w:rsidTr="001163AA">
        <w:tc>
          <w:tcPr>
            <w:tcW w:w="1433" w:type="dxa"/>
            <w:gridSpan w:val="2"/>
          </w:tcPr>
          <w:p w14:paraId="5D9B0794" w14:textId="77777777" w:rsidR="00A21B8E" w:rsidRPr="00A12229" w:rsidRDefault="00A21B8E" w:rsidP="00A21B8E"/>
        </w:tc>
        <w:tc>
          <w:tcPr>
            <w:tcW w:w="2281" w:type="dxa"/>
          </w:tcPr>
          <w:p w14:paraId="1F7EA8B6" w14:textId="4B44DEEB" w:rsidR="00A21B8E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End_date</w:t>
            </w:r>
            <w:proofErr w:type="spellEnd"/>
          </w:p>
        </w:tc>
        <w:tc>
          <w:tcPr>
            <w:tcW w:w="1421" w:type="dxa"/>
          </w:tcPr>
          <w:p w14:paraId="591B0FD4" w14:textId="51339C76" w:rsidR="00A21B8E" w:rsidRPr="00A12229" w:rsidRDefault="00485D0C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E3B1D51" w14:textId="3DA25820" w:rsidR="00A21B8E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3CE09C72" w14:textId="47D54F89" w:rsidR="00A21B8E" w:rsidRPr="00A12229" w:rsidRDefault="001163AA" w:rsidP="00A21B8E">
            <w:r>
              <w:t>Дата окончания аренды</w:t>
            </w:r>
          </w:p>
        </w:tc>
      </w:tr>
      <w:tr w:rsidR="001163AA" w:rsidRPr="00A12229" w14:paraId="5EAA8C32" w14:textId="77777777" w:rsidTr="001163AA">
        <w:tc>
          <w:tcPr>
            <w:tcW w:w="1433" w:type="dxa"/>
            <w:gridSpan w:val="2"/>
          </w:tcPr>
          <w:p w14:paraId="46691F37" w14:textId="5C1CB66D" w:rsidR="001163AA" w:rsidRPr="00A12229" w:rsidRDefault="001163AA" w:rsidP="00A21B8E">
            <w:r>
              <w:t>Внешний</w:t>
            </w:r>
          </w:p>
        </w:tc>
        <w:tc>
          <w:tcPr>
            <w:tcW w:w="2281" w:type="dxa"/>
          </w:tcPr>
          <w:p w14:paraId="49DF53ED" w14:textId="2F71873C" w:rsid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ID_Client</w:t>
            </w:r>
            <w:proofErr w:type="spellEnd"/>
          </w:p>
        </w:tc>
        <w:tc>
          <w:tcPr>
            <w:tcW w:w="1421" w:type="dxa"/>
          </w:tcPr>
          <w:p w14:paraId="17A387DD" w14:textId="3D3D7CAB" w:rsidR="001163AA" w:rsidRDefault="001163AA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779FD7D0" w14:textId="4286D77A" w:rsidR="001163AA" w:rsidRPr="00A12229" w:rsidRDefault="001163AA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4A273F0C" w14:textId="3E0E720B" w:rsidR="001163AA" w:rsidRPr="001163AA" w:rsidRDefault="001163AA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Client</w:t>
            </w:r>
          </w:p>
        </w:tc>
      </w:tr>
      <w:tr w:rsidR="001163AA" w:rsidRPr="00A12229" w14:paraId="67D0F569" w14:textId="77777777" w:rsidTr="001163AA">
        <w:tc>
          <w:tcPr>
            <w:tcW w:w="1433" w:type="dxa"/>
            <w:gridSpan w:val="2"/>
          </w:tcPr>
          <w:p w14:paraId="20B0E468" w14:textId="69B4E926" w:rsidR="001163AA" w:rsidRPr="00A12229" w:rsidRDefault="001163AA" w:rsidP="00A21B8E">
            <w:r>
              <w:t>Внешний</w:t>
            </w:r>
          </w:p>
        </w:tc>
        <w:tc>
          <w:tcPr>
            <w:tcW w:w="2281" w:type="dxa"/>
          </w:tcPr>
          <w:p w14:paraId="3D373084" w14:textId="2150DCB6" w:rsid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21" w:type="dxa"/>
          </w:tcPr>
          <w:p w14:paraId="094CFD6A" w14:textId="4969F7EF" w:rsidR="001163AA" w:rsidRDefault="001163AA" w:rsidP="00A21B8E">
            <w:r>
              <w:t>Числовой</w:t>
            </w:r>
          </w:p>
        </w:tc>
        <w:tc>
          <w:tcPr>
            <w:tcW w:w="1619" w:type="dxa"/>
            <w:gridSpan w:val="2"/>
          </w:tcPr>
          <w:p w14:paraId="69A28D98" w14:textId="5F9DA568" w:rsidR="001163AA" w:rsidRPr="00A12229" w:rsidRDefault="001163AA" w:rsidP="00A21B8E">
            <w:r>
              <w:t>Да</w:t>
            </w:r>
          </w:p>
        </w:tc>
        <w:tc>
          <w:tcPr>
            <w:tcW w:w="2590" w:type="dxa"/>
            <w:gridSpan w:val="2"/>
          </w:tcPr>
          <w:p w14:paraId="1C1EE201" w14:textId="4C947BB1" w:rsidR="001163AA" w:rsidRPr="001163AA" w:rsidRDefault="001163AA" w:rsidP="00A21B8E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Vehicles</w:t>
            </w:r>
          </w:p>
        </w:tc>
      </w:tr>
      <w:tr w:rsidR="00485D0C" w:rsidRPr="00A12229" w14:paraId="5868EBD6" w14:textId="77777777" w:rsidTr="001163AA">
        <w:tc>
          <w:tcPr>
            <w:tcW w:w="9344" w:type="dxa"/>
            <w:gridSpan w:val="8"/>
          </w:tcPr>
          <w:p w14:paraId="6AD0696A" w14:textId="642BAA08" w:rsidR="00485D0C" w:rsidRDefault="001163AA" w:rsidP="00485D0C">
            <w:pPr>
              <w:jc w:val="center"/>
            </w:pPr>
            <w:r>
              <w:rPr>
                <w:lang w:val="en-US"/>
              </w:rPr>
              <w:t>Vehicles</w:t>
            </w:r>
          </w:p>
        </w:tc>
      </w:tr>
      <w:tr w:rsidR="00485D0C" w:rsidRPr="00A12229" w14:paraId="178841A4" w14:textId="77777777" w:rsidTr="001163AA">
        <w:tc>
          <w:tcPr>
            <w:tcW w:w="1433" w:type="dxa"/>
            <w:gridSpan w:val="2"/>
          </w:tcPr>
          <w:p w14:paraId="1C25B278" w14:textId="23CB142B" w:rsidR="00485D0C" w:rsidRPr="00A12229" w:rsidRDefault="00485D0C" w:rsidP="00A21B8E">
            <w:r w:rsidRPr="00A12229">
              <w:t>первичный</w:t>
            </w:r>
          </w:p>
        </w:tc>
        <w:tc>
          <w:tcPr>
            <w:tcW w:w="2281" w:type="dxa"/>
          </w:tcPr>
          <w:p w14:paraId="6D3C7218" w14:textId="491F8A21" w:rsidR="00485D0C" w:rsidRPr="001163AA" w:rsidRDefault="001163AA" w:rsidP="00A21B8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21" w:type="dxa"/>
          </w:tcPr>
          <w:p w14:paraId="42F1EE04" w14:textId="51AD391C" w:rsidR="00485D0C" w:rsidRDefault="00485D0C" w:rsidP="001163AA">
            <w:r>
              <w:t>числовой</w:t>
            </w:r>
          </w:p>
        </w:tc>
        <w:tc>
          <w:tcPr>
            <w:tcW w:w="1619" w:type="dxa"/>
            <w:gridSpan w:val="2"/>
          </w:tcPr>
          <w:p w14:paraId="5644ED7D" w14:textId="7BF26242" w:rsidR="00485D0C" w:rsidRPr="00A12229" w:rsidRDefault="00485D0C" w:rsidP="00A21B8E">
            <w:r w:rsidRPr="00A12229">
              <w:t>Да</w:t>
            </w:r>
          </w:p>
        </w:tc>
        <w:tc>
          <w:tcPr>
            <w:tcW w:w="2590" w:type="dxa"/>
            <w:gridSpan w:val="2"/>
          </w:tcPr>
          <w:p w14:paraId="2D57ACAD" w14:textId="782AA4C1" w:rsidR="00485D0C" w:rsidRDefault="00485D0C" w:rsidP="00A21B8E">
            <w:r w:rsidRPr="00A12229">
              <w:t>Идентификационный номер</w:t>
            </w:r>
            <w:r>
              <w:t xml:space="preserve"> </w:t>
            </w:r>
            <w:r w:rsidR="001163AA">
              <w:t>машины</w:t>
            </w:r>
          </w:p>
        </w:tc>
      </w:tr>
      <w:tr w:rsidR="0083354F" w14:paraId="5DC2841D" w14:textId="77777777" w:rsidTr="001163AA">
        <w:tc>
          <w:tcPr>
            <w:tcW w:w="1427" w:type="dxa"/>
          </w:tcPr>
          <w:p w14:paraId="2FFFA609" w14:textId="77777777" w:rsidR="0083354F" w:rsidRPr="00A12229" w:rsidRDefault="0083354F" w:rsidP="00781038"/>
        </w:tc>
        <w:tc>
          <w:tcPr>
            <w:tcW w:w="2287" w:type="dxa"/>
            <w:gridSpan w:val="2"/>
          </w:tcPr>
          <w:p w14:paraId="7D9170FF" w14:textId="26A3F4BA" w:rsidR="0083354F" w:rsidRP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1447" w:type="dxa"/>
            <w:gridSpan w:val="2"/>
          </w:tcPr>
          <w:p w14:paraId="4FA8DCA6" w14:textId="57AEA40B" w:rsidR="0083354F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1C25A971" w14:textId="62788A10" w:rsidR="0083354F" w:rsidRPr="00A12229" w:rsidRDefault="0083354F" w:rsidP="00781038">
            <w:r w:rsidRPr="00A12229">
              <w:t>Да</w:t>
            </w:r>
          </w:p>
        </w:tc>
        <w:tc>
          <w:tcPr>
            <w:tcW w:w="2578" w:type="dxa"/>
          </w:tcPr>
          <w:p w14:paraId="6BE2256C" w14:textId="54CA5913" w:rsidR="0083354F" w:rsidRDefault="0083354F" w:rsidP="00781038">
            <w:r>
              <w:t>Дата оформления заказа</w:t>
            </w:r>
          </w:p>
        </w:tc>
      </w:tr>
      <w:tr w:rsidR="001163AA" w14:paraId="7C37C493" w14:textId="77777777" w:rsidTr="001163AA">
        <w:tc>
          <w:tcPr>
            <w:tcW w:w="1427" w:type="dxa"/>
          </w:tcPr>
          <w:p w14:paraId="0DA3E6DB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63DC0625" w14:textId="21FF0625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Model</w:t>
            </w:r>
          </w:p>
        </w:tc>
        <w:tc>
          <w:tcPr>
            <w:tcW w:w="1447" w:type="dxa"/>
            <w:gridSpan w:val="2"/>
          </w:tcPr>
          <w:p w14:paraId="0AE4A830" w14:textId="15820B3F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0114FEC0" w14:textId="07209F46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1D7DBFE7" w14:textId="504C256A" w:rsidR="001163AA" w:rsidRDefault="001163AA" w:rsidP="00781038">
            <w:r>
              <w:t>Модель автомобиля</w:t>
            </w:r>
          </w:p>
        </w:tc>
      </w:tr>
      <w:tr w:rsidR="001163AA" w14:paraId="78D5E3ED" w14:textId="77777777" w:rsidTr="001163AA">
        <w:tc>
          <w:tcPr>
            <w:tcW w:w="1427" w:type="dxa"/>
          </w:tcPr>
          <w:p w14:paraId="48E35DBA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58F937E" w14:textId="338B9C4D" w:rsidR="001163AA" w:rsidRDefault="001163AA" w:rsidP="0078103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Type_of_fuel</w:t>
            </w:r>
            <w:proofErr w:type="spellEnd"/>
          </w:p>
        </w:tc>
        <w:tc>
          <w:tcPr>
            <w:tcW w:w="1447" w:type="dxa"/>
            <w:gridSpan w:val="2"/>
          </w:tcPr>
          <w:p w14:paraId="001A2A56" w14:textId="1D515287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06D6C564" w14:textId="27B48A6F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785F3DE1" w14:textId="362C1953" w:rsidR="001163AA" w:rsidRPr="001163AA" w:rsidRDefault="001163AA" w:rsidP="00781038">
            <w:r>
              <w:t>Тип топлива (бензин</w:t>
            </w:r>
            <w:r>
              <w:rPr>
                <w:lang w:val="en-US"/>
              </w:rPr>
              <w:t xml:space="preserve">, </w:t>
            </w:r>
            <w:r>
              <w:t>дизель)</w:t>
            </w:r>
          </w:p>
        </w:tc>
      </w:tr>
      <w:tr w:rsidR="001163AA" w14:paraId="686DDEFE" w14:textId="77777777" w:rsidTr="001163AA">
        <w:tc>
          <w:tcPr>
            <w:tcW w:w="1427" w:type="dxa"/>
          </w:tcPr>
          <w:p w14:paraId="4095EE1D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2DCA17B" w14:textId="0D540915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1447" w:type="dxa"/>
            <w:gridSpan w:val="2"/>
          </w:tcPr>
          <w:p w14:paraId="752BC871" w14:textId="791AE0F4" w:rsidR="001163AA" w:rsidRDefault="001163AA" w:rsidP="00781038">
            <w:r>
              <w:t>Числовой</w:t>
            </w:r>
          </w:p>
        </w:tc>
        <w:tc>
          <w:tcPr>
            <w:tcW w:w="1605" w:type="dxa"/>
            <w:gridSpan w:val="2"/>
          </w:tcPr>
          <w:p w14:paraId="2BB5924F" w14:textId="10D1D490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6FBAB2E5" w14:textId="551B1B9D" w:rsidR="001163AA" w:rsidRDefault="001163AA" w:rsidP="00781038">
            <w:r>
              <w:t>Год выпуска авто</w:t>
            </w:r>
          </w:p>
        </w:tc>
      </w:tr>
      <w:tr w:rsidR="001163AA" w14:paraId="6F891492" w14:textId="77777777" w:rsidTr="001163AA">
        <w:tc>
          <w:tcPr>
            <w:tcW w:w="1427" w:type="dxa"/>
          </w:tcPr>
          <w:p w14:paraId="1A932A92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1AD4F5D6" w14:textId="1E23F79A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1447" w:type="dxa"/>
            <w:gridSpan w:val="2"/>
          </w:tcPr>
          <w:p w14:paraId="76E7E190" w14:textId="3D8FD7C8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38C554D0" w14:textId="4A5AC8A9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05538103" w14:textId="7CE29BD2" w:rsidR="001163AA" w:rsidRDefault="001163AA" w:rsidP="00781038">
            <w:r>
              <w:t>Цвет авто</w:t>
            </w:r>
          </w:p>
        </w:tc>
      </w:tr>
      <w:tr w:rsidR="001163AA" w14:paraId="76C2BC1C" w14:textId="77777777" w:rsidTr="001163AA">
        <w:tc>
          <w:tcPr>
            <w:tcW w:w="1427" w:type="dxa"/>
          </w:tcPr>
          <w:p w14:paraId="78E725FD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6A94BFA" w14:textId="23F45BAC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Transmission</w:t>
            </w:r>
          </w:p>
        </w:tc>
        <w:tc>
          <w:tcPr>
            <w:tcW w:w="1447" w:type="dxa"/>
            <w:gridSpan w:val="2"/>
          </w:tcPr>
          <w:p w14:paraId="37D49368" w14:textId="35D7ED26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7127D199" w14:textId="42ADC3AA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1FA0CC1A" w14:textId="68F406D0" w:rsidR="001163AA" w:rsidRPr="00A50089" w:rsidRDefault="00A50089" w:rsidP="00781038">
            <w:r>
              <w:t>Коробка передач (автомат</w:t>
            </w:r>
            <w:r>
              <w:rPr>
                <w:lang w:val="en-US"/>
              </w:rPr>
              <w:t xml:space="preserve">, </w:t>
            </w:r>
            <w:r>
              <w:t>механика)</w:t>
            </w:r>
          </w:p>
        </w:tc>
      </w:tr>
      <w:tr w:rsidR="001163AA" w14:paraId="3B7C30DC" w14:textId="77777777" w:rsidTr="001163AA">
        <w:tc>
          <w:tcPr>
            <w:tcW w:w="1427" w:type="dxa"/>
          </w:tcPr>
          <w:p w14:paraId="27B786FE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46C28BD3" w14:textId="7C8DA1C4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Drive</w:t>
            </w:r>
          </w:p>
        </w:tc>
        <w:tc>
          <w:tcPr>
            <w:tcW w:w="1447" w:type="dxa"/>
            <w:gridSpan w:val="2"/>
          </w:tcPr>
          <w:p w14:paraId="307AF76B" w14:textId="57E38BD7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78728E92" w14:textId="709D4D49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5DD47AE9" w14:textId="4C735F24" w:rsidR="001163AA" w:rsidRDefault="00A50089" w:rsidP="00781038">
            <w:r>
              <w:t>Привод (передний</w:t>
            </w:r>
            <w:r>
              <w:rPr>
                <w:lang w:val="en-US"/>
              </w:rPr>
              <w:t xml:space="preserve">, </w:t>
            </w:r>
            <w:r>
              <w:t>задний</w:t>
            </w:r>
            <w:r>
              <w:rPr>
                <w:lang w:val="en-US"/>
              </w:rPr>
              <w:t xml:space="preserve">, </w:t>
            </w:r>
            <w:r>
              <w:t>полный)</w:t>
            </w:r>
          </w:p>
        </w:tc>
      </w:tr>
      <w:tr w:rsidR="001163AA" w14:paraId="478D56F3" w14:textId="77777777" w:rsidTr="001163AA">
        <w:tc>
          <w:tcPr>
            <w:tcW w:w="1427" w:type="dxa"/>
          </w:tcPr>
          <w:p w14:paraId="082A30BA" w14:textId="77777777" w:rsidR="001163AA" w:rsidRPr="00A12229" w:rsidRDefault="001163AA" w:rsidP="00781038"/>
        </w:tc>
        <w:tc>
          <w:tcPr>
            <w:tcW w:w="2287" w:type="dxa"/>
            <w:gridSpan w:val="2"/>
          </w:tcPr>
          <w:p w14:paraId="559C0E82" w14:textId="0B6E4A37" w:rsidR="001163AA" w:rsidRDefault="001163AA" w:rsidP="00781038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1447" w:type="dxa"/>
            <w:gridSpan w:val="2"/>
          </w:tcPr>
          <w:p w14:paraId="5EE5813E" w14:textId="0851A495" w:rsidR="001163AA" w:rsidRDefault="001163AA" w:rsidP="00781038">
            <w:r>
              <w:t>текстовый</w:t>
            </w:r>
          </w:p>
        </w:tc>
        <w:tc>
          <w:tcPr>
            <w:tcW w:w="1605" w:type="dxa"/>
            <w:gridSpan w:val="2"/>
          </w:tcPr>
          <w:p w14:paraId="259C1692" w14:textId="7A4E1762" w:rsidR="001163AA" w:rsidRPr="00A12229" w:rsidRDefault="001163AA" w:rsidP="00781038">
            <w:r>
              <w:t>да</w:t>
            </w:r>
          </w:p>
        </w:tc>
        <w:tc>
          <w:tcPr>
            <w:tcW w:w="2578" w:type="dxa"/>
          </w:tcPr>
          <w:p w14:paraId="701A99DB" w14:textId="345D48F7" w:rsidR="001163AA" w:rsidRPr="001163AA" w:rsidRDefault="001163AA" w:rsidP="00781038">
            <w:r>
              <w:t>Статус машины (забронирована</w:t>
            </w:r>
            <w:r w:rsidRPr="001163AA">
              <w:t xml:space="preserve">, </w:t>
            </w:r>
            <w:r>
              <w:t>на обслуживании)</w:t>
            </w:r>
          </w:p>
        </w:tc>
      </w:tr>
      <w:tr w:rsidR="0083354F" w14:paraId="08993564" w14:textId="77777777" w:rsidTr="001163AA">
        <w:tc>
          <w:tcPr>
            <w:tcW w:w="9344" w:type="dxa"/>
            <w:gridSpan w:val="8"/>
          </w:tcPr>
          <w:p w14:paraId="7559943F" w14:textId="3B37AAFA" w:rsidR="0083354F" w:rsidRPr="00F75553" w:rsidRDefault="00F75553" w:rsidP="008335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Accessories</w:t>
            </w:r>
          </w:p>
        </w:tc>
      </w:tr>
      <w:tr w:rsidR="0083354F" w14:paraId="5D0409A0" w14:textId="77777777" w:rsidTr="001163AA">
        <w:tc>
          <w:tcPr>
            <w:tcW w:w="1427" w:type="dxa"/>
          </w:tcPr>
          <w:p w14:paraId="28C19FA7" w14:textId="56A78C5F" w:rsidR="0083354F" w:rsidRPr="00A12229" w:rsidRDefault="0083354F" w:rsidP="0083354F">
            <w:r w:rsidRPr="00A12229">
              <w:t>первичный</w:t>
            </w:r>
          </w:p>
        </w:tc>
        <w:tc>
          <w:tcPr>
            <w:tcW w:w="2287" w:type="dxa"/>
            <w:gridSpan w:val="2"/>
          </w:tcPr>
          <w:p w14:paraId="2716A47C" w14:textId="5C1E9870" w:rsidR="0083354F" w:rsidRPr="00F75553" w:rsidRDefault="00F75553" w:rsidP="008335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ID_Accessories</w:t>
            </w:r>
            <w:proofErr w:type="spellEnd"/>
          </w:p>
        </w:tc>
        <w:tc>
          <w:tcPr>
            <w:tcW w:w="1447" w:type="dxa"/>
            <w:gridSpan w:val="2"/>
          </w:tcPr>
          <w:p w14:paraId="2AB0E238" w14:textId="287A5FBE" w:rsidR="0083354F" w:rsidRDefault="0083354F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5EE34885" w14:textId="79B7B3D8" w:rsidR="0083354F" w:rsidRPr="00A12229" w:rsidRDefault="0083354F" w:rsidP="0083354F">
            <w:r w:rsidRPr="00A12229">
              <w:t>Да</w:t>
            </w:r>
          </w:p>
        </w:tc>
        <w:tc>
          <w:tcPr>
            <w:tcW w:w="2578" w:type="dxa"/>
          </w:tcPr>
          <w:p w14:paraId="50620FC6" w14:textId="4CFB9936" w:rsidR="0083354F" w:rsidRDefault="0083354F" w:rsidP="0083354F">
            <w:r w:rsidRPr="00A12229">
              <w:t>Идентификационный номер</w:t>
            </w:r>
            <w:r>
              <w:t xml:space="preserve"> </w:t>
            </w:r>
            <w:r w:rsidR="00F75553">
              <w:t>аксессуара</w:t>
            </w:r>
          </w:p>
        </w:tc>
      </w:tr>
      <w:tr w:rsidR="0083354F" w14:paraId="1C499EA7" w14:textId="77777777" w:rsidTr="001163AA">
        <w:tc>
          <w:tcPr>
            <w:tcW w:w="1427" w:type="dxa"/>
          </w:tcPr>
          <w:p w14:paraId="3597CF65" w14:textId="77777777" w:rsidR="0083354F" w:rsidRPr="00A12229" w:rsidRDefault="0083354F" w:rsidP="0083354F"/>
        </w:tc>
        <w:tc>
          <w:tcPr>
            <w:tcW w:w="2287" w:type="dxa"/>
            <w:gridSpan w:val="2"/>
          </w:tcPr>
          <w:p w14:paraId="1BFC178E" w14:textId="6FFE6191" w:rsidR="0083354F" w:rsidRPr="00F75553" w:rsidRDefault="00F75553" w:rsidP="0083354F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47" w:type="dxa"/>
            <w:gridSpan w:val="2"/>
          </w:tcPr>
          <w:p w14:paraId="31206F77" w14:textId="60DA11F2" w:rsidR="0083354F" w:rsidRDefault="00F75553" w:rsidP="0083354F">
            <w:r>
              <w:t>текстовый</w:t>
            </w:r>
          </w:p>
        </w:tc>
        <w:tc>
          <w:tcPr>
            <w:tcW w:w="1605" w:type="dxa"/>
            <w:gridSpan w:val="2"/>
          </w:tcPr>
          <w:p w14:paraId="4460E9A5" w14:textId="4FA623C4" w:rsidR="0083354F" w:rsidRPr="00A12229" w:rsidRDefault="0083354F" w:rsidP="0083354F">
            <w:r w:rsidRPr="00A12229">
              <w:t>Да</w:t>
            </w:r>
          </w:p>
        </w:tc>
        <w:tc>
          <w:tcPr>
            <w:tcW w:w="2578" w:type="dxa"/>
          </w:tcPr>
          <w:p w14:paraId="54F0285F" w14:textId="28ADE9E2" w:rsidR="0083354F" w:rsidRDefault="00F75553" w:rsidP="0083354F">
            <w:r>
              <w:t>Наименование аксессуара</w:t>
            </w:r>
          </w:p>
        </w:tc>
      </w:tr>
      <w:tr w:rsidR="0083354F" w14:paraId="202046EC" w14:textId="77777777" w:rsidTr="001163AA">
        <w:tc>
          <w:tcPr>
            <w:tcW w:w="9344" w:type="dxa"/>
            <w:gridSpan w:val="8"/>
          </w:tcPr>
          <w:p w14:paraId="6E21C21A" w14:textId="15E50563" w:rsidR="0083354F" w:rsidRPr="00F75553" w:rsidRDefault="00F75553" w:rsidP="003A2C48">
            <w:pPr>
              <w:jc w:val="center"/>
              <w:rPr>
                <w:lang w:val="en-US"/>
              </w:rPr>
            </w:pPr>
            <w:r>
              <w:t xml:space="preserve">Ассоциативная таблица </w:t>
            </w:r>
            <w:proofErr w:type="spellStart"/>
            <w:r>
              <w:rPr>
                <w:lang w:val="en-US"/>
              </w:rPr>
              <w:t>Vehicles_Accessories</w:t>
            </w:r>
            <w:proofErr w:type="spellEnd"/>
          </w:p>
        </w:tc>
      </w:tr>
      <w:tr w:rsidR="0083354F" w14:paraId="151DDDD3" w14:textId="77777777" w:rsidTr="001163AA">
        <w:tc>
          <w:tcPr>
            <w:tcW w:w="1427" w:type="dxa"/>
          </w:tcPr>
          <w:p w14:paraId="1AA6ECCB" w14:textId="11C7237D" w:rsidR="0083354F" w:rsidRPr="00A12229" w:rsidRDefault="003A2C48" w:rsidP="0083354F">
            <w:r w:rsidRPr="00A12229">
              <w:t>первичный</w:t>
            </w:r>
          </w:p>
        </w:tc>
        <w:tc>
          <w:tcPr>
            <w:tcW w:w="2287" w:type="dxa"/>
            <w:gridSpan w:val="2"/>
          </w:tcPr>
          <w:p w14:paraId="10D6D980" w14:textId="0C3D1DD5" w:rsidR="0083354F" w:rsidRPr="00F75553" w:rsidRDefault="00F75553" w:rsidP="0083354F">
            <w:pPr>
              <w:rPr>
                <w:lang w:val="en-US"/>
              </w:rPr>
            </w:pPr>
            <w:r>
              <w:rPr>
                <w:lang w:val="en-US"/>
              </w:rPr>
              <w:t xml:space="preserve">ID_ </w:t>
            </w:r>
            <w:proofErr w:type="spellStart"/>
            <w:r>
              <w:rPr>
                <w:lang w:val="en-US"/>
              </w:rPr>
              <w:t>Vehicles_Accessories</w:t>
            </w:r>
            <w:proofErr w:type="spellEnd"/>
          </w:p>
        </w:tc>
        <w:tc>
          <w:tcPr>
            <w:tcW w:w="1447" w:type="dxa"/>
            <w:gridSpan w:val="2"/>
          </w:tcPr>
          <w:p w14:paraId="1D62CE5B" w14:textId="49F07EC4" w:rsidR="0083354F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72933E24" w14:textId="463E0FF7" w:rsidR="0083354F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15C3D70D" w14:textId="2B9D8839" w:rsidR="0083354F" w:rsidRPr="003A2C48" w:rsidRDefault="003A2C48" w:rsidP="0083354F">
            <w:r w:rsidRPr="00A12229">
              <w:t>Идентификационный номер</w:t>
            </w:r>
            <w:r w:rsidRPr="003A2C48">
              <w:t xml:space="preserve"> </w:t>
            </w:r>
            <w:r w:rsidR="00F75553">
              <w:t>Машины и Аксессуаров в ней</w:t>
            </w:r>
          </w:p>
        </w:tc>
      </w:tr>
      <w:tr w:rsidR="0083354F" w14:paraId="59290B66" w14:textId="77777777" w:rsidTr="001163AA">
        <w:tc>
          <w:tcPr>
            <w:tcW w:w="1427" w:type="dxa"/>
          </w:tcPr>
          <w:p w14:paraId="05960D40" w14:textId="4BE750F9" w:rsidR="0083354F" w:rsidRPr="00A12229" w:rsidRDefault="003A2C48" w:rsidP="0083354F">
            <w:r>
              <w:t>внешний</w:t>
            </w:r>
          </w:p>
        </w:tc>
        <w:tc>
          <w:tcPr>
            <w:tcW w:w="2287" w:type="dxa"/>
            <w:gridSpan w:val="2"/>
          </w:tcPr>
          <w:p w14:paraId="68870BD1" w14:textId="1693D885" w:rsidR="0083354F" w:rsidRPr="00F75553" w:rsidRDefault="00F75553" w:rsidP="003A2C4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ID_Vehicles</w:t>
            </w:r>
            <w:proofErr w:type="spellEnd"/>
          </w:p>
        </w:tc>
        <w:tc>
          <w:tcPr>
            <w:tcW w:w="1447" w:type="dxa"/>
            <w:gridSpan w:val="2"/>
          </w:tcPr>
          <w:p w14:paraId="1FDD3A47" w14:textId="23E620EF" w:rsidR="0083354F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0511781C" w14:textId="0671110F" w:rsidR="0083354F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0A397423" w14:textId="232A192F" w:rsidR="0083354F" w:rsidRPr="00F75553" w:rsidRDefault="00F75553" w:rsidP="0083354F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Vehicles</w:t>
            </w:r>
          </w:p>
        </w:tc>
      </w:tr>
      <w:tr w:rsidR="003A2C48" w14:paraId="034BD3B2" w14:textId="77777777" w:rsidTr="00F75553">
        <w:trPr>
          <w:trHeight w:val="351"/>
        </w:trPr>
        <w:tc>
          <w:tcPr>
            <w:tcW w:w="1427" w:type="dxa"/>
          </w:tcPr>
          <w:p w14:paraId="231D021D" w14:textId="5083F333" w:rsidR="003A2C48" w:rsidRPr="00A12229" w:rsidRDefault="003A2C48" w:rsidP="0083354F">
            <w:r>
              <w:t>внешний</w:t>
            </w:r>
          </w:p>
        </w:tc>
        <w:tc>
          <w:tcPr>
            <w:tcW w:w="2287" w:type="dxa"/>
            <w:gridSpan w:val="2"/>
          </w:tcPr>
          <w:p w14:paraId="2AE6CD2B" w14:textId="6F5256D3" w:rsidR="003A2C48" w:rsidRPr="0083354F" w:rsidRDefault="00F75553" w:rsidP="0083354F">
            <w:proofErr w:type="spellStart"/>
            <w:r>
              <w:rPr>
                <w:lang w:val="en-US"/>
              </w:rPr>
              <w:t>ID_Accessories</w:t>
            </w:r>
            <w:proofErr w:type="spellEnd"/>
          </w:p>
        </w:tc>
        <w:tc>
          <w:tcPr>
            <w:tcW w:w="1447" w:type="dxa"/>
            <w:gridSpan w:val="2"/>
          </w:tcPr>
          <w:p w14:paraId="7359B669" w14:textId="5BC9EF76" w:rsidR="003A2C48" w:rsidRDefault="003A2C48" w:rsidP="0083354F">
            <w:r>
              <w:t>числовой</w:t>
            </w:r>
          </w:p>
        </w:tc>
        <w:tc>
          <w:tcPr>
            <w:tcW w:w="1605" w:type="dxa"/>
            <w:gridSpan w:val="2"/>
          </w:tcPr>
          <w:p w14:paraId="53B7BCC9" w14:textId="5A0669F0" w:rsidR="003A2C48" w:rsidRPr="00A12229" w:rsidRDefault="003A2C48" w:rsidP="0083354F">
            <w:r w:rsidRPr="00A12229">
              <w:t>Да</w:t>
            </w:r>
          </w:p>
        </w:tc>
        <w:tc>
          <w:tcPr>
            <w:tcW w:w="2578" w:type="dxa"/>
          </w:tcPr>
          <w:p w14:paraId="4AD25D23" w14:textId="77AE0279" w:rsidR="003A2C48" w:rsidRPr="00F75553" w:rsidRDefault="00F75553" w:rsidP="0083354F">
            <w:pPr>
              <w:rPr>
                <w:lang w:val="en-US"/>
              </w:rPr>
            </w:pPr>
            <w:r>
              <w:t xml:space="preserve">Ссылка на таблицу </w:t>
            </w:r>
            <w:r>
              <w:rPr>
                <w:lang w:val="en-US"/>
              </w:rPr>
              <w:t>Accessories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1151EF36" w:rsidR="00545D2A" w:rsidRDefault="00904203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904203">
        <w:rPr>
          <w:sz w:val="28"/>
          <w:szCs w:val="28"/>
          <w:shd w:val="clear" w:color="auto" w:fill="FFFFFF"/>
          <w:lang w:eastAsia="en-US"/>
        </w:rPr>
        <w:drawing>
          <wp:inline distT="0" distB="0" distL="0" distR="0" wp14:anchorId="0F52B6AC" wp14:editId="248F1EE9">
            <wp:extent cx="5652655" cy="4521098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1384" cy="452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CC2CC72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40718B">
        <w:rPr>
          <w:sz w:val="28"/>
          <w:szCs w:val="28"/>
        </w:rPr>
        <w:t xml:space="preserve"> и клиента в каршеринге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28F24717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</w:t>
      </w:r>
      <w:r w:rsidR="00561D35">
        <w:rPr>
          <w:sz w:val="28"/>
          <w:szCs w:val="28"/>
        </w:rPr>
        <w:t xml:space="preserve"> и </w:t>
      </w:r>
      <w:r>
        <w:rPr>
          <w:sz w:val="28"/>
          <w:szCs w:val="28"/>
        </w:rPr>
        <w:t>2.4 представлены диаграммы активностей для пользователей с ролями «Администратор»</w:t>
      </w:r>
      <w:r w:rsidR="00561D35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«</w:t>
      </w:r>
      <w:r w:rsidR="00561D35">
        <w:rPr>
          <w:sz w:val="28"/>
          <w:szCs w:val="28"/>
        </w:rPr>
        <w:t>Клиент</w:t>
      </w:r>
      <w:r>
        <w:rPr>
          <w:sz w:val="28"/>
          <w:szCs w:val="28"/>
        </w:rPr>
        <w:t xml:space="preserve">» соответственно. </w:t>
      </w:r>
    </w:p>
    <w:p w14:paraId="48D89FE5" w14:textId="5181EDE3" w:rsidR="0070623D" w:rsidRDefault="007B7AE9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7B7AE9">
        <w:rPr>
          <w:sz w:val="28"/>
          <w:szCs w:val="28"/>
        </w:rPr>
        <w:drawing>
          <wp:inline distT="0" distB="0" distL="0" distR="0" wp14:anchorId="009002B2" wp14:editId="2FC4295A">
            <wp:extent cx="4706007" cy="6849431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684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FDE0" w14:textId="15E1BCF6" w:rsidR="0070623D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BCB355E" w14:textId="77777777" w:rsidR="00062154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36AB077C" w:rsidR="00062154" w:rsidRPr="009F2C21" w:rsidRDefault="00A439C3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A439C3">
        <w:rPr>
          <w:sz w:val="26"/>
          <w:szCs w:val="26"/>
          <w:shd w:val="clear" w:color="auto" w:fill="FFFFFF"/>
        </w:rPr>
        <w:drawing>
          <wp:inline distT="0" distB="0" distL="0" distR="0" wp14:anchorId="5A4AF923" wp14:editId="09448C6F">
            <wp:extent cx="4039164" cy="698279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58C001C0" w:rsidR="000868A5" w:rsidRPr="004418C9" w:rsidRDefault="000868A5" w:rsidP="004418C9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 w:rsidR="00514D7F">
        <w:rPr>
          <w:sz w:val="26"/>
          <w:szCs w:val="26"/>
          <w:shd w:val="clear" w:color="auto" w:fill="FFFFFF"/>
        </w:rPr>
        <w:t>Клиент</w:t>
      </w:r>
      <w:r w:rsidRPr="0070623D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6F5B0287" w14:textId="77777777" w:rsidR="004418C9" w:rsidRPr="004418C9" w:rsidRDefault="004418C9" w:rsidP="004418C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418C9">
        <w:rPr>
          <w:sz w:val="28"/>
          <w:szCs w:val="28"/>
        </w:rPr>
        <w:t xml:space="preserve">Как показано на диаграммах активностей, администратор является единственным пользователем системы и обладает полным набором функций: управление автомобильным парком, ведение клиентской базы, оформление и </w:t>
      </w:r>
      <w:r w:rsidRPr="004418C9">
        <w:rPr>
          <w:sz w:val="28"/>
          <w:szCs w:val="28"/>
        </w:rPr>
        <w:lastRenderedPageBreak/>
        <w:t>закрытие аренды, учёт платежей, управление аксессуарами, а также экспорт данных в формат Excel.</w:t>
      </w:r>
    </w:p>
    <w:p w14:paraId="117CD5C7" w14:textId="77777777" w:rsidR="004418C9" w:rsidRPr="004418C9" w:rsidRDefault="004418C9" w:rsidP="004418C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418C9">
        <w:rPr>
          <w:sz w:val="28"/>
          <w:szCs w:val="28"/>
        </w:rPr>
        <w:t>Клиент не является пользователем системы напрямую — он взаимодействует с каршеринговым сервисом извне: просматривает доступные автомобили, подаёт заявку на аренду, производит оплату и возвращает автомобиль по завершении аренды.</w:t>
      </w:r>
    </w:p>
    <w:p w14:paraId="73E0D692" w14:textId="77777777" w:rsidR="003D3053" w:rsidRDefault="003D3053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1686F8E1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E300D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071F828E" w:rsidR="00A854A9" w:rsidRDefault="003D3053" w:rsidP="00A854A9">
      <w:pPr>
        <w:jc w:val="center"/>
        <w:rPr>
          <w:bCs/>
          <w:iCs/>
          <w:lang w:eastAsia="en-US"/>
        </w:rPr>
      </w:pPr>
      <w:r w:rsidRPr="003D3053">
        <w:rPr>
          <w:bCs/>
          <w:iCs/>
          <w:lang w:eastAsia="en-US"/>
        </w:rPr>
        <w:drawing>
          <wp:inline distT="0" distB="0" distL="0" distR="0" wp14:anchorId="5EE02420" wp14:editId="1CD99807">
            <wp:extent cx="3498273" cy="3719037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6059" cy="372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4530" w14:textId="3B51E8A4" w:rsidR="00A854A9" w:rsidRDefault="00A854A9" w:rsidP="003D3053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 w:rsidR="00CD2203"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79A76F49" w14:textId="77777777" w:rsidR="003D3053" w:rsidRPr="003D3053" w:rsidRDefault="003D3053" w:rsidP="003D3053">
      <w:pPr>
        <w:spacing w:line="360" w:lineRule="auto"/>
        <w:contextualSpacing/>
        <w:jc w:val="center"/>
        <w:rPr>
          <w:sz w:val="28"/>
          <w:szCs w:val="28"/>
        </w:rPr>
      </w:pPr>
    </w:p>
    <w:p w14:paraId="5C653A06" w14:textId="7E05438D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6B0FF2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 </w:t>
      </w:r>
      <w:r w:rsidR="006B0FF2">
        <w:rPr>
          <w:sz w:val="28"/>
          <w:szCs w:val="28"/>
        </w:rPr>
        <w:t>выбора</w:t>
      </w:r>
      <w:r>
        <w:rPr>
          <w:sz w:val="28"/>
          <w:szCs w:val="28"/>
        </w:rPr>
        <w:t xml:space="preserve"> </w:t>
      </w:r>
      <w:r w:rsidR="006B0FF2">
        <w:rPr>
          <w:sz w:val="28"/>
          <w:szCs w:val="28"/>
        </w:rPr>
        <w:t>автомобилей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E49EF86" w:rsidR="00A854A9" w:rsidRDefault="006B0FF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B0FF2">
        <w:rPr>
          <w:sz w:val="28"/>
          <w:szCs w:val="28"/>
        </w:rPr>
        <w:lastRenderedPageBreak/>
        <w:drawing>
          <wp:inline distT="0" distB="0" distL="0" distR="0" wp14:anchorId="7576D7B2" wp14:editId="26CE00C0">
            <wp:extent cx="5213350" cy="2636365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131" cy="26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76AE35FE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6B0FF2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6B0FF2">
        <w:rPr>
          <w:sz w:val="26"/>
          <w:szCs w:val="26"/>
        </w:rPr>
        <w:t>выбора автомобилей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3DAEC4E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6B0FF2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 макет интерфейса добавления нового </w:t>
      </w:r>
      <w:r w:rsidR="006B0FF2">
        <w:rPr>
          <w:sz w:val="28"/>
          <w:szCs w:val="28"/>
        </w:rPr>
        <w:t>автомобиля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7E94777C" w:rsidR="00A854A9" w:rsidRDefault="006B0FF2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B0FF2">
        <w:rPr>
          <w:sz w:val="28"/>
          <w:szCs w:val="28"/>
        </w:rPr>
        <w:drawing>
          <wp:inline distT="0" distB="0" distL="0" distR="0" wp14:anchorId="20B8C024" wp14:editId="4FA7B109">
            <wp:extent cx="3073400" cy="438913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6425" cy="439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2E5" w14:textId="6A42BB8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761E4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6B0FF2">
        <w:rPr>
          <w:sz w:val="26"/>
          <w:szCs w:val="26"/>
        </w:rPr>
        <w:t>автомобиля</w:t>
      </w:r>
    </w:p>
    <w:p w14:paraId="2B7343F4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002BA4A" w14:textId="4A5762D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D37506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</w:t>
      </w:r>
      <w:r w:rsidR="00D37506">
        <w:rPr>
          <w:sz w:val="28"/>
          <w:szCs w:val="28"/>
        </w:rPr>
        <w:t>оформления аренды</w:t>
      </w:r>
    </w:p>
    <w:p w14:paraId="03B169C6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338FF2" w14:textId="68672D13" w:rsidR="00A854A9" w:rsidRDefault="00D37506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D37506">
        <w:rPr>
          <w:sz w:val="28"/>
          <w:szCs w:val="28"/>
        </w:rPr>
        <w:drawing>
          <wp:inline distT="0" distB="0" distL="0" distR="0" wp14:anchorId="593932C7" wp14:editId="025DE652">
            <wp:extent cx="3305636" cy="42106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155E" w14:textId="5229043F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D37506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Макет интерфейс</w:t>
      </w:r>
      <w:r w:rsidR="00D37506">
        <w:rPr>
          <w:sz w:val="26"/>
          <w:szCs w:val="26"/>
        </w:rPr>
        <w:t>а оформления аренды</w:t>
      </w:r>
    </w:p>
    <w:p w14:paraId="390EB1CF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C81304" w14:textId="37A2235B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2B5579">
        <w:rPr>
          <w:sz w:val="28"/>
          <w:szCs w:val="28"/>
        </w:rPr>
        <w:t>е 2.9 представлен макет интерфейса списка платежей</w:t>
      </w:r>
    </w:p>
    <w:p w14:paraId="2D8E388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2A10E905" w:rsidR="00A854A9" w:rsidRDefault="002B557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B5579">
        <w:rPr>
          <w:sz w:val="28"/>
          <w:szCs w:val="28"/>
        </w:rPr>
        <w:lastRenderedPageBreak/>
        <w:drawing>
          <wp:inline distT="0" distB="0" distL="0" distR="0" wp14:anchorId="65C833DD" wp14:editId="2FCBA998">
            <wp:extent cx="4362450" cy="373679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8970" cy="374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7D2976D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2B5579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B5579">
        <w:rPr>
          <w:sz w:val="26"/>
          <w:szCs w:val="26"/>
        </w:rPr>
        <w:t>списка платежей</w:t>
      </w:r>
    </w:p>
    <w:p w14:paraId="10DF4B9F" w14:textId="02831ADA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AA9D683" w14:textId="4FB8A5A7" w:rsidR="009555CA" w:rsidRDefault="009555CA" w:rsidP="009555C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добавления клиентов.</w:t>
      </w:r>
    </w:p>
    <w:p w14:paraId="6F85FE8B" w14:textId="77777777" w:rsidR="009555CA" w:rsidRDefault="009555CA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6164C782" w14:textId="26E56FA6" w:rsidR="00A854A9" w:rsidRDefault="009555C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9555CA">
        <w:rPr>
          <w:sz w:val="28"/>
          <w:szCs w:val="28"/>
        </w:rPr>
        <w:drawing>
          <wp:inline distT="0" distB="0" distL="0" distR="0" wp14:anchorId="4AF90BCB" wp14:editId="17353819">
            <wp:extent cx="3079750" cy="3796368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3654" cy="380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C1A1" w14:textId="7B71CF6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</w:t>
      </w:r>
      <w:r w:rsidR="009555CA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9555CA">
        <w:rPr>
          <w:sz w:val="26"/>
          <w:szCs w:val="26"/>
        </w:rPr>
        <w:t>добавления клиентов</w:t>
      </w:r>
    </w:p>
    <w:p w14:paraId="1F7F43E9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705D1663" w14:textId="755F0371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</w:t>
      </w:r>
      <w:r w:rsidR="00260CDC">
        <w:rPr>
          <w:sz w:val="28"/>
          <w:szCs w:val="28"/>
        </w:rPr>
        <w:t>рисунке 2.11 представлен макет интерфейса добавления аксессуаров.</w:t>
      </w:r>
    </w:p>
    <w:p w14:paraId="3E30BE83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098CD1" w14:textId="6D8D58E1" w:rsidR="00A854A9" w:rsidRDefault="00260CDC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60CDC">
        <w:rPr>
          <w:sz w:val="28"/>
          <w:szCs w:val="28"/>
        </w:rPr>
        <w:drawing>
          <wp:inline distT="0" distB="0" distL="0" distR="0" wp14:anchorId="6297AFF0" wp14:editId="6BF34CA9">
            <wp:extent cx="3683000" cy="2738959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1932" cy="274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16F9" w14:textId="5495D11C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60CDC">
        <w:rPr>
          <w:sz w:val="26"/>
          <w:szCs w:val="26"/>
        </w:rPr>
        <w:t>добавления аксессуаров</w:t>
      </w:r>
    </w:p>
    <w:p w14:paraId="39BA41C6" w14:textId="3822B5A2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69EE79D" w14:textId="1AB41684" w:rsidR="00260CDC" w:rsidRPr="00260CDC" w:rsidRDefault="00260CDC" w:rsidP="00260CD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2.13 показан интерфейс экспорта в </w:t>
      </w:r>
      <w:r>
        <w:rPr>
          <w:sz w:val="28"/>
          <w:szCs w:val="28"/>
          <w:lang w:val="en-US"/>
        </w:rPr>
        <w:t>Excel</w:t>
      </w:r>
      <w:r w:rsidRPr="00260CDC">
        <w:rPr>
          <w:sz w:val="28"/>
          <w:szCs w:val="28"/>
        </w:rPr>
        <w:t>.</w:t>
      </w:r>
    </w:p>
    <w:p w14:paraId="471B3D5A" w14:textId="77777777" w:rsidR="00260CDC" w:rsidRDefault="00260CDC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397A1150" w14:textId="2F5C0750" w:rsidR="00A854A9" w:rsidRDefault="00873618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873618">
        <w:rPr>
          <w:sz w:val="28"/>
          <w:szCs w:val="28"/>
        </w:rPr>
        <w:drawing>
          <wp:inline distT="0" distB="0" distL="0" distR="0" wp14:anchorId="78915DB4" wp14:editId="11B435A8">
            <wp:extent cx="2997200" cy="38901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8619" cy="389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64D5" w14:textId="3F0FF225" w:rsidR="00A854A9" w:rsidRPr="00A80E61" w:rsidRDefault="00A854A9" w:rsidP="00A80E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260CDC">
        <w:rPr>
          <w:sz w:val="26"/>
          <w:szCs w:val="26"/>
        </w:rPr>
        <w:t xml:space="preserve">экспорта в </w:t>
      </w:r>
      <w:r w:rsidR="00260CDC">
        <w:rPr>
          <w:sz w:val="26"/>
          <w:szCs w:val="26"/>
          <w:lang w:val="en-US"/>
        </w:rPr>
        <w:t>Excel</w:t>
      </w:r>
    </w:p>
    <w:p w14:paraId="12BD21EA" w14:textId="6F5F0E9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lastRenderedPageBreak/>
        <w:t xml:space="preserve">В ходе разработки приложения </w:t>
      </w:r>
      <w:r w:rsidR="00A80E61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</w:t>
      </w:r>
      <w:r w:rsidR="00A80E61">
        <w:rPr>
          <w:sz w:val="28"/>
          <w:szCs w:val="28"/>
        </w:rPr>
        <w:t xml:space="preserve"> </w:t>
      </w:r>
      <w:r>
        <w:rPr>
          <w:sz w:val="28"/>
          <w:szCs w:val="28"/>
        </w:rPr>
        <w:t>были реализованы</w:t>
      </w:r>
      <w:r w:rsidR="00A80E61">
        <w:rPr>
          <w:sz w:val="28"/>
          <w:szCs w:val="28"/>
        </w:rPr>
        <w:t xml:space="preserve"> и приложения является полностью функциональным.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</w:r>
      <w:r w:rsidRPr="00176B3F">
        <w:rPr>
          <w:highlight w:val="yellow"/>
        </w:rPr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DB6E1A8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2.19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5BDC71A" w:rsidR="006D6B4B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8BE8A4" wp14:editId="2D68FE57">
            <wp:extent cx="4269089" cy="2637790"/>
            <wp:effectExtent l="0" t="0" r="0" b="0"/>
            <wp:docPr id="2020980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804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3537" cy="26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69E1216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0E3C623" w14:textId="50B00667" w:rsidR="00CF58C4" w:rsidRDefault="007506D7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7506D7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предназначен для отображения мест на складе в удобном для пользователя </w:t>
      </w:r>
      <w:r w:rsidR="00E9243A">
        <w:rPr>
          <w:sz w:val="28"/>
          <w:szCs w:val="28"/>
        </w:rPr>
        <w:t>формате</w:t>
      </w:r>
      <w:r>
        <w:rPr>
          <w:sz w:val="28"/>
          <w:szCs w:val="28"/>
        </w:rPr>
        <w:t xml:space="preserve">. </w:t>
      </w:r>
      <w:r w:rsidR="00B44B62">
        <w:rPr>
          <w:sz w:val="28"/>
          <w:szCs w:val="28"/>
        </w:rPr>
        <w:t xml:space="preserve">Класс имеет два поля. Поле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>
        <w:rPr>
          <w:sz w:val="28"/>
          <w:szCs w:val="28"/>
        </w:rPr>
        <w:t xml:space="preserve"> – объект типа </w:t>
      </w:r>
      <w:r w:rsidR="00B44B62" w:rsidRPr="00B44B62">
        <w:rPr>
          <w:sz w:val="28"/>
          <w:szCs w:val="28"/>
        </w:rPr>
        <w:t>Stock</w:t>
      </w:r>
      <w:r w:rsidR="00B44B62">
        <w:rPr>
          <w:sz w:val="28"/>
          <w:szCs w:val="28"/>
        </w:rPr>
        <w:t xml:space="preserve">, содержащий информацию о месте на складе, название которого будет преобразовываться в необходимый формат. Поле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>
        <w:rPr>
          <w:sz w:val="28"/>
          <w:szCs w:val="28"/>
        </w:rPr>
        <w:t xml:space="preserve"> – строка, в которую будет преобразовываться место на складе. Класс </w:t>
      </w:r>
      <w:proofErr w:type="spellStart"/>
      <w:r w:rsidR="00B44B62" w:rsidRPr="007506D7">
        <w:rPr>
          <w:sz w:val="28"/>
          <w:szCs w:val="28"/>
        </w:rPr>
        <w:t>PlaceViewModel</w:t>
      </w:r>
      <w:proofErr w:type="spellEnd"/>
      <w:r w:rsidR="00B44B62">
        <w:rPr>
          <w:sz w:val="28"/>
          <w:szCs w:val="28"/>
        </w:rPr>
        <w:t xml:space="preserve"> имеет два конструктора. </w:t>
      </w:r>
      <w:r w:rsidR="00B44B62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B44B62">
        <w:rPr>
          <w:sz w:val="28"/>
          <w:szCs w:val="28"/>
        </w:rPr>
        <w:t xml:space="preserve"> </w:t>
      </w:r>
      <w:r w:rsidR="00B44B62" w:rsidRPr="00B44B62">
        <w:rPr>
          <w:sz w:val="28"/>
          <w:szCs w:val="28"/>
        </w:rPr>
        <w:t xml:space="preserve">Конструктор </w:t>
      </w:r>
      <w:proofErr w:type="spellStart"/>
      <w:proofErr w:type="gramStart"/>
      <w:r w:rsidR="00B44B62" w:rsidRPr="00B44B62">
        <w:rPr>
          <w:sz w:val="28"/>
          <w:szCs w:val="28"/>
        </w:rPr>
        <w:t>PlaceViewModel</w:t>
      </w:r>
      <w:proofErr w:type="spellEnd"/>
      <w:r w:rsidR="00B44B62" w:rsidRPr="00B44B62">
        <w:rPr>
          <w:sz w:val="28"/>
          <w:szCs w:val="28"/>
        </w:rPr>
        <w:t>(</w:t>
      </w:r>
      <w:proofErr w:type="gramEnd"/>
      <w:r w:rsidR="00B44B62" w:rsidRPr="00B44B62">
        <w:rPr>
          <w:sz w:val="28"/>
          <w:szCs w:val="28"/>
        </w:rPr>
        <w:t xml:space="preserve">Stock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>), который принимает объект</w:t>
      </w:r>
      <w:r w:rsidR="00B44B62">
        <w:rPr>
          <w:sz w:val="28"/>
          <w:szCs w:val="28"/>
        </w:rPr>
        <w:t xml:space="preserve"> типа</w:t>
      </w:r>
      <w:r w:rsidR="00B44B62" w:rsidRPr="00B44B62">
        <w:rPr>
          <w:sz w:val="28"/>
          <w:szCs w:val="28"/>
        </w:rPr>
        <w:t xml:space="preserve"> Stock в качестве параметра и использует его для инициализации полей </w:t>
      </w:r>
      <w:proofErr w:type="spellStart"/>
      <w:r w:rsidR="00B44B62" w:rsidRPr="00B44B62">
        <w:rPr>
          <w:sz w:val="28"/>
          <w:szCs w:val="28"/>
        </w:rPr>
        <w:t>stock</w:t>
      </w:r>
      <w:proofErr w:type="spellEnd"/>
      <w:r w:rsidR="00B44B62" w:rsidRPr="00B44B62">
        <w:rPr>
          <w:sz w:val="28"/>
          <w:szCs w:val="28"/>
        </w:rPr>
        <w:t xml:space="preserve"> и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. В данном конструкторе строка </w:t>
      </w:r>
      <w:proofErr w:type="spellStart"/>
      <w:r w:rsidR="00B44B62" w:rsidRPr="00B44B62">
        <w:rPr>
          <w:sz w:val="28"/>
          <w:szCs w:val="28"/>
        </w:rPr>
        <w:t>place</w:t>
      </w:r>
      <w:proofErr w:type="spellEnd"/>
      <w:r w:rsidR="00B44B62" w:rsidRPr="00B44B62">
        <w:rPr>
          <w:sz w:val="28"/>
          <w:szCs w:val="28"/>
        </w:rPr>
        <w:t xml:space="preserve"> формируется путем разделения строки из поля Place </w:t>
      </w:r>
      <w:r w:rsidR="00B44B62" w:rsidRPr="00B44B62">
        <w:rPr>
          <w:sz w:val="28"/>
          <w:szCs w:val="28"/>
        </w:rPr>
        <w:lastRenderedPageBreak/>
        <w:t>объекта Stock по запятой и добавлением 'Ш' и 'П' к соответствующим частям строки.</w:t>
      </w:r>
    </w:p>
    <w:p w14:paraId="6F46371D" w14:textId="6E722538" w:rsidR="00B44B62" w:rsidRDefault="007E06FB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предназначен для отображения названия товара вместе со всеми его характеристиками. Класс имеет два поля. Поле </w:t>
      </w:r>
      <w:proofErr w:type="spellStart"/>
      <w:r w:rsidRPr="007E06FB">
        <w:rPr>
          <w:sz w:val="28"/>
          <w:szCs w:val="28"/>
        </w:rPr>
        <w:t>attrib</w:t>
      </w:r>
      <w:proofErr w:type="spellEnd"/>
      <w:r>
        <w:rPr>
          <w:sz w:val="28"/>
          <w:szCs w:val="28"/>
        </w:rPr>
        <w:t xml:space="preserve"> – объект типа </w:t>
      </w:r>
      <w:proofErr w:type="spellStart"/>
      <w:r w:rsidRPr="007E06FB">
        <w:rPr>
          <w:sz w:val="28"/>
          <w:szCs w:val="28"/>
        </w:rPr>
        <w:t>ProductAttrib</w:t>
      </w:r>
      <w:proofErr w:type="spellEnd"/>
      <w:r w:rsidRPr="007E06FB">
        <w:rPr>
          <w:sz w:val="28"/>
          <w:szCs w:val="28"/>
        </w:rPr>
        <w:t>, содержащий информацию о продукте</w:t>
      </w:r>
      <w:r>
        <w:rPr>
          <w:sz w:val="28"/>
          <w:szCs w:val="28"/>
        </w:rPr>
        <w:t xml:space="preserve">, к чьему названию будут добавляться атрибуты. Поле </w:t>
      </w:r>
      <w:r>
        <w:rPr>
          <w:sz w:val="28"/>
          <w:szCs w:val="28"/>
          <w:lang w:val="en-US"/>
        </w:rPr>
        <w:t>name</w:t>
      </w:r>
      <w:r w:rsidRPr="007E06F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строка, в которую будет записываться название товара и его атрибуты. </w:t>
      </w:r>
      <w:r w:rsidR="00B73B90">
        <w:rPr>
          <w:sz w:val="28"/>
          <w:szCs w:val="28"/>
        </w:rPr>
        <w:t xml:space="preserve">Класс </w:t>
      </w:r>
      <w:proofErr w:type="spellStart"/>
      <w:r w:rsidR="00B73B90" w:rsidRPr="00B73B90">
        <w:rPr>
          <w:sz w:val="28"/>
          <w:szCs w:val="28"/>
        </w:rPr>
        <w:t>StockViewModel</w:t>
      </w:r>
      <w:proofErr w:type="spellEnd"/>
      <w:r w:rsidR="00B73B90">
        <w:rPr>
          <w:sz w:val="28"/>
          <w:szCs w:val="28"/>
        </w:rPr>
        <w:t xml:space="preserve"> имеет два конструктора.</w:t>
      </w:r>
      <w:r w:rsidR="00276E5B" w:rsidRPr="00276E5B">
        <w:rPr>
          <w:sz w:val="28"/>
          <w:szCs w:val="28"/>
        </w:rPr>
        <w:t xml:space="preserve"> </w:t>
      </w:r>
      <w:r w:rsidR="00276E5B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276E5B" w:rsidRPr="00B73B90">
        <w:rPr>
          <w:sz w:val="28"/>
          <w:szCs w:val="28"/>
        </w:rPr>
        <w:t>StockViewModel</w:t>
      </w:r>
      <w:proofErr w:type="spellEnd"/>
      <w:r w:rsidR="00276E5B" w:rsidRPr="00B44B62">
        <w:rPr>
          <w:sz w:val="28"/>
          <w:szCs w:val="28"/>
        </w:rPr>
        <w:t>(</w:t>
      </w:r>
      <w:proofErr w:type="gramEnd"/>
      <w:r w:rsidR="00276E5B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201418">
        <w:rPr>
          <w:sz w:val="28"/>
          <w:szCs w:val="28"/>
        </w:rPr>
        <w:t xml:space="preserve"> </w:t>
      </w:r>
      <w:r w:rsidR="00201418" w:rsidRPr="00201418">
        <w:rPr>
          <w:sz w:val="28"/>
          <w:szCs w:val="28"/>
        </w:rPr>
        <w:t xml:space="preserve">Конструктор </w:t>
      </w:r>
      <w:proofErr w:type="spellStart"/>
      <w:proofErr w:type="gramStart"/>
      <w:r w:rsidR="00201418" w:rsidRPr="00201418">
        <w:rPr>
          <w:sz w:val="28"/>
          <w:szCs w:val="28"/>
        </w:rPr>
        <w:t>StockViewModel</w:t>
      </w:r>
      <w:proofErr w:type="spellEnd"/>
      <w:r w:rsidR="00201418" w:rsidRPr="00201418">
        <w:rPr>
          <w:sz w:val="28"/>
          <w:szCs w:val="28"/>
        </w:rPr>
        <w:t>(</w:t>
      </w:r>
      <w:proofErr w:type="spellStart"/>
      <w:proofErr w:type="gramEnd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, </w:t>
      </w:r>
      <w:proofErr w:type="spellStart"/>
      <w:r w:rsidR="00201418" w:rsidRPr="00201418">
        <w:rPr>
          <w:sz w:val="28"/>
          <w:szCs w:val="28"/>
        </w:rPr>
        <w:t>string</w:t>
      </w:r>
      <w:proofErr w:type="spellEnd"/>
      <w:r w:rsidR="00201418" w:rsidRPr="00201418">
        <w:rPr>
          <w:sz w:val="28"/>
          <w:szCs w:val="28"/>
        </w:rPr>
        <w:t xml:space="preserve">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), который принимает объект </w:t>
      </w:r>
      <w:proofErr w:type="spellStart"/>
      <w:r w:rsidR="00201418" w:rsidRPr="00201418">
        <w:rPr>
          <w:sz w:val="28"/>
          <w:szCs w:val="28"/>
        </w:rPr>
        <w:t>ProductAttrib</w:t>
      </w:r>
      <w:proofErr w:type="spellEnd"/>
      <w:r w:rsidR="00201418" w:rsidRPr="00201418">
        <w:rPr>
          <w:sz w:val="28"/>
          <w:szCs w:val="28"/>
        </w:rPr>
        <w:t xml:space="preserve"> и строку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 xml:space="preserve"> в качестве параметров и использует их для инициализации полей </w:t>
      </w:r>
      <w:proofErr w:type="spellStart"/>
      <w:r w:rsidR="00201418" w:rsidRPr="00201418">
        <w:rPr>
          <w:sz w:val="28"/>
          <w:szCs w:val="28"/>
        </w:rPr>
        <w:t>attrib</w:t>
      </w:r>
      <w:proofErr w:type="spellEnd"/>
      <w:r w:rsidR="00201418" w:rsidRPr="00201418">
        <w:rPr>
          <w:sz w:val="28"/>
          <w:szCs w:val="28"/>
        </w:rPr>
        <w:t xml:space="preserve"> и </w:t>
      </w:r>
      <w:proofErr w:type="spellStart"/>
      <w:r w:rsidR="00201418" w:rsidRPr="00201418">
        <w:rPr>
          <w:sz w:val="28"/>
          <w:szCs w:val="28"/>
        </w:rPr>
        <w:t>name</w:t>
      </w:r>
      <w:proofErr w:type="spellEnd"/>
      <w:r w:rsidR="00201418" w:rsidRPr="00201418">
        <w:rPr>
          <w:sz w:val="28"/>
          <w:szCs w:val="28"/>
        </w:rPr>
        <w:t>.</w:t>
      </w:r>
    </w:p>
    <w:p w14:paraId="524E7B73" w14:textId="11EDFB94" w:rsidR="00201418" w:rsidRDefault="00201418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201418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 для представления информации о продукте в виде модели представления, включая количество продукта</w:t>
      </w:r>
      <w:r>
        <w:rPr>
          <w:sz w:val="28"/>
          <w:szCs w:val="28"/>
        </w:rPr>
        <w:t xml:space="preserve"> на складе</w:t>
      </w:r>
      <w:r w:rsidRPr="00201418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его </w:t>
      </w:r>
      <w:r w:rsidRPr="00201418">
        <w:rPr>
          <w:sz w:val="28"/>
          <w:szCs w:val="28"/>
        </w:rPr>
        <w:t>цену</w:t>
      </w:r>
      <w:r>
        <w:rPr>
          <w:sz w:val="28"/>
          <w:szCs w:val="28"/>
        </w:rPr>
        <w:t xml:space="preserve"> с учетом всех характеристик. Класс имеет три поля. </w:t>
      </w:r>
      <w:r w:rsidR="009F0F5A">
        <w:rPr>
          <w:sz w:val="28"/>
          <w:szCs w:val="28"/>
        </w:rPr>
        <w:t>Поле</w:t>
      </w:r>
      <w:r w:rsidR="009F0F5A">
        <w:rPr>
          <w:b/>
          <w:bCs/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>Product</w:t>
      </w:r>
      <w:r w:rsidR="009F0F5A">
        <w:rPr>
          <w:sz w:val="28"/>
          <w:szCs w:val="28"/>
        </w:rPr>
        <w:t xml:space="preserve"> – объект типа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>, содержащий информацию о продукте</w:t>
      </w:r>
      <w:r w:rsidR="009F0F5A">
        <w:rPr>
          <w:sz w:val="28"/>
          <w:szCs w:val="28"/>
        </w:rPr>
        <w:t xml:space="preserve">. Поле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целочисленное значение, представляющее количество продукта</w:t>
      </w:r>
      <w:r w:rsidR="009F0F5A">
        <w:rPr>
          <w:sz w:val="28"/>
          <w:szCs w:val="28"/>
        </w:rPr>
        <w:t xml:space="preserve"> на складе, м</w:t>
      </w:r>
      <w:r w:rsidR="009F0F5A" w:rsidRPr="009F0F5A">
        <w:rPr>
          <w:sz w:val="28"/>
          <w:szCs w:val="28"/>
        </w:rPr>
        <w:t xml:space="preserve">ожет быть </w:t>
      </w:r>
      <w:proofErr w:type="spellStart"/>
      <w:r w:rsidR="009F0F5A" w:rsidRPr="009F0F5A">
        <w:rPr>
          <w:sz w:val="28"/>
          <w:szCs w:val="28"/>
        </w:rPr>
        <w:t>null</w:t>
      </w:r>
      <w:proofErr w:type="spellEnd"/>
      <w:r w:rsidR="009F0F5A">
        <w:rPr>
          <w:sz w:val="28"/>
          <w:szCs w:val="28"/>
        </w:rPr>
        <w:t xml:space="preserve">. Поле </w:t>
      </w:r>
      <w:r w:rsidR="009F0F5A" w:rsidRPr="009F0F5A">
        <w:rPr>
          <w:sz w:val="28"/>
          <w:szCs w:val="28"/>
        </w:rPr>
        <w:t>Price</w:t>
      </w:r>
      <w:r w:rsidR="009F0F5A">
        <w:rPr>
          <w:sz w:val="28"/>
          <w:szCs w:val="28"/>
        </w:rPr>
        <w:t xml:space="preserve"> – </w:t>
      </w:r>
      <w:r w:rsidR="009F0F5A" w:rsidRPr="009F0F5A">
        <w:rPr>
          <w:sz w:val="28"/>
          <w:szCs w:val="28"/>
        </w:rPr>
        <w:t>десятичное число, представляющее цену продукта</w:t>
      </w:r>
      <w:r w:rsidR="009F0F5A">
        <w:rPr>
          <w:sz w:val="28"/>
          <w:szCs w:val="28"/>
        </w:rPr>
        <w:t xml:space="preserve">, с учетом всех характеристик. Класс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>
        <w:rPr>
          <w:sz w:val="28"/>
          <w:szCs w:val="28"/>
        </w:rPr>
        <w:t xml:space="preserve"> имеет два конструктора.</w:t>
      </w:r>
      <w:r w:rsidR="009F0F5A" w:rsidRPr="00276E5B">
        <w:rPr>
          <w:sz w:val="28"/>
          <w:szCs w:val="28"/>
        </w:rPr>
        <w:t xml:space="preserve"> </w:t>
      </w:r>
      <w:r w:rsidR="009F0F5A" w:rsidRPr="00B44B62">
        <w:rPr>
          <w:sz w:val="28"/>
          <w:szCs w:val="28"/>
        </w:rPr>
        <w:t xml:space="preserve">Конструктор без параметров </w:t>
      </w:r>
      <w:proofErr w:type="spellStart"/>
      <w:proofErr w:type="gram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B44B62">
        <w:rPr>
          <w:sz w:val="28"/>
          <w:szCs w:val="28"/>
        </w:rPr>
        <w:t>(</w:t>
      </w:r>
      <w:proofErr w:type="gramEnd"/>
      <w:r w:rsidR="009F0F5A" w:rsidRPr="00B44B62">
        <w:rPr>
          <w:sz w:val="28"/>
          <w:szCs w:val="28"/>
        </w:rPr>
        <w:t>), который инициализирует объект класса без передачи параметров.</w:t>
      </w:r>
      <w:r w:rsidR="009F0F5A">
        <w:rPr>
          <w:sz w:val="28"/>
          <w:szCs w:val="28"/>
        </w:rPr>
        <w:t xml:space="preserve"> </w:t>
      </w:r>
      <w:r w:rsidR="009F0F5A" w:rsidRPr="009F0F5A">
        <w:rPr>
          <w:sz w:val="28"/>
          <w:szCs w:val="28"/>
        </w:rPr>
        <w:t xml:space="preserve">Конструктор </w:t>
      </w:r>
      <w:proofErr w:type="spellStart"/>
      <w:proofErr w:type="gramStart"/>
      <w:r w:rsidR="009F0F5A" w:rsidRPr="009F0F5A">
        <w:rPr>
          <w:sz w:val="28"/>
          <w:szCs w:val="28"/>
        </w:rPr>
        <w:t>ProductsViewModel</w:t>
      </w:r>
      <w:proofErr w:type="spellEnd"/>
      <w:r w:rsidR="009F0F5A" w:rsidRPr="009F0F5A">
        <w:rPr>
          <w:sz w:val="28"/>
          <w:szCs w:val="28"/>
        </w:rPr>
        <w:t>(</w:t>
      </w:r>
      <w:proofErr w:type="spellStart"/>
      <w:proofErr w:type="gramEnd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</w:t>
      </w:r>
      <w:proofErr w:type="spellStart"/>
      <w:r w:rsidR="009F0F5A" w:rsidRPr="009F0F5A">
        <w:rPr>
          <w:sz w:val="28"/>
          <w:szCs w:val="28"/>
        </w:rPr>
        <w:t>product</w:t>
      </w:r>
      <w:proofErr w:type="spellEnd"/>
      <w:r w:rsidR="009F0F5A" w:rsidRPr="009F0F5A">
        <w:rPr>
          <w:sz w:val="28"/>
          <w:szCs w:val="28"/>
        </w:rPr>
        <w:t xml:space="preserve">, </w:t>
      </w:r>
      <w:proofErr w:type="spellStart"/>
      <w:r w:rsidR="009F0F5A" w:rsidRPr="009F0F5A">
        <w:rPr>
          <w:sz w:val="28"/>
          <w:szCs w:val="28"/>
        </w:rPr>
        <w:t>int</w:t>
      </w:r>
      <w:proofErr w:type="spellEnd"/>
      <w:r w:rsidR="009F0F5A" w:rsidRPr="009F0F5A">
        <w:rPr>
          <w:sz w:val="28"/>
          <w:szCs w:val="28"/>
        </w:rPr>
        <w:t xml:space="preserve">?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), который принимает объект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 и целочисленное значение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в качестве параметров и использует их для инициализации полей Product, </w:t>
      </w:r>
      <w:proofErr w:type="spellStart"/>
      <w:r w:rsidR="009F0F5A" w:rsidRPr="009F0F5A">
        <w:rPr>
          <w:sz w:val="28"/>
          <w:szCs w:val="28"/>
        </w:rPr>
        <w:t>Count</w:t>
      </w:r>
      <w:proofErr w:type="spellEnd"/>
      <w:r w:rsidR="009F0F5A" w:rsidRPr="009F0F5A">
        <w:rPr>
          <w:sz w:val="28"/>
          <w:szCs w:val="28"/>
        </w:rPr>
        <w:t xml:space="preserve"> и Price. Цена устанавливается как базовая цена продукта из </w:t>
      </w:r>
      <w:proofErr w:type="spellStart"/>
      <w:r w:rsidR="009F0F5A" w:rsidRPr="009F0F5A">
        <w:rPr>
          <w:sz w:val="28"/>
          <w:szCs w:val="28"/>
        </w:rPr>
        <w:t>ProductAssortment</w:t>
      </w:r>
      <w:proofErr w:type="spellEnd"/>
      <w:r w:rsidR="009F0F5A" w:rsidRPr="009F0F5A">
        <w:rPr>
          <w:sz w:val="28"/>
          <w:szCs w:val="28"/>
        </w:rPr>
        <w:t xml:space="preserve">, а затем умножается на коэффициенты цены из </w:t>
      </w:r>
      <w:proofErr w:type="spellStart"/>
      <w:r w:rsidR="009F0F5A" w:rsidRPr="009F0F5A">
        <w:rPr>
          <w:sz w:val="28"/>
          <w:szCs w:val="28"/>
        </w:rPr>
        <w:t>ProductAttribs</w:t>
      </w:r>
      <w:proofErr w:type="spellEnd"/>
      <w:r w:rsidR="009F0F5A" w:rsidRPr="009F0F5A">
        <w:rPr>
          <w:sz w:val="28"/>
          <w:szCs w:val="28"/>
        </w:rPr>
        <w:t>.</w:t>
      </w:r>
    </w:p>
    <w:p w14:paraId="7B97D28D" w14:textId="6F24C649" w:rsidR="009F0F5A" w:rsidRDefault="009F0F5A" w:rsidP="00B44B6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продаже в виде модели представления, включая идентификатор продажи, сумму продажи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целочисленное значение, представляющее идентификатор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>десятичное число, представляющее сумму продажи.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продажи.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</w:t>
      </w:r>
      <w:r w:rsidRPr="009F0F5A">
        <w:rPr>
          <w:sz w:val="28"/>
          <w:szCs w:val="28"/>
        </w:rPr>
        <w:lastRenderedPageBreak/>
        <w:t xml:space="preserve">представляющее отформатированную дату продажи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AllSalesViewModel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продажи и контекст базы данных в качестве параметров. В конструкторе происходит вычисление суммы продажи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>. Для вычисления суммы продажи происходит обращение к базе данных для получения информации о продуктах, включенных в продажу, и их цен.</w:t>
      </w:r>
      <w:r>
        <w:rPr>
          <w:sz w:val="28"/>
          <w:szCs w:val="28"/>
        </w:rPr>
        <w:t xml:space="preserve"> </w:t>
      </w:r>
    </w:p>
    <w:p w14:paraId="22B2C1E6" w14:textId="77777777" w:rsidR="00443D7D" w:rsidRDefault="009F0F5A" w:rsidP="009F0F5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9F0F5A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</w:t>
      </w:r>
      <w:r w:rsidRPr="00201418">
        <w:rPr>
          <w:sz w:val="28"/>
          <w:szCs w:val="28"/>
        </w:rPr>
        <w:t>предназначен</w:t>
      </w:r>
      <w:r w:rsidRPr="009F0F5A">
        <w:t xml:space="preserve"> </w:t>
      </w:r>
      <w:r w:rsidRPr="009F0F5A">
        <w:rPr>
          <w:sz w:val="28"/>
          <w:szCs w:val="28"/>
        </w:rPr>
        <w:t xml:space="preserve">для представления информации о </w:t>
      </w:r>
      <w:r>
        <w:rPr>
          <w:sz w:val="28"/>
          <w:szCs w:val="28"/>
        </w:rPr>
        <w:t>заказе</w:t>
      </w:r>
      <w:r w:rsidRPr="009F0F5A">
        <w:rPr>
          <w:sz w:val="28"/>
          <w:szCs w:val="28"/>
        </w:rPr>
        <w:t xml:space="preserve"> в виде модели представления, включая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,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дату </w:t>
      </w:r>
      <w:r>
        <w:rPr>
          <w:sz w:val="28"/>
          <w:szCs w:val="28"/>
        </w:rPr>
        <w:t>оформления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четыре поля. Поле </w:t>
      </w:r>
      <w:proofErr w:type="spellStart"/>
      <w:r w:rsidRPr="009F0F5A"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целочисленное значение, представляющее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summ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десятичное число, представляющее сумму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Поле </w:t>
      </w:r>
      <w:proofErr w:type="spellStart"/>
      <w:r w:rsidRPr="009F0F5A">
        <w:rPr>
          <w:sz w:val="28"/>
          <w:szCs w:val="28"/>
        </w:rPr>
        <w:t>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объект типа </w:t>
      </w:r>
      <w:proofErr w:type="spellStart"/>
      <w:r w:rsidRPr="009F0F5A">
        <w:rPr>
          <w:sz w:val="28"/>
          <w:szCs w:val="28"/>
        </w:rPr>
        <w:t>DateTime</w:t>
      </w:r>
      <w:proofErr w:type="spellEnd"/>
      <w:r w:rsidRPr="009F0F5A">
        <w:rPr>
          <w:sz w:val="28"/>
          <w:szCs w:val="28"/>
        </w:rPr>
        <w:t xml:space="preserve">, представляющий дату </w:t>
      </w:r>
      <w:r>
        <w:rPr>
          <w:sz w:val="28"/>
          <w:szCs w:val="28"/>
        </w:rPr>
        <w:t xml:space="preserve">оформления заказа. </w:t>
      </w:r>
      <w:proofErr w:type="spellStart"/>
      <w:r w:rsidRPr="009F0F5A">
        <w:rPr>
          <w:sz w:val="28"/>
          <w:szCs w:val="28"/>
        </w:rPr>
        <w:t>formattedDate</w:t>
      </w:r>
      <w:proofErr w:type="spellEnd"/>
      <w:r>
        <w:rPr>
          <w:sz w:val="28"/>
          <w:szCs w:val="28"/>
        </w:rPr>
        <w:t xml:space="preserve"> – </w:t>
      </w:r>
      <w:r w:rsidRPr="009F0F5A">
        <w:rPr>
          <w:sz w:val="28"/>
          <w:szCs w:val="28"/>
        </w:rPr>
        <w:t xml:space="preserve">строковое значение, представляющее отформатированную дату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в формате </w:t>
      </w:r>
      <w:r>
        <w:rPr>
          <w:sz w:val="28"/>
          <w:szCs w:val="28"/>
        </w:rPr>
        <w:t>«</w:t>
      </w:r>
      <w:proofErr w:type="spellStart"/>
      <w:proofErr w:type="gramStart"/>
      <w:r w:rsidRPr="009F0F5A">
        <w:rPr>
          <w:sz w:val="28"/>
          <w:szCs w:val="28"/>
        </w:rPr>
        <w:t>d.MM.yyyy</w:t>
      </w:r>
      <w:proofErr w:type="spellEnd"/>
      <w:proofErr w:type="gramEnd"/>
      <w:r w:rsidRPr="009F0F5A">
        <w:rPr>
          <w:sz w:val="28"/>
          <w:szCs w:val="28"/>
        </w:rPr>
        <w:t xml:space="preserve"> h:m</w:t>
      </w:r>
      <w:r>
        <w:rPr>
          <w:sz w:val="28"/>
          <w:szCs w:val="28"/>
        </w:rPr>
        <w:t>»</w:t>
      </w:r>
      <w:r w:rsidRPr="009F0F5A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</w:t>
      </w:r>
      <w:r w:rsidRPr="009F0F5A">
        <w:rPr>
          <w:sz w:val="28"/>
          <w:szCs w:val="28"/>
        </w:rPr>
        <w:t xml:space="preserve">онструктор </w:t>
      </w:r>
      <w:proofErr w:type="spellStart"/>
      <w:proofErr w:type="gramStart"/>
      <w:r w:rsidRPr="009F0F5A">
        <w:rPr>
          <w:sz w:val="28"/>
          <w:szCs w:val="28"/>
        </w:rPr>
        <w:t>AllOrdersViewModel</w:t>
      </w:r>
      <w:proofErr w:type="spellEnd"/>
      <w:r w:rsidRPr="009F0F5A">
        <w:rPr>
          <w:sz w:val="28"/>
          <w:szCs w:val="28"/>
        </w:rPr>
        <w:t>(</w:t>
      </w:r>
      <w:proofErr w:type="spellStart"/>
      <w:proofErr w:type="gramEnd"/>
      <w:r w:rsidRPr="009F0F5A">
        <w:rPr>
          <w:sz w:val="28"/>
          <w:szCs w:val="28"/>
        </w:rPr>
        <w:t>int</w:t>
      </w:r>
      <w:proofErr w:type="spellEnd"/>
      <w:r w:rsidRPr="009F0F5A">
        <w:rPr>
          <w:sz w:val="28"/>
          <w:szCs w:val="28"/>
        </w:rPr>
        <w:t xml:space="preserve">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Kurs2RudenkoContext kurs2RudenkoContext), который принимает идентификатор </w:t>
      </w:r>
      <w:r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контекст базы данных в качестве параметров. В конструкторе происходит вычисление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и установка значений для полей </w:t>
      </w:r>
      <w:proofErr w:type="spellStart"/>
      <w:r w:rsidRPr="009F0F5A">
        <w:rPr>
          <w:sz w:val="28"/>
          <w:szCs w:val="28"/>
        </w:rPr>
        <w:t>Id</w:t>
      </w:r>
      <w:proofErr w:type="spellEnd"/>
      <w:r w:rsidRPr="009F0F5A">
        <w:rPr>
          <w:sz w:val="28"/>
          <w:szCs w:val="28"/>
        </w:rPr>
        <w:t xml:space="preserve">, </w:t>
      </w:r>
      <w:proofErr w:type="spellStart"/>
      <w:r w:rsidRPr="009F0F5A">
        <w:rPr>
          <w:sz w:val="28"/>
          <w:szCs w:val="28"/>
        </w:rPr>
        <w:t>summ</w:t>
      </w:r>
      <w:proofErr w:type="spellEnd"/>
      <w:r w:rsidRPr="009F0F5A">
        <w:rPr>
          <w:sz w:val="28"/>
          <w:szCs w:val="28"/>
        </w:rPr>
        <w:t xml:space="preserve"> и </w:t>
      </w:r>
      <w:proofErr w:type="spellStart"/>
      <w:r w:rsidRPr="009F0F5A">
        <w:rPr>
          <w:sz w:val="28"/>
          <w:szCs w:val="28"/>
        </w:rPr>
        <w:t>date</w:t>
      </w:r>
      <w:proofErr w:type="spellEnd"/>
      <w:r w:rsidRPr="009F0F5A">
        <w:rPr>
          <w:sz w:val="28"/>
          <w:szCs w:val="28"/>
        </w:rPr>
        <w:t xml:space="preserve">. Для вычисления суммы </w:t>
      </w:r>
      <w:r w:rsidR="00443D7D">
        <w:rPr>
          <w:sz w:val="28"/>
          <w:szCs w:val="28"/>
        </w:rPr>
        <w:t>заказа</w:t>
      </w:r>
      <w:r w:rsidRPr="009F0F5A">
        <w:rPr>
          <w:sz w:val="28"/>
          <w:szCs w:val="28"/>
        </w:rPr>
        <w:t xml:space="preserve"> происходит обращение к базе данных для получения информации о продуктах, включенных в </w:t>
      </w:r>
      <w:r w:rsidR="00443D7D">
        <w:rPr>
          <w:sz w:val="28"/>
          <w:szCs w:val="28"/>
        </w:rPr>
        <w:t>заказ</w:t>
      </w:r>
      <w:r w:rsidRPr="009F0F5A">
        <w:rPr>
          <w:sz w:val="28"/>
          <w:szCs w:val="28"/>
        </w:rPr>
        <w:t>, и их цен.</w:t>
      </w:r>
    </w:p>
    <w:p w14:paraId="2AEB5AA2" w14:textId="7B6D8835" w:rsidR="009F0F5A" w:rsidRDefault="00443D7D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443D7D">
        <w:rPr>
          <w:sz w:val="28"/>
          <w:szCs w:val="28"/>
        </w:rPr>
        <w:t>OrderSaleViewModel</w:t>
      </w:r>
      <w:proofErr w:type="spellEnd"/>
      <w:r>
        <w:rPr>
          <w:sz w:val="28"/>
          <w:szCs w:val="28"/>
        </w:rPr>
        <w:t xml:space="preserve"> </w:t>
      </w:r>
      <w:r w:rsidRPr="00443D7D">
        <w:rPr>
          <w:sz w:val="28"/>
          <w:szCs w:val="28"/>
        </w:rPr>
        <w:t>предназначен для представления информации о продукте в заказе</w:t>
      </w:r>
      <w:r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 в виде модели представления</w:t>
      </w:r>
      <w:r>
        <w:rPr>
          <w:sz w:val="28"/>
          <w:szCs w:val="28"/>
        </w:rPr>
        <w:t>, включая</w:t>
      </w:r>
      <w:r w:rsidRPr="00443D7D">
        <w:t xml:space="preserve"> </w:t>
      </w:r>
      <w:r w:rsidRPr="00443D7D">
        <w:rPr>
          <w:sz w:val="28"/>
          <w:szCs w:val="28"/>
        </w:rPr>
        <w:t xml:space="preserve">идентификатор </w:t>
      </w:r>
      <w:r w:rsidR="003269A1">
        <w:rPr>
          <w:sz w:val="28"/>
          <w:szCs w:val="28"/>
        </w:rPr>
        <w:t>товара</w:t>
      </w:r>
      <w:r w:rsidRPr="00443D7D">
        <w:rPr>
          <w:sz w:val="28"/>
          <w:szCs w:val="28"/>
        </w:rPr>
        <w:t>, название продукта, цену продукта и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Pr="00443D7D">
        <w:rPr>
          <w:sz w:val="28"/>
          <w:szCs w:val="28"/>
        </w:rPr>
        <w:t xml:space="preserve">. </w:t>
      </w:r>
      <w:r w:rsidR="007E3DE3">
        <w:rPr>
          <w:sz w:val="28"/>
          <w:szCs w:val="28"/>
        </w:rPr>
        <w:t xml:space="preserve">Класс имеет четыре поля. Поле </w:t>
      </w:r>
      <w:proofErr w:type="spellStart"/>
      <w:r w:rsidR="007E3DE3" w:rsidRPr="007E3DE3">
        <w:rPr>
          <w:sz w:val="28"/>
          <w:szCs w:val="28"/>
        </w:rPr>
        <w:t>Id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идентификатор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name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строковое значение, представляющее название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price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десятичное число, представляющее цену продукта.</w:t>
      </w:r>
      <w:r w:rsidR="007E3DE3">
        <w:rPr>
          <w:sz w:val="28"/>
          <w:szCs w:val="28"/>
        </w:rPr>
        <w:t xml:space="preserve"> Поле </w:t>
      </w:r>
      <w:proofErr w:type="spellStart"/>
      <w:r w:rsidR="007E3DE3" w:rsidRPr="007E3DE3">
        <w:rPr>
          <w:sz w:val="28"/>
          <w:szCs w:val="28"/>
        </w:rPr>
        <w:t>count</w:t>
      </w:r>
      <w:proofErr w:type="spellEnd"/>
      <w:r w:rsidR="007E3DE3" w:rsidRPr="007E3DE3">
        <w:rPr>
          <w:sz w:val="28"/>
          <w:szCs w:val="28"/>
        </w:rPr>
        <w:t xml:space="preserve"> </w:t>
      </w:r>
      <w:r w:rsidR="007E3DE3">
        <w:rPr>
          <w:sz w:val="28"/>
          <w:szCs w:val="28"/>
        </w:rPr>
        <w:t>–</w:t>
      </w:r>
      <w:r w:rsidR="007E3DE3" w:rsidRPr="007E3DE3">
        <w:rPr>
          <w:sz w:val="28"/>
          <w:szCs w:val="28"/>
        </w:rPr>
        <w:t xml:space="preserve"> целочисленное значение, представляющее количество продукта в заказе</w:t>
      </w:r>
      <w:r w:rsidR="007E3DE3">
        <w:rPr>
          <w:sz w:val="28"/>
          <w:szCs w:val="28"/>
        </w:rPr>
        <w:t xml:space="preserve"> или продаже</w:t>
      </w:r>
      <w:r w:rsidR="007E3DE3" w:rsidRPr="007E3DE3">
        <w:rPr>
          <w:sz w:val="28"/>
          <w:szCs w:val="28"/>
        </w:rPr>
        <w:t>.</w:t>
      </w:r>
      <w:r w:rsidR="005B0740"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="005B0740" w:rsidRPr="005B0740">
        <w:rPr>
          <w:sz w:val="28"/>
          <w:szCs w:val="28"/>
        </w:rPr>
        <w:t>OrderSaleViewModel</w:t>
      </w:r>
      <w:proofErr w:type="spellEnd"/>
      <w:r w:rsidR="005B0740" w:rsidRPr="005B0740">
        <w:rPr>
          <w:sz w:val="28"/>
          <w:szCs w:val="28"/>
        </w:rPr>
        <w:t>(</w:t>
      </w:r>
      <w:proofErr w:type="spellStart"/>
      <w:proofErr w:type="gramEnd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Id</w:t>
      </w:r>
      <w:proofErr w:type="spellEnd"/>
      <w:r w:rsidR="005B0740" w:rsidRPr="005B0740">
        <w:rPr>
          <w:sz w:val="28"/>
          <w:szCs w:val="28"/>
        </w:rPr>
        <w:t xml:space="preserve">, Kurs2RudenkoContext </w:t>
      </w:r>
      <w:proofErr w:type="spellStart"/>
      <w:r w:rsidR="005B0740" w:rsidRPr="005B0740">
        <w:rPr>
          <w:sz w:val="28"/>
          <w:szCs w:val="28"/>
        </w:rPr>
        <w:t>kurs2RudenkoContext</w:t>
      </w:r>
      <w:proofErr w:type="spellEnd"/>
      <w:r w:rsidR="005B0740" w:rsidRPr="005B0740">
        <w:rPr>
          <w:sz w:val="28"/>
          <w:szCs w:val="28"/>
        </w:rPr>
        <w:t xml:space="preserve">, </w:t>
      </w:r>
      <w:proofErr w:type="spellStart"/>
      <w:r w:rsidR="005B0740" w:rsidRPr="005B0740">
        <w:rPr>
          <w:sz w:val="28"/>
          <w:szCs w:val="28"/>
        </w:rPr>
        <w:t>int</w:t>
      </w:r>
      <w:proofErr w:type="spellEnd"/>
      <w:r w:rsidR="005B0740" w:rsidRPr="005B0740">
        <w:rPr>
          <w:sz w:val="28"/>
          <w:szCs w:val="28"/>
        </w:rPr>
        <w:t xml:space="preserve"> </w:t>
      </w:r>
      <w:proofErr w:type="spellStart"/>
      <w:r w:rsidR="005B0740" w:rsidRPr="005B0740">
        <w:rPr>
          <w:sz w:val="28"/>
          <w:szCs w:val="28"/>
        </w:rPr>
        <w:t>count</w:t>
      </w:r>
      <w:proofErr w:type="spellEnd"/>
      <w:r w:rsidR="005B0740" w:rsidRPr="005B0740">
        <w:rPr>
          <w:sz w:val="28"/>
          <w:szCs w:val="28"/>
        </w:rPr>
        <w:t xml:space="preserve">), который принимает идентификатор продукта, </w:t>
      </w:r>
      <w:r w:rsidR="005B0740" w:rsidRPr="005B0740">
        <w:rPr>
          <w:sz w:val="28"/>
          <w:szCs w:val="28"/>
        </w:rPr>
        <w:lastRenderedPageBreak/>
        <w:t>контекст базы данных и количество продукта в заказе в качестве параметров. В конструкторе происходит запрос к базе данных для получения информации о продукте, его атрибутах и цене</w:t>
      </w:r>
      <w:r w:rsidR="005B0740">
        <w:rPr>
          <w:sz w:val="28"/>
          <w:szCs w:val="28"/>
        </w:rPr>
        <w:t>, н</w:t>
      </w:r>
      <w:r w:rsidR="005B0740" w:rsidRPr="005B0740">
        <w:rPr>
          <w:sz w:val="28"/>
          <w:szCs w:val="28"/>
        </w:rPr>
        <w:t>азвание продукта формируется на основе имени продукта и значений его атрибутов</w:t>
      </w:r>
      <w:r w:rsidR="005B0740">
        <w:rPr>
          <w:sz w:val="28"/>
          <w:szCs w:val="28"/>
        </w:rPr>
        <w:t>, ц</w:t>
      </w:r>
      <w:r w:rsidR="005B0740" w:rsidRPr="005B0740">
        <w:rPr>
          <w:sz w:val="28"/>
          <w:szCs w:val="28"/>
        </w:rPr>
        <w:t>ена продукта вычисляется как произведение базовой цены продукта на коэффициенты цены атрибутов.</w:t>
      </w:r>
    </w:p>
    <w:p w14:paraId="4B2717D7" w14:textId="3D19F2D9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 xml:space="preserve"> предназначен для представления информации о продукте в заказе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заказе.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заказе.</w:t>
      </w:r>
      <w:r>
        <w:rPr>
          <w:sz w:val="28"/>
          <w:szCs w:val="28"/>
        </w:rPr>
        <w:t xml:space="preserve"> Класс имеет конструктор </w:t>
      </w:r>
      <w:proofErr w:type="spellStart"/>
      <w:proofErr w:type="gramStart"/>
      <w:r w:rsidRPr="005B0740">
        <w:rPr>
          <w:sz w:val="28"/>
          <w:szCs w:val="28"/>
        </w:rPr>
        <w:t>ProductsInOrderViewModels</w:t>
      </w:r>
      <w:proofErr w:type="spellEnd"/>
      <w:r w:rsidRPr="005B0740">
        <w:rPr>
          <w:sz w:val="28"/>
          <w:szCs w:val="28"/>
        </w:rPr>
        <w:t>(</w:t>
      </w:r>
      <w:proofErr w:type="spellStart"/>
      <w:proofErr w:type="gramEnd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>оличество продукта в заказе устанавливается на основе данных из базы данных.</w:t>
      </w:r>
    </w:p>
    <w:p w14:paraId="14C0B86A" w14:textId="288337CD" w:rsidR="005B0740" w:rsidRDefault="005B0740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Класс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 xml:space="preserve">предназначен для представления информации о продукте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в виде модели представления,</w:t>
      </w:r>
      <w:r>
        <w:rPr>
          <w:sz w:val="28"/>
          <w:szCs w:val="28"/>
        </w:rPr>
        <w:t xml:space="preserve"> включая</w:t>
      </w:r>
      <w:r w:rsidRPr="005B0740">
        <w:rPr>
          <w:sz w:val="28"/>
          <w:szCs w:val="28"/>
        </w:rPr>
        <w:t xml:space="preserve"> идентификатор продукта, название продукта и количество продукта в </w:t>
      </w:r>
      <w:r>
        <w:rPr>
          <w:sz w:val="28"/>
          <w:szCs w:val="28"/>
        </w:rPr>
        <w:t>заказе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три поля. Поле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идентификатор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name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строковое значение, представляющее название продукта.</w:t>
      </w:r>
      <w:r>
        <w:rPr>
          <w:sz w:val="28"/>
          <w:szCs w:val="28"/>
        </w:rPr>
        <w:t xml:space="preserve"> Поле</w:t>
      </w:r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count</w:t>
      </w:r>
      <w:proofErr w:type="spellEnd"/>
      <w:r w:rsidRPr="005B07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5B0740">
        <w:rPr>
          <w:sz w:val="28"/>
          <w:szCs w:val="28"/>
        </w:rPr>
        <w:t xml:space="preserve"> целочисленное значение, представляющее количество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 имеет конструктор </w:t>
      </w:r>
      <w:proofErr w:type="spellStart"/>
      <w:r w:rsidRPr="005B0740">
        <w:rPr>
          <w:sz w:val="28"/>
          <w:szCs w:val="28"/>
        </w:rPr>
        <w:t>ProductsInSaleViewModels</w:t>
      </w:r>
      <w:proofErr w:type="spellEnd"/>
      <w:r>
        <w:rPr>
          <w:sz w:val="28"/>
          <w:szCs w:val="28"/>
        </w:rPr>
        <w:t xml:space="preserve"> </w:t>
      </w:r>
      <w:r w:rsidRPr="005B0740">
        <w:rPr>
          <w:sz w:val="28"/>
          <w:szCs w:val="28"/>
        </w:rPr>
        <w:t>(</w:t>
      </w:r>
      <w:proofErr w:type="spellStart"/>
      <w:r w:rsidRPr="005B0740">
        <w:rPr>
          <w:sz w:val="28"/>
          <w:szCs w:val="28"/>
        </w:rPr>
        <w:t>int</w:t>
      </w:r>
      <w:proofErr w:type="spellEnd"/>
      <w:r w:rsidRPr="005B0740">
        <w:rPr>
          <w:sz w:val="28"/>
          <w:szCs w:val="28"/>
        </w:rPr>
        <w:t xml:space="preserve"> </w:t>
      </w:r>
      <w:proofErr w:type="spellStart"/>
      <w:r w:rsidRPr="005B0740">
        <w:rPr>
          <w:sz w:val="28"/>
          <w:szCs w:val="28"/>
        </w:rPr>
        <w:t>Id</w:t>
      </w:r>
      <w:proofErr w:type="spellEnd"/>
      <w:r w:rsidRPr="005B0740">
        <w:rPr>
          <w:sz w:val="28"/>
          <w:szCs w:val="28"/>
        </w:rPr>
        <w:t>, Kurs2RudenkoContext kurs2RudenkoContext), который принимает идентификатор продукта и контекст базы данных в качестве параметров. В конструкторе происходит запрос к базе данных для получения информации о продукте, его атрибутах и количестве</w:t>
      </w:r>
      <w:r>
        <w:rPr>
          <w:sz w:val="28"/>
          <w:szCs w:val="28"/>
        </w:rPr>
        <w:t>, название</w:t>
      </w:r>
      <w:r w:rsidRPr="005B0740">
        <w:rPr>
          <w:sz w:val="28"/>
          <w:szCs w:val="28"/>
        </w:rPr>
        <w:t xml:space="preserve"> продукта </w:t>
      </w:r>
      <w:r w:rsidRPr="005B0740">
        <w:rPr>
          <w:sz w:val="28"/>
          <w:szCs w:val="28"/>
        </w:rPr>
        <w:lastRenderedPageBreak/>
        <w:t>формируется на основе имени продукта и значений его атрибутов</w:t>
      </w:r>
      <w:r>
        <w:rPr>
          <w:sz w:val="28"/>
          <w:szCs w:val="28"/>
        </w:rPr>
        <w:t>, к</w:t>
      </w:r>
      <w:r w:rsidRPr="005B0740">
        <w:rPr>
          <w:sz w:val="28"/>
          <w:szCs w:val="28"/>
        </w:rPr>
        <w:t xml:space="preserve">оличество продукта в </w:t>
      </w:r>
      <w:r>
        <w:rPr>
          <w:sz w:val="28"/>
          <w:szCs w:val="28"/>
        </w:rPr>
        <w:t>продаже</w:t>
      </w:r>
      <w:r w:rsidRPr="005B0740">
        <w:rPr>
          <w:sz w:val="28"/>
          <w:szCs w:val="28"/>
        </w:rPr>
        <w:t xml:space="preserve"> устанавливается на основе данных из базы данных.</w:t>
      </w:r>
    </w:p>
    <w:p w14:paraId="6DFC005B" w14:textId="75E2A6FA" w:rsidR="00A42399" w:rsidRDefault="00A42399" w:rsidP="00A423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42399">
        <w:rPr>
          <w:sz w:val="28"/>
          <w:szCs w:val="28"/>
        </w:rPr>
        <w:t xml:space="preserve">Класс </w:t>
      </w:r>
      <w:proofErr w:type="spellStart"/>
      <w:r w:rsidRPr="00A42399">
        <w:rPr>
          <w:sz w:val="28"/>
          <w:szCs w:val="28"/>
        </w:rPr>
        <w:t>RoleConverter</w:t>
      </w:r>
      <w:proofErr w:type="spellEnd"/>
      <w:r w:rsidRPr="00A42399">
        <w:rPr>
          <w:sz w:val="28"/>
          <w:szCs w:val="28"/>
        </w:rPr>
        <w:t xml:space="preserve"> представляет собой конвертер значений для преобразования числового значения роли пользователя в текстовое представление. Он реализует интерфейс </w:t>
      </w:r>
      <w:proofErr w:type="spellStart"/>
      <w:r w:rsidRPr="00A42399">
        <w:rPr>
          <w:sz w:val="28"/>
          <w:szCs w:val="28"/>
        </w:rPr>
        <w:t>IValueConverter</w:t>
      </w:r>
      <w:proofErr w:type="spellEnd"/>
      <w:r w:rsidRPr="00A42399">
        <w:rPr>
          <w:sz w:val="28"/>
          <w:szCs w:val="28"/>
        </w:rPr>
        <w:t>, который используется в WPF для преобразования значений.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Клас</w:t>
      </w:r>
      <w:proofErr w:type="spellEnd"/>
      <w:r>
        <w:rPr>
          <w:sz w:val="28"/>
          <w:szCs w:val="28"/>
        </w:rPr>
        <w:t xml:space="preserve"> имеет два метода. Метод </w:t>
      </w:r>
      <w:proofErr w:type="spellStart"/>
      <w:r w:rsidRPr="00A42399">
        <w:rPr>
          <w:sz w:val="28"/>
          <w:szCs w:val="28"/>
        </w:rPr>
        <w:t>Convert</w:t>
      </w:r>
      <w:proofErr w:type="spellEnd"/>
      <w:r>
        <w:rPr>
          <w:sz w:val="28"/>
          <w:szCs w:val="28"/>
        </w:rPr>
        <w:t>,</w:t>
      </w:r>
      <w:r w:rsidRPr="00A42399">
        <w:rPr>
          <w:sz w:val="28"/>
          <w:szCs w:val="28"/>
        </w:rPr>
        <w:t xml:space="preserve"> который выполняет преобразование числового значения роли пользователя в текстовое представление. Если значение является целочисленным и соответствует определенным ролям (1 - "Администратор", 2 - "Кассир", любое другое значение - "Менеджер по снабжению"), то метод возвращает соответствующее текстовое представление. Если значение не соответствует ни одной из ролей, то возвращается значение "Пользователь".</w:t>
      </w:r>
      <w:r w:rsidR="00A35B06">
        <w:rPr>
          <w:sz w:val="28"/>
          <w:szCs w:val="28"/>
        </w:rPr>
        <w:t xml:space="preserve"> Метод </w:t>
      </w:r>
      <w:proofErr w:type="spellStart"/>
      <w:r w:rsidRPr="00A42399">
        <w:rPr>
          <w:sz w:val="28"/>
          <w:szCs w:val="28"/>
        </w:rPr>
        <w:t>ConvertBack</w:t>
      </w:r>
      <w:proofErr w:type="spellEnd"/>
      <w:r w:rsidR="00A35B06">
        <w:rPr>
          <w:sz w:val="28"/>
          <w:szCs w:val="28"/>
        </w:rPr>
        <w:t xml:space="preserve"> </w:t>
      </w:r>
      <w:r w:rsidRPr="00A42399">
        <w:rPr>
          <w:sz w:val="28"/>
          <w:szCs w:val="28"/>
        </w:rPr>
        <w:t xml:space="preserve">выполняет обратное преобразование (из текста в число). В данном случае метод не реализован и выбрасывает исключение </w:t>
      </w:r>
      <w:proofErr w:type="spellStart"/>
      <w:r w:rsidRPr="00A42399">
        <w:rPr>
          <w:sz w:val="28"/>
          <w:szCs w:val="28"/>
        </w:rPr>
        <w:t>NotImplementedException</w:t>
      </w:r>
      <w:proofErr w:type="spellEnd"/>
      <w:r w:rsidRPr="00A42399">
        <w:rPr>
          <w:sz w:val="28"/>
          <w:szCs w:val="28"/>
        </w:rPr>
        <w:t>, так как обратное преобразование не требуется для данного конвертера.</w:t>
      </w:r>
    </w:p>
    <w:p w14:paraId="779A1C4C" w14:textId="447EAC6C" w:rsidR="005B0740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35B06">
        <w:rPr>
          <w:sz w:val="28"/>
          <w:szCs w:val="28"/>
        </w:rPr>
        <w:t xml:space="preserve">Класс </w:t>
      </w:r>
      <w:proofErr w:type="spellStart"/>
      <w:r w:rsidRPr="00A35B06">
        <w:rPr>
          <w:sz w:val="28"/>
          <w:szCs w:val="28"/>
        </w:rPr>
        <w:t>UserProcessings</w:t>
      </w:r>
      <w:proofErr w:type="spellEnd"/>
      <w:r>
        <w:rPr>
          <w:sz w:val="28"/>
          <w:szCs w:val="28"/>
        </w:rPr>
        <w:t xml:space="preserve"> предназначен для шифрования паролей пользователей. Класс содержит метод </w:t>
      </w:r>
      <w:proofErr w:type="spellStart"/>
      <w:r w:rsidRPr="00A35B06">
        <w:rPr>
          <w:sz w:val="28"/>
          <w:szCs w:val="28"/>
        </w:rPr>
        <w:t>GetPasswordHash</w:t>
      </w:r>
      <w:proofErr w:type="spellEnd"/>
      <w:r>
        <w:rPr>
          <w:sz w:val="28"/>
          <w:szCs w:val="28"/>
        </w:rPr>
        <w:t>, который</w:t>
      </w:r>
      <w:r w:rsidRPr="00A35B06">
        <w:rPr>
          <w:sz w:val="28"/>
          <w:szCs w:val="28"/>
        </w:rPr>
        <w:t xml:space="preserve"> использует класс MD5 для создания экземпляра объекта, который будет использоваться для вычисления хэш-значения. Затем он преобразует входную строку пароля в массив байтов с использованием кодировки ASCII, вычисляет хэш-значение для этого массива байтов с помощью метода </w:t>
      </w:r>
      <w:proofErr w:type="spellStart"/>
      <w:r w:rsidRPr="00A35B06">
        <w:rPr>
          <w:sz w:val="28"/>
          <w:szCs w:val="28"/>
        </w:rPr>
        <w:t>ComputeHash</w:t>
      </w:r>
      <w:proofErr w:type="spellEnd"/>
      <w:r w:rsidRPr="00A35B06">
        <w:rPr>
          <w:sz w:val="28"/>
          <w:szCs w:val="28"/>
        </w:rPr>
        <w:t xml:space="preserve"> и возвращает результат в виде массива байтов.</w:t>
      </w:r>
      <w:r>
        <w:rPr>
          <w:sz w:val="28"/>
          <w:szCs w:val="28"/>
        </w:rPr>
        <w:t xml:space="preserve"> </w:t>
      </w:r>
      <w:r w:rsidRPr="00A35B06">
        <w:rPr>
          <w:sz w:val="28"/>
          <w:szCs w:val="28"/>
        </w:rPr>
        <w:t xml:space="preserve">Далее метод преобразует массив байтов хэш-значения в строку шестнадцатеричного представления с помощью метода </w:t>
      </w:r>
      <w:proofErr w:type="spellStart"/>
      <w:r w:rsidRPr="00A35B06">
        <w:rPr>
          <w:sz w:val="28"/>
          <w:szCs w:val="28"/>
        </w:rPr>
        <w:t>BitConverter.ToString</w:t>
      </w:r>
      <w:proofErr w:type="spellEnd"/>
      <w:r w:rsidRPr="00A35B06">
        <w:rPr>
          <w:sz w:val="28"/>
          <w:szCs w:val="28"/>
        </w:rPr>
        <w:t xml:space="preserve">, заменяет все дефисы "-" на пустую строку и приводит все символы к нижнему регистру с помощью метода </w:t>
      </w:r>
      <w:proofErr w:type="spellStart"/>
      <w:r w:rsidRPr="00A35B06">
        <w:rPr>
          <w:sz w:val="28"/>
          <w:szCs w:val="28"/>
        </w:rPr>
        <w:t>ToLower</w:t>
      </w:r>
      <w:proofErr w:type="spellEnd"/>
      <w:r w:rsidRPr="00A35B06">
        <w:rPr>
          <w:sz w:val="28"/>
          <w:szCs w:val="28"/>
        </w:rPr>
        <w:t>.</w:t>
      </w:r>
    </w:p>
    <w:p w14:paraId="635A8778" w14:textId="40FE82F4" w:rsidR="00A35B06" w:rsidRDefault="00A35B06" w:rsidP="005B07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>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56F3A7F0" w:rsidR="00545D2A" w:rsidRDefault="00753AF1" w:rsidP="00DD7C1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C7E7FD9" wp14:editId="30D06B41">
            <wp:extent cx="5085773" cy="3792415"/>
            <wp:effectExtent l="0" t="0" r="0" b="0"/>
            <wp:docPr id="14563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946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4560" cy="381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lastRenderedPageBreak/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329F800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AttributeProd</w:t>
      </w:r>
      <w:proofErr w:type="spellEnd"/>
    </w:p>
    <w:p w14:paraId="7C27DBE3" w14:textId="0C861468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Brand</w:t>
      </w:r>
    </w:p>
    <w:p w14:paraId="64E6B287" w14:textId="12520746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</w:t>
      </w:r>
      <w:proofErr w:type="spellEnd"/>
    </w:p>
    <w:p w14:paraId="0D688F4D" w14:textId="1232B5B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OrderProd</w:t>
      </w:r>
      <w:proofErr w:type="spellEnd"/>
    </w:p>
    <w:p w14:paraId="1E99A5F4" w14:textId="276E7D1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ProductAssortment</w:t>
      </w:r>
      <w:proofErr w:type="spellEnd"/>
    </w:p>
    <w:p w14:paraId="0E8602E1" w14:textId="60FE2073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ProductAttrib</w:t>
      </w:r>
      <w:proofErr w:type="spellEnd"/>
    </w:p>
    <w:p w14:paraId="1495FAB3" w14:textId="40980C25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</w:t>
      </w:r>
      <w:proofErr w:type="spellEnd"/>
    </w:p>
    <w:p w14:paraId="16ABA839" w14:textId="1D29DE9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SaleProd</w:t>
      </w:r>
      <w:proofErr w:type="spellEnd"/>
    </w:p>
    <w:p w14:paraId="4D763C0A" w14:textId="66CE4719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Stock</w:t>
      </w:r>
    </w:p>
    <w:p w14:paraId="63337A61" w14:textId="1AD4E57D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TypeProd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32E1B292" w14:textId="766194F4" w:rsidR="00F57561" w:rsidRDefault="00F57561" w:rsidP="00F575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шифрования пароля и отображения роле было сделано 2 класса:</w:t>
      </w:r>
    </w:p>
    <w:p w14:paraId="41B0661D" w14:textId="77777777" w:rsidR="00F57561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RoleConverter</w:t>
      </w:r>
      <w:proofErr w:type="spellEnd"/>
    </w:p>
    <w:p w14:paraId="289B6C7F" w14:textId="6C5EB9C5" w:rsidR="00C46577" w:rsidRDefault="00F57561" w:rsidP="00C4657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UserProcessings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110CFCC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>было сделано 8 классов, описывающих структуру:</w:t>
      </w:r>
    </w:p>
    <w:p w14:paraId="6921FAEA" w14:textId="77777777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AllOrdersViewModel</w:t>
      </w:r>
      <w:proofErr w:type="spellEnd"/>
      <w:r w:rsidRPr="00653EDA">
        <w:rPr>
          <w:sz w:val="28"/>
          <w:szCs w:val="28"/>
        </w:rPr>
        <w:t xml:space="preserve"> </w:t>
      </w:r>
    </w:p>
    <w:p w14:paraId="195FA020" w14:textId="6092570A" w:rsidR="00C46577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AllSalesViewModel</w:t>
      </w:r>
      <w:proofErr w:type="spellEnd"/>
    </w:p>
    <w:p w14:paraId="41E9677A" w14:textId="56EC9EFA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OrderSaleViewModel</w:t>
      </w:r>
      <w:proofErr w:type="spellEnd"/>
    </w:p>
    <w:p w14:paraId="48EEA9B8" w14:textId="5EFB0CF4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PlaceViewModel</w:t>
      </w:r>
      <w:proofErr w:type="spellEnd"/>
    </w:p>
    <w:p w14:paraId="2B214D06" w14:textId="26E64E55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ProductsInOrderViewModel</w:t>
      </w:r>
      <w:proofErr w:type="spellEnd"/>
    </w:p>
    <w:p w14:paraId="0138A204" w14:textId="60E729C6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ProductsInSaleViewModel</w:t>
      </w:r>
      <w:proofErr w:type="spellEnd"/>
    </w:p>
    <w:p w14:paraId="2354C8BE" w14:textId="08B637E8" w:rsidR="00653EDA" w:rsidRDefault="00653EDA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t>ProductsViewModel</w:t>
      </w:r>
      <w:proofErr w:type="spellEnd"/>
    </w:p>
    <w:p w14:paraId="4766F366" w14:textId="5F6D28B7" w:rsidR="00D57819" w:rsidRDefault="00653EDA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53EDA">
        <w:rPr>
          <w:sz w:val="28"/>
          <w:szCs w:val="28"/>
        </w:rPr>
        <w:lastRenderedPageBreak/>
        <w:t>StockViewModel</w:t>
      </w:r>
      <w:proofErr w:type="spellEnd"/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2144DD3" w14:textId="1895D426" w:rsidR="00256A08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авторизации представлено на рисунке 3.2.</w:t>
      </w:r>
    </w:p>
    <w:p w14:paraId="12B77108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6A099F" w14:textId="42006E41" w:rsidR="00F22A19" w:rsidRDefault="00F22A19" w:rsidP="00F22A19">
      <w:pPr>
        <w:spacing w:line="360" w:lineRule="auto"/>
        <w:jc w:val="center"/>
        <w:rPr>
          <w:sz w:val="28"/>
          <w:szCs w:val="28"/>
        </w:rPr>
      </w:pPr>
      <w:r w:rsidRPr="00F22A19">
        <w:rPr>
          <w:noProof/>
          <w:sz w:val="28"/>
          <w:szCs w:val="28"/>
        </w:rPr>
        <w:drawing>
          <wp:inline distT="0" distB="0" distL="0" distR="0" wp14:anchorId="25927B8C" wp14:editId="68C20990">
            <wp:extent cx="1998785" cy="2043327"/>
            <wp:effectExtent l="0" t="0" r="0" b="0"/>
            <wp:docPr id="596972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720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04853" cy="20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9E3E" w14:textId="4B9F2316" w:rsidR="00887CFB" w:rsidRPr="00445FD3" w:rsidRDefault="00887CFB" w:rsidP="00887CF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авторизации</w:t>
      </w: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221AC2B2" w:rsidR="00F22A19" w:rsidRDefault="00887CFB" w:rsidP="00887CFB">
      <w:pPr>
        <w:spacing w:line="360" w:lineRule="auto"/>
        <w:jc w:val="center"/>
        <w:rPr>
          <w:sz w:val="28"/>
          <w:szCs w:val="28"/>
        </w:rPr>
      </w:pPr>
      <w:r w:rsidRPr="00887CFB">
        <w:rPr>
          <w:noProof/>
          <w:sz w:val="28"/>
          <w:szCs w:val="28"/>
        </w:rPr>
        <w:drawing>
          <wp:inline distT="0" distB="0" distL="0" distR="0" wp14:anchorId="77ABF124" wp14:editId="0D9E1A02">
            <wp:extent cx="5598551" cy="2801815"/>
            <wp:effectExtent l="0" t="0" r="0" b="0"/>
            <wp:docPr id="729886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8671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0769" cy="281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04D931AB" w14:textId="1FEFFC35" w:rsidR="00F22A19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нового товара представлено на рисунке 3.4.</w:t>
      </w:r>
    </w:p>
    <w:p w14:paraId="49450767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EF249BD" w14:textId="54EBC3AA" w:rsidR="00357B27" w:rsidRDefault="00357B27" w:rsidP="00357B27">
      <w:pPr>
        <w:spacing w:line="360" w:lineRule="auto"/>
        <w:jc w:val="center"/>
        <w:rPr>
          <w:sz w:val="28"/>
          <w:szCs w:val="28"/>
        </w:rPr>
      </w:pPr>
      <w:r w:rsidRPr="00357B27">
        <w:rPr>
          <w:noProof/>
          <w:sz w:val="28"/>
          <w:szCs w:val="28"/>
        </w:rPr>
        <w:drawing>
          <wp:inline distT="0" distB="0" distL="0" distR="0" wp14:anchorId="73BE31DD" wp14:editId="4A790948">
            <wp:extent cx="3405554" cy="3750873"/>
            <wp:effectExtent l="0" t="0" r="0" b="0"/>
            <wp:docPr id="40941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171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19159" cy="376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00377" w14:textId="68936330" w:rsidR="00357B27" w:rsidRPr="00445FD3" w:rsidRDefault="00357B27" w:rsidP="00357B27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5D24E5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товара</w:t>
      </w:r>
    </w:p>
    <w:p w14:paraId="09E6B7A6" w14:textId="77777777" w:rsidR="00357B27" w:rsidRDefault="00357B27" w:rsidP="00357B27">
      <w:pPr>
        <w:spacing w:line="360" w:lineRule="auto"/>
        <w:jc w:val="center"/>
        <w:rPr>
          <w:sz w:val="28"/>
          <w:szCs w:val="28"/>
        </w:rPr>
      </w:pPr>
    </w:p>
    <w:p w14:paraId="05587DD2" w14:textId="387C0840" w:rsidR="001D6A6F" w:rsidRDefault="001D6A6F" w:rsidP="001D6A6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и редактирования информации о товаре представлено на рисунке 3.5.</w:t>
      </w:r>
    </w:p>
    <w:p w14:paraId="71086FB1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03B6D5CB" w14:textId="0BCB1CC1" w:rsidR="001D6A6F" w:rsidRDefault="001D6A6F" w:rsidP="001D6A6F">
      <w:pPr>
        <w:spacing w:line="360" w:lineRule="auto"/>
        <w:jc w:val="center"/>
        <w:rPr>
          <w:sz w:val="28"/>
          <w:szCs w:val="28"/>
        </w:rPr>
      </w:pPr>
      <w:r w:rsidRPr="001D6A6F">
        <w:rPr>
          <w:noProof/>
          <w:sz w:val="28"/>
          <w:szCs w:val="28"/>
        </w:rPr>
        <w:drawing>
          <wp:inline distT="0" distB="0" distL="0" distR="0" wp14:anchorId="0A1AD34F" wp14:editId="737B0EB6">
            <wp:extent cx="2653146" cy="2690252"/>
            <wp:effectExtent l="0" t="0" r="0" b="0"/>
            <wp:docPr id="614663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38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5676" cy="269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915B4" w14:textId="36258A87" w:rsidR="001D6A6F" w:rsidRDefault="001D6A6F" w:rsidP="001D6A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информации о товаре</w:t>
      </w:r>
    </w:p>
    <w:p w14:paraId="4B03F02E" w14:textId="096E8A2F" w:rsidR="00A07078" w:rsidRDefault="00A07078" w:rsidP="00A0707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просмотра и редактирования характеристик товара представлено на рисунке 3.6.</w:t>
      </w:r>
    </w:p>
    <w:p w14:paraId="33A831DA" w14:textId="77777777" w:rsidR="001D6A6F" w:rsidRDefault="001D6A6F" w:rsidP="005D24E5">
      <w:pPr>
        <w:spacing w:line="360" w:lineRule="auto"/>
        <w:ind w:firstLine="709"/>
        <w:jc w:val="both"/>
        <w:rPr>
          <w:sz w:val="28"/>
          <w:szCs w:val="28"/>
        </w:rPr>
      </w:pPr>
    </w:p>
    <w:p w14:paraId="5A92C2DB" w14:textId="5540EDB0" w:rsidR="00A07078" w:rsidRDefault="00A07078" w:rsidP="00A07078">
      <w:pPr>
        <w:spacing w:line="360" w:lineRule="auto"/>
        <w:jc w:val="center"/>
        <w:rPr>
          <w:sz w:val="28"/>
          <w:szCs w:val="28"/>
        </w:rPr>
      </w:pPr>
      <w:r w:rsidRPr="00A07078">
        <w:rPr>
          <w:noProof/>
          <w:sz w:val="28"/>
          <w:szCs w:val="28"/>
        </w:rPr>
        <w:drawing>
          <wp:inline distT="0" distB="0" distL="0" distR="0" wp14:anchorId="36EB66EF" wp14:editId="3A4FA1B6">
            <wp:extent cx="4400300" cy="3018692"/>
            <wp:effectExtent l="0" t="0" r="0" b="0"/>
            <wp:docPr id="1604263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631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18048" cy="303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4181" w14:textId="0FF3A7CB" w:rsidR="00A07078" w:rsidRPr="00445FD3" w:rsidRDefault="00A07078" w:rsidP="00A0707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 xml:space="preserve">6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Окно просмотра характеристик товара</w:t>
      </w:r>
    </w:p>
    <w:p w14:paraId="0DBA2634" w14:textId="77777777" w:rsidR="00A07078" w:rsidRDefault="00A07078" w:rsidP="00A07078">
      <w:pPr>
        <w:spacing w:line="360" w:lineRule="auto"/>
        <w:jc w:val="center"/>
        <w:rPr>
          <w:sz w:val="28"/>
          <w:szCs w:val="28"/>
        </w:rPr>
      </w:pPr>
    </w:p>
    <w:p w14:paraId="5523AE67" w14:textId="61C1E093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создания нового заказа представлено на рисунке 3.</w:t>
      </w:r>
      <w:r w:rsidR="00A07078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62718EA0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2CEAFCD" w14:textId="78DFCAEA" w:rsidR="00357B27" w:rsidRDefault="005D24E5" w:rsidP="005D24E5">
      <w:pPr>
        <w:spacing w:line="360" w:lineRule="auto"/>
        <w:jc w:val="center"/>
        <w:rPr>
          <w:sz w:val="28"/>
          <w:szCs w:val="28"/>
        </w:rPr>
      </w:pPr>
      <w:r w:rsidRPr="005D24E5">
        <w:rPr>
          <w:noProof/>
          <w:sz w:val="28"/>
          <w:szCs w:val="28"/>
        </w:rPr>
        <w:drawing>
          <wp:inline distT="0" distB="0" distL="0" distR="0" wp14:anchorId="3C7875FC" wp14:editId="1AAC7755">
            <wp:extent cx="5492262" cy="3097943"/>
            <wp:effectExtent l="0" t="0" r="0" b="0"/>
            <wp:docPr id="186850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023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9338" cy="3130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D56F" w14:textId="2C6F6345" w:rsidR="005D24E5" w:rsidRPr="00445FD3" w:rsidRDefault="005D24E5" w:rsidP="005D24E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нового заказа</w:t>
      </w:r>
    </w:p>
    <w:p w14:paraId="35B139DE" w14:textId="77777777" w:rsidR="005D24E5" w:rsidRDefault="005D24E5" w:rsidP="005D24E5">
      <w:pPr>
        <w:spacing w:line="360" w:lineRule="auto"/>
        <w:jc w:val="center"/>
        <w:rPr>
          <w:sz w:val="28"/>
          <w:szCs w:val="28"/>
        </w:rPr>
      </w:pPr>
    </w:p>
    <w:p w14:paraId="615EEA89" w14:textId="5BA4965D" w:rsidR="005D24E5" w:rsidRDefault="005D24E5" w:rsidP="005D24E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создания новой продажи представлено на рисунке 3.</w:t>
      </w:r>
      <w:r w:rsidR="00A07078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DAA594D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2A2A99D" w14:textId="63945DA0" w:rsidR="00357B27" w:rsidRDefault="00326A85" w:rsidP="00326A85">
      <w:pPr>
        <w:spacing w:line="360" w:lineRule="auto"/>
        <w:jc w:val="center"/>
        <w:rPr>
          <w:sz w:val="28"/>
          <w:szCs w:val="28"/>
        </w:rPr>
      </w:pPr>
      <w:r w:rsidRPr="00326A85">
        <w:rPr>
          <w:noProof/>
          <w:sz w:val="28"/>
          <w:szCs w:val="28"/>
        </w:rPr>
        <w:drawing>
          <wp:inline distT="0" distB="0" distL="0" distR="0" wp14:anchorId="4DD8B910" wp14:editId="32FA95CB">
            <wp:extent cx="5819392" cy="3282462"/>
            <wp:effectExtent l="0" t="0" r="0" b="0"/>
            <wp:docPr id="969738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7387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5310" cy="330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EAE" w14:textId="1EA475F9" w:rsidR="00326A85" w:rsidRPr="00445FD3" w:rsidRDefault="00326A85" w:rsidP="00326A85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создания новой продажи</w:t>
      </w:r>
    </w:p>
    <w:p w14:paraId="0F4047D1" w14:textId="77777777" w:rsidR="00326A85" w:rsidRDefault="00326A85" w:rsidP="00326A85">
      <w:pPr>
        <w:spacing w:line="360" w:lineRule="auto"/>
        <w:jc w:val="center"/>
        <w:rPr>
          <w:sz w:val="28"/>
          <w:szCs w:val="28"/>
        </w:rPr>
      </w:pPr>
    </w:p>
    <w:p w14:paraId="37D5F9C1" w14:textId="2DAA925C" w:rsidR="009C3312" w:rsidRDefault="009C3312" w:rsidP="009C331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истории всех заказов представлено на рисунке 3.</w:t>
      </w:r>
      <w:r w:rsidR="00A07078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2A3B556A" w14:textId="77777777" w:rsidR="00357B27" w:rsidRDefault="00357B27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D5E0CD8" w14:textId="1851D36F" w:rsidR="009C3312" w:rsidRDefault="009C3312" w:rsidP="009C3312">
      <w:pPr>
        <w:spacing w:line="360" w:lineRule="auto"/>
        <w:jc w:val="center"/>
        <w:rPr>
          <w:sz w:val="28"/>
          <w:szCs w:val="28"/>
        </w:rPr>
      </w:pPr>
      <w:r w:rsidRPr="009C3312">
        <w:rPr>
          <w:noProof/>
          <w:sz w:val="28"/>
          <w:szCs w:val="28"/>
        </w:rPr>
        <w:drawing>
          <wp:inline distT="0" distB="0" distL="0" distR="0" wp14:anchorId="1629038C" wp14:editId="10715BDD">
            <wp:extent cx="3645877" cy="3127453"/>
            <wp:effectExtent l="0" t="0" r="0" b="0"/>
            <wp:docPr id="168656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87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66671" cy="314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AC3A" w14:textId="1C1792C2" w:rsidR="009C3312" w:rsidRPr="00445FD3" w:rsidRDefault="009C3312" w:rsidP="009C331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52A27AA" w14:textId="77777777" w:rsidR="009C3312" w:rsidRDefault="009C3312" w:rsidP="009C3312">
      <w:pPr>
        <w:spacing w:line="360" w:lineRule="auto"/>
        <w:jc w:val="center"/>
        <w:rPr>
          <w:sz w:val="28"/>
          <w:szCs w:val="28"/>
        </w:rPr>
      </w:pPr>
    </w:p>
    <w:p w14:paraId="0EBF4B0E" w14:textId="7949C043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истории всех продаж представлено на рисунке 3.</w:t>
      </w:r>
      <w:r w:rsidR="00A07078">
        <w:rPr>
          <w:sz w:val="28"/>
          <w:szCs w:val="28"/>
        </w:rPr>
        <w:t>10</w:t>
      </w:r>
      <w:r>
        <w:rPr>
          <w:sz w:val="28"/>
          <w:szCs w:val="28"/>
        </w:rPr>
        <w:t>.</w:t>
      </w:r>
    </w:p>
    <w:p w14:paraId="5BAF1ED1" w14:textId="77777777" w:rsidR="00B44443" w:rsidRDefault="00B44443" w:rsidP="00B44443">
      <w:pPr>
        <w:spacing w:line="360" w:lineRule="auto"/>
        <w:ind w:firstLine="709"/>
        <w:jc w:val="both"/>
        <w:rPr>
          <w:sz w:val="28"/>
          <w:szCs w:val="28"/>
        </w:rPr>
      </w:pPr>
    </w:p>
    <w:p w14:paraId="101C9C38" w14:textId="274F2608" w:rsidR="009C3312" w:rsidRDefault="00592CDC" w:rsidP="00592CDC">
      <w:pPr>
        <w:spacing w:line="360" w:lineRule="auto"/>
        <w:jc w:val="center"/>
        <w:rPr>
          <w:sz w:val="28"/>
          <w:szCs w:val="28"/>
        </w:rPr>
      </w:pPr>
      <w:r w:rsidRPr="00592CDC">
        <w:rPr>
          <w:noProof/>
          <w:sz w:val="28"/>
          <w:szCs w:val="28"/>
        </w:rPr>
        <w:drawing>
          <wp:inline distT="0" distB="0" distL="0" distR="0" wp14:anchorId="2272D0A2" wp14:editId="36E10F9A">
            <wp:extent cx="3370385" cy="2891134"/>
            <wp:effectExtent l="0" t="0" r="0" b="0"/>
            <wp:docPr id="15370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00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1926" cy="29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BF99" w14:textId="3848C0CA" w:rsidR="00592CDC" w:rsidRPr="00445FD3" w:rsidRDefault="00592CDC" w:rsidP="00592CD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A07078"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истории всех заказов</w:t>
      </w:r>
    </w:p>
    <w:p w14:paraId="7E1177AA" w14:textId="77777777" w:rsidR="00592CDC" w:rsidRDefault="00592CDC" w:rsidP="00592CDC">
      <w:pPr>
        <w:spacing w:line="360" w:lineRule="auto"/>
        <w:jc w:val="center"/>
        <w:rPr>
          <w:sz w:val="28"/>
          <w:szCs w:val="28"/>
        </w:rPr>
      </w:pPr>
    </w:p>
    <w:p w14:paraId="181444AA" w14:textId="050AB879" w:rsidR="00357B27" w:rsidRDefault="004E32BB" w:rsidP="004E32B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пользователей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1</w:t>
      </w:r>
      <w:r>
        <w:rPr>
          <w:sz w:val="28"/>
          <w:szCs w:val="28"/>
        </w:rPr>
        <w:t>.</w:t>
      </w:r>
    </w:p>
    <w:p w14:paraId="32D16117" w14:textId="77777777" w:rsidR="004E32BB" w:rsidRDefault="004E32B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C2B00E1" w14:textId="378CF960" w:rsidR="00F22A19" w:rsidRDefault="004E32BB" w:rsidP="004E32BB">
      <w:pPr>
        <w:spacing w:line="360" w:lineRule="auto"/>
        <w:jc w:val="center"/>
        <w:rPr>
          <w:sz w:val="28"/>
          <w:szCs w:val="28"/>
        </w:rPr>
      </w:pPr>
      <w:r w:rsidRPr="004E32BB">
        <w:rPr>
          <w:noProof/>
          <w:sz w:val="28"/>
          <w:szCs w:val="28"/>
        </w:rPr>
        <w:drawing>
          <wp:inline distT="0" distB="0" distL="0" distR="0" wp14:anchorId="3647A61A" wp14:editId="79B54A62">
            <wp:extent cx="3563815" cy="3538312"/>
            <wp:effectExtent l="0" t="0" r="0" b="0"/>
            <wp:docPr id="82017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2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149" cy="355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C80" w14:textId="2F345861" w:rsidR="004E32BB" w:rsidRPr="00445FD3" w:rsidRDefault="004E32BB" w:rsidP="004E32B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1D6A6F">
        <w:rPr>
          <w:sz w:val="26"/>
          <w:szCs w:val="26"/>
        </w:rPr>
        <w:t>1</w:t>
      </w:r>
      <w:r w:rsidR="00A07078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пользователей</w:t>
      </w:r>
    </w:p>
    <w:p w14:paraId="44FDD1B1" w14:textId="77777777" w:rsidR="004E32BB" w:rsidRDefault="004E32BB" w:rsidP="004E32BB">
      <w:pPr>
        <w:spacing w:line="360" w:lineRule="auto"/>
        <w:jc w:val="center"/>
        <w:rPr>
          <w:sz w:val="28"/>
          <w:szCs w:val="28"/>
        </w:rPr>
      </w:pPr>
    </w:p>
    <w:p w14:paraId="3AF38152" w14:textId="5E8FC4EC" w:rsidR="00040A0F" w:rsidRDefault="00040A0F" w:rsidP="00040A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Окно добавление нового пользователя представлено на рисунке 3.</w:t>
      </w:r>
      <w:r w:rsidR="001D6A6F">
        <w:rPr>
          <w:sz w:val="28"/>
          <w:szCs w:val="28"/>
        </w:rPr>
        <w:t>1</w:t>
      </w:r>
      <w:r w:rsidR="00A07078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3661ED0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30A4EB2" w14:textId="4DBDFDD6" w:rsidR="006924D9" w:rsidRDefault="006924D9" w:rsidP="006924D9">
      <w:pPr>
        <w:spacing w:line="360" w:lineRule="auto"/>
        <w:jc w:val="center"/>
        <w:rPr>
          <w:sz w:val="28"/>
          <w:szCs w:val="28"/>
        </w:rPr>
      </w:pPr>
      <w:r w:rsidRPr="006924D9">
        <w:rPr>
          <w:noProof/>
          <w:sz w:val="28"/>
          <w:szCs w:val="28"/>
        </w:rPr>
        <w:drawing>
          <wp:inline distT="0" distB="0" distL="0" distR="0" wp14:anchorId="0CBFCCDE" wp14:editId="2A8A752C">
            <wp:extent cx="3483958" cy="2860431"/>
            <wp:effectExtent l="0" t="0" r="0" b="0"/>
            <wp:docPr id="55291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134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3373" cy="286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4708" w14:textId="685DCE7B" w:rsidR="006924D9" w:rsidRPr="00445FD3" w:rsidRDefault="006924D9" w:rsidP="006924D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добавление нового пользователя</w:t>
      </w:r>
    </w:p>
    <w:p w14:paraId="0D42348A" w14:textId="77777777" w:rsidR="006924D9" w:rsidRDefault="006924D9" w:rsidP="006924D9">
      <w:pPr>
        <w:spacing w:line="360" w:lineRule="auto"/>
        <w:jc w:val="center"/>
        <w:rPr>
          <w:sz w:val="28"/>
          <w:szCs w:val="28"/>
        </w:rPr>
      </w:pPr>
    </w:p>
    <w:p w14:paraId="01669B3C" w14:textId="22EF93F5" w:rsidR="00862A98" w:rsidRDefault="00862A98" w:rsidP="00862A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продажу представлено на рисунке 3.13.</w:t>
      </w:r>
    </w:p>
    <w:p w14:paraId="70517BB0" w14:textId="77777777" w:rsidR="00862A98" w:rsidRDefault="00862A9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F21B848" w14:textId="78CF11A1" w:rsidR="00592CDC" w:rsidRDefault="00862A98" w:rsidP="00862A98">
      <w:pPr>
        <w:spacing w:line="360" w:lineRule="auto"/>
        <w:jc w:val="center"/>
        <w:rPr>
          <w:sz w:val="28"/>
          <w:szCs w:val="28"/>
        </w:rPr>
      </w:pPr>
      <w:r w:rsidRPr="00862A98">
        <w:rPr>
          <w:noProof/>
          <w:sz w:val="28"/>
          <w:szCs w:val="28"/>
        </w:rPr>
        <w:drawing>
          <wp:inline distT="0" distB="0" distL="0" distR="0" wp14:anchorId="3AE44AFE" wp14:editId="2F116C77">
            <wp:extent cx="3188677" cy="3235314"/>
            <wp:effectExtent l="0" t="0" r="0" b="0"/>
            <wp:docPr id="1227710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101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96601" cy="32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4AA2" w14:textId="2D4C5534" w:rsidR="00862A98" w:rsidRPr="00445FD3" w:rsidRDefault="00862A98" w:rsidP="00862A98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продажу</w:t>
      </w:r>
    </w:p>
    <w:p w14:paraId="39715C64" w14:textId="77777777" w:rsidR="00862A98" w:rsidRDefault="00862A98" w:rsidP="00862A98">
      <w:pPr>
        <w:spacing w:line="360" w:lineRule="auto"/>
        <w:jc w:val="center"/>
        <w:rPr>
          <w:sz w:val="28"/>
          <w:szCs w:val="28"/>
        </w:rPr>
      </w:pPr>
    </w:p>
    <w:p w14:paraId="6814B4A9" w14:textId="31DA30AA" w:rsidR="003B3AE2" w:rsidRDefault="003B3AE2" w:rsidP="003B3A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товаров, входящих в заказ представлено на рисунке 3.14.</w:t>
      </w:r>
    </w:p>
    <w:p w14:paraId="52FC3AEE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2619E7" w14:textId="2047B918" w:rsidR="00592CDC" w:rsidRDefault="00D4209E" w:rsidP="00D4209E">
      <w:pPr>
        <w:spacing w:line="360" w:lineRule="auto"/>
        <w:jc w:val="center"/>
        <w:rPr>
          <w:sz w:val="28"/>
          <w:szCs w:val="28"/>
        </w:rPr>
      </w:pPr>
      <w:r w:rsidRPr="00D4209E">
        <w:rPr>
          <w:noProof/>
          <w:sz w:val="28"/>
          <w:szCs w:val="28"/>
        </w:rPr>
        <w:drawing>
          <wp:inline distT="0" distB="0" distL="0" distR="0" wp14:anchorId="7A9490C7" wp14:editId="7932DD74">
            <wp:extent cx="3300046" cy="3348310"/>
            <wp:effectExtent l="0" t="0" r="0" b="0"/>
            <wp:docPr id="1540378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83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11685" cy="336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F5F8" w14:textId="1DDDEB66" w:rsidR="00D4209E" w:rsidRPr="00445FD3" w:rsidRDefault="00D4209E" w:rsidP="00D4209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товаров, входящих в заказ</w:t>
      </w:r>
    </w:p>
    <w:p w14:paraId="3E95992C" w14:textId="77777777" w:rsidR="00D4209E" w:rsidRDefault="00D4209E" w:rsidP="00D4209E">
      <w:pPr>
        <w:spacing w:line="360" w:lineRule="auto"/>
        <w:jc w:val="center"/>
        <w:rPr>
          <w:sz w:val="28"/>
          <w:szCs w:val="28"/>
        </w:rPr>
      </w:pPr>
    </w:p>
    <w:p w14:paraId="5175180B" w14:textId="1F951B7D" w:rsidR="00D37AAE" w:rsidRDefault="00D37AAE" w:rsidP="00D3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склада представлено на рисунке 3.15.</w:t>
      </w:r>
    </w:p>
    <w:p w14:paraId="3EBA207A" w14:textId="77777777" w:rsidR="00592CDC" w:rsidRDefault="00592CDC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7E2115" w14:textId="00A8F1B5" w:rsidR="00D37AAE" w:rsidRDefault="00D37AAE" w:rsidP="00D37AAE">
      <w:pPr>
        <w:spacing w:line="360" w:lineRule="auto"/>
        <w:jc w:val="center"/>
        <w:rPr>
          <w:sz w:val="28"/>
          <w:szCs w:val="28"/>
        </w:rPr>
      </w:pPr>
      <w:r w:rsidRPr="00D37AAE">
        <w:rPr>
          <w:noProof/>
          <w:sz w:val="28"/>
          <w:szCs w:val="28"/>
        </w:rPr>
        <w:drawing>
          <wp:inline distT="0" distB="0" distL="0" distR="0" wp14:anchorId="6C4D609A" wp14:editId="15DD3D07">
            <wp:extent cx="5692252" cy="2848708"/>
            <wp:effectExtent l="0" t="0" r="0" b="0"/>
            <wp:docPr id="993572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724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716" cy="286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E64F" w14:textId="57402584" w:rsidR="00D37AAE" w:rsidRPr="00445FD3" w:rsidRDefault="00D37AAE" w:rsidP="00D37AAE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склада</w:t>
      </w:r>
    </w:p>
    <w:p w14:paraId="034500D0" w14:textId="77777777" w:rsidR="00D37AAE" w:rsidRDefault="00D37AAE" w:rsidP="00D37AAE">
      <w:pPr>
        <w:spacing w:line="360" w:lineRule="auto"/>
        <w:jc w:val="center"/>
        <w:rPr>
          <w:sz w:val="28"/>
          <w:szCs w:val="28"/>
        </w:rPr>
      </w:pPr>
    </w:p>
    <w:p w14:paraId="51C38094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831ABE0" w14:textId="68452ADE" w:rsidR="009F4B0B" w:rsidRDefault="009F4B0B" w:rsidP="009F4B0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добавления места на складе представлено на рисунке 3.16.</w:t>
      </w:r>
    </w:p>
    <w:p w14:paraId="359BAC4E" w14:textId="77777777" w:rsidR="00D37AAE" w:rsidRDefault="00D37AAE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E095C8A" w14:textId="33104115" w:rsidR="00D37AAE" w:rsidRDefault="009F4B0B" w:rsidP="009F4B0B">
      <w:pPr>
        <w:spacing w:line="360" w:lineRule="auto"/>
        <w:jc w:val="center"/>
        <w:rPr>
          <w:sz w:val="28"/>
          <w:szCs w:val="28"/>
        </w:rPr>
      </w:pPr>
      <w:r w:rsidRPr="009F4B0B">
        <w:rPr>
          <w:noProof/>
          <w:sz w:val="28"/>
          <w:szCs w:val="28"/>
        </w:rPr>
        <w:drawing>
          <wp:inline distT="0" distB="0" distL="0" distR="0" wp14:anchorId="119D8E9C" wp14:editId="0BE0D57F">
            <wp:extent cx="3883925" cy="2215662"/>
            <wp:effectExtent l="0" t="0" r="0" b="0"/>
            <wp:docPr id="101451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5114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96228" cy="22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C161" w14:textId="1A7D740F" w:rsidR="009F4B0B" w:rsidRPr="00445FD3" w:rsidRDefault="009F4B0B" w:rsidP="009F4B0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850161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добавления места на складе</w:t>
      </w:r>
    </w:p>
    <w:p w14:paraId="2E17D5A4" w14:textId="77777777" w:rsidR="009F4B0B" w:rsidRDefault="009F4B0B" w:rsidP="009F4B0B">
      <w:pPr>
        <w:spacing w:line="360" w:lineRule="auto"/>
        <w:jc w:val="center"/>
        <w:rPr>
          <w:sz w:val="28"/>
          <w:szCs w:val="28"/>
        </w:rPr>
      </w:pPr>
    </w:p>
    <w:p w14:paraId="34C6668D" w14:textId="1AE54A4E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характеристик представлено на рисунке 3.17.</w:t>
      </w:r>
    </w:p>
    <w:p w14:paraId="55ACFA83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8463E5B" w14:textId="549DAE09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402A734D" wp14:editId="4F690BDA">
            <wp:extent cx="4294909" cy="4264178"/>
            <wp:effectExtent l="0" t="0" r="0" b="0"/>
            <wp:docPr id="114123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333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13061" cy="428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5E0D" w14:textId="4FF1C04B" w:rsidR="00850161" w:rsidRPr="00445FD3" w:rsidRDefault="00850161" w:rsidP="00850161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характеристик</w:t>
      </w:r>
    </w:p>
    <w:p w14:paraId="2DEA2828" w14:textId="77777777" w:rsidR="00850161" w:rsidRDefault="00850161" w:rsidP="00850161">
      <w:pPr>
        <w:spacing w:line="360" w:lineRule="auto"/>
        <w:jc w:val="center"/>
        <w:rPr>
          <w:sz w:val="28"/>
          <w:szCs w:val="28"/>
        </w:rPr>
      </w:pPr>
    </w:p>
    <w:p w14:paraId="711598A4" w14:textId="5AE1BA26" w:rsidR="00850161" w:rsidRDefault="00850161" w:rsidP="0085016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категорий представлено на рисунке 3.18.</w:t>
      </w:r>
    </w:p>
    <w:p w14:paraId="0C6C25DB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55B481" w14:textId="4B2BA72A" w:rsidR="009F4B0B" w:rsidRDefault="00850161" w:rsidP="00850161">
      <w:pPr>
        <w:spacing w:line="360" w:lineRule="auto"/>
        <w:jc w:val="center"/>
        <w:rPr>
          <w:sz w:val="28"/>
          <w:szCs w:val="28"/>
        </w:rPr>
      </w:pPr>
      <w:r w:rsidRPr="00850161">
        <w:rPr>
          <w:noProof/>
          <w:sz w:val="28"/>
          <w:szCs w:val="28"/>
        </w:rPr>
        <w:drawing>
          <wp:inline distT="0" distB="0" distL="0" distR="0" wp14:anchorId="64B8CED2" wp14:editId="7518B8CF">
            <wp:extent cx="2825262" cy="2805046"/>
            <wp:effectExtent l="0" t="0" r="0" b="0"/>
            <wp:docPr id="10091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668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31706" cy="281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A8FA" w14:textId="65EEF11B" w:rsidR="00A764ED" w:rsidRPr="00445FD3" w:rsidRDefault="00A764ED" w:rsidP="00A764E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</w:t>
      </w:r>
      <w:r w:rsidR="003F2F5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категорий</w:t>
      </w:r>
    </w:p>
    <w:p w14:paraId="28DE5110" w14:textId="77777777" w:rsidR="00A764ED" w:rsidRDefault="00A764ED" w:rsidP="00850161">
      <w:pPr>
        <w:spacing w:line="360" w:lineRule="auto"/>
        <w:jc w:val="center"/>
        <w:rPr>
          <w:sz w:val="28"/>
          <w:szCs w:val="28"/>
        </w:rPr>
      </w:pPr>
    </w:p>
    <w:p w14:paraId="3F8D82C5" w14:textId="3538F4AA" w:rsidR="003F2F5B" w:rsidRDefault="003F2F5B" w:rsidP="003F2F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Окно просмотра всех производителей представлено на рисунке 3.19.</w:t>
      </w:r>
    </w:p>
    <w:p w14:paraId="1456EC52" w14:textId="77777777" w:rsidR="009F4B0B" w:rsidRDefault="009F4B0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00F0491" w14:textId="6870E53C" w:rsidR="009F4B0B" w:rsidRDefault="003F2F5B" w:rsidP="003F2F5B">
      <w:pPr>
        <w:spacing w:line="360" w:lineRule="auto"/>
        <w:jc w:val="center"/>
        <w:rPr>
          <w:sz w:val="28"/>
          <w:szCs w:val="28"/>
        </w:rPr>
      </w:pPr>
      <w:r w:rsidRPr="003F2F5B">
        <w:rPr>
          <w:noProof/>
          <w:sz w:val="28"/>
          <w:szCs w:val="28"/>
        </w:rPr>
        <w:drawing>
          <wp:inline distT="0" distB="0" distL="0" distR="0" wp14:anchorId="4E172123" wp14:editId="0AB986A1">
            <wp:extent cx="2760785" cy="2741028"/>
            <wp:effectExtent l="0" t="0" r="0" b="0"/>
            <wp:docPr id="104237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18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72766" cy="27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743E" w14:textId="1157FDCF" w:rsidR="003F2F5B" w:rsidRPr="00445FD3" w:rsidRDefault="003F2F5B" w:rsidP="003F2F5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>
        <w:rPr>
          <w:sz w:val="26"/>
          <w:szCs w:val="26"/>
        </w:rPr>
        <w:t>19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просмотра всех производителей</w:t>
      </w: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7AB5C9C9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2.18.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0FA9CA" w14:textId="2E12D50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1. Проверка возможности входа в приложение как администратор.</w:t>
      </w:r>
    </w:p>
    <w:p w14:paraId="47F1A963" w14:textId="2BB30939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администратор, пользователю доступны все окна</w:t>
      </w:r>
      <w:r>
        <w:rPr>
          <w:sz w:val="28"/>
        </w:rPr>
        <w:t>.</w:t>
      </w:r>
    </w:p>
    <w:p w14:paraId="3BC4CA76" w14:textId="26D50B47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2. Проверка возможности входа в приложение как кассир.</w:t>
      </w:r>
    </w:p>
    <w:p w14:paraId="0797E70A" w14:textId="7B488B20" w:rsidR="0094764F" w:rsidRDefault="0094764F" w:rsidP="0094764F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>при вводе логина и пароля от аккаунта с должностью кассир, пользователю доступны только главное окно, окно оформление продажи, окно просмотра всех продаж и окно просмотра информации о каждой продаже</w:t>
      </w:r>
      <w:r>
        <w:rPr>
          <w:sz w:val="28"/>
        </w:rPr>
        <w:t>.</w:t>
      </w:r>
    </w:p>
    <w:p w14:paraId="0FD28EA9" w14:textId="5970DE7E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3. Проверка возможности входа в приложение как менеджер по снабжению.</w:t>
      </w:r>
    </w:p>
    <w:p w14:paraId="1BB791B5" w14:textId="735A2419" w:rsidR="00413263" w:rsidRDefault="00413263" w:rsidP="00413263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Проверка, что </w:t>
      </w:r>
      <w:r>
        <w:rPr>
          <w:sz w:val="28"/>
          <w:szCs w:val="28"/>
          <w:lang w:eastAsia="en-AU"/>
        </w:rPr>
        <w:t xml:space="preserve">при вводе логина и пароля от аккаунта с должностью </w:t>
      </w:r>
      <w:r>
        <w:rPr>
          <w:sz w:val="28"/>
        </w:rPr>
        <w:t>менеджер по снабжению</w:t>
      </w:r>
      <w:r>
        <w:rPr>
          <w:sz w:val="28"/>
          <w:szCs w:val="28"/>
          <w:lang w:eastAsia="en-AU"/>
        </w:rPr>
        <w:t>, пользователю доступны только главное окно, окно оформление заказа, окно просмотра всех заказов и окно просмотра информации о каждом заказе</w:t>
      </w:r>
      <w:r>
        <w:rPr>
          <w:sz w:val="28"/>
        </w:rPr>
        <w:t>.</w:t>
      </w:r>
    </w:p>
    <w:p w14:paraId="5F9B3257" w14:textId="50732CCC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4. Проверка</w:t>
      </w:r>
      <w:r w:rsidR="00B526E5">
        <w:rPr>
          <w:sz w:val="28"/>
        </w:rPr>
        <w:t xml:space="preserve"> </w:t>
      </w:r>
      <w:r>
        <w:rPr>
          <w:sz w:val="28"/>
        </w:rPr>
        <w:t>работоспособности функций работы с информацией о товарах.</w:t>
      </w:r>
    </w:p>
    <w:p w14:paraId="5FE70AAC" w14:textId="27D91377" w:rsidR="001B5AC0" w:rsidRDefault="001B5AC0" w:rsidP="001B5AC0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общей информации о товарах администратором работает корректно.</w:t>
      </w:r>
    </w:p>
    <w:p w14:paraId="23BF2AB6" w14:textId="700DBA9B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5. Проверка работоспособности функций работы с характеристиками товара.</w:t>
      </w:r>
    </w:p>
    <w:p w14:paraId="77D64960" w14:textId="204435AC" w:rsidR="00B70E8D" w:rsidRDefault="00B70E8D" w:rsidP="00B70E8D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у товара администратором работает корректно.</w:t>
      </w:r>
    </w:p>
    <w:p w14:paraId="12E375E8" w14:textId="37163C58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Тест-требование 6. Проверка работоспособности функций работы с </w:t>
      </w:r>
      <w:r w:rsidR="00F30249">
        <w:rPr>
          <w:sz w:val="28"/>
        </w:rPr>
        <w:t>категориями у администратора работает корректно</w:t>
      </w:r>
      <w:r>
        <w:rPr>
          <w:sz w:val="28"/>
        </w:rPr>
        <w:t>.</w:t>
      </w:r>
    </w:p>
    <w:p w14:paraId="3B2EF769" w14:textId="5BEDBDF9" w:rsidR="00703751" w:rsidRDefault="00703751" w:rsidP="00703751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Проверка, что функции добавления, изменения и удаления </w:t>
      </w:r>
      <w:r w:rsidR="00F30249">
        <w:rPr>
          <w:sz w:val="28"/>
        </w:rPr>
        <w:t>категорий</w:t>
      </w:r>
      <w:r>
        <w:rPr>
          <w:sz w:val="28"/>
        </w:rPr>
        <w:t xml:space="preserve"> администратором работает корректно.</w:t>
      </w:r>
    </w:p>
    <w:p w14:paraId="0CE04096" w14:textId="3D25F57D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7. Проверка работоспособности функций работы с характеристиками у администратора работает корректно.</w:t>
      </w:r>
    </w:p>
    <w:p w14:paraId="121A78C3" w14:textId="24F326FF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характеристик администратором работает корректно.</w:t>
      </w:r>
    </w:p>
    <w:p w14:paraId="6A80D5B8" w14:textId="77004214" w:rsidR="00F30249" w:rsidRDefault="00F30249" w:rsidP="00F30249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8. Проверка работоспособности функций работы с производителями у администратора работает корректно.</w:t>
      </w:r>
    </w:p>
    <w:p w14:paraId="55B1F854" w14:textId="6481B098" w:rsidR="00580365" w:rsidRPr="00580365" w:rsidRDefault="00F30249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производителей администратором работает корректно.</w:t>
      </w:r>
    </w:p>
    <w:p w14:paraId="123F357A" w14:textId="2B1B6059" w:rsid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Тест-требование </w:t>
      </w:r>
      <w:r w:rsidR="00B25B50">
        <w:rPr>
          <w:sz w:val="28"/>
        </w:rPr>
        <w:t>9</w:t>
      </w:r>
      <w:r>
        <w:rPr>
          <w:sz w:val="28"/>
        </w:rPr>
        <w:t>. Проверка работоспособности функций работы с пользователями у администратора работает корректно.</w:t>
      </w:r>
    </w:p>
    <w:p w14:paraId="3C0B22B4" w14:textId="1D8759F8" w:rsidR="00580365" w:rsidRPr="00580365" w:rsidRDefault="00580365" w:rsidP="00580365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добавления, изменения и удаления пользователей администратором работает корректно.</w:t>
      </w:r>
    </w:p>
    <w:p w14:paraId="75D4DE14" w14:textId="7FDC95CA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0</w:t>
      </w:r>
      <w:r>
        <w:rPr>
          <w:sz w:val="28"/>
        </w:rPr>
        <w:t>. Проверка работоспособности функций работы с оформлением заказа у менеджера по снабжению работает корректно.</w:t>
      </w:r>
    </w:p>
    <w:p w14:paraId="02588D7F" w14:textId="3E6F1361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заказ и оформление заказа менеджером по снабжению работает корректно.</w:t>
      </w:r>
    </w:p>
    <w:p w14:paraId="1A38E7BA" w14:textId="4EF23E2C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Тест-требование 1</w:t>
      </w:r>
      <w:r w:rsidR="00B25B50">
        <w:rPr>
          <w:sz w:val="28"/>
        </w:rPr>
        <w:t>1</w:t>
      </w:r>
      <w:r>
        <w:rPr>
          <w:sz w:val="28"/>
        </w:rPr>
        <w:t>. Проверка работоспособности функций работы с оформлением продажи у кассира работает корректно.</w:t>
      </w:r>
    </w:p>
    <w:p w14:paraId="141E92F5" w14:textId="3E33F34B" w:rsidR="00973C3E" w:rsidRDefault="00973C3E" w:rsidP="00973C3E">
      <w:pPr>
        <w:pStyle w:val="a9"/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Проверка, что функции добавления товаров в продажу и оформление продажи кассиром работает корректно.</w:t>
      </w:r>
    </w:p>
    <w:p w14:paraId="42BB4F86" w14:textId="77777777" w:rsidR="00CB6BB0" w:rsidRDefault="00CB6BB0" w:rsidP="00F30249">
      <w:pPr>
        <w:pStyle w:val="a9"/>
        <w:spacing w:line="360" w:lineRule="auto"/>
        <w:ind w:left="0" w:firstLine="709"/>
        <w:jc w:val="both"/>
        <w:rPr>
          <w:sz w:val="28"/>
        </w:rPr>
      </w:pPr>
    </w:p>
    <w:p w14:paraId="4BEF7E8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DAEB33" w14:textId="1F0EE3D1" w:rsidR="00545D2A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E44CB35" w14:textId="0FE6A9DB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1</w:t>
      </w:r>
    </w:p>
    <w:p w14:paraId="44359E04" w14:textId="37A7B39A" w:rsidR="00382FFE" w:rsidRPr="00D163D6" w:rsidRDefault="00382FFE" w:rsidP="00D163D6">
      <w:pPr>
        <w:spacing w:line="360" w:lineRule="auto"/>
        <w:ind w:firstLine="709"/>
        <w:contextualSpacing/>
        <w:jc w:val="both"/>
        <w:rPr>
          <w:rFonts w:eastAsia="MS Mincho"/>
          <w:bCs/>
          <w:color w:val="000000"/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 для</w:t>
      </w:r>
      <w:r w:rsidR="00D163D6">
        <w:rPr>
          <w:sz w:val="28"/>
          <w:szCs w:val="28"/>
        </w:rPr>
        <w:t xml:space="preserve"> администратор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5AF4315F" w14:textId="56D55AC7" w:rsidR="00382FFE" w:rsidRPr="00D30F09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>
        <w:rPr>
          <w:sz w:val="28"/>
          <w:szCs w:val="28"/>
        </w:rPr>
        <w:t xml:space="preserve"> логин – </w:t>
      </w:r>
      <w:r w:rsidR="00D30F09">
        <w:rPr>
          <w:sz w:val="28"/>
          <w:szCs w:val="28"/>
          <w:lang w:val="en-US"/>
        </w:rPr>
        <w:t>Admin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31E4FA53" w14:textId="5933134D" w:rsidR="00687040" w:rsidRPr="00A23798" w:rsidRDefault="006870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A23798" w:rsidRPr="00A23798">
        <w:rPr>
          <w:sz w:val="28"/>
          <w:szCs w:val="28"/>
        </w:rPr>
        <w:t xml:space="preserve"> </w:t>
      </w:r>
      <w:r w:rsidR="00A23798">
        <w:rPr>
          <w:sz w:val="28"/>
          <w:szCs w:val="28"/>
        </w:rPr>
        <w:t>Вход в приложение как администратор. Доступны все окна</w:t>
      </w:r>
      <w:r w:rsidR="00DB460B">
        <w:rPr>
          <w:sz w:val="28"/>
          <w:szCs w:val="28"/>
        </w:rPr>
        <w:t xml:space="preserve"> и вкладки</w:t>
      </w:r>
      <w:r w:rsidR="00A23798">
        <w:rPr>
          <w:sz w:val="28"/>
          <w:szCs w:val="28"/>
        </w:rPr>
        <w:t>.</w:t>
      </w:r>
    </w:p>
    <w:p w14:paraId="4B97BA18" w14:textId="6418D358" w:rsidR="00382FFE" w:rsidRDefault="00382FFE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41475FE" w14:textId="6E3B011A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 и пароля 123123.</w:t>
      </w:r>
    </w:p>
    <w:p w14:paraId="43D55876" w14:textId="12D0AD54" w:rsidR="00382FFE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администратор.</w:t>
      </w:r>
    </w:p>
    <w:p w14:paraId="1EC04551" w14:textId="43489E25" w:rsidR="00DB460B" w:rsidRDefault="00DB460B" w:rsidP="00382FF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090F68D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51AFB8" w14:textId="26E8ED6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60CEF51E" w14:textId="5BD4D9D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7E9E607A" w14:textId="37A1FB7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</w:t>
      </w:r>
      <w:r w:rsidR="0029530A">
        <w:rPr>
          <w:sz w:val="28"/>
          <w:szCs w:val="28"/>
        </w:rPr>
        <w:t xml:space="preserve">систему и список доступных функций для </w:t>
      </w:r>
      <w:r w:rsidR="00D163D6">
        <w:rPr>
          <w:sz w:val="28"/>
          <w:szCs w:val="28"/>
        </w:rPr>
        <w:t>кассир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>.</w:t>
      </w:r>
    </w:p>
    <w:p w14:paraId="1CE82DB2" w14:textId="535CB368" w:rsidR="00687040" w:rsidRDefault="00687040" w:rsidP="00D30F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Cashier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22DC56E" w14:textId="18E1BA6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кассир. Доступны окна каталога, оформления заказа, просмотра всех заказов и просмотра товаров каждого заказа.</w:t>
      </w:r>
    </w:p>
    <w:p w14:paraId="00FBD68B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3D0747F" w14:textId="20D7E27B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Cashier</w:t>
      </w:r>
      <w:r>
        <w:rPr>
          <w:sz w:val="28"/>
          <w:szCs w:val="28"/>
        </w:rPr>
        <w:t xml:space="preserve"> и пароля 123123.</w:t>
      </w:r>
    </w:p>
    <w:p w14:paraId="5F12017A" w14:textId="20694FB3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кассир.</w:t>
      </w:r>
    </w:p>
    <w:p w14:paraId="50CFA140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32AFF512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5D670D24" w14:textId="4745CCD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557007F3" w14:textId="75F6C94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45EDE85E" w14:textId="4089DD7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D163D6" w:rsidRPr="00D163D6">
        <w:rPr>
          <w:rFonts w:eastAsia="MS Mincho"/>
          <w:bCs/>
          <w:color w:val="000000"/>
          <w:sz w:val="28"/>
          <w:szCs w:val="28"/>
        </w:rPr>
        <w:t xml:space="preserve"> </w:t>
      </w:r>
      <w:r w:rsidR="00D163D6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D163D6">
        <w:rPr>
          <w:sz w:val="28"/>
          <w:szCs w:val="28"/>
        </w:rPr>
        <w:t xml:space="preserve"> возможность входа в систему</w:t>
      </w:r>
      <w:r w:rsidR="0029530A">
        <w:rPr>
          <w:sz w:val="28"/>
          <w:szCs w:val="28"/>
        </w:rPr>
        <w:t xml:space="preserve"> и список доступных функций</w:t>
      </w:r>
      <w:r w:rsidR="00D163D6">
        <w:rPr>
          <w:sz w:val="28"/>
          <w:szCs w:val="28"/>
        </w:rPr>
        <w:t xml:space="preserve"> </w:t>
      </w:r>
      <w:r w:rsidR="0029530A">
        <w:rPr>
          <w:sz w:val="28"/>
          <w:szCs w:val="28"/>
        </w:rPr>
        <w:t>для</w:t>
      </w:r>
      <w:r w:rsidR="00D163D6">
        <w:rPr>
          <w:sz w:val="28"/>
          <w:szCs w:val="28"/>
        </w:rPr>
        <w:t xml:space="preserve"> менеджер</w:t>
      </w:r>
      <w:r w:rsidR="0029530A">
        <w:rPr>
          <w:sz w:val="28"/>
          <w:szCs w:val="28"/>
        </w:rPr>
        <w:t>а</w:t>
      </w:r>
      <w:r w:rsidR="00D163D6">
        <w:rPr>
          <w:sz w:val="28"/>
          <w:szCs w:val="28"/>
        </w:rPr>
        <w:t xml:space="preserve"> по снабжению.</w:t>
      </w:r>
    </w:p>
    <w:p w14:paraId="52F837FD" w14:textId="06A5BE9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D30F09" w:rsidRPr="00D30F09">
        <w:rPr>
          <w:sz w:val="28"/>
          <w:szCs w:val="28"/>
        </w:rPr>
        <w:t xml:space="preserve"> </w:t>
      </w:r>
      <w:r w:rsidR="00D30F09">
        <w:rPr>
          <w:sz w:val="28"/>
          <w:szCs w:val="28"/>
        </w:rPr>
        <w:t xml:space="preserve">логин – </w:t>
      </w:r>
      <w:r w:rsidR="00D30F09">
        <w:rPr>
          <w:sz w:val="28"/>
          <w:szCs w:val="28"/>
          <w:lang w:val="en-US"/>
        </w:rPr>
        <w:t>Manager</w:t>
      </w:r>
      <w:r w:rsidR="00D30F09" w:rsidRPr="00D30F09">
        <w:rPr>
          <w:sz w:val="28"/>
          <w:szCs w:val="28"/>
        </w:rPr>
        <w:t xml:space="preserve">, </w:t>
      </w:r>
      <w:r w:rsidR="00D30F09">
        <w:rPr>
          <w:sz w:val="28"/>
          <w:szCs w:val="28"/>
        </w:rPr>
        <w:t>пароль – 123123.</w:t>
      </w:r>
    </w:p>
    <w:p w14:paraId="1788B696" w14:textId="49FDC480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Ожидаемый результат:</w:t>
      </w:r>
      <w:r w:rsidR="006F1BAB" w:rsidRPr="006F1BAB">
        <w:rPr>
          <w:sz w:val="28"/>
          <w:szCs w:val="28"/>
        </w:rPr>
        <w:t xml:space="preserve"> </w:t>
      </w:r>
      <w:r w:rsidR="006F1BAB">
        <w:rPr>
          <w:sz w:val="28"/>
          <w:szCs w:val="28"/>
        </w:rPr>
        <w:t>Вход в приложение как менеджер по снабжению. Доступны окна каталога, оформления заказа, просмотра всех заказов и просмотра товаров каждого заказа.</w:t>
      </w:r>
    </w:p>
    <w:p w14:paraId="72D14B84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4EE39760" w14:textId="45C2CFF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окне авторизации ввод логина </w:t>
      </w:r>
      <w:r>
        <w:rPr>
          <w:sz w:val="28"/>
          <w:szCs w:val="28"/>
          <w:lang w:val="en-US"/>
        </w:rPr>
        <w:t>Manager</w:t>
      </w:r>
      <w:r>
        <w:rPr>
          <w:sz w:val="28"/>
          <w:szCs w:val="28"/>
        </w:rPr>
        <w:t xml:space="preserve"> и пароля 123123.</w:t>
      </w:r>
    </w:p>
    <w:p w14:paraId="0C331791" w14:textId="778B7169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Вход в приложение как менеджер по снабжению.</w:t>
      </w:r>
    </w:p>
    <w:p w14:paraId="1F1BD96A" w14:textId="77777777" w:rsidR="00CB757D" w:rsidRDefault="00CB757D" w:rsidP="00CB757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приложения.</w:t>
      </w:r>
    </w:p>
    <w:p w14:paraId="413B963A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02A95EC5" w14:textId="33AFBD4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36A5506F" w14:textId="438F5FBE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4</w:t>
      </w:r>
    </w:p>
    <w:p w14:paraId="7F0B73E3" w14:textId="31D504D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F40CEA">
        <w:rPr>
          <w:sz w:val="28"/>
          <w:szCs w:val="28"/>
        </w:rPr>
        <w:t xml:space="preserve"> </w:t>
      </w:r>
      <w:r w:rsidR="00F40CEA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F40CEA">
        <w:rPr>
          <w:sz w:val="28"/>
          <w:szCs w:val="28"/>
        </w:rPr>
        <w:t xml:space="preserve"> возможность работы с информацией о </w:t>
      </w:r>
      <w:r w:rsidR="00925749">
        <w:rPr>
          <w:sz w:val="28"/>
          <w:szCs w:val="28"/>
        </w:rPr>
        <w:t xml:space="preserve">товарах </w:t>
      </w:r>
      <w:r w:rsidR="00F40CEA">
        <w:rPr>
          <w:sz w:val="28"/>
          <w:szCs w:val="28"/>
        </w:rPr>
        <w:t>администратору.</w:t>
      </w:r>
    </w:p>
    <w:p w14:paraId="7569B9D5" w14:textId="165AC00F" w:rsidR="00687040" w:rsidRPr="007F7042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7F7042">
        <w:rPr>
          <w:sz w:val="28"/>
          <w:szCs w:val="28"/>
        </w:rPr>
        <w:t xml:space="preserve"> Название товара – «Художественная краска акриловая», категория товара – «Краски»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производитель товара – «</w:t>
      </w:r>
      <w:r w:rsidR="007F7042">
        <w:rPr>
          <w:sz w:val="28"/>
          <w:szCs w:val="28"/>
          <w:lang w:val="en-US"/>
        </w:rPr>
        <w:t>VISTA</w:t>
      </w:r>
      <w:r w:rsidR="007F7042" w:rsidRPr="007F7042">
        <w:rPr>
          <w:sz w:val="28"/>
          <w:szCs w:val="28"/>
        </w:rPr>
        <w:t>-</w:t>
      </w:r>
      <w:r w:rsidR="007F7042">
        <w:rPr>
          <w:sz w:val="28"/>
          <w:szCs w:val="28"/>
          <w:lang w:val="en-US"/>
        </w:rPr>
        <w:t>ARTISTA</w:t>
      </w:r>
      <w:r w:rsidR="007F7042">
        <w:rPr>
          <w:sz w:val="28"/>
          <w:szCs w:val="28"/>
        </w:rPr>
        <w:t>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базовая цена товара – «100.00»</w:t>
      </w:r>
      <w:r w:rsidR="007F7042" w:rsidRPr="007F7042">
        <w:rPr>
          <w:sz w:val="28"/>
          <w:szCs w:val="28"/>
        </w:rPr>
        <w:t xml:space="preserve">, </w:t>
      </w:r>
      <w:r w:rsidR="007F7042">
        <w:rPr>
          <w:sz w:val="28"/>
          <w:szCs w:val="28"/>
        </w:rPr>
        <w:t>описание товара – «Художественная краска в пластиковой тубе».</w:t>
      </w:r>
    </w:p>
    <w:p w14:paraId="740B0FA5" w14:textId="0D57E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</w:t>
      </w:r>
      <w:r w:rsidR="00292740">
        <w:rPr>
          <w:sz w:val="28"/>
          <w:szCs w:val="28"/>
        </w:rPr>
        <w:t>: увидеть добавленный товар в каталоге, его изменение, а после удаления его отсутствие.</w:t>
      </w:r>
    </w:p>
    <w:p w14:paraId="6764231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A38786" w14:textId="56E9CF12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каталоге товаров нажатие кнопки «Новый товар».</w:t>
      </w:r>
    </w:p>
    <w:p w14:paraId="2792C273" w14:textId="047EFA7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292740">
        <w:rPr>
          <w:sz w:val="28"/>
          <w:szCs w:val="28"/>
        </w:rPr>
        <w:t>В новом окне ввод названия товара – «Художественная краска акриловая», в выпадающем списке категория товара выбор «Краски»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в выпадающем списке производитель выбор «</w:t>
      </w:r>
      <w:r w:rsidR="00292740">
        <w:rPr>
          <w:sz w:val="28"/>
          <w:szCs w:val="28"/>
          <w:lang w:val="en-US"/>
        </w:rPr>
        <w:t>VISTA</w:t>
      </w:r>
      <w:r w:rsidR="00292740" w:rsidRPr="007F7042">
        <w:rPr>
          <w:sz w:val="28"/>
          <w:szCs w:val="28"/>
        </w:rPr>
        <w:t>-</w:t>
      </w:r>
      <w:r w:rsidR="00292740">
        <w:rPr>
          <w:sz w:val="28"/>
          <w:szCs w:val="28"/>
          <w:lang w:val="en-US"/>
        </w:rPr>
        <w:t>ARTISTA</w:t>
      </w:r>
      <w:r w:rsidR="00292740">
        <w:rPr>
          <w:sz w:val="28"/>
          <w:szCs w:val="28"/>
        </w:rPr>
        <w:t>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базовая цена товара – «100.00»</w:t>
      </w:r>
      <w:r w:rsidR="00292740" w:rsidRPr="007F7042">
        <w:rPr>
          <w:sz w:val="28"/>
          <w:szCs w:val="28"/>
        </w:rPr>
        <w:t xml:space="preserve">, </w:t>
      </w:r>
      <w:r w:rsidR="00292740">
        <w:rPr>
          <w:sz w:val="28"/>
          <w:szCs w:val="28"/>
        </w:rPr>
        <w:t>описание товара – «Художественная краска в пластиковой тубе». Нажатие кнопки «Сохранить».</w:t>
      </w:r>
    </w:p>
    <w:p w14:paraId="38CCF7CF" w14:textId="423F9E43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нового товара в каталоге.</w:t>
      </w:r>
    </w:p>
    <w:p w14:paraId="34854784" w14:textId="277DDDB7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«Подробнее».</w:t>
      </w:r>
    </w:p>
    <w:p w14:paraId="3FCA401F" w14:textId="73597B15" w:rsidR="00292740" w:rsidRDefault="002927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название товара на «Художественная краска масляная»</w:t>
      </w:r>
      <w:r w:rsidR="00721FD6">
        <w:rPr>
          <w:sz w:val="28"/>
          <w:szCs w:val="28"/>
        </w:rPr>
        <w:t>. Нажатие кнопки «Сохранить».</w:t>
      </w:r>
    </w:p>
    <w:p w14:paraId="0AABE08F" w14:textId="3A0C7B4B" w:rsidR="00721FD6" w:rsidRDefault="00721FD6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названия товара в каталоге.</w:t>
      </w:r>
    </w:p>
    <w:p w14:paraId="7DF56D4C" w14:textId="3A88A958" w:rsidR="00721FD6" w:rsidRDefault="00721FD6" w:rsidP="00721FD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только что добавленному товару. В контекстном меню выбор пункта «Удалить».</w:t>
      </w:r>
    </w:p>
    <w:p w14:paraId="124114EC" w14:textId="6336F5E5" w:rsidR="00721FD6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439392CC" w14:textId="627C3893" w:rsidR="008456E0" w:rsidRDefault="008456E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товара в каталоге.</w:t>
      </w:r>
    </w:p>
    <w:p w14:paraId="443A740B" w14:textId="77777777" w:rsidR="00687040" w:rsidRDefault="00687040" w:rsidP="00687040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492B63B9" w14:textId="1CA0CA2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209D8CD2" w14:textId="35AE820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5</w:t>
      </w:r>
    </w:p>
    <w:p w14:paraId="57301B3F" w14:textId="4664C8E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товара администратору.</w:t>
      </w:r>
    </w:p>
    <w:p w14:paraId="6B921A3F" w14:textId="2EAED0E0" w:rsidR="00687040" w:rsidRPr="001E1C0B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1E1C0B">
        <w:rPr>
          <w:sz w:val="28"/>
          <w:szCs w:val="28"/>
        </w:rPr>
        <w:t xml:space="preserve"> характеристика товара – «Номер кисти»</w:t>
      </w:r>
      <w:r w:rsidR="001E1C0B" w:rsidRPr="001E1C0B">
        <w:rPr>
          <w:sz w:val="28"/>
          <w:szCs w:val="28"/>
        </w:rPr>
        <w:t>,</w:t>
      </w:r>
      <w:r w:rsidR="001E1C0B">
        <w:rPr>
          <w:sz w:val="28"/>
          <w:szCs w:val="28"/>
        </w:rPr>
        <w:t xml:space="preserve"> значение характеристики – «11»</w:t>
      </w:r>
      <w:r w:rsidR="001E1C0B" w:rsidRPr="001E1C0B">
        <w:rPr>
          <w:sz w:val="28"/>
          <w:szCs w:val="28"/>
        </w:rPr>
        <w:t xml:space="preserve">, </w:t>
      </w:r>
      <w:r w:rsidR="001E1C0B">
        <w:rPr>
          <w:sz w:val="28"/>
          <w:szCs w:val="28"/>
        </w:rPr>
        <w:t>коэффициент цены «1,5».</w:t>
      </w:r>
    </w:p>
    <w:p w14:paraId="5F05E556" w14:textId="04B35D0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1E1C0B" w:rsidRPr="001E1C0B"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>увидеть добавленную характеристику в окне характеристик товара, увидеть изменение итоговой цены при добавлении характеристики.</w:t>
      </w:r>
    </w:p>
    <w:p w14:paraId="003BF73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3F687953" w14:textId="3CA2EEE5" w:rsidR="001E1C0B" w:rsidRDefault="00687040" w:rsidP="001E1C0B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1E1C0B">
        <w:rPr>
          <w:sz w:val="28"/>
          <w:szCs w:val="28"/>
        </w:rPr>
        <w:t xml:space="preserve">Клик правой кнопкой мыши по товару. В контекстном меню выбор пункта «Редактировать </w:t>
      </w:r>
      <w:proofErr w:type="spellStart"/>
      <w:r w:rsidR="001E1C0B">
        <w:rPr>
          <w:sz w:val="28"/>
          <w:szCs w:val="28"/>
        </w:rPr>
        <w:t>хар-ки</w:t>
      </w:r>
      <w:proofErr w:type="spellEnd"/>
      <w:r w:rsidR="001E1C0B">
        <w:rPr>
          <w:sz w:val="28"/>
          <w:szCs w:val="28"/>
        </w:rPr>
        <w:t>».</w:t>
      </w:r>
    </w:p>
    <w:p w14:paraId="17881D87" w14:textId="0784E958" w:rsidR="00687040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выбор характеристики «Номер кисти» из левого списка. Нажатие кнопки «</w:t>
      </w:r>
      <w:r>
        <w:rPr>
          <w:sz w:val="28"/>
          <w:szCs w:val="28"/>
          <w:lang w:val="en-US"/>
        </w:rPr>
        <w:t>&gt;</w:t>
      </w:r>
      <w:r>
        <w:rPr>
          <w:sz w:val="28"/>
          <w:szCs w:val="28"/>
        </w:rPr>
        <w:t>».</w:t>
      </w:r>
    </w:p>
    <w:p w14:paraId="2961753E" w14:textId="77777777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ввод значения характеристики «11»</w:t>
      </w:r>
      <w:r w:rsidRPr="001E1C0B">
        <w:rPr>
          <w:sz w:val="28"/>
          <w:szCs w:val="28"/>
        </w:rPr>
        <w:t xml:space="preserve"> </w:t>
      </w:r>
      <w:r>
        <w:rPr>
          <w:sz w:val="28"/>
          <w:szCs w:val="28"/>
        </w:rPr>
        <w:t>и коэффициент цены «1,5».</w:t>
      </w:r>
    </w:p>
    <w:p w14:paraId="19BB1F87" w14:textId="7F45B50F" w:rsidR="001E1C0B" w:rsidRDefault="001E1C0B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7306911D" w14:textId="303FEBE6" w:rsidR="00687040" w:rsidRDefault="001E1C0B" w:rsidP="00C35EEE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итоговой цены в каталоге у только что измененного товара.</w:t>
      </w:r>
    </w:p>
    <w:p w14:paraId="65FE8705" w14:textId="77777777" w:rsidR="00C35EEE" w:rsidRDefault="00C35EEE" w:rsidP="00C35EEE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8F974C0" w14:textId="1AFCF5A2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0500AF10" w14:textId="32D0C3C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0648ACF7" w14:textId="3262F56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категориями администратору.</w:t>
      </w:r>
    </w:p>
    <w:p w14:paraId="2D204364" w14:textId="5AF7947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>
        <w:rPr>
          <w:sz w:val="28"/>
          <w:szCs w:val="28"/>
        </w:rPr>
        <w:t xml:space="preserve"> название категории «тест-категория».</w:t>
      </w:r>
    </w:p>
    <w:p w14:paraId="49C62DFE" w14:textId="4D635E81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категорию в выпадающем списке при изменении категории товара, ее изменение, а после удаления ее отсутствие.</w:t>
      </w:r>
    </w:p>
    <w:p w14:paraId="52DF3ADF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353A9EF" w14:textId="77777777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«Категории».</w:t>
      </w:r>
    </w:p>
    <w:p w14:paraId="58E24F6F" w14:textId="11773ECF" w:rsidR="00687040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категории «тест-категория».</w:t>
      </w:r>
      <w:r w:rsidR="00687040">
        <w:rPr>
          <w:sz w:val="28"/>
          <w:szCs w:val="28"/>
        </w:rPr>
        <w:t xml:space="preserve"> </w:t>
      </w:r>
    </w:p>
    <w:p w14:paraId="15B19C39" w14:textId="26CA145E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D0E27AB" w14:textId="1F48B033" w:rsidR="00687040" w:rsidRDefault="00687040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D1532">
        <w:rPr>
          <w:sz w:val="28"/>
          <w:szCs w:val="28"/>
        </w:rPr>
        <w:t>В каталоге открытие окна редактирования информации о товаре.</w:t>
      </w:r>
    </w:p>
    <w:p w14:paraId="02E4849F" w14:textId="45B8474A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3BBBB210" w14:textId="56867109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0999716D" w14:textId="63054364" w:rsidR="00ED1532" w:rsidRDefault="00ED1532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категории на «измененная-категория».</w:t>
      </w:r>
    </w:p>
    <w:p w14:paraId="6C8C5CBD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FCEBE90" w14:textId="77777777" w:rsidR="00ED1532" w:rsidRDefault="00ED1532" w:rsidP="00ED1532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2314BCDD" w14:textId="67F67850" w:rsidR="00687040" w:rsidRDefault="00ED1532" w:rsidP="00D77936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добавленной категории в выпадающем списк</w:t>
      </w:r>
      <w:r w:rsidR="00942A2F">
        <w:rPr>
          <w:sz w:val="28"/>
          <w:szCs w:val="28"/>
        </w:rPr>
        <w:t>е</w:t>
      </w:r>
      <w:r>
        <w:rPr>
          <w:sz w:val="28"/>
          <w:szCs w:val="28"/>
        </w:rPr>
        <w:t xml:space="preserve"> категории товара.</w:t>
      </w:r>
    </w:p>
    <w:p w14:paraId="432C390C" w14:textId="77777777" w:rsidR="00D77936" w:rsidRDefault="00D77936" w:rsidP="00D77936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46E9E31" w14:textId="6281C2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42B78D86" w14:textId="7E3485B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</w:t>
      </w:r>
    </w:p>
    <w:p w14:paraId="16BD31B6" w14:textId="61011CA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характеристиками администратору.</w:t>
      </w:r>
    </w:p>
    <w:p w14:paraId="7328D966" w14:textId="42E03C19" w:rsidR="00687040" w:rsidRPr="00942A2F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C35EEE" w:rsidRPr="00C35EEE">
        <w:rPr>
          <w:sz w:val="28"/>
          <w:szCs w:val="28"/>
        </w:rPr>
        <w:t xml:space="preserve"> </w:t>
      </w:r>
      <w:r w:rsidR="00C35EEE">
        <w:rPr>
          <w:sz w:val="28"/>
          <w:szCs w:val="28"/>
        </w:rPr>
        <w:t>название категории «тест-характеристика»</w:t>
      </w:r>
      <w:r w:rsidR="00942A2F" w:rsidRPr="00942A2F">
        <w:rPr>
          <w:sz w:val="28"/>
          <w:szCs w:val="28"/>
        </w:rPr>
        <w:t xml:space="preserve">, </w:t>
      </w:r>
      <w:r w:rsidR="00942A2F">
        <w:rPr>
          <w:sz w:val="28"/>
          <w:szCs w:val="28"/>
        </w:rPr>
        <w:t>тип значения «мм».</w:t>
      </w:r>
    </w:p>
    <w:p w14:paraId="0129066F" w14:textId="3608450C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35EEE">
        <w:rPr>
          <w:sz w:val="28"/>
          <w:szCs w:val="28"/>
        </w:rPr>
        <w:t xml:space="preserve"> увидеть добавленную характеристику в списке при изменении характеристик товара, ее изменение, а после удаления ее отсутствие.</w:t>
      </w:r>
    </w:p>
    <w:p w14:paraId="1DE884D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08512F2D" w14:textId="507D6268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«Характеристики».</w:t>
      </w:r>
    </w:p>
    <w:p w14:paraId="2D8B8427" w14:textId="5447AC4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названия характеристики «тест-</w:t>
      </w:r>
      <w:r w:rsidRPr="00942A2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характеристика» и типа значения «мм». </w:t>
      </w:r>
    </w:p>
    <w:p w14:paraId="5C59857D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7162E486" w14:textId="165B3421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характеристик товара.</w:t>
      </w:r>
    </w:p>
    <w:p w14:paraId="79E5D9E5" w14:textId="77A62073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характеристики в списке доступных характеристик товара.</w:t>
      </w:r>
    </w:p>
    <w:p w14:paraId="01E511B8" w14:textId="386B8366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характеристик.</w:t>
      </w:r>
    </w:p>
    <w:p w14:paraId="4BE56622" w14:textId="265B2AB2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добавленной характеристики на «измененная-характеристика».</w:t>
      </w:r>
    </w:p>
    <w:p w14:paraId="3A8BF93A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26E4EC81" w14:textId="14E144BC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57819">
        <w:rPr>
          <w:sz w:val="28"/>
          <w:szCs w:val="28"/>
        </w:rPr>
        <w:t>В каталоге открытие окна редактирования характеристик товара</w:t>
      </w:r>
    </w:p>
    <w:p w14:paraId="3751E0D0" w14:textId="23F35289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изменения названия только что добавленной </w:t>
      </w:r>
      <w:r w:rsidR="00D57819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списке </w:t>
      </w:r>
      <w:r w:rsidR="00D57819">
        <w:rPr>
          <w:sz w:val="28"/>
          <w:szCs w:val="28"/>
        </w:rPr>
        <w:t>доступных характеристик товара</w:t>
      </w:r>
      <w:r>
        <w:rPr>
          <w:sz w:val="28"/>
          <w:szCs w:val="28"/>
        </w:rPr>
        <w:t>.</w:t>
      </w:r>
    </w:p>
    <w:p w14:paraId="008C95B5" w14:textId="5A8F72BF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7270ED65" w14:textId="02AD617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8</w:t>
      </w:r>
    </w:p>
    <w:p w14:paraId="71503DB0" w14:textId="2FCA25E5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8</w:t>
      </w:r>
    </w:p>
    <w:p w14:paraId="2E5B8ED6" w14:textId="582456D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производителями администратору.</w:t>
      </w:r>
    </w:p>
    <w:p w14:paraId="09837200" w14:textId="1E98116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название категории «тест-производитель».</w:t>
      </w:r>
    </w:p>
    <w:p w14:paraId="12B91DB4" w14:textId="6E56AC7D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942A2F" w:rsidRPr="00942A2F">
        <w:rPr>
          <w:sz w:val="28"/>
          <w:szCs w:val="28"/>
        </w:rPr>
        <w:t xml:space="preserve"> </w:t>
      </w:r>
      <w:r w:rsidR="00942A2F">
        <w:rPr>
          <w:sz w:val="28"/>
          <w:szCs w:val="28"/>
        </w:rPr>
        <w:t>увидеть добавленного производителя в выпадающем списке при изменении производителя товара, его изменение, а после удаления его отсутствие.</w:t>
      </w:r>
    </w:p>
    <w:p w14:paraId="62B5429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5AC33DD4" w14:textId="22EBEFFB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вкладки «Прочее» - «Производители».</w:t>
      </w:r>
    </w:p>
    <w:p w14:paraId="0F27DAF7" w14:textId="74EFFEA0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названия производителя «тест-производитель». </w:t>
      </w:r>
    </w:p>
    <w:p w14:paraId="0707ED4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5625A0F1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7C9C1E94" w14:textId="66102E4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наличия только что добавленного производителя в выпадающем списке производителей товара.</w:t>
      </w:r>
    </w:p>
    <w:p w14:paraId="0C4E1C97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категорий.</w:t>
      </w:r>
    </w:p>
    <w:p w14:paraId="2BAB740B" w14:textId="2F4E5A7D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только что добавленного производителя на «измененный-производитель».</w:t>
      </w:r>
    </w:p>
    <w:p w14:paraId="6B8FA3C2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 изменения».</w:t>
      </w:r>
    </w:p>
    <w:p w14:paraId="008A3A8C" w14:textId="77777777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каталоге открытие окна редактирования информации о товаре.</w:t>
      </w:r>
    </w:p>
    <w:p w14:paraId="51F4C415" w14:textId="368B8E7E" w:rsidR="00942A2F" w:rsidRDefault="00942A2F" w:rsidP="00942A2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изменения названия только что добавленного производителя в выпадающем списке производителей товара.</w:t>
      </w:r>
    </w:p>
    <w:p w14:paraId="30AFB556" w14:textId="77777777" w:rsidR="00687040" w:rsidRPr="00D57819" w:rsidRDefault="00687040" w:rsidP="00D57819">
      <w:pPr>
        <w:spacing w:line="360" w:lineRule="auto"/>
        <w:jc w:val="both"/>
        <w:rPr>
          <w:sz w:val="28"/>
          <w:szCs w:val="28"/>
        </w:rPr>
      </w:pPr>
    </w:p>
    <w:p w14:paraId="3D6EC962" w14:textId="0CF0A1C9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Тестовый пример: тестовый пример </w:t>
      </w:r>
      <w:r w:rsidR="00D57819">
        <w:rPr>
          <w:sz w:val="28"/>
          <w:szCs w:val="28"/>
        </w:rPr>
        <w:t>9</w:t>
      </w:r>
    </w:p>
    <w:p w14:paraId="5E3097E1" w14:textId="42131EE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Тест-требование: тест-требование </w:t>
      </w:r>
      <w:r w:rsidR="00D57819">
        <w:rPr>
          <w:sz w:val="28"/>
          <w:szCs w:val="28"/>
        </w:rPr>
        <w:t>9</w:t>
      </w:r>
    </w:p>
    <w:p w14:paraId="093F866E" w14:textId="1B6F175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925749" w:rsidRPr="00925749">
        <w:rPr>
          <w:rFonts w:eastAsia="MS Mincho"/>
          <w:bCs/>
          <w:color w:val="000000"/>
          <w:sz w:val="28"/>
          <w:szCs w:val="28"/>
        </w:rPr>
        <w:t xml:space="preserve"> </w:t>
      </w:r>
      <w:r w:rsidR="00925749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925749">
        <w:rPr>
          <w:sz w:val="28"/>
          <w:szCs w:val="28"/>
        </w:rPr>
        <w:t xml:space="preserve"> возможность работы с пользователями администратору.</w:t>
      </w:r>
    </w:p>
    <w:p w14:paraId="6514EED1" w14:textId="2BEC79A9" w:rsidR="00687040" w:rsidRPr="006203CA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6203CA">
        <w:rPr>
          <w:sz w:val="28"/>
          <w:szCs w:val="28"/>
        </w:rPr>
        <w:t xml:space="preserve"> логин – «</w:t>
      </w:r>
      <w:r w:rsidR="006203CA">
        <w:rPr>
          <w:sz w:val="28"/>
          <w:szCs w:val="28"/>
          <w:lang w:val="en-US"/>
        </w:rPr>
        <w:t>User</w:t>
      </w:r>
      <w:r w:rsidR="006203CA">
        <w:rPr>
          <w:sz w:val="28"/>
          <w:szCs w:val="28"/>
        </w:rPr>
        <w:t>», пароль – «12345», роль – «кассир».</w:t>
      </w:r>
    </w:p>
    <w:p w14:paraId="6F1AC55A" w14:textId="5FC024D7" w:rsidR="00687040" w:rsidRDefault="00687040" w:rsidP="00F979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F979A4" w:rsidRPr="00F979A4">
        <w:rPr>
          <w:sz w:val="28"/>
          <w:szCs w:val="28"/>
        </w:rPr>
        <w:t xml:space="preserve"> </w:t>
      </w:r>
      <w:r w:rsidR="00F979A4">
        <w:rPr>
          <w:sz w:val="28"/>
          <w:szCs w:val="28"/>
        </w:rPr>
        <w:t>увидеть добавленного пользователя в списке пользователей, его изменение, а после удаления его отсутствие.</w:t>
      </w:r>
    </w:p>
    <w:p w14:paraId="71121071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C28C123" w14:textId="1FB9243F" w:rsidR="00F979A4" w:rsidRDefault="00F979A4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«Пользователи».</w:t>
      </w:r>
    </w:p>
    <w:p w14:paraId="733B34AF" w14:textId="621D3C1B" w:rsidR="00687040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на кнопку «Новый пользователь».</w:t>
      </w:r>
    </w:p>
    <w:p w14:paraId="57850C79" w14:textId="51E1BAC2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ввод логина «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», пароля </w:t>
      </w:r>
      <w:r w:rsidR="00B61092">
        <w:rPr>
          <w:sz w:val="28"/>
          <w:szCs w:val="28"/>
        </w:rPr>
        <w:t>«12345»,</w:t>
      </w:r>
      <w:r>
        <w:rPr>
          <w:sz w:val="28"/>
          <w:szCs w:val="28"/>
        </w:rPr>
        <w:t xml:space="preserve"> и вы выпадающем списке ролей выбор роли «кассир».</w:t>
      </w:r>
    </w:p>
    <w:p w14:paraId="7E50DF0E" w14:textId="406FAA31" w:rsidR="00F979A4" w:rsidRDefault="00F979A4" w:rsidP="00161DAF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132F0FC9" w14:textId="597400D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«Редактировать».</w:t>
      </w:r>
    </w:p>
    <w:p w14:paraId="08E15E9F" w14:textId="74391223" w:rsidR="00687040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новом окне изменение логина пользователя на «</w:t>
      </w:r>
      <w:r>
        <w:rPr>
          <w:sz w:val="28"/>
          <w:szCs w:val="28"/>
          <w:lang w:val="en-US"/>
        </w:rPr>
        <w:t>User</w:t>
      </w:r>
      <w:r w:rsidRPr="00F979A4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edit</w:t>
      </w:r>
      <w:r>
        <w:rPr>
          <w:sz w:val="28"/>
          <w:szCs w:val="28"/>
        </w:rPr>
        <w:t>»</w:t>
      </w:r>
      <w:r w:rsidRPr="00F979A4">
        <w:rPr>
          <w:sz w:val="28"/>
          <w:szCs w:val="28"/>
        </w:rPr>
        <w:t xml:space="preserve"> </w:t>
      </w:r>
      <w:r>
        <w:rPr>
          <w:sz w:val="28"/>
          <w:szCs w:val="28"/>
        </w:rPr>
        <w:t>и изменение роли на «Менеджер по снабжению».</w:t>
      </w:r>
    </w:p>
    <w:p w14:paraId="7568C4C6" w14:textId="0628845A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«Сохранить».</w:t>
      </w:r>
    </w:p>
    <w:p w14:paraId="14CBFD33" w14:textId="4D862DFD" w:rsidR="00F979A4" w:rsidRDefault="00F979A4" w:rsidP="00D5781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изменения логина и роли пользователя в списке пользователей.</w:t>
      </w:r>
    </w:p>
    <w:p w14:paraId="34A321FC" w14:textId="73B62CFA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Клик правой кнопкой мыши по пользователю. В контекстном меню выбор пункта «Удалить».</w:t>
      </w:r>
    </w:p>
    <w:p w14:paraId="45E5625D" w14:textId="77777777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 всплывающем сообщении о подтверждении удаления нажатие кнопки «Да».</w:t>
      </w:r>
    </w:p>
    <w:p w14:paraId="0BFB5B9C" w14:textId="4AC54C91" w:rsidR="00F979A4" w:rsidRDefault="00F979A4" w:rsidP="00F979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пользователя в списке.</w:t>
      </w:r>
    </w:p>
    <w:p w14:paraId="072177C9" w14:textId="77777777" w:rsidR="00F979A4" w:rsidRPr="00F979A4" w:rsidRDefault="00F979A4" w:rsidP="00F979A4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2F429913" w14:textId="03694EC4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0</w:t>
      </w:r>
    </w:p>
    <w:p w14:paraId="28F72E0B" w14:textId="57D27C33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0</w:t>
      </w:r>
    </w:p>
    <w:p w14:paraId="2DAE220E" w14:textId="5D57DA78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заказа менеджеру по снабжению.</w:t>
      </w:r>
    </w:p>
    <w:p w14:paraId="0C5D468F" w14:textId="5F9F729C" w:rsidR="00687040" w:rsidRPr="003A6C79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F979A4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1689CC2" w14:textId="4F79D37D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>
        <w:rPr>
          <w:sz w:val="28"/>
          <w:szCs w:val="28"/>
        </w:rPr>
        <w:t xml:space="preserve"> увидеть оформленный заказ в списке всех заказов, увидеть позиции товаров в заказе.</w:t>
      </w:r>
    </w:p>
    <w:p w14:paraId="5552C340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31942FE" w14:textId="3A36FDD6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окне каталога нажатие на кнопку «Оформить заказ».</w:t>
      </w:r>
    </w:p>
    <w:p w14:paraId="37321F75" w14:textId="34F53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602C3632" w14:textId="0823CA1D" w:rsidR="0043411C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5B2BF4D2" w14:textId="2C4165EC" w:rsidR="00687040" w:rsidRDefault="0043411C" w:rsidP="0068704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добавленного заказа в окне всех заказов.</w:t>
      </w:r>
    </w:p>
    <w:p w14:paraId="59EDBEBA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C4EDF8" w14:textId="5AD38106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  <w:r w:rsidR="00B25B50">
        <w:rPr>
          <w:sz w:val="28"/>
          <w:szCs w:val="28"/>
        </w:rPr>
        <w:t>1</w:t>
      </w:r>
    </w:p>
    <w:p w14:paraId="28EA021C" w14:textId="32C7AD3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  <w:r w:rsidR="00B25B50">
        <w:rPr>
          <w:sz w:val="28"/>
          <w:szCs w:val="28"/>
        </w:rPr>
        <w:t>1</w:t>
      </w:r>
    </w:p>
    <w:p w14:paraId="345FBCCC" w14:textId="1807FC1A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</w:t>
      </w:r>
      <w:r w:rsidR="003D61B1" w:rsidRPr="003D61B1">
        <w:rPr>
          <w:rFonts w:eastAsia="MS Mincho"/>
          <w:bCs/>
          <w:color w:val="000000"/>
          <w:sz w:val="28"/>
          <w:szCs w:val="28"/>
        </w:rPr>
        <w:t xml:space="preserve"> </w:t>
      </w:r>
      <w:r w:rsidR="003D61B1">
        <w:rPr>
          <w:rFonts w:eastAsia="MS Mincho"/>
          <w:bCs/>
          <w:color w:val="000000"/>
          <w:sz w:val="28"/>
          <w:szCs w:val="28"/>
        </w:rPr>
        <w:t>В данном тесте проверяется</w:t>
      </w:r>
      <w:r w:rsidR="003D61B1">
        <w:rPr>
          <w:sz w:val="28"/>
          <w:szCs w:val="28"/>
        </w:rPr>
        <w:t xml:space="preserve"> возможность работы с оформлением продажи кассиру.</w:t>
      </w:r>
    </w:p>
    <w:p w14:paraId="57DAA2AB" w14:textId="32C8E60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  <w:lang w:val="en-US"/>
        </w:rPr>
        <w:t>ID</w:t>
      </w:r>
      <w:r w:rsidR="003A6C79" w:rsidRPr="003A6C79">
        <w:rPr>
          <w:sz w:val="28"/>
          <w:szCs w:val="28"/>
        </w:rPr>
        <w:t xml:space="preserve"> </w:t>
      </w:r>
      <w:r w:rsidR="003A6C79">
        <w:rPr>
          <w:sz w:val="28"/>
          <w:szCs w:val="28"/>
        </w:rPr>
        <w:t>товара «1», количество товара «2».</w:t>
      </w:r>
    </w:p>
    <w:p w14:paraId="799F5BAD" w14:textId="5190B58B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C0732E" w:rsidRPr="00C0732E">
        <w:rPr>
          <w:sz w:val="28"/>
          <w:szCs w:val="28"/>
        </w:rPr>
        <w:t xml:space="preserve"> </w:t>
      </w:r>
      <w:r w:rsidR="00C0732E">
        <w:rPr>
          <w:sz w:val="28"/>
          <w:szCs w:val="28"/>
        </w:rPr>
        <w:t>увидеть оформленную продажу в списке всех продаж, увидеть позиции товаров в продаже.</w:t>
      </w:r>
    </w:p>
    <w:p w14:paraId="718CE8B7" w14:textId="77777777" w:rsidR="00687040" w:rsidRDefault="00687040" w:rsidP="0068704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C608523" w14:textId="212318DC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окне каталога нажатие на кнопку «Оформить продажу».</w:t>
      </w:r>
    </w:p>
    <w:p w14:paraId="0DE049CA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новом окне ввод в поля для </w:t>
      </w:r>
      <w:r>
        <w:rPr>
          <w:sz w:val="28"/>
          <w:szCs w:val="28"/>
          <w:lang w:val="en-US"/>
        </w:rPr>
        <w:t>ID</w:t>
      </w:r>
      <w:r w:rsidRPr="0043411C">
        <w:rPr>
          <w:sz w:val="28"/>
          <w:szCs w:val="28"/>
        </w:rPr>
        <w:t xml:space="preserve"> </w:t>
      </w:r>
      <w:r>
        <w:rPr>
          <w:sz w:val="28"/>
          <w:szCs w:val="28"/>
        </w:rPr>
        <w:t>товара «1» и указание количества «2».</w:t>
      </w:r>
    </w:p>
    <w:p w14:paraId="707B7517" w14:textId="77777777" w:rsidR="0043411C" w:rsidRDefault="0043411C" w:rsidP="0043411C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Нажатие кнопки «Оформить».</w:t>
      </w:r>
    </w:p>
    <w:p w14:paraId="2A87C7F9" w14:textId="321B6D43" w:rsidR="00382FFE" w:rsidRDefault="0043411C" w:rsidP="00A71EA4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наличия только что добавленной продаж в окне всех продаж.</w:t>
      </w:r>
    </w:p>
    <w:p w14:paraId="6D7DF63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CE061E" w14:textId="0B1642A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2068F201" w14:textId="6D72BA5B" w:rsidR="00B25B50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F7BE72C" w14:textId="77777777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667EF60" w14:textId="04599E48" w:rsid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  <w:r w:rsidRPr="002962F5">
        <w:rPr>
          <w:noProof/>
          <w:sz w:val="28"/>
          <w:szCs w:val="28"/>
        </w:rPr>
        <w:drawing>
          <wp:inline distT="0" distB="0" distL="0" distR="0" wp14:anchorId="7D19D551" wp14:editId="3716408D">
            <wp:extent cx="1963616" cy="2007374"/>
            <wp:effectExtent l="0" t="0" r="0" b="0"/>
            <wp:docPr id="2049943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437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0151" cy="202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5C345" w14:textId="62C900D5" w:rsidR="002962F5" w:rsidRPr="00E01448" w:rsidRDefault="002962F5" w:rsidP="002962F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администратор</w:t>
      </w:r>
      <w:r w:rsidR="00D26B4E">
        <w:rPr>
          <w:sz w:val="26"/>
          <w:szCs w:val="26"/>
        </w:rPr>
        <w:t>у</w:t>
      </w:r>
    </w:p>
    <w:p w14:paraId="4E10EE60" w14:textId="77777777" w:rsidR="002962F5" w:rsidRPr="00B25B50" w:rsidRDefault="002962F5" w:rsidP="002962F5">
      <w:pPr>
        <w:spacing w:line="360" w:lineRule="auto"/>
        <w:contextualSpacing/>
        <w:jc w:val="center"/>
        <w:rPr>
          <w:sz w:val="28"/>
          <w:szCs w:val="28"/>
        </w:rPr>
      </w:pPr>
    </w:p>
    <w:p w14:paraId="2722D87E" w14:textId="78B0DF91" w:rsidR="002962F5" w:rsidRDefault="002962F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доступных вкладок в верхней части окна приложения, должны </w:t>
      </w:r>
      <w:r w:rsidR="00FA61FF">
        <w:rPr>
          <w:sz w:val="28"/>
          <w:szCs w:val="28"/>
        </w:rPr>
        <w:t>быть вкладки Каталог, Заказы, Продажи, Пользователи, Прочее</w:t>
      </w:r>
      <w:r w:rsidR="00D26B4E">
        <w:rPr>
          <w:sz w:val="28"/>
          <w:szCs w:val="28"/>
        </w:rPr>
        <w:t xml:space="preserve"> и кнопки «Оформить продажу», «Оформить заказ» и «Новый товар»</w:t>
      </w:r>
      <w:r w:rsidR="00FA61FF">
        <w:rPr>
          <w:sz w:val="28"/>
          <w:szCs w:val="28"/>
        </w:rPr>
        <w:t xml:space="preserve">, </w:t>
      </w:r>
      <w:r w:rsidR="00D74209">
        <w:rPr>
          <w:sz w:val="28"/>
          <w:szCs w:val="28"/>
        </w:rPr>
        <w:t xml:space="preserve">показана </w:t>
      </w:r>
      <w:r w:rsidR="00FA61FF">
        <w:rPr>
          <w:sz w:val="28"/>
          <w:szCs w:val="28"/>
        </w:rPr>
        <w:t>на рисунке 4.2.</w:t>
      </w:r>
    </w:p>
    <w:p w14:paraId="652E4935" w14:textId="77777777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F6381F" w14:textId="7DEF5ECC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  <w:r w:rsidRPr="00FA61FF">
        <w:rPr>
          <w:noProof/>
          <w:sz w:val="28"/>
          <w:szCs w:val="28"/>
        </w:rPr>
        <w:drawing>
          <wp:inline distT="0" distB="0" distL="0" distR="0" wp14:anchorId="6314C44C" wp14:editId="70230258">
            <wp:extent cx="2784231" cy="780857"/>
            <wp:effectExtent l="0" t="0" r="0" b="0"/>
            <wp:docPr id="1048743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3126" name=""/>
                    <pic:cNvPicPr/>
                  </pic:nvPicPr>
                  <pic:blipFill rotWithShape="1">
                    <a:blip r:embed="rId41"/>
                    <a:srcRect r="43480" b="68326"/>
                    <a:stretch/>
                  </pic:blipFill>
                  <pic:spPr bwMode="auto">
                    <a:xfrm>
                      <a:off x="0" y="0"/>
                      <a:ext cx="2837100" cy="795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27AC2B" w14:textId="15B53804" w:rsidR="00FA61FF" w:rsidRPr="00E01448" w:rsidRDefault="00FA61FF" w:rsidP="00FA61F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.1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</w:t>
      </w:r>
      <w:r w:rsidR="00D26B4E">
        <w:rPr>
          <w:sz w:val="26"/>
          <w:szCs w:val="26"/>
        </w:rPr>
        <w:t xml:space="preserve"> и кнопок</w:t>
      </w:r>
      <w:r>
        <w:rPr>
          <w:sz w:val="26"/>
          <w:szCs w:val="26"/>
        </w:rPr>
        <w:t>, доступных администратора</w:t>
      </w:r>
    </w:p>
    <w:p w14:paraId="004D93B1" w14:textId="77777777" w:rsidR="00FA61FF" w:rsidRDefault="00FA61FF" w:rsidP="00FA61FF">
      <w:pPr>
        <w:spacing w:line="360" w:lineRule="auto"/>
        <w:contextualSpacing/>
        <w:jc w:val="center"/>
        <w:rPr>
          <w:sz w:val="28"/>
          <w:szCs w:val="28"/>
        </w:rPr>
      </w:pPr>
    </w:p>
    <w:p w14:paraId="652F91CD" w14:textId="1553D52D" w:rsidR="00FA61FF" w:rsidRDefault="00FA61F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>возможности входа в приложение как администратор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04CD6613" w14:textId="60DD5C1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2. Проверка возможности входа в приложение как кассир.</w:t>
      </w:r>
    </w:p>
    <w:p w14:paraId="115D4603" w14:textId="7155B86B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кассира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4.3.</w:t>
      </w:r>
    </w:p>
    <w:p w14:paraId="42538A27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E7C254" w14:textId="4EA777C1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09AA1782" wp14:editId="382E2BE4">
            <wp:extent cx="1966683" cy="2010508"/>
            <wp:effectExtent l="0" t="0" r="0" b="0"/>
            <wp:docPr id="912010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1026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78525" cy="20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6C0EB" w14:textId="08F62D3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 w:rsidRPr="00D26B4E">
        <w:rPr>
          <w:sz w:val="26"/>
          <w:szCs w:val="26"/>
        </w:rPr>
        <w:t>3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кассира</w:t>
      </w:r>
    </w:p>
    <w:p w14:paraId="62F3DE3F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40A1FFDD" w14:textId="57700C60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Продажи</w:t>
      </w:r>
      <w:proofErr w:type="gramEnd"/>
      <w:r>
        <w:rPr>
          <w:sz w:val="28"/>
          <w:szCs w:val="28"/>
        </w:rPr>
        <w:t xml:space="preserve"> и кнопка «Оформить продажу»,</w:t>
      </w:r>
      <w:r w:rsidR="00D74209">
        <w:rPr>
          <w:sz w:val="28"/>
          <w:szCs w:val="28"/>
        </w:rPr>
        <w:t xml:space="preserve"> показана</w:t>
      </w:r>
      <w:r>
        <w:rPr>
          <w:sz w:val="28"/>
          <w:szCs w:val="28"/>
        </w:rPr>
        <w:t xml:space="preserve"> на рисунке 4.4.</w:t>
      </w:r>
    </w:p>
    <w:p w14:paraId="64096ED3" w14:textId="35BB958C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7719CC3" wp14:editId="64E0BD03">
            <wp:extent cx="2842846" cy="1033164"/>
            <wp:effectExtent l="0" t="0" r="0" b="0"/>
            <wp:docPr id="120909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954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54562" cy="103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D8831" w14:textId="6EAAFAFE" w:rsidR="00D26B4E" w:rsidRPr="00E01448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кассиру</w:t>
      </w:r>
    </w:p>
    <w:p w14:paraId="2B8E9D17" w14:textId="77777777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192D344E" w14:textId="6BB4194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кассир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56D18AB8" w14:textId="1C7C132B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</w:t>
      </w:r>
      <w:r w:rsidR="00E67A73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 xml:space="preserve">3. Проверка возможности входа в приложение как менеджер по снабжению. </w:t>
      </w:r>
    </w:p>
    <w:p w14:paraId="724CF1DD" w14:textId="76AACC26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Ввод логина и пароля менеджера по снабжению в окне авторизации представлен на рисунке</w:t>
      </w:r>
      <w:r>
        <w:rPr>
          <w:sz w:val="28"/>
          <w:szCs w:val="28"/>
          <w:lang w:val="en-US"/>
        </w:rPr>
        <w:t> </w:t>
      </w:r>
      <w:r>
        <w:rPr>
          <w:sz w:val="28"/>
          <w:szCs w:val="28"/>
        </w:rPr>
        <w:t>4.5.</w:t>
      </w:r>
    </w:p>
    <w:p w14:paraId="0CE7AE90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2086C8" w14:textId="2ACAC0A4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3F4D2D31" wp14:editId="0DBB0AC6">
            <wp:extent cx="1765999" cy="1805354"/>
            <wp:effectExtent l="0" t="0" r="0" b="0"/>
            <wp:docPr id="9753927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927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70581" cy="181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708A" w14:textId="34FBFE28" w:rsidR="00D26B4E" w:rsidRP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</w:t>
      </w:r>
      <w:r w:rsidRPr="00E01448">
        <w:rPr>
          <w:sz w:val="26"/>
          <w:szCs w:val="26"/>
        </w:rPr>
        <w:t>.</w:t>
      </w:r>
      <w:r>
        <w:rPr>
          <w:sz w:val="26"/>
          <w:szCs w:val="26"/>
        </w:rPr>
        <w:t>5</w:t>
      </w:r>
      <w:r w:rsidRPr="00E01448">
        <w:rPr>
          <w:sz w:val="26"/>
          <w:szCs w:val="26"/>
        </w:rPr>
        <w:t xml:space="preserve"> – </w:t>
      </w:r>
      <w:r w:rsidR="007506D7">
        <w:rPr>
          <w:sz w:val="26"/>
          <w:szCs w:val="26"/>
        </w:rPr>
        <w:t>А</w:t>
      </w:r>
      <w:r>
        <w:rPr>
          <w:sz w:val="26"/>
          <w:szCs w:val="26"/>
        </w:rPr>
        <w:t>вторизация с использованием логина и пароля менеджера по снабжению</w:t>
      </w:r>
    </w:p>
    <w:p w14:paraId="4FED155B" w14:textId="77777777" w:rsidR="00D26B4E" w:rsidRPr="00B25B50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</w:p>
    <w:p w14:paraId="555918E0" w14:textId="6BCC0988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доступных вкладок в верхней части окна приложения, должны быть вкладки Каталог</w:t>
      </w:r>
      <w:r w:rsidRPr="00D26B4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gramStart"/>
      <w:r>
        <w:rPr>
          <w:sz w:val="28"/>
          <w:szCs w:val="28"/>
        </w:rPr>
        <w:t>Заказы</w:t>
      </w:r>
      <w:proofErr w:type="gramEnd"/>
      <w:r>
        <w:rPr>
          <w:sz w:val="28"/>
          <w:szCs w:val="28"/>
        </w:rPr>
        <w:t xml:space="preserve"> и кнопка «Оформить заказ»,</w:t>
      </w:r>
      <w:r w:rsidR="00187652">
        <w:rPr>
          <w:sz w:val="28"/>
          <w:szCs w:val="28"/>
        </w:rPr>
        <w:t xml:space="preserve"> </w:t>
      </w:r>
      <w:r w:rsidR="00D74209">
        <w:rPr>
          <w:sz w:val="28"/>
          <w:szCs w:val="28"/>
        </w:rPr>
        <w:t>показана</w:t>
      </w:r>
      <w:r>
        <w:rPr>
          <w:sz w:val="28"/>
          <w:szCs w:val="28"/>
        </w:rPr>
        <w:t xml:space="preserve"> на рисунке 4.6.</w:t>
      </w:r>
    </w:p>
    <w:p w14:paraId="561C3AE4" w14:textId="77777777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0C1DCA" w14:textId="4BD842E0" w:rsidR="00D26B4E" w:rsidRDefault="00D26B4E" w:rsidP="00D26B4E">
      <w:pPr>
        <w:spacing w:line="360" w:lineRule="auto"/>
        <w:contextualSpacing/>
        <w:jc w:val="center"/>
        <w:rPr>
          <w:sz w:val="28"/>
          <w:szCs w:val="28"/>
        </w:rPr>
      </w:pPr>
      <w:r w:rsidRPr="00D26B4E">
        <w:rPr>
          <w:noProof/>
          <w:sz w:val="28"/>
          <w:szCs w:val="28"/>
        </w:rPr>
        <w:drawing>
          <wp:inline distT="0" distB="0" distL="0" distR="0" wp14:anchorId="428A5E66" wp14:editId="306BE7B5">
            <wp:extent cx="2684584" cy="972816"/>
            <wp:effectExtent l="0" t="0" r="0" b="0"/>
            <wp:docPr id="1207613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3963" name=""/>
                    <pic:cNvPicPr/>
                  </pic:nvPicPr>
                  <pic:blipFill rotWithShape="1">
                    <a:blip r:embed="rId45"/>
                    <a:srcRect l="-1" r="57378" b="69138"/>
                    <a:stretch/>
                  </pic:blipFill>
                  <pic:spPr bwMode="auto">
                    <a:xfrm>
                      <a:off x="0" y="0"/>
                      <a:ext cx="2685133" cy="973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8382" w14:textId="60CBF20E" w:rsidR="00D26B4E" w:rsidRDefault="00D26B4E" w:rsidP="00D26B4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4.6</w:t>
      </w:r>
      <w:r w:rsidRPr="00E01448">
        <w:rPr>
          <w:sz w:val="26"/>
          <w:szCs w:val="26"/>
        </w:rPr>
        <w:t xml:space="preserve"> – </w:t>
      </w:r>
      <w:r w:rsidR="007506D7"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вкладок и кнопок, доступных менеджеру по снабжению</w:t>
      </w:r>
    </w:p>
    <w:p w14:paraId="391D86C3" w14:textId="77777777" w:rsidR="00A71EA4" w:rsidRPr="00E01448" w:rsidRDefault="00A71EA4" w:rsidP="00D26B4E">
      <w:pPr>
        <w:spacing w:line="360" w:lineRule="auto"/>
        <w:jc w:val="center"/>
        <w:rPr>
          <w:sz w:val="26"/>
          <w:szCs w:val="26"/>
        </w:rPr>
      </w:pPr>
    </w:p>
    <w:p w14:paraId="18620835" w14:textId="42CC22B3" w:rsidR="00D26B4E" w:rsidRDefault="00D26B4E" w:rsidP="00D26B4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B25B50">
        <w:rPr>
          <w:sz w:val="28"/>
          <w:szCs w:val="28"/>
        </w:rPr>
        <w:t xml:space="preserve">возможности входа в приложение как </w:t>
      </w:r>
      <w:r>
        <w:rPr>
          <w:sz w:val="28"/>
          <w:szCs w:val="28"/>
        </w:rPr>
        <w:t>менеджер по снабжению</w:t>
      </w:r>
      <w:r w:rsidR="008420A6">
        <w:rPr>
          <w:sz w:val="28"/>
          <w:szCs w:val="28"/>
        </w:rPr>
        <w:t xml:space="preserve"> соответствуют ожиданиям</w:t>
      </w:r>
      <w:r>
        <w:rPr>
          <w:sz w:val="28"/>
          <w:szCs w:val="28"/>
        </w:rPr>
        <w:t>.</w:t>
      </w:r>
    </w:p>
    <w:p w14:paraId="215C5EB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C387F1" w14:textId="044ECAED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4. Проверка работоспособности функций работы с информацией о товарах.</w:t>
      </w:r>
    </w:p>
    <w:p w14:paraId="6E064AD1" w14:textId="72AE6A42" w:rsidR="00B25B50" w:rsidRDefault="00D7420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информации о новом товаре, после нажатия кнопки «</w:t>
      </w:r>
      <w:r w:rsidR="00187652">
        <w:rPr>
          <w:sz w:val="28"/>
          <w:szCs w:val="28"/>
        </w:rPr>
        <w:t>Новых товар» показано на рисунке 4.7.</w:t>
      </w:r>
    </w:p>
    <w:p w14:paraId="07F875AD" w14:textId="5F2E1D20" w:rsidR="00B25B50" w:rsidRDefault="00187652" w:rsidP="00187652">
      <w:pPr>
        <w:spacing w:line="360" w:lineRule="auto"/>
        <w:contextualSpacing/>
        <w:jc w:val="center"/>
        <w:rPr>
          <w:sz w:val="28"/>
          <w:szCs w:val="28"/>
        </w:rPr>
      </w:pPr>
      <w:r w:rsidRPr="00187652">
        <w:rPr>
          <w:noProof/>
          <w:sz w:val="28"/>
          <w:szCs w:val="28"/>
        </w:rPr>
        <w:lastRenderedPageBreak/>
        <w:drawing>
          <wp:inline distT="0" distB="0" distL="0" distR="0" wp14:anchorId="072042D9" wp14:editId="75931318">
            <wp:extent cx="2724814" cy="3001107"/>
            <wp:effectExtent l="0" t="0" r="0" b="0"/>
            <wp:docPr id="1598636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366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36499" cy="30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D8583" w14:textId="54BF6A14" w:rsidR="00187652" w:rsidRDefault="00187652" w:rsidP="00187652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4.7</w:t>
      </w:r>
      <w:r w:rsidRPr="00E01448">
        <w:rPr>
          <w:sz w:val="26"/>
          <w:szCs w:val="26"/>
        </w:rPr>
        <w:t xml:space="preserve"> – </w:t>
      </w:r>
      <w:r w:rsidR="00F77149" w:rsidRPr="007506D7">
        <w:rPr>
          <w:caps/>
          <w:sz w:val="26"/>
          <w:szCs w:val="26"/>
        </w:rPr>
        <w:t>з</w:t>
      </w:r>
      <w:r w:rsidR="00F77149">
        <w:rPr>
          <w:sz w:val="26"/>
          <w:szCs w:val="26"/>
        </w:rPr>
        <w:t>аполнение информации о новом товаре</w:t>
      </w:r>
    </w:p>
    <w:p w14:paraId="28029D3D" w14:textId="77777777" w:rsidR="00F77149" w:rsidRPr="00B25B50" w:rsidRDefault="00F77149" w:rsidP="00187652">
      <w:pPr>
        <w:spacing w:line="360" w:lineRule="auto"/>
        <w:jc w:val="center"/>
        <w:rPr>
          <w:sz w:val="28"/>
          <w:szCs w:val="28"/>
        </w:rPr>
      </w:pPr>
    </w:p>
    <w:p w14:paraId="05946CE7" w14:textId="3F26C51C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Добавленный товар в каталоге показан на рисунке 4.8.</w:t>
      </w:r>
    </w:p>
    <w:p w14:paraId="490D0BA4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9BBB63" w14:textId="3F9757FC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2C17449A" wp14:editId="78D76B8C">
            <wp:extent cx="4290646" cy="2147269"/>
            <wp:effectExtent l="0" t="0" r="0" b="0"/>
            <wp:docPr id="466047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4756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5121" cy="21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5C21" w14:textId="3C1FBD3A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6B29E09A" w14:textId="216DBB32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информации о новом товаре, после нажатия кнопки контекстного меню «Подробнее» показано на рисунке 4.9.</w:t>
      </w:r>
    </w:p>
    <w:p w14:paraId="4641BC45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2FCA6A" w14:textId="5725E5A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63E80F1B" wp14:editId="04EBB6FE">
            <wp:extent cx="3552092" cy="3601772"/>
            <wp:effectExtent l="0" t="0" r="0" b="0"/>
            <wp:docPr id="845220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074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53768" cy="360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93172" w14:textId="138B8CB1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информации о товаре</w:t>
      </w:r>
    </w:p>
    <w:p w14:paraId="26B8D53C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519DF109" w14:textId="09B32BE2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о товаре в каталоге показано на рисунке 4.10.</w:t>
      </w:r>
    </w:p>
    <w:p w14:paraId="5E304D3D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7221F0" w14:textId="007293E3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drawing>
          <wp:inline distT="0" distB="0" distL="0" distR="0" wp14:anchorId="46A00BE9" wp14:editId="5A8978FC">
            <wp:extent cx="4448908" cy="2226472"/>
            <wp:effectExtent l="0" t="0" r="0" b="0"/>
            <wp:docPr id="68527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731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64785" cy="223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6048" w14:textId="52067947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032826A6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C35EF4C" w14:textId="0CDA76F5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нажатия на кнопку «Удалить» контекстного меню показан на рисунке 4.11.</w:t>
      </w:r>
    </w:p>
    <w:p w14:paraId="3E1CD537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FBA185" w14:textId="03820954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  <w:r w:rsidRPr="00F77149">
        <w:rPr>
          <w:noProof/>
          <w:sz w:val="28"/>
          <w:szCs w:val="28"/>
        </w:rPr>
        <w:lastRenderedPageBreak/>
        <w:drawing>
          <wp:inline distT="0" distB="0" distL="0" distR="0" wp14:anchorId="2EAC9EE1" wp14:editId="26658DF7">
            <wp:extent cx="4378994" cy="2191483"/>
            <wp:effectExtent l="0" t="0" r="0" b="0"/>
            <wp:docPr id="195283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328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88210" cy="219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917D" w14:textId="3E778A94" w:rsidR="00F77149" w:rsidRDefault="00F77149" w:rsidP="00F7714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4AFBE2EE" w14:textId="77777777" w:rsidR="00F77149" w:rsidRDefault="00F77149" w:rsidP="00F77149">
      <w:pPr>
        <w:spacing w:line="360" w:lineRule="auto"/>
        <w:contextualSpacing/>
        <w:jc w:val="center"/>
        <w:rPr>
          <w:sz w:val="28"/>
          <w:szCs w:val="28"/>
        </w:rPr>
      </w:pPr>
    </w:p>
    <w:p w14:paraId="69AE131F" w14:textId="0A7D4FF6" w:rsidR="00F77149" w:rsidRDefault="00F77149" w:rsidP="00F771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</w:t>
      </w:r>
      <w:r w:rsidR="008420A6">
        <w:rPr>
          <w:sz w:val="28"/>
          <w:szCs w:val="28"/>
        </w:rPr>
        <w:t>п</w:t>
      </w:r>
      <w:r w:rsidR="008420A6" w:rsidRPr="00B25B50">
        <w:rPr>
          <w:sz w:val="28"/>
          <w:szCs w:val="28"/>
        </w:rPr>
        <w:t>роверк</w:t>
      </w:r>
      <w:r w:rsidR="008420A6">
        <w:rPr>
          <w:sz w:val="28"/>
          <w:szCs w:val="28"/>
        </w:rPr>
        <w:t>у</w:t>
      </w:r>
      <w:r w:rsidR="008420A6" w:rsidRPr="00B25B50">
        <w:rPr>
          <w:sz w:val="28"/>
          <w:szCs w:val="28"/>
        </w:rPr>
        <w:t xml:space="preserve"> работоспособности функций работы с информацией о товарах</w:t>
      </w:r>
      <w:r w:rsidR="008420A6">
        <w:rPr>
          <w:sz w:val="28"/>
          <w:szCs w:val="28"/>
        </w:rPr>
        <w:t xml:space="preserve"> соответствуют ожиданиям.</w:t>
      </w:r>
    </w:p>
    <w:p w14:paraId="094D88C3" w14:textId="77777777" w:rsidR="00F77149" w:rsidRDefault="00F7714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42ECE3" w14:textId="614DED45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5. Проверка в работоспособности функций работы с характеристиками товара.</w:t>
      </w:r>
    </w:p>
    <w:p w14:paraId="0AA8E297" w14:textId="2149BC89" w:rsidR="008420A6" w:rsidRDefault="008420A6" w:rsidP="008420A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характеристики товару, после нажатия кнопки «Редактировать </w:t>
      </w:r>
      <w:proofErr w:type="spellStart"/>
      <w:r>
        <w:rPr>
          <w:sz w:val="28"/>
          <w:szCs w:val="28"/>
        </w:rPr>
        <w:t>хар-ки</w:t>
      </w:r>
      <w:proofErr w:type="spellEnd"/>
      <w:r>
        <w:rPr>
          <w:sz w:val="28"/>
          <w:szCs w:val="28"/>
        </w:rPr>
        <w:t>» показано на рисунке 4.12.</w:t>
      </w:r>
    </w:p>
    <w:p w14:paraId="30983057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E5D0EF" w14:textId="3860A182" w:rsidR="00B25B50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drawing>
          <wp:inline distT="0" distB="0" distL="0" distR="0" wp14:anchorId="6E20DC54" wp14:editId="6FCB3728">
            <wp:extent cx="3488055" cy="2392875"/>
            <wp:effectExtent l="0" t="0" r="0" b="0"/>
            <wp:docPr id="1694212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20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94284" cy="23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299E" w14:textId="25F293FB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характеристики</w:t>
      </w:r>
    </w:p>
    <w:p w14:paraId="2B54736F" w14:textId="77777777" w:rsidR="00A71EA4" w:rsidRDefault="00A71EA4" w:rsidP="008420A6">
      <w:pPr>
        <w:spacing w:line="360" w:lineRule="auto"/>
        <w:jc w:val="center"/>
        <w:rPr>
          <w:sz w:val="26"/>
          <w:szCs w:val="26"/>
        </w:rPr>
      </w:pPr>
    </w:p>
    <w:p w14:paraId="0556085F" w14:textId="2697087E" w:rsid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Заполнение значения и коэффициента цены добавленной характеристики представлено на рисунке 4.13.</w:t>
      </w:r>
    </w:p>
    <w:p w14:paraId="6D2A7AE6" w14:textId="24A7B9E8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  <w:r w:rsidRPr="008420A6">
        <w:rPr>
          <w:noProof/>
          <w:sz w:val="28"/>
          <w:szCs w:val="28"/>
        </w:rPr>
        <w:lastRenderedPageBreak/>
        <w:drawing>
          <wp:inline distT="0" distB="0" distL="0" distR="0" wp14:anchorId="5193D179" wp14:editId="5CA0D521">
            <wp:extent cx="3787819" cy="2598518"/>
            <wp:effectExtent l="0" t="0" r="0" b="0"/>
            <wp:docPr id="16297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0882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2859" cy="2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9F3A" w14:textId="0E067543" w:rsidR="008420A6" w:rsidRDefault="008420A6" w:rsidP="008420A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з</w:t>
      </w:r>
      <w:r>
        <w:rPr>
          <w:sz w:val="26"/>
          <w:szCs w:val="26"/>
        </w:rPr>
        <w:t xml:space="preserve">аполнение атрибутов </w:t>
      </w:r>
      <w:r w:rsidR="00B526E5">
        <w:rPr>
          <w:sz w:val="26"/>
          <w:szCs w:val="26"/>
        </w:rPr>
        <w:t>характеристики</w:t>
      </w:r>
    </w:p>
    <w:p w14:paraId="536A2537" w14:textId="77777777" w:rsidR="008420A6" w:rsidRDefault="008420A6" w:rsidP="008420A6">
      <w:pPr>
        <w:spacing w:line="360" w:lineRule="auto"/>
        <w:contextualSpacing/>
        <w:jc w:val="center"/>
        <w:rPr>
          <w:sz w:val="28"/>
          <w:szCs w:val="28"/>
        </w:rPr>
      </w:pPr>
    </w:p>
    <w:p w14:paraId="6B9ED884" w14:textId="772AB667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Отображение изменений в каталоге после добавления характеристики представлено на рисунке 4.14.</w:t>
      </w:r>
    </w:p>
    <w:p w14:paraId="0D13DE61" w14:textId="77777777" w:rsidR="00B526E5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A7529B" w14:textId="199099E4" w:rsidR="008420A6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  <w:r w:rsidRPr="00B526E5">
        <w:rPr>
          <w:noProof/>
          <w:sz w:val="28"/>
          <w:szCs w:val="28"/>
        </w:rPr>
        <w:drawing>
          <wp:inline distT="0" distB="0" distL="0" distR="0" wp14:anchorId="5B6C6D88" wp14:editId="796AE39F">
            <wp:extent cx="4589818" cy="2296991"/>
            <wp:effectExtent l="0" t="0" r="0" b="0"/>
            <wp:docPr id="14031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0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05329" cy="23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30C" w14:textId="7E70FEB3" w:rsidR="00B526E5" w:rsidRDefault="00B526E5" w:rsidP="00B526E5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</w:t>
      </w:r>
      <w:r w:rsidR="00AD5407">
        <w:rPr>
          <w:sz w:val="26"/>
          <w:szCs w:val="26"/>
        </w:rPr>
        <w:t>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каталога</w:t>
      </w:r>
    </w:p>
    <w:p w14:paraId="1907D3BE" w14:textId="77777777" w:rsidR="00B526E5" w:rsidRDefault="00B526E5" w:rsidP="00B526E5">
      <w:pPr>
        <w:spacing w:line="360" w:lineRule="auto"/>
        <w:contextualSpacing/>
        <w:jc w:val="center"/>
        <w:rPr>
          <w:sz w:val="28"/>
          <w:szCs w:val="28"/>
        </w:rPr>
      </w:pPr>
    </w:p>
    <w:p w14:paraId="31D7703F" w14:textId="0EAA64E1" w:rsidR="008420A6" w:rsidRDefault="00B526E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характеристиками товара</w:t>
      </w:r>
      <w:r>
        <w:rPr>
          <w:sz w:val="28"/>
          <w:szCs w:val="28"/>
        </w:rPr>
        <w:t xml:space="preserve"> соответствуют ожиданиям</w:t>
      </w:r>
      <w:r w:rsidR="00786028">
        <w:rPr>
          <w:sz w:val="28"/>
          <w:szCs w:val="28"/>
        </w:rPr>
        <w:t>.</w:t>
      </w:r>
    </w:p>
    <w:p w14:paraId="7F0C3AA6" w14:textId="77777777" w:rsidR="008420A6" w:rsidRPr="00B25B50" w:rsidRDefault="008420A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868D1D" w14:textId="36F7B7DF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6. Проверка работоспособности функций работы с категориями у администратора.</w:t>
      </w:r>
    </w:p>
    <w:p w14:paraId="1DEA2D9B" w14:textId="319B4424" w:rsidR="00B25B50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категорий показано на рисунке 4.15.</w:t>
      </w:r>
    </w:p>
    <w:p w14:paraId="74B10398" w14:textId="354A843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lastRenderedPageBreak/>
        <w:drawing>
          <wp:inline distT="0" distB="0" distL="0" distR="0" wp14:anchorId="06BEFA24" wp14:editId="0E7B32C2">
            <wp:extent cx="2532185" cy="2514066"/>
            <wp:effectExtent l="0" t="0" r="0" b="0"/>
            <wp:docPr id="198015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5928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8553" cy="252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37F" w14:textId="32CF9C36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категорий</w:t>
      </w:r>
    </w:p>
    <w:p w14:paraId="0AECA39D" w14:textId="77777777" w:rsidR="00AD5407" w:rsidRDefault="00AD5407" w:rsidP="00AD5407">
      <w:pPr>
        <w:spacing w:line="360" w:lineRule="auto"/>
        <w:contextualSpacing/>
        <w:jc w:val="center"/>
        <w:rPr>
          <w:sz w:val="28"/>
          <w:szCs w:val="28"/>
        </w:rPr>
      </w:pPr>
    </w:p>
    <w:p w14:paraId="5057784F" w14:textId="235D5DD4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новой категории в список показано на рисунке 4.16.</w:t>
      </w:r>
    </w:p>
    <w:p w14:paraId="2E863177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BD626E" w14:textId="5F32F73A" w:rsidR="00AD5407" w:rsidRDefault="00AD5407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AD5407">
        <w:rPr>
          <w:noProof/>
          <w:sz w:val="28"/>
          <w:szCs w:val="28"/>
        </w:rPr>
        <w:drawing>
          <wp:inline distT="0" distB="0" distL="0" distR="0" wp14:anchorId="414367ED" wp14:editId="6910E280">
            <wp:extent cx="2825261" cy="2805044"/>
            <wp:effectExtent l="0" t="0" r="0" b="0"/>
            <wp:docPr id="1940868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844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29048" cy="280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DF54" w14:textId="172F9AF5" w:rsidR="00AD5407" w:rsidRDefault="00AD5407" w:rsidP="00AD540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категории</w:t>
      </w:r>
    </w:p>
    <w:p w14:paraId="53314975" w14:textId="77777777" w:rsidR="00AD5407" w:rsidRDefault="00AD5407" w:rsidP="00AD540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32A00E6" w14:textId="34060FE1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4.17.</w:t>
      </w:r>
    </w:p>
    <w:p w14:paraId="6620C22E" w14:textId="7320715A" w:rsidR="00AD5407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lastRenderedPageBreak/>
        <w:drawing>
          <wp:inline distT="0" distB="0" distL="0" distR="0" wp14:anchorId="3EA98D0C" wp14:editId="3EE05553">
            <wp:extent cx="2444261" cy="2478447"/>
            <wp:effectExtent l="0" t="0" r="0" b="0"/>
            <wp:docPr id="500603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0340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52135" cy="248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DB11" w14:textId="00384D43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69D1A6CC" w14:textId="77777777" w:rsidR="00EE1E9E" w:rsidRDefault="00EE1E9E" w:rsidP="00EE1E9E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DCD3B5F" w14:textId="75480BA1" w:rsidR="00AD5407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категории показано на рисунке 4.18.</w:t>
      </w:r>
    </w:p>
    <w:p w14:paraId="758C559D" w14:textId="77777777" w:rsidR="00EE1E9E" w:rsidRDefault="00EE1E9E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3716C3" w14:textId="2E856B2D" w:rsidR="00AD5407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  <w:r w:rsidRPr="00EE1E9E">
        <w:rPr>
          <w:noProof/>
          <w:sz w:val="28"/>
          <w:szCs w:val="28"/>
        </w:rPr>
        <w:drawing>
          <wp:inline distT="0" distB="0" distL="0" distR="0" wp14:anchorId="4F6D57DE" wp14:editId="1786CB1D">
            <wp:extent cx="2831123" cy="2810865"/>
            <wp:effectExtent l="0" t="0" r="0" b="0"/>
            <wp:docPr id="2089148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4877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33704" cy="281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7F88" w14:textId="2543260E" w:rsidR="00EE1E9E" w:rsidRDefault="00EE1E9E" w:rsidP="00EE1E9E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категории</w:t>
      </w:r>
    </w:p>
    <w:p w14:paraId="477B8956" w14:textId="77777777" w:rsidR="00EE1E9E" w:rsidRDefault="00EE1E9E" w:rsidP="00EE1E9E">
      <w:pPr>
        <w:spacing w:line="360" w:lineRule="auto"/>
        <w:contextualSpacing/>
        <w:jc w:val="center"/>
        <w:rPr>
          <w:sz w:val="28"/>
          <w:szCs w:val="28"/>
        </w:rPr>
      </w:pPr>
    </w:p>
    <w:p w14:paraId="524B7AEA" w14:textId="011CDD8F" w:rsidR="00D77936" w:rsidRDefault="00D77936" w:rsidP="00D7793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выпадающего списка категорий у товара показана на рисунке 4.19.</w:t>
      </w:r>
    </w:p>
    <w:p w14:paraId="7E71A233" w14:textId="77777777" w:rsidR="00AD5407" w:rsidRDefault="00AD540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0ACB79" w14:textId="37B1FB0B" w:rsidR="00D77936" w:rsidRDefault="00D77936" w:rsidP="00D77936">
      <w:pPr>
        <w:spacing w:line="360" w:lineRule="auto"/>
        <w:contextualSpacing/>
        <w:jc w:val="center"/>
        <w:rPr>
          <w:sz w:val="28"/>
          <w:szCs w:val="28"/>
        </w:rPr>
      </w:pPr>
      <w:r w:rsidRPr="00D77936">
        <w:rPr>
          <w:noProof/>
          <w:sz w:val="28"/>
          <w:szCs w:val="28"/>
        </w:rPr>
        <w:lastRenderedPageBreak/>
        <w:drawing>
          <wp:inline distT="0" distB="0" distL="0" distR="0" wp14:anchorId="41F8B01C" wp14:editId="0A259B87">
            <wp:extent cx="2608385" cy="2644867"/>
            <wp:effectExtent l="0" t="0" r="0" b="0"/>
            <wp:docPr id="442605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0527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13920" cy="265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9DD9" w14:textId="187BFF1B" w:rsidR="00D77936" w:rsidRDefault="00D77936" w:rsidP="00D77936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4.19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категорий</w:t>
      </w:r>
    </w:p>
    <w:p w14:paraId="234FE5CD" w14:textId="77777777" w:rsidR="00D77936" w:rsidRDefault="00D77936" w:rsidP="00D7793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97C1DA5" w14:textId="7D1BE6FC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категориями соответствуют ожиданиям.</w:t>
      </w:r>
    </w:p>
    <w:p w14:paraId="554C30E1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E08AC6" w14:textId="5B79C46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7. Проверка</w:t>
      </w:r>
      <w:r w:rsidR="00050E46">
        <w:rPr>
          <w:sz w:val="28"/>
          <w:szCs w:val="28"/>
        </w:rPr>
        <w:t xml:space="preserve"> </w:t>
      </w:r>
      <w:r w:rsidRPr="00B25B50">
        <w:rPr>
          <w:sz w:val="28"/>
          <w:szCs w:val="28"/>
        </w:rPr>
        <w:t>работоспособности функций работы с характеристиками у администратора.</w:t>
      </w:r>
    </w:p>
    <w:p w14:paraId="18094E26" w14:textId="099E49FB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характеристик показано на рисунке 4.20.</w:t>
      </w:r>
    </w:p>
    <w:p w14:paraId="3807C7A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82D57E" w14:textId="5A4447F7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0889A786" wp14:editId="6BF56255">
            <wp:extent cx="2550332" cy="2532083"/>
            <wp:effectExtent l="0" t="0" r="0" b="0"/>
            <wp:docPr id="185507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725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4343" cy="2536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005D" w14:textId="11D49ED2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характеристик</w:t>
      </w:r>
    </w:p>
    <w:p w14:paraId="552BD576" w14:textId="77777777" w:rsidR="00E0254F" w:rsidRDefault="00E0254F" w:rsidP="00E0254F">
      <w:pPr>
        <w:spacing w:line="360" w:lineRule="auto"/>
        <w:contextualSpacing/>
        <w:jc w:val="center"/>
        <w:rPr>
          <w:sz w:val="28"/>
          <w:szCs w:val="28"/>
        </w:rPr>
      </w:pPr>
    </w:p>
    <w:p w14:paraId="0DA8FC5E" w14:textId="767BCEC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новой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в список показано на рисунке 4.</w:t>
      </w:r>
      <w:r w:rsidR="00C232B2">
        <w:rPr>
          <w:sz w:val="28"/>
          <w:szCs w:val="28"/>
        </w:rPr>
        <w:t>21</w:t>
      </w:r>
      <w:r>
        <w:rPr>
          <w:sz w:val="28"/>
          <w:szCs w:val="28"/>
        </w:rPr>
        <w:t>.</w:t>
      </w:r>
    </w:p>
    <w:p w14:paraId="6D86ABC3" w14:textId="7F3C710D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lastRenderedPageBreak/>
        <w:drawing>
          <wp:inline distT="0" distB="0" distL="0" distR="0" wp14:anchorId="4CCA00F9" wp14:editId="7C8C2C93">
            <wp:extent cx="2262554" cy="2246363"/>
            <wp:effectExtent l="0" t="0" r="0" b="0"/>
            <wp:docPr id="11429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23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67552" cy="2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369F" w14:textId="2BADA87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</w:t>
      </w:r>
      <w:r w:rsidR="00C232B2">
        <w:rPr>
          <w:sz w:val="26"/>
          <w:szCs w:val="26"/>
        </w:rPr>
        <w:t>характеристики</w:t>
      </w:r>
    </w:p>
    <w:p w14:paraId="38D4696C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47DD3125" w14:textId="5C18B78D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списка </w:t>
      </w:r>
      <w:r w:rsidR="00C232B2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C232B2">
        <w:rPr>
          <w:sz w:val="28"/>
          <w:szCs w:val="28"/>
        </w:rPr>
        <w:t>22</w:t>
      </w:r>
      <w:r>
        <w:rPr>
          <w:sz w:val="28"/>
          <w:szCs w:val="28"/>
        </w:rPr>
        <w:t>.</w:t>
      </w:r>
    </w:p>
    <w:p w14:paraId="088D4F72" w14:textId="77777777" w:rsidR="00C232B2" w:rsidRDefault="00C232B2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B33B46" w14:textId="1ED18D09" w:rsidR="00E0254F" w:rsidRDefault="00C232B2" w:rsidP="00C232B2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681C57F3" wp14:editId="3A642B96">
            <wp:extent cx="2496917" cy="1712935"/>
            <wp:effectExtent l="0" t="0" r="0" b="0"/>
            <wp:docPr id="918839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392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11037" cy="17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B64E" w14:textId="43B1EBEA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C232B2">
        <w:rPr>
          <w:sz w:val="26"/>
          <w:szCs w:val="26"/>
        </w:rPr>
        <w:t>характеристик</w:t>
      </w:r>
    </w:p>
    <w:p w14:paraId="6E5FD248" w14:textId="77777777" w:rsidR="00E0254F" w:rsidRDefault="00E0254F" w:rsidP="00E0254F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6D130F69" w14:textId="7D0387A3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Изменение названия </w:t>
      </w:r>
      <w:r w:rsidR="00C232B2">
        <w:rPr>
          <w:sz w:val="28"/>
          <w:szCs w:val="28"/>
        </w:rPr>
        <w:t>характеристики</w:t>
      </w:r>
      <w:r>
        <w:rPr>
          <w:sz w:val="28"/>
          <w:szCs w:val="28"/>
        </w:rPr>
        <w:t xml:space="preserve"> показано на рисунке 4.</w:t>
      </w:r>
      <w:r w:rsidR="00C232B2">
        <w:rPr>
          <w:sz w:val="28"/>
          <w:szCs w:val="28"/>
        </w:rPr>
        <w:t>23</w:t>
      </w:r>
      <w:r>
        <w:rPr>
          <w:sz w:val="28"/>
          <w:szCs w:val="28"/>
        </w:rPr>
        <w:t>.</w:t>
      </w:r>
    </w:p>
    <w:p w14:paraId="0F4327B5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570846" w14:textId="41439F91" w:rsidR="00E0254F" w:rsidRDefault="00C232B2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C232B2">
        <w:rPr>
          <w:noProof/>
          <w:sz w:val="28"/>
          <w:szCs w:val="28"/>
        </w:rPr>
        <w:drawing>
          <wp:inline distT="0" distB="0" distL="0" distR="0" wp14:anchorId="5A4D56B0" wp14:editId="768D9A8F">
            <wp:extent cx="2239108" cy="2223087"/>
            <wp:effectExtent l="0" t="0" r="0" b="0"/>
            <wp:docPr id="19396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0475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45584" cy="222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1DC7" w14:textId="5F99379E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C232B2">
        <w:rPr>
          <w:sz w:val="26"/>
          <w:szCs w:val="26"/>
        </w:rPr>
        <w:t>23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 xml:space="preserve">зменение </w:t>
      </w:r>
      <w:r w:rsidR="00C232B2">
        <w:rPr>
          <w:sz w:val="26"/>
          <w:szCs w:val="26"/>
        </w:rPr>
        <w:t>характеристики</w:t>
      </w:r>
    </w:p>
    <w:p w14:paraId="6D1145EC" w14:textId="681C2AD1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Проверка списка </w:t>
      </w:r>
      <w:r w:rsidR="00735BE0">
        <w:rPr>
          <w:sz w:val="28"/>
          <w:szCs w:val="28"/>
        </w:rPr>
        <w:t>характеристик</w:t>
      </w:r>
      <w:r>
        <w:rPr>
          <w:sz w:val="28"/>
          <w:szCs w:val="28"/>
        </w:rPr>
        <w:t xml:space="preserve"> у товара показана на рисунке 4.</w:t>
      </w:r>
      <w:r w:rsidR="00735BE0">
        <w:rPr>
          <w:sz w:val="28"/>
          <w:szCs w:val="28"/>
        </w:rPr>
        <w:t>24</w:t>
      </w:r>
      <w:r>
        <w:rPr>
          <w:sz w:val="28"/>
          <w:szCs w:val="28"/>
        </w:rPr>
        <w:t>.</w:t>
      </w:r>
    </w:p>
    <w:p w14:paraId="4AB45576" w14:textId="77777777" w:rsidR="00E0254F" w:rsidRDefault="00E0254F" w:rsidP="00E0254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3F6AE9" w14:textId="405816B8" w:rsidR="00E0254F" w:rsidRDefault="00735BE0" w:rsidP="00E0254F">
      <w:pPr>
        <w:spacing w:line="360" w:lineRule="auto"/>
        <w:contextualSpacing/>
        <w:jc w:val="center"/>
        <w:rPr>
          <w:sz w:val="28"/>
          <w:szCs w:val="28"/>
        </w:rPr>
      </w:pPr>
      <w:r w:rsidRPr="00735BE0">
        <w:rPr>
          <w:noProof/>
          <w:sz w:val="28"/>
          <w:szCs w:val="28"/>
        </w:rPr>
        <w:drawing>
          <wp:inline distT="0" distB="0" distL="0" distR="0" wp14:anchorId="0E6C7062" wp14:editId="7EFC6E8E">
            <wp:extent cx="3094893" cy="2123157"/>
            <wp:effectExtent l="0" t="0" r="0" b="0"/>
            <wp:docPr id="1860370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023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02306" cy="212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145C" w14:textId="28ECE12C" w:rsidR="00E0254F" w:rsidRDefault="00E0254F" w:rsidP="00E0254F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735BE0">
        <w:rPr>
          <w:sz w:val="26"/>
          <w:szCs w:val="26"/>
        </w:rPr>
        <w:t>24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 xml:space="preserve">роверка списка </w:t>
      </w:r>
      <w:r w:rsidR="00735BE0">
        <w:rPr>
          <w:sz w:val="26"/>
          <w:szCs w:val="26"/>
        </w:rPr>
        <w:t>характеристик</w:t>
      </w:r>
    </w:p>
    <w:p w14:paraId="366FD6AA" w14:textId="77777777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0629BD" w14:textId="2AC56BD9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характеристиками соответствуют ожиданиям.</w:t>
      </w:r>
    </w:p>
    <w:p w14:paraId="1F5A6156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387D5D" w14:textId="6970B048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8. Проверка работоспособности функций работы с производителями у администратора.</w:t>
      </w:r>
    </w:p>
    <w:p w14:paraId="70BD9790" w14:textId="1A142960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производителей показано на рисунке 4.25.</w:t>
      </w:r>
    </w:p>
    <w:p w14:paraId="346C70D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32AA5F" w14:textId="38FE1674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06B040CD" wp14:editId="46749D4E">
            <wp:extent cx="3018692" cy="2997092"/>
            <wp:effectExtent l="0" t="0" r="0" b="0"/>
            <wp:docPr id="2068822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2259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20637" cy="299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E16C" w14:textId="46E02B2E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производителей</w:t>
      </w:r>
    </w:p>
    <w:p w14:paraId="56DA96B8" w14:textId="7777777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</w:p>
    <w:p w14:paraId="1AD4EA50" w14:textId="4445FB5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Добавление нового производителя в список показано на рисунке 4.26.</w:t>
      </w:r>
    </w:p>
    <w:p w14:paraId="7DE6E0B4" w14:textId="77777777" w:rsidR="00A71EA4" w:rsidRDefault="00A71EA4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2DADE4" w14:textId="6055BAF9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53F2C416" wp14:editId="49983587">
            <wp:extent cx="2690446" cy="2671194"/>
            <wp:effectExtent l="0" t="0" r="0" b="0"/>
            <wp:docPr id="324519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1901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98537" cy="267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F1D2" w14:textId="57F3B481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производителя</w:t>
      </w:r>
    </w:p>
    <w:p w14:paraId="456DF801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6D01BCD" w14:textId="0455E4A4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характеристик у товара показана на рисунке 4.27.</w:t>
      </w:r>
    </w:p>
    <w:p w14:paraId="18C74E5C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115CC74" w14:textId="0BD5A0F7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drawing>
          <wp:inline distT="0" distB="0" distL="0" distR="0" wp14:anchorId="1D8CD7CF" wp14:editId="01437A24">
            <wp:extent cx="2919046" cy="2959872"/>
            <wp:effectExtent l="0" t="0" r="0" b="0"/>
            <wp:docPr id="146387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841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30057" cy="297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5E5A" w14:textId="11A07F12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489D5EDD" w14:textId="77777777" w:rsidR="00C45917" w:rsidRDefault="00C45917" w:rsidP="00C4591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84D18A7" w14:textId="39AE32FC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названия производителя показано на рисунке 4.28.</w:t>
      </w:r>
    </w:p>
    <w:p w14:paraId="20B7ACBD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6AA1FB" w14:textId="1CB7B1D2" w:rsidR="00C45917" w:rsidRDefault="00C45917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C45917">
        <w:rPr>
          <w:noProof/>
          <w:sz w:val="28"/>
          <w:szCs w:val="28"/>
        </w:rPr>
        <w:lastRenderedPageBreak/>
        <w:drawing>
          <wp:inline distT="0" distB="0" distL="0" distR="0" wp14:anchorId="4E2D7E89" wp14:editId="69373F58">
            <wp:extent cx="2795954" cy="2775947"/>
            <wp:effectExtent l="0" t="0" r="0" b="0"/>
            <wp:docPr id="429590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9003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605" cy="27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4F36D" w14:textId="28A28B5D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производителя</w:t>
      </w:r>
    </w:p>
    <w:p w14:paraId="51C13685" w14:textId="77777777" w:rsidR="00A71EA4" w:rsidRDefault="00A71EA4" w:rsidP="00C45917">
      <w:pPr>
        <w:spacing w:line="360" w:lineRule="auto"/>
        <w:jc w:val="center"/>
        <w:rPr>
          <w:sz w:val="26"/>
          <w:szCs w:val="26"/>
        </w:rPr>
      </w:pPr>
    </w:p>
    <w:p w14:paraId="2E8B5CE3" w14:textId="31ECB72B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производителей у товара показана на рисунке 4.29.</w:t>
      </w:r>
    </w:p>
    <w:p w14:paraId="33774476" w14:textId="77777777" w:rsidR="00C45917" w:rsidRDefault="00C45917" w:rsidP="00C4591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8A2E19" w14:textId="7F707436" w:rsidR="00C45917" w:rsidRDefault="00FD2234" w:rsidP="00C45917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18274A35" wp14:editId="2274A22F">
            <wp:extent cx="3112477" cy="3156008"/>
            <wp:effectExtent l="0" t="0" r="0" b="0"/>
            <wp:docPr id="1654389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899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15139" cy="315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736A5" w14:textId="3060CE4F" w:rsidR="00C45917" w:rsidRDefault="00C45917" w:rsidP="00C45917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4.29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производителей</w:t>
      </w:r>
    </w:p>
    <w:p w14:paraId="1735522E" w14:textId="77777777" w:rsidR="00B25B50" w:rsidRDefault="00B25B50" w:rsidP="00C45917">
      <w:pPr>
        <w:spacing w:line="360" w:lineRule="auto"/>
        <w:contextualSpacing/>
        <w:jc w:val="both"/>
        <w:rPr>
          <w:sz w:val="28"/>
          <w:szCs w:val="28"/>
        </w:rPr>
      </w:pPr>
    </w:p>
    <w:p w14:paraId="72C722B2" w14:textId="2A4675ED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производителями соответствуют ожиданиям.</w:t>
      </w:r>
    </w:p>
    <w:p w14:paraId="1FFB4829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2E0B70" w14:textId="2327A694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lastRenderedPageBreak/>
        <w:t>Тест 9. Проверка работоспособности функций работы с пользователями у администратора.</w:t>
      </w:r>
    </w:p>
    <w:p w14:paraId="683A64DB" w14:textId="4F51E386" w:rsidR="00FD2234" w:rsidRDefault="00FD2234" w:rsidP="00FD223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Открытие окна пользователей показано на рисунке 4.30.</w:t>
      </w:r>
    </w:p>
    <w:p w14:paraId="6BFBEDDA" w14:textId="77777777" w:rsidR="00FD2234" w:rsidRDefault="00FD2234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D56763" w14:textId="44924260" w:rsidR="00B25B50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3A0923AF" wp14:editId="25CBC444">
            <wp:extent cx="2907323" cy="2886520"/>
            <wp:effectExtent l="0" t="0" r="0" b="0"/>
            <wp:docPr id="201671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126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09339" cy="288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6FA" w14:textId="1A981114" w:rsid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пользователей</w:t>
      </w:r>
    </w:p>
    <w:p w14:paraId="063120ED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4F64ECD2" w14:textId="06216AD5" w:rsidR="00FD2234" w:rsidRPr="001248D0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добавление нового пользователя после нажатия кнопки «Новый пользователь» показано на рисунке 4.31.</w:t>
      </w:r>
    </w:p>
    <w:p w14:paraId="7BE1ED5F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14ED74" w14:textId="71AF2594" w:rsidR="00FD2234" w:rsidRDefault="00FD2234" w:rsidP="00FD2234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6741A15D" wp14:editId="13A64DA3">
            <wp:extent cx="2461846" cy="2021247"/>
            <wp:effectExtent l="0" t="0" r="0" b="0"/>
            <wp:docPr id="1786148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4811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6552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D42" w14:textId="6EDAEC8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Pr="00FD2234">
        <w:rPr>
          <w:sz w:val="26"/>
          <w:szCs w:val="26"/>
        </w:rPr>
        <w:t>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пользователя</w:t>
      </w:r>
    </w:p>
    <w:p w14:paraId="53245D3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7142D3C2" w14:textId="28E2E1C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после добавления показана на рисунке 4.32.</w:t>
      </w:r>
    </w:p>
    <w:p w14:paraId="3FBD3314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EF77FF" w14:textId="448ECB2F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lastRenderedPageBreak/>
        <w:drawing>
          <wp:inline distT="0" distB="0" distL="0" distR="0" wp14:anchorId="3515A2A4" wp14:editId="1327FC5B">
            <wp:extent cx="2274276" cy="2258003"/>
            <wp:effectExtent l="0" t="0" r="0" b="0"/>
            <wp:docPr id="60856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6031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278177" cy="226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F699" w14:textId="76D6169A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4.32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44861F6D" w14:textId="77777777" w:rsidR="00FD2234" w:rsidRP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5939FA8F" w14:textId="32FE65D7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Изменение пользователя показано на рисунке 4.33.</w:t>
      </w:r>
    </w:p>
    <w:p w14:paraId="71D82E2D" w14:textId="0E2DFDEC" w:rsidR="00FD2234" w:rsidRP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73869A" w14:textId="382A13B8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41434512" wp14:editId="5676A932">
            <wp:extent cx="2866292" cy="1635134"/>
            <wp:effectExtent l="0" t="0" r="0" b="0"/>
            <wp:docPr id="111046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6562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75026" cy="1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353D" w14:textId="707A1E27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4.33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и</w:t>
      </w:r>
      <w:r>
        <w:rPr>
          <w:sz w:val="26"/>
          <w:szCs w:val="26"/>
        </w:rPr>
        <w:t>зменение пользователя</w:t>
      </w:r>
    </w:p>
    <w:p w14:paraId="01D4EDBE" w14:textId="77777777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</w:p>
    <w:p w14:paraId="3FC110F7" w14:textId="2D47376C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Проверка списка пользователей показана на рисунке 4.34.</w:t>
      </w:r>
    </w:p>
    <w:p w14:paraId="6C604B1E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1A82A0" w14:textId="2411B3E0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562E700A" wp14:editId="77D42672">
            <wp:extent cx="2268415" cy="2252183"/>
            <wp:effectExtent l="0" t="0" r="0" b="0"/>
            <wp:docPr id="267217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795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273147" cy="225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A81E" w14:textId="1FC0761C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4.34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1497079" w14:textId="4AE02F81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 списка пользователей после нажатия кнопки «Удалить» в контекстном меню показана на рисунке 4.35.</w:t>
      </w:r>
    </w:p>
    <w:p w14:paraId="19CC0EEB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C9895E" w14:textId="0E354ADC" w:rsidR="00FD2234" w:rsidRDefault="00FD2234" w:rsidP="00FD2234">
      <w:pPr>
        <w:spacing w:line="360" w:lineRule="auto"/>
        <w:contextualSpacing/>
        <w:jc w:val="center"/>
        <w:rPr>
          <w:sz w:val="28"/>
          <w:szCs w:val="28"/>
        </w:rPr>
      </w:pPr>
      <w:r w:rsidRPr="00FD2234">
        <w:rPr>
          <w:noProof/>
          <w:sz w:val="28"/>
          <w:szCs w:val="28"/>
        </w:rPr>
        <w:drawing>
          <wp:inline distT="0" distB="0" distL="0" distR="0" wp14:anchorId="2D858408" wp14:editId="662711A2">
            <wp:extent cx="2350477" cy="2333658"/>
            <wp:effectExtent l="0" t="0" r="0" b="0"/>
            <wp:docPr id="984849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4995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53083" cy="233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C97C" w14:textId="3D30D7BE" w:rsidR="00FD2234" w:rsidRPr="00FD2234" w:rsidRDefault="00FD2234" w:rsidP="00FD223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4.35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п</w:t>
      </w:r>
      <w:r>
        <w:rPr>
          <w:sz w:val="26"/>
          <w:szCs w:val="26"/>
        </w:rPr>
        <w:t>роверка списка пользователей</w:t>
      </w:r>
    </w:p>
    <w:p w14:paraId="69F7F145" w14:textId="77777777" w:rsidR="00FD2234" w:rsidRDefault="00FD2234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26CCA7" w14:textId="7AE65474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 </w:t>
      </w:r>
      <w:r>
        <w:rPr>
          <w:sz w:val="28"/>
          <w:szCs w:val="28"/>
        </w:rPr>
        <w:t>пользователями соответствуют ожиданиям.</w:t>
      </w:r>
    </w:p>
    <w:p w14:paraId="7E2678F5" w14:textId="77777777" w:rsidR="00B25B50" w:rsidRP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79B071" w14:textId="432E4F3C" w:rsidR="00B25B50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10. Проверка работоспособности функций работы с оформлением заказа у менеджера по снабжению.</w:t>
      </w:r>
    </w:p>
    <w:p w14:paraId="1D4934D7" w14:textId="6102E1B0" w:rsidR="00B25B50" w:rsidRPr="007321E3" w:rsidRDefault="007321E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нового заказа после нажатия кнопки «Оформить заказ» показано на рисунке 4.36.</w:t>
      </w:r>
    </w:p>
    <w:p w14:paraId="5F730B4E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36FD27" w14:textId="4AE16996" w:rsidR="00142CAD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49C7F8D" wp14:editId="30874FEA">
            <wp:extent cx="3556409" cy="2006014"/>
            <wp:effectExtent l="0" t="0" r="0" b="0"/>
            <wp:docPr id="59280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77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62980" cy="200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7E5D" w14:textId="30DCAA25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4.36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нового заказа</w:t>
      </w:r>
    </w:p>
    <w:p w14:paraId="58C4153B" w14:textId="66A8BE06" w:rsidR="00142CAD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товаров в заказ показано на рисунке 4.37.</w:t>
      </w:r>
    </w:p>
    <w:p w14:paraId="5098A815" w14:textId="058E2FD3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lastRenderedPageBreak/>
        <w:drawing>
          <wp:inline distT="0" distB="0" distL="0" distR="0" wp14:anchorId="3ACD6BB9" wp14:editId="6310153D">
            <wp:extent cx="4239841" cy="2391508"/>
            <wp:effectExtent l="0" t="0" r="0" b="0"/>
            <wp:docPr id="133939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9100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53486" cy="23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3D8D" w14:textId="65FD4448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4.37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>обавление товаров в заказ</w:t>
      </w:r>
    </w:p>
    <w:p w14:paraId="1C063216" w14:textId="77777777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</w:p>
    <w:p w14:paraId="6F06C92B" w14:textId="7C2B4272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всех заказов после нажатия кнопки «Оформить» показано на рисунке 4.38</w:t>
      </w:r>
    </w:p>
    <w:p w14:paraId="790356AC" w14:textId="77777777" w:rsidR="005C4643" w:rsidRDefault="005C464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02A294" w14:textId="1AD3EA3F" w:rsidR="005C4643" w:rsidRDefault="005C4643" w:rsidP="005C4643">
      <w:pPr>
        <w:spacing w:line="360" w:lineRule="auto"/>
        <w:contextualSpacing/>
        <w:jc w:val="center"/>
        <w:rPr>
          <w:sz w:val="28"/>
          <w:szCs w:val="28"/>
        </w:rPr>
      </w:pPr>
      <w:r w:rsidRPr="005C4643">
        <w:rPr>
          <w:noProof/>
          <w:sz w:val="28"/>
          <w:szCs w:val="28"/>
        </w:rPr>
        <w:drawing>
          <wp:inline distT="0" distB="0" distL="0" distR="0" wp14:anchorId="4ECE4336" wp14:editId="208B89E8">
            <wp:extent cx="2813538" cy="2413469"/>
            <wp:effectExtent l="0" t="0" r="0" b="0"/>
            <wp:docPr id="1903654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46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18769" cy="241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5D39" w14:textId="0B65575E" w:rsidR="005C4643" w:rsidRDefault="005C4643" w:rsidP="005C4643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4.38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>кно всех заказов</w:t>
      </w:r>
    </w:p>
    <w:p w14:paraId="4B215430" w14:textId="77777777" w:rsidR="00142CAD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6E26F" w14:textId="014DD368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заказа у менеджера по снабжению</w:t>
      </w:r>
      <w:r>
        <w:rPr>
          <w:sz w:val="28"/>
          <w:szCs w:val="28"/>
        </w:rPr>
        <w:t xml:space="preserve"> соответствуют ожиданиям.</w:t>
      </w:r>
    </w:p>
    <w:p w14:paraId="2EA66EAD" w14:textId="77777777" w:rsidR="00142CAD" w:rsidRPr="00B25B50" w:rsidRDefault="00142CAD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2D60F9" w14:textId="13605E65" w:rsidR="00B61092" w:rsidRDefault="00B25B50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25B50">
        <w:rPr>
          <w:sz w:val="28"/>
          <w:szCs w:val="28"/>
        </w:rPr>
        <w:t>Тест 11. Проверка работоспособности функций работы с оформлением продажи у кассир</w:t>
      </w:r>
      <w:r w:rsidR="00050E46">
        <w:rPr>
          <w:sz w:val="28"/>
          <w:szCs w:val="28"/>
        </w:rPr>
        <w:t>а</w:t>
      </w:r>
      <w:r w:rsidRPr="00B25B50">
        <w:rPr>
          <w:sz w:val="28"/>
          <w:szCs w:val="28"/>
        </w:rPr>
        <w:t>.</w:t>
      </w:r>
    </w:p>
    <w:p w14:paraId="662CCCAF" w14:textId="3B6BD6BD" w:rsidR="00A71EA4" w:rsidRPr="007321E3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Окно нов</w:t>
      </w:r>
      <w:r w:rsidR="00523AA3">
        <w:rPr>
          <w:sz w:val="28"/>
          <w:szCs w:val="28"/>
        </w:rPr>
        <w:t>ой</w:t>
      </w:r>
      <w:r>
        <w:rPr>
          <w:sz w:val="28"/>
          <w:szCs w:val="28"/>
        </w:rPr>
        <w:t xml:space="preserve"> </w:t>
      </w:r>
      <w:r w:rsidR="00523AA3">
        <w:rPr>
          <w:sz w:val="28"/>
          <w:szCs w:val="28"/>
        </w:rPr>
        <w:t>продажи</w:t>
      </w:r>
      <w:r>
        <w:rPr>
          <w:sz w:val="28"/>
          <w:szCs w:val="28"/>
        </w:rPr>
        <w:t xml:space="preserve"> после нажатия кнопки «Оформить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>» показано на рисунке 4.3</w:t>
      </w:r>
      <w:r w:rsidR="00523AA3">
        <w:rPr>
          <w:sz w:val="28"/>
          <w:szCs w:val="28"/>
        </w:rPr>
        <w:t>9</w:t>
      </w:r>
      <w:r>
        <w:rPr>
          <w:sz w:val="28"/>
          <w:szCs w:val="28"/>
        </w:rPr>
        <w:t>.</w:t>
      </w:r>
    </w:p>
    <w:p w14:paraId="5FB54896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AE9BBA" w14:textId="5C3592DC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E4FDADD" wp14:editId="1B7823D0">
            <wp:extent cx="4167099" cy="2350477"/>
            <wp:effectExtent l="0" t="0" r="0" b="0"/>
            <wp:docPr id="4276217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179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80978" cy="235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045C" w14:textId="4D67216C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4.3</w:t>
      </w:r>
      <w:r w:rsidR="00523AA3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</w:t>
      </w:r>
      <w:r w:rsidR="00523AA3">
        <w:rPr>
          <w:sz w:val="26"/>
          <w:szCs w:val="26"/>
        </w:rPr>
        <w:t>новой продажи</w:t>
      </w:r>
    </w:p>
    <w:p w14:paraId="3EB3FE47" w14:textId="77777777" w:rsidR="00523AA3" w:rsidRDefault="00523AA3" w:rsidP="00A71EA4">
      <w:pPr>
        <w:spacing w:line="360" w:lineRule="auto"/>
        <w:jc w:val="center"/>
        <w:rPr>
          <w:sz w:val="26"/>
          <w:szCs w:val="26"/>
        </w:rPr>
      </w:pPr>
    </w:p>
    <w:p w14:paraId="22493CCD" w14:textId="526E0C60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Добавление товаров в </w:t>
      </w:r>
      <w:r w:rsidR="00523AA3">
        <w:rPr>
          <w:sz w:val="28"/>
          <w:szCs w:val="28"/>
        </w:rPr>
        <w:t>продажу</w:t>
      </w:r>
      <w:r>
        <w:rPr>
          <w:sz w:val="28"/>
          <w:szCs w:val="28"/>
        </w:rPr>
        <w:t xml:space="preserve"> показано на рисунке 4.</w:t>
      </w:r>
      <w:r w:rsidR="00523AA3">
        <w:rPr>
          <w:sz w:val="28"/>
          <w:szCs w:val="28"/>
        </w:rPr>
        <w:t>40</w:t>
      </w:r>
      <w:r>
        <w:rPr>
          <w:sz w:val="28"/>
          <w:szCs w:val="28"/>
        </w:rPr>
        <w:t>.</w:t>
      </w:r>
    </w:p>
    <w:p w14:paraId="4EF6D9AA" w14:textId="77777777" w:rsidR="00523AA3" w:rsidRDefault="00523AA3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E5638" w14:textId="0787E802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drawing>
          <wp:inline distT="0" distB="0" distL="0" distR="0" wp14:anchorId="03DC4D1D" wp14:editId="69E619EC">
            <wp:extent cx="4263050" cy="2404599"/>
            <wp:effectExtent l="0" t="0" r="0" b="0"/>
            <wp:docPr id="2119094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458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72534" cy="240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82B4" w14:textId="30C2E19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40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д</w:t>
      </w:r>
      <w:r>
        <w:rPr>
          <w:sz w:val="26"/>
          <w:szCs w:val="26"/>
        </w:rPr>
        <w:t xml:space="preserve">обавление товаров в </w:t>
      </w:r>
      <w:r w:rsidR="00523AA3">
        <w:rPr>
          <w:sz w:val="26"/>
          <w:szCs w:val="26"/>
        </w:rPr>
        <w:t>продажу</w:t>
      </w:r>
    </w:p>
    <w:p w14:paraId="6058FDA5" w14:textId="77777777" w:rsidR="00A71EA4" w:rsidRDefault="00A71EA4" w:rsidP="00A71EA4">
      <w:pPr>
        <w:spacing w:line="360" w:lineRule="auto"/>
        <w:contextualSpacing/>
        <w:jc w:val="center"/>
        <w:rPr>
          <w:sz w:val="28"/>
          <w:szCs w:val="28"/>
        </w:rPr>
      </w:pPr>
    </w:p>
    <w:p w14:paraId="51077D01" w14:textId="54B428E2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всех </w:t>
      </w:r>
      <w:r w:rsidR="00523AA3">
        <w:rPr>
          <w:sz w:val="28"/>
          <w:szCs w:val="28"/>
        </w:rPr>
        <w:t>продаж</w:t>
      </w:r>
      <w:r>
        <w:rPr>
          <w:sz w:val="28"/>
          <w:szCs w:val="28"/>
        </w:rPr>
        <w:t xml:space="preserve"> после нажатия кнопки «Оформить» показано на рисунке 4.</w:t>
      </w:r>
      <w:r w:rsidR="00523AA3">
        <w:rPr>
          <w:sz w:val="28"/>
          <w:szCs w:val="28"/>
        </w:rPr>
        <w:t>41</w:t>
      </w:r>
    </w:p>
    <w:p w14:paraId="275375F1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E06B94" w14:textId="1ECAADA8" w:rsidR="00A71EA4" w:rsidRDefault="004A59A2" w:rsidP="00A71EA4">
      <w:pPr>
        <w:spacing w:line="360" w:lineRule="auto"/>
        <w:contextualSpacing/>
        <w:jc w:val="center"/>
        <w:rPr>
          <w:sz w:val="28"/>
          <w:szCs w:val="28"/>
        </w:rPr>
      </w:pPr>
      <w:r w:rsidRPr="004A59A2">
        <w:rPr>
          <w:noProof/>
          <w:sz w:val="28"/>
          <w:szCs w:val="28"/>
        </w:rPr>
        <w:lastRenderedPageBreak/>
        <w:drawing>
          <wp:inline distT="0" distB="0" distL="0" distR="0" wp14:anchorId="6074D980" wp14:editId="2085EB4A">
            <wp:extent cx="3493477" cy="2996723"/>
            <wp:effectExtent l="0" t="0" r="0" b="0"/>
            <wp:docPr id="1216246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619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02283" cy="300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DC1E" w14:textId="1F56DA51" w:rsidR="00A71EA4" w:rsidRDefault="00A71EA4" w:rsidP="00A71EA4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23AA3">
        <w:rPr>
          <w:sz w:val="26"/>
          <w:szCs w:val="26"/>
        </w:rPr>
        <w:t>41</w:t>
      </w:r>
      <w:r w:rsidRPr="00E01448">
        <w:rPr>
          <w:sz w:val="26"/>
          <w:szCs w:val="26"/>
        </w:rPr>
        <w:t xml:space="preserve"> – </w:t>
      </w:r>
      <w:r w:rsidRPr="007506D7">
        <w:rPr>
          <w:caps/>
          <w:sz w:val="26"/>
          <w:szCs w:val="26"/>
        </w:rPr>
        <w:t>о</w:t>
      </w:r>
      <w:r>
        <w:rPr>
          <w:sz w:val="26"/>
          <w:szCs w:val="26"/>
        </w:rPr>
        <w:t xml:space="preserve">кно всех </w:t>
      </w:r>
      <w:r w:rsidR="00523AA3">
        <w:rPr>
          <w:sz w:val="26"/>
          <w:szCs w:val="26"/>
        </w:rPr>
        <w:t>продаж</w:t>
      </w:r>
    </w:p>
    <w:p w14:paraId="1B882C17" w14:textId="77777777" w:rsidR="00A71EA4" w:rsidRDefault="00A71EA4" w:rsidP="00A71E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8D65C8" w14:textId="7F493F4B" w:rsidR="00786028" w:rsidRDefault="00786028" w:rsidP="0078602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работы с</w:t>
      </w:r>
      <w:r>
        <w:rPr>
          <w:sz w:val="28"/>
          <w:szCs w:val="28"/>
        </w:rPr>
        <w:t xml:space="preserve"> оформлением</w:t>
      </w:r>
      <w:r w:rsidRPr="00B25B50">
        <w:rPr>
          <w:sz w:val="28"/>
          <w:szCs w:val="28"/>
        </w:rPr>
        <w:t xml:space="preserve"> </w:t>
      </w:r>
      <w:r>
        <w:rPr>
          <w:sz w:val="28"/>
          <w:szCs w:val="28"/>
        </w:rPr>
        <w:t>продажи</w:t>
      </w:r>
      <w:r w:rsidRPr="00B25B50">
        <w:rPr>
          <w:sz w:val="28"/>
          <w:szCs w:val="28"/>
        </w:rPr>
        <w:t xml:space="preserve"> у </w:t>
      </w:r>
      <w:r>
        <w:rPr>
          <w:sz w:val="28"/>
          <w:szCs w:val="28"/>
        </w:rPr>
        <w:t>кассира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413815" w14:textId="6EE25590" w:rsidR="00786028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  <w:r>
        <w:rPr>
          <w:sz w:val="28"/>
          <w:szCs w:val="28"/>
        </w:rPr>
        <w:t xml:space="preserve"> представлена в таблице 4.1.</w:t>
      </w:r>
    </w:p>
    <w:p w14:paraId="4FF4E961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3700CDF" w14:textId="4B84C517" w:rsidR="009E7FB5" w:rsidRDefault="009E7FB5" w:rsidP="009E7FB5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9E7FB5">
        <w:rPr>
          <w:sz w:val="28"/>
          <w:szCs w:val="28"/>
        </w:rPr>
        <w:t>AllOrdersViewModel</w:t>
      </w:r>
      <w:proofErr w:type="spellEnd"/>
    </w:p>
    <w:p w14:paraId="4CAA8DAB" w14:textId="77777777" w:rsidR="009E7FB5" w:rsidRDefault="009E7FB5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2D4E447F" w:rsidR="009E7FB5" w:rsidRPr="00A12229" w:rsidRDefault="009E7FB5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9E7FB5">
              <w:t>AllOrdersViewModel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9ED5257" w:rsidR="009E7FB5" w:rsidRPr="00A12229" w:rsidRDefault="009E7FB5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9E7FB5">
              <w:t>AllOrdersViewModelTest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4C338B8A" w:rsidR="009E7FB5" w:rsidRPr="00A12229" w:rsidRDefault="009E7FB5" w:rsidP="009E7FB5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3A2A9E">
              <w:t>AllOrdersViewModel</w:t>
            </w:r>
            <w:proofErr w:type="spellEnd"/>
            <w:r w:rsidRPr="003A2A9E">
              <w:t xml:space="preserve"> – вычисления </w:t>
            </w:r>
            <w:r>
              <w:t>итоговой суммы заказа</w:t>
            </w:r>
            <w:r w:rsidR="004212C6">
              <w:t xml:space="preserve"> с идентификатором 1007</w:t>
            </w:r>
            <w:r>
              <w:t xml:space="preserve"> на основе товаров входящих в заказ и их атрибутов</w:t>
            </w:r>
            <w:r w:rsidRPr="003A2A9E">
              <w:t>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253FE3BE" w:rsidR="009E7FB5" w:rsidRPr="00A12229" w:rsidRDefault="009E7FB5" w:rsidP="009E7FB5">
            <w:pPr>
              <w:jc w:val="both"/>
            </w:pPr>
            <w:r w:rsidRPr="003A2A9E">
              <w:t xml:space="preserve">Ожидаемый результат: </w:t>
            </w:r>
            <w:r>
              <w:t>600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4E2F1B" w14:textId="060398F6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  <w:r>
        <w:rPr>
          <w:sz w:val="28"/>
          <w:szCs w:val="28"/>
        </w:rPr>
        <w:t xml:space="preserve"> представлена в таблице 4.2.</w:t>
      </w:r>
    </w:p>
    <w:p w14:paraId="307227EE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729886" w14:textId="1E08658B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2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AllSalesViewModel</w:t>
      </w:r>
      <w:proofErr w:type="spellEnd"/>
    </w:p>
    <w:p w14:paraId="155215F6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1D06D19B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25465DB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AllSalesViewModelTest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3083F9B5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AllSalesViewModel</w:t>
            </w:r>
            <w:proofErr w:type="spellEnd"/>
            <w:r w:rsidRPr="004212C6">
              <w:t xml:space="preserve"> </w:t>
            </w:r>
            <w:r w:rsidRPr="003A2A9E">
              <w:t xml:space="preserve">– вычисления </w:t>
            </w:r>
            <w:r>
              <w:t>итоговой суммы продажи с идентификатором 1002 на основе товаров входящих в продажу и их атрибутов</w:t>
            </w:r>
            <w:r w:rsidRPr="003A2A9E">
              <w:t>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1B223A62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>
              <w:t>1050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804CD" w14:textId="0321797B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конструктора класса</w:t>
      </w:r>
      <w:r w:rsidRPr="009E7FB5"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  <w:r>
        <w:rPr>
          <w:sz w:val="28"/>
          <w:szCs w:val="28"/>
        </w:rPr>
        <w:t xml:space="preserve"> представлена в таблице 4.3.</w:t>
      </w:r>
    </w:p>
    <w:p w14:paraId="73ED1F09" w14:textId="77777777" w:rsidR="004212C6" w:rsidRDefault="004212C6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CC920E" w14:textId="0F6CA7F2" w:rsidR="004212C6" w:rsidRDefault="004212C6" w:rsidP="004212C6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>
        <w:rPr>
          <w:sz w:val="28"/>
        </w:rPr>
        <w:t>3</w:t>
      </w:r>
      <w:r w:rsidRPr="00056775">
        <w:rPr>
          <w:sz w:val="28"/>
        </w:rPr>
        <w:t xml:space="preserve"> – </w:t>
      </w:r>
      <w:r>
        <w:rPr>
          <w:sz w:val="28"/>
          <w:szCs w:val="28"/>
        </w:rPr>
        <w:t>Спецификация тестового случая для класса</w:t>
      </w:r>
      <w:r w:rsidRPr="009E7FB5">
        <w:rPr>
          <w:sz w:val="28"/>
          <w:szCs w:val="28"/>
        </w:rPr>
        <w:t xml:space="preserve"> </w:t>
      </w:r>
      <w:proofErr w:type="spellStart"/>
      <w:r w:rsidRPr="004212C6">
        <w:rPr>
          <w:sz w:val="28"/>
          <w:szCs w:val="28"/>
        </w:rPr>
        <w:t>PlaceViewModel</w:t>
      </w:r>
      <w:proofErr w:type="spellEnd"/>
    </w:p>
    <w:p w14:paraId="450C119B" w14:textId="77777777" w:rsidR="004212C6" w:rsidRDefault="004212C6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77777777" w:rsidR="004212C6" w:rsidRPr="00A12229" w:rsidRDefault="004212C6" w:rsidP="009613BF">
            <w:pPr>
              <w:jc w:val="center"/>
            </w:pPr>
            <w:r>
              <w:t xml:space="preserve">Название класса: </w:t>
            </w:r>
            <w:proofErr w:type="spellStart"/>
            <w:r w:rsidRPr="004212C6">
              <w:t>AllSalesViewModel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7A8F66CF" w:rsidR="004212C6" w:rsidRPr="00A12229" w:rsidRDefault="004212C6" w:rsidP="009613BF">
            <w:pPr>
              <w:jc w:val="center"/>
            </w:pPr>
            <w:r w:rsidRPr="009E7FB5">
              <w:t>Название тестового случая:</w:t>
            </w:r>
            <w:r>
              <w:t xml:space="preserve"> </w:t>
            </w:r>
            <w:proofErr w:type="spellStart"/>
            <w:r w:rsidRPr="004212C6">
              <w:t>PlaceViewModelTest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6AB0427B" w:rsidR="004212C6" w:rsidRPr="00A12229" w:rsidRDefault="004212C6" w:rsidP="009613BF">
            <w:pPr>
              <w:jc w:val="both"/>
            </w:pPr>
            <w:r w:rsidRPr="003A2A9E">
              <w:t xml:space="preserve">Описание тестового случая: Тест проверяет правильность работы </w:t>
            </w:r>
            <w:r>
              <w:t xml:space="preserve">конструктора класса </w:t>
            </w:r>
            <w:proofErr w:type="spellStart"/>
            <w:r w:rsidRPr="004212C6">
              <w:t>PlaceViewModel</w:t>
            </w:r>
            <w:proofErr w:type="spellEnd"/>
            <w:r>
              <w:t xml:space="preserve"> </w:t>
            </w:r>
            <w:r w:rsidRPr="003A2A9E">
              <w:t xml:space="preserve">– </w:t>
            </w:r>
            <w:r>
              <w:t>преобразование места склада с номером «5,1» в строку, удобную для просмотра пользователем</w:t>
            </w:r>
            <w:r w:rsidRPr="003A2A9E">
              <w:t>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5B68C37C" w:rsidR="004212C6" w:rsidRPr="00A12229" w:rsidRDefault="004212C6" w:rsidP="009613BF">
            <w:pPr>
              <w:jc w:val="both"/>
            </w:pPr>
            <w:r w:rsidRPr="003A2A9E">
              <w:t xml:space="preserve">Ожидаемый результат: </w:t>
            </w:r>
            <w:r w:rsidRPr="004212C6">
              <w:t>5Ш1П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53970B" w14:textId="7B35E742" w:rsidR="00026796" w:rsidRPr="00B82F4B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 w:rsidRPr="00B82F4B">
        <w:rPr>
          <w:sz w:val="28"/>
        </w:rPr>
        <w:t>В ре</w:t>
      </w:r>
      <w:r>
        <w:rPr>
          <w:sz w:val="28"/>
        </w:rPr>
        <w:t>зультате выполнения работы был спроектирован</w:t>
      </w:r>
      <w:r w:rsidRPr="00B82F4B">
        <w:rPr>
          <w:sz w:val="28"/>
        </w:rPr>
        <w:t xml:space="preserve"> и разработан </w:t>
      </w:r>
      <w:r>
        <w:rPr>
          <w:sz w:val="28"/>
        </w:rPr>
        <w:t>программный продукт для автоматизации работы склада художественного магазина</w:t>
      </w:r>
      <w:r w:rsidRPr="00B82F4B">
        <w:rPr>
          <w:sz w:val="28"/>
        </w:rPr>
        <w:t xml:space="preserve">. </w:t>
      </w:r>
      <w:r>
        <w:rPr>
          <w:sz w:val="28"/>
        </w:rPr>
        <w:t>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5ED65AD5" w14:textId="11F66642" w:rsidR="00026796" w:rsidRDefault="00026796" w:rsidP="00026796">
      <w:pPr>
        <w:spacing w:line="360" w:lineRule="auto"/>
        <w:ind w:firstLine="709"/>
        <w:contextualSpacing/>
        <w:jc w:val="both"/>
        <w:rPr>
          <w:sz w:val="28"/>
        </w:rPr>
      </w:pPr>
      <w:r>
        <w:rPr>
          <w:sz w:val="28"/>
        </w:rPr>
        <w:t>Все п</w:t>
      </w:r>
      <w:r w:rsidRPr="00B82F4B">
        <w:rPr>
          <w:sz w:val="28"/>
        </w:rPr>
        <w:t xml:space="preserve">оставленные задачи </w:t>
      </w:r>
      <w:r>
        <w:rPr>
          <w:sz w:val="28"/>
        </w:rPr>
        <w:t>курсовой работы</w:t>
      </w:r>
      <w:r w:rsidRPr="00B82F4B">
        <w:rPr>
          <w:sz w:val="28"/>
        </w:rPr>
        <w:t xml:space="preserve"> были</w:t>
      </w:r>
      <w:r w:rsidR="00632C6F">
        <w:rPr>
          <w:sz w:val="28"/>
        </w:rPr>
        <w:t xml:space="preserve"> выполнены.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E5A51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83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7E84BB55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Pr="00D57819">
        <w:rPr>
          <w:bCs/>
          <w:sz w:val="28"/>
          <w:szCs w:val="28"/>
        </w:rPr>
        <w:t>RoleConverter</w:t>
      </w:r>
      <w:proofErr w:type="spellEnd"/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9483D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RoleConverter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: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IValueConverter</w:t>
      </w:r>
      <w:proofErr w:type="spellEnd"/>
    </w:p>
    <w:p w14:paraId="5E91AF0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5F5ACE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0CF6638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6354C41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if (value is int role)</w:t>
      </w:r>
    </w:p>
    <w:p w14:paraId="45F3EA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97E781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switch (role)</w:t>
      </w:r>
    </w:p>
    <w:p w14:paraId="43D0E4C4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3FE4FCB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1: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Администратор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4EBF8CD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case 2: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Кассир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258BBD5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default: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Менеджер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снабжению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7CEBC89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}</w:t>
      </w:r>
    </w:p>
    <w:p w14:paraId="7C7BFB3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B6222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return "</w:t>
      </w:r>
      <w:r w:rsidRPr="00D57819">
        <w:rPr>
          <w:rFonts w:eastAsiaTheme="minorEastAsia"/>
          <w:color w:val="000000"/>
          <w:sz w:val="19"/>
          <w:szCs w:val="19"/>
          <w:lang w:eastAsia="ja-JP"/>
        </w:rPr>
        <w:t>Пользователь</w:t>
      </w: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3ED87C9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1230ACD6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object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ConvertBack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object value, Type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targetType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, object parameter,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CultureInfo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culture)</w:t>
      </w:r>
    </w:p>
    <w:p w14:paraId="70634A8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C2E42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throw new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NotImplementedException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05CC64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9BF6567" w14:textId="0D35DA95" w:rsidR="00D57819" w:rsidRPr="001248D0" w:rsidRDefault="00D57819" w:rsidP="00D57819">
      <w:pPr>
        <w:spacing w:line="360" w:lineRule="auto"/>
        <w:ind w:left="709"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A9ACE18" w14:textId="77777777" w:rsidR="00D57819" w:rsidRPr="001248D0" w:rsidRDefault="00D57819" w:rsidP="00D57819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</w:p>
    <w:p w14:paraId="3DBFA0A3" w14:textId="242C1498" w:rsidR="00D57819" w:rsidRPr="00D5781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UserProcessings</w:t>
      </w:r>
      <w:proofErr w:type="spellEnd"/>
    </w:p>
    <w:p w14:paraId="59B988BD" w14:textId="77777777" w:rsidR="00D57819" w:rsidRPr="001248D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3E115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UserProcessings</w:t>
      </w:r>
      <w:proofErr w:type="spellEnd"/>
    </w:p>
    <w:p w14:paraId="6A2B9CA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26269EE5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static string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GetPasswordHash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string password)</w:t>
      </w:r>
    </w:p>
    <w:p w14:paraId="32AA8F4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448948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using (MD5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md5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MD5.Create())</w:t>
      </w:r>
    </w:p>
    <w:p w14:paraId="7F77D0A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328D1C1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]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Encoding.ASCII.GetBytes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(password);</w:t>
      </w:r>
    </w:p>
    <w:p w14:paraId="6A7B94D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byte[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] hash = md5.ComputeHash(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inputBytes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208F67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BitConverter.ToString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(hash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).Replace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("-", "").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ToLower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CE2D85D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35935209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B9BE1D1" w14:textId="6FBEEC79" w:rsidR="00D57819" w:rsidRPr="001248D0" w:rsidRDefault="00D57819" w:rsidP="00D57819">
      <w:pPr>
        <w:spacing w:line="360" w:lineRule="auto"/>
        <w:ind w:firstLine="708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29896815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Pr="00D57819">
        <w:rPr>
          <w:bCs/>
          <w:sz w:val="28"/>
          <w:szCs w:val="28"/>
          <w:lang w:val="en-US"/>
        </w:rPr>
        <w:t>AllOrdersViewModel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A9A330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</w:p>
    <w:p w14:paraId="58A550A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913720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5A0A573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59C02581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B6BA7DF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C13DFF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183EB4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CE620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736ECFDE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D297B7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B71B1B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13BC53B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3AE5365A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662F97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1E09B4E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756DFE3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context.Orders.FirstOrDefault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x.OrderId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OrderDate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17BEB7A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A98980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context.OrderProds</w:t>
      </w:r>
      <w:proofErr w:type="spellEnd"/>
      <w:proofErr w:type="gramEnd"/>
    </w:p>
    <w:p w14:paraId="1B0DF368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13F979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FA7B8F9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op.OrderId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07013FB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46BB5C6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CD3A0B3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orderProducts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DC8B3FD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7ADDD4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orderProduct.Product.ProdBasePrice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40DF9A2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72E685C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orderProduct.Product.ProductAttribs</w:t>
      </w:r>
      <w:proofErr w:type="spellEnd"/>
      <w:proofErr w:type="gram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3A666737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05928200" w14:textId="77777777" w:rsidR="00D57819" w:rsidRPr="00D57819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6091E562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D5781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819C0F5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orderProduct.Count</w:t>
      </w:r>
      <w:proofErr w:type="spell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F0C6778" w14:textId="7777777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3E686973" w14:textId="2868E187" w:rsidR="00D57819" w:rsidRPr="001248D0" w:rsidRDefault="00D57819" w:rsidP="00D5781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5C61FA6" w14:textId="46A22D0E" w:rsidR="00D57819" w:rsidRPr="00166879" w:rsidRDefault="00D57819" w:rsidP="00D5781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0BB4806" w14:textId="77777777" w:rsidR="00D57819" w:rsidRPr="00166879" w:rsidRDefault="00D57819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0AEFF3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22655F" w:rsidRPr="0022655F">
        <w:rPr>
          <w:bCs/>
          <w:sz w:val="28"/>
          <w:szCs w:val="28"/>
          <w:lang w:val="en-US"/>
        </w:rPr>
        <w:t>AllSalesViewModel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615602F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</w:p>
    <w:p w14:paraId="7D178F5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BE2D32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17CB2AD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837C31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431CC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date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FB48BB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C618C0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formattedDate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0545D57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date.ToString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("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d.MM.yyyy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h:m");</w:t>
      </w:r>
    </w:p>
    <w:p w14:paraId="631BFA4B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35DFFF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8307B3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46F3F5C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82986E0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C280B3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77429CD5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0;</w:t>
      </w:r>
    </w:p>
    <w:p w14:paraId="51879A8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date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context.Sales.FirstOrDefault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x.SaleId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SaleDate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5A3F1BE8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21E7357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context.SaleProds</w:t>
      </w:r>
      <w:proofErr w:type="spellEnd"/>
      <w:proofErr w:type="gramEnd"/>
    </w:p>
    <w:p w14:paraId="253BA534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C3D7223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ThenInclude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p.ProductAttribs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C50960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(op =&gt;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op.SaleId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1A98B1B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6EE64FCE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49096FD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saleProducts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9FD12D9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CC8C56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saleProduct.Product.ProdBasePrice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D48FD11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421656C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foreach (var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proofErr w:type="gram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saleProduct.Product.ProductAttribs</w:t>
      </w:r>
      <w:proofErr w:type="spellEnd"/>
      <w:proofErr w:type="gram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103C9776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{</w:t>
      </w:r>
    </w:p>
    <w:p w14:paraId="7F8B3852" w14:textId="77777777" w:rsidR="00166879" w:rsidRPr="00166879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= ((decimal)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1AFC934F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66879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6ABF85E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summ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productPrice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saleProduct.Count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64109A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FDDD7B6" w14:textId="77777777" w:rsidR="00166879" w:rsidRPr="00023270" w:rsidRDefault="00166879" w:rsidP="00166879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C09D5FB" w14:textId="1130F2BC" w:rsidR="00D57819" w:rsidRPr="00023270" w:rsidRDefault="00166879" w:rsidP="00166879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62EDAD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82FA37" w14:textId="44452103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23270" w:rsidRPr="00023270">
        <w:rPr>
          <w:bCs/>
          <w:sz w:val="28"/>
          <w:szCs w:val="28"/>
          <w:lang w:val="en-US"/>
        </w:rPr>
        <w:t>OrderSaleViewModel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9D105FC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</w:p>
    <w:p w14:paraId="02DF561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4CF7478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45804B0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5CB50D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3E927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2942967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9053C1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OrderSaleViewModel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int Id, Kurs2RudenkoContext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kurs2RudenkoContext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, int count)</w:t>
      </w:r>
    </w:p>
    <w:p w14:paraId="08E033BA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C2D1E7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09F6A86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56A743D8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= count;</w:t>
      </w:r>
    </w:p>
    <w:p w14:paraId="69E299CC" w14:textId="77777777" w:rsidR="00023270" w:rsidRPr="001248D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5330944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01F74D9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07689C8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349DED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3F75309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523968D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7F78FC5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5F7675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E7F963E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5FB39EFD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08E74148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AC013D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25C4F64B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296C06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this.price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ProdBasePrice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* </w:t>
      </w:r>
    </w:p>
    <w:p w14:paraId="2021CE51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(decimal)</w:t>
      </w:r>
      <w:proofErr w:type="spell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groupedAttribs.Aggregate</w:t>
      </w:r>
      <w:proofErr w:type="spell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(1.0, (acc, x) =&gt; acc * </w:t>
      </w:r>
      <w:proofErr w:type="spellStart"/>
      <w:proofErr w:type="gramStart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x.PriceCoeff</w:t>
      </w:r>
      <w:proofErr w:type="spellEnd"/>
      <w:proofErr w:type="gramEnd"/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4BF4AC60" w14:textId="77777777" w:rsidR="00023270" w:rsidRPr="00023270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4AE333" w14:textId="77777777" w:rsidR="00023270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23270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D31E8C0" w14:textId="14255C19" w:rsidR="00D57819" w:rsidRPr="00E862AD" w:rsidRDefault="00023270" w:rsidP="00023270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EBB0783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02E863CF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lastRenderedPageBreak/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PlaceViewModel</w:t>
      </w:r>
      <w:proofErr w:type="spellEnd"/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06C62F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</w:p>
    <w:p w14:paraId="491D780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A922CF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Stock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24D2B3D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place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24A82A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3B71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3B14709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PlaceViewModel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 stock)</w:t>
      </w:r>
    </w:p>
    <w:p w14:paraId="1A30D66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E9F17E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this.stock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stock;</w:t>
      </w:r>
    </w:p>
    <w:p w14:paraId="18658A0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this.place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(',')[0]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Ш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' +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stock.Place.Split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(',')[1] + '</w:t>
      </w:r>
      <w:r w:rsidRPr="00E862AD">
        <w:rPr>
          <w:rFonts w:eastAsiaTheme="minorEastAsia"/>
          <w:color w:val="000000"/>
          <w:sz w:val="19"/>
          <w:szCs w:val="19"/>
          <w:lang w:eastAsia="ja-JP"/>
        </w:rPr>
        <w:t>П</w:t>
      </w: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';</w:t>
      </w:r>
    </w:p>
    <w:p w14:paraId="0A6D31D2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B814E6" w14:textId="1A1D01C2" w:rsidR="00D57819" w:rsidRPr="001248D0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500677DF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499482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ProductsInOrderViewModels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B0648E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</w:p>
    <w:p w14:paraId="0B276C3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026F002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64A1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A915EE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65F2134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12DADC2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ProductsInOrderViewModels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713C3E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F2CE9A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_context = kurs2RudenkoContext;</w:t>
      </w:r>
    </w:p>
    <w:p w14:paraId="690D762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447B7E8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context.OrderProds.FirstOrDefault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50B0F2C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F5DB26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3892D10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36A7DD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76AA2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0D7E42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55889A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0A6A61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643D8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26DAC39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18DBD6A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25A84B4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445C860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2C8DE2C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4C9116F2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7F5D840B" w14:textId="752A30F4" w:rsidR="00D57819" w:rsidRPr="00E862AD" w:rsidRDefault="00E862AD" w:rsidP="00E862AD">
      <w:pPr>
        <w:spacing w:line="360" w:lineRule="auto"/>
        <w:ind w:firstLine="708"/>
        <w:jc w:val="both"/>
        <w:rPr>
          <w:bCs/>
          <w:sz w:val="28"/>
          <w:szCs w:val="28"/>
          <w:lang w:val="en-US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19F922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71B3A69D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E862AD" w:rsidRPr="00E862AD">
        <w:rPr>
          <w:bCs/>
          <w:sz w:val="28"/>
          <w:szCs w:val="28"/>
          <w:lang w:val="en-US"/>
        </w:rPr>
        <w:t>ProductsInSaleViewModels</w:t>
      </w:r>
      <w:proofErr w:type="spellEnd"/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C34F0B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</w:p>
    <w:p w14:paraId="1604345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A58B19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private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readonly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Kurs2RudenkoContext _context;</w:t>
      </w:r>
    </w:p>
    <w:p w14:paraId="77A0D7D9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085874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4DA4B5B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count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2DB38F8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ProductsInSaleViewModels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int Id, Kurs2RudenkoContext kurs2RudenkoContext)</w:t>
      </w:r>
    </w:p>
    <w:p w14:paraId="6F254A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4ACAF60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_context = kurs2RudenkoContext;</w:t>
      </w:r>
    </w:p>
    <w:p w14:paraId="6FD0A1D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this.Id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Id;</w:t>
      </w:r>
    </w:p>
    <w:p w14:paraId="31DE404D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this.count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context.SaleProds.FirstOrDefault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(x=&gt;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x.ProductId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==Id).Count;</w:t>
      </w:r>
    </w:p>
    <w:p w14:paraId="3655999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CF345D3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context.ProductAttribs</w:t>
      </w:r>
      <w:proofErr w:type="spellEnd"/>
      <w:proofErr w:type="gramEnd"/>
    </w:p>
    <w:p w14:paraId="6BCA7A0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51B95316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.Include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x.Attribute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4DB5515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FFDD14B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752F28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var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attribs</w:t>
      </w:r>
      <w:proofErr w:type="spellEnd"/>
    </w:p>
    <w:p w14:paraId="142FEFEE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.Where</w:t>
      </w:r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</w:t>
      </w:r>
    </w:p>
    <w:p w14:paraId="0E1435BC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ToList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();</w:t>
      </w:r>
    </w:p>
    <w:p w14:paraId="385E309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07AA251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name += _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context.ProductAssortments.FirstOrDefault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(x =&gt;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x.ProdAssortId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== Id).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ProdAssortName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+ </w:t>
      </w:r>
    </w:p>
    <w:p w14:paraId="4BB1BD44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" " + </w:t>
      </w:r>
    </w:p>
    <w:p w14:paraId="7CB6AA3F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(" ", 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groupedAttribs.Select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=&gt; </w:t>
      </w:r>
    </w:p>
    <w:p w14:paraId="06AE3D35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                                        $"{</w:t>
      </w:r>
      <w:proofErr w:type="spellStart"/>
      <w:proofErr w:type="gram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attr.AttributeValue.ToLower</w:t>
      </w:r>
      <w:proofErr w:type="spellEnd"/>
      <w:proofErr w:type="gram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()} {</w:t>
      </w:r>
      <w:proofErr w:type="spellStart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attr.Attribute.AttributeValueType</w:t>
      </w:r>
      <w:proofErr w:type="spellEnd"/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>}"));</w:t>
      </w:r>
    </w:p>
    <w:p w14:paraId="656ED9B7" w14:textId="77777777" w:rsidR="00E862AD" w:rsidRPr="00E862AD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89C3A2E" w14:textId="77777777" w:rsidR="00E862AD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E862AD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42919449" w14:textId="7ACCA9D5" w:rsidR="00D57819" w:rsidRPr="001248D0" w:rsidRDefault="00E862AD" w:rsidP="00E862AD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248D0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5F28FEE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2EDDE9FC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1248D0">
        <w:rPr>
          <w:bCs/>
          <w:sz w:val="28"/>
          <w:szCs w:val="28"/>
          <w:lang w:val="en-US"/>
        </w:rPr>
        <w:t>ProductsViewModel</w:t>
      </w:r>
      <w:proofErr w:type="spellEnd"/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3A250C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</w:p>
    <w:p w14:paraId="55027A8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5B234D6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745D69B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Count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3EAE8B7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decimal Price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492A4926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645119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 { }</w:t>
      </w:r>
    </w:p>
    <w:p w14:paraId="52C1B9EE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D06D01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ProductsViewModel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ProductAssortment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product, int? count)</w:t>
      </w:r>
    </w:p>
    <w:p w14:paraId="396969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BFAA23F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Product = product;</w:t>
      </w:r>
    </w:p>
    <w:p w14:paraId="792EFF7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Count = count;</w:t>
      </w:r>
    </w:p>
    <w:p w14:paraId="1B0C258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Price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Product.ProdBasePrice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C082154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EF36E5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foreach (var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in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Product.ProductAttribs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)</w:t>
      </w:r>
    </w:p>
    <w:p w14:paraId="7BDC6C0C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229F8E7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Price = ((decimal)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productAttrib.PriceCoeff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* Price);</w:t>
      </w:r>
    </w:p>
    <w:p w14:paraId="2F3E892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D20E288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A9B889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051792E4" w14:textId="2C6F7300" w:rsidR="00D57819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746AF377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720F8C1B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CE17C4" w:rsidRPr="00CE17C4">
        <w:rPr>
          <w:bCs/>
          <w:sz w:val="28"/>
          <w:szCs w:val="28"/>
          <w:lang w:val="en-US"/>
        </w:rPr>
        <w:t>StockViewModel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994EED2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internal class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</w:p>
    <w:p w14:paraId="319A95E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2768250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</w:t>
      </w:r>
    </w:p>
    <w:p w14:paraId="6771E90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</w:t>
      </w:r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{ get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 set; } = "";</w:t>
      </w:r>
    </w:p>
    <w:p w14:paraId="18060465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9E34F6A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) { } </w:t>
      </w:r>
    </w:p>
    <w:p w14:paraId="606A5C3D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StockViewModel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ProductAttrib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, string name)</w:t>
      </w:r>
    </w:p>
    <w:p w14:paraId="6B617BFB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15DE34A3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proofErr w:type="gram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this.attrib</w:t>
      </w:r>
      <w:proofErr w:type="spellEnd"/>
      <w:proofErr w:type="gram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attrib</w:t>
      </w:r>
      <w:proofErr w:type="spellEnd"/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960CC9" w14:textId="77777777" w:rsidR="00CE17C4" w:rsidRP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this.name = name;</w:t>
      </w:r>
    </w:p>
    <w:p w14:paraId="690039A3" w14:textId="77777777" w:rsidR="00CE17C4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7E76202" w14:textId="23E9854D" w:rsidR="00640CCB" w:rsidRDefault="00CE17C4" w:rsidP="00CE17C4">
      <w:pPr>
        <w:autoSpaceDE w:val="0"/>
        <w:autoSpaceDN w:val="0"/>
        <w:adjustRightInd w:val="0"/>
        <w:ind w:left="709"/>
        <w:rPr>
          <w:rFonts w:eastAsiaTheme="minorEastAsia"/>
          <w:color w:val="000000"/>
          <w:sz w:val="19"/>
          <w:szCs w:val="19"/>
          <w:lang w:eastAsia="ja-JP"/>
        </w:rPr>
      </w:pPr>
      <w:r w:rsidRPr="00CE17C4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7241D8FD" w14:textId="77777777" w:rsidR="008257B8" w:rsidRPr="000F32B9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79440645" w14:textId="77777777" w:rsidR="008257B8" w:rsidRPr="000F32B9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namespace</w:t>
      </w:r>
      <w:r w:rsidRPr="000F32B9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</w:t>
      </w:r>
    </w:p>
    <w:p w14:paraId="41B16FE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4F1F3EB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CB6FDF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class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UnitTest</w:t>
      </w:r>
      <w:proofErr w:type="spellEnd"/>
    </w:p>
    <w:p w14:paraId="133947F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789BB5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19E5142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04431F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1E22B47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600;</w:t>
      </w:r>
    </w:p>
    <w:p w14:paraId="347329A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4111CA61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28DB57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order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AllOrdersViewModel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1007, context);</w:t>
      </w:r>
    </w:p>
    <w:p w14:paraId="71787CD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365A045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6648AE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OrderSummReceived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A31232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5A1E25D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19FB74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746DB6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745C22F5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0DB60CB7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1050;</w:t>
      </w:r>
    </w:p>
    <w:p w14:paraId="1C1277C3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B893EE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B3F975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sale = new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AllSalesViewModel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1002, context);</w:t>
      </w:r>
    </w:p>
    <w:p w14:paraId="419E8408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decimal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sale.summ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793BF80D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0CA8001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SaleSummReceived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24172AAC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</w:t>
      </w:r>
    </w:p>
    <w:p w14:paraId="27CCDF8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79A9009B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PlaceViewModelTest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63893916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{</w:t>
      </w:r>
    </w:p>
    <w:p w14:paraId="225FE7B9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Ш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1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П</w:t>
      </w: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";</w:t>
      </w:r>
    </w:p>
    <w:p w14:paraId="544958CE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CE0C44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var context = new Kurs2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RudenkoContext(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5D7CCA2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Stock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Stock(</w:t>
      </w:r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2D25D0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stock.Place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"5,1";</w:t>
      </w:r>
    </w:p>
    <w:p w14:paraId="0B48EC2F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proofErr w:type="gram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stock.Count</w:t>
      </w:r>
      <w:proofErr w:type="spellEnd"/>
      <w:proofErr w:type="gram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0;</w:t>
      </w:r>
    </w:p>
    <w:p w14:paraId="07997190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new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PlaceViewModel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(stock);</w:t>
      </w:r>
    </w:p>
    <w:p w14:paraId="24A6546A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string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placeVM.place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;</w:t>
      </w:r>
    </w:p>
    <w:p w14:paraId="1C013BB4" w14:textId="77777777" w:rsidR="008257B8" w:rsidRP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PlaceExpected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PlaceReceived</w:t>
      </w:r>
      <w:proofErr w:type="spellEnd"/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65C3005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8257B8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p w14:paraId="49AB2288" w14:textId="77777777" w:rsidR="008257B8" w:rsidRDefault="008257B8" w:rsidP="008257B8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}</w:t>
      </w:r>
    </w:p>
    <w:p w14:paraId="32AE565A" w14:textId="455898D8" w:rsidR="008257B8" w:rsidRPr="008257B8" w:rsidRDefault="008257B8" w:rsidP="001F0D13">
      <w:pPr>
        <w:autoSpaceDE w:val="0"/>
        <w:autoSpaceDN w:val="0"/>
        <w:adjustRightInd w:val="0"/>
        <w:ind w:firstLine="708"/>
        <w:rPr>
          <w:bCs/>
          <w:sz w:val="28"/>
          <w:szCs w:val="28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}</w:t>
      </w:r>
    </w:p>
    <w:sectPr w:rsidR="008257B8" w:rsidRPr="008257B8" w:rsidSect="009D7E60">
      <w:headerReference w:type="default" r:id="rId84"/>
      <w:footerReference w:type="default" r:id="rId85"/>
      <w:headerReference w:type="first" r:id="rId86"/>
      <w:footerReference w:type="first" r:id="rId8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D2B5C" w14:textId="77777777" w:rsidR="000E5A51" w:rsidRDefault="000E5A51" w:rsidP="005707C8">
      <w:r>
        <w:separator/>
      </w:r>
    </w:p>
  </w:endnote>
  <w:endnote w:type="continuationSeparator" w:id="0">
    <w:p w14:paraId="644F72A6" w14:textId="77777777" w:rsidR="000E5A51" w:rsidRDefault="000E5A51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729CACD1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286F64">
            <w:rPr>
              <w:rFonts w:ascii="Arial" w:hAnsi="Arial" w:cs="Arial"/>
              <w:i/>
              <w:iCs/>
              <w:sz w:val="28"/>
              <w:lang w:val="en-US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CCC30A4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9A2589">
            <w:rPr>
              <w:rFonts w:ascii="Arial" w:hAnsi="Arial" w:cs="Arial"/>
              <w:i/>
              <w:iCs/>
              <w:sz w:val="28"/>
              <w:lang w:val="en-US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5481BE48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Спирин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Д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Р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0EB1ED1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Е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8D2460">
            <w:rPr>
              <w:rFonts w:ascii="Arial" w:hAnsi="Arial" w:cs="Arial"/>
              <w:i/>
              <w:w w:val="90"/>
              <w:sz w:val="20"/>
              <w:szCs w:val="20"/>
            </w:rPr>
            <w:t>С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B76513B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</w:t>
          </w:r>
          <w:r w:rsidR="0086584E">
            <w:rPr>
              <w:rFonts w:ascii="Arial" w:hAnsi="Arial" w:cs="Arial"/>
              <w:i/>
              <w:w w:val="90"/>
              <w:sz w:val="28"/>
              <w:szCs w:val="28"/>
              <w:lang w:val="en-US"/>
            </w:rPr>
            <w:t>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72EA3" w14:textId="77777777" w:rsidR="000E5A51" w:rsidRDefault="000E5A51" w:rsidP="005707C8">
      <w:r>
        <w:separator/>
      </w:r>
    </w:p>
  </w:footnote>
  <w:footnote w:type="continuationSeparator" w:id="0">
    <w:p w14:paraId="0C7947C0" w14:textId="77777777" w:rsidR="000E5A51" w:rsidRDefault="000E5A51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122EDA"/>
    <w:multiLevelType w:val="hybridMultilevel"/>
    <w:tmpl w:val="1C4E4D3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10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26422302"/>
    <w:lvl w:ilvl="0" w:tplc="82044866">
      <w:start w:val="1"/>
      <w:numFmt w:val="bullet"/>
      <w:lvlText w:val="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7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5"/>
  </w:num>
  <w:num w:numId="2">
    <w:abstractNumId w:val="33"/>
  </w:num>
  <w:num w:numId="3">
    <w:abstractNumId w:val="53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31"/>
  </w:num>
  <w:num w:numId="7">
    <w:abstractNumId w:val="39"/>
  </w:num>
  <w:num w:numId="8">
    <w:abstractNumId w:val="51"/>
  </w:num>
  <w:num w:numId="9">
    <w:abstractNumId w:val="52"/>
  </w:num>
  <w:num w:numId="10">
    <w:abstractNumId w:val="16"/>
  </w:num>
  <w:num w:numId="11">
    <w:abstractNumId w:val="44"/>
  </w:num>
  <w:num w:numId="12">
    <w:abstractNumId w:val="6"/>
  </w:num>
  <w:num w:numId="13">
    <w:abstractNumId w:val="26"/>
  </w:num>
  <w:num w:numId="14">
    <w:abstractNumId w:val="8"/>
  </w:num>
  <w:num w:numId="15">
    <w:abstractNumId w:val="37"/>
  </w:num>
  <w:num w:numId="16">
    <w:abstractNumId w:val="54"/>
  </w:num>
  <w:num w:numId="17">
    <w:abstractNumId w:val="50"/>
  </w:num>
  <w:num w:numId="18">
    <w:abstractNumId w:val="47"/>
  </w:num>
  <w:num w:numId="19">
    <w:abstractNumId w:val="27"/>
  </w:num>
  <w:num w:numId="20">
    <w:abstractNumId w:val="49"/>
  </w:num>
  <w:num w:numId="21">
    <w:abstractNumId w:val="22"/>
  </w:num>
  <w:num w:numId="22">
    <w:abstractNumId w:val="38"/>
  </w:num>
  <w:num w:numId="23">
    <w:abstractNumId w:val="15"/>
  </w:num>
  <w:num w:numId="24">
    <w:abstractNumId w:val="40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7"/>
  </w:num>
  <w:num w:numId="30">
    <w:abstractNumId w:val="48"/>
  </w:num>
  <w:num w:numId="31">
    <w:abstractNumId w:val="24"/>
  </w:num>
  <w:num w:numId="32">
    <w:abstractNumId w:val="17"/>
  </w:num>
  <w:num w:numId="33">
    <w:abstractNumId w:val="12"/>
  </w:num>
  <w:num w:numId="34">
    <w:abstractNumId w:val="46"/>
  </w:num>
  <w:num w:numId="35">
    <w:abstractNumId w:val="20"/>
  </w:num>
  <w:num w:numId="36">
    <w:abstractNumId w:val="0"/>
  </w:num>
  <w:num w:numId="37">
    <w:abstractNumId w:val="36"/>
  </w:num>
  <w:num w:numId="38">
    <w:abstractNumId w:val="45"/>
  </w:num>
  <w:num w:numId="39">
    <w:abstractNumId w:val="25"/>
  </w:num>
  <w:num w:numId="40">
    <w:abstractNumId w:val="11"/>
  </w:num>
  <w:num w:numId="41">
    <w:abstractNumId w:val="34"/>
  </w:num>
  <w:num w:numId="42">
    <w:abstractNumId w:val="43"/>
  </w:num>
  <w:num w:numId="43">
    <w:abstractNumId w:val="30"/>
  </w:num>
  <w:num w:numId="44">
    <w:abstractNumId w:val="35"/>
  </w:num>
  <w:num w:numId="45">
    <w:abstractNumId w:val="2"/>
  </w:num>
  <w:num w:numId="46">
    <w:abstractNumId w:val="19"/>
  </w:num>
  <w:num w:numId="47">
    <w:abstractNumId w:val="13"/>
  </w:num>
  <w:num w:numId="48">
    <w:abstractNumId w:val="42"/>
  </w:num>
  <w:num w:numId="49">
    <w:abstractNumId w:val="41"/>
  </w:num>
  <w:num w:numId="50">
    <w:abstractNumId w:val="3"/>
  </w:num>
  <w:num w:numId="51">
    <w:abstractNumId w:val="32"/>
  </w:num>
  <w:num w:numId="52">
    <w:abstractNumId w:val="23"/>
  </w:num>
  <w:num w:numId="53">
    <w:abstractNumId w:val="10"/>
  </w:num>
  <w:num w:numId="54">
    <w:abstractNumId w:val="9"/>
  </w:num>
  <w:num w:numId="55">
    <w:abstractNumId w:val="21"/>
  </w:num>
  <w:num w:numId="56">
    <w:abstractNumId w:val="33"/>
  </w:num>
  <w:num w:numId="57">
    <w:abstractNumId w:val="1"/>
  </w:num>
  <w:num w:numId="58">
    <w:abstractNumId w:val="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56F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4023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C7FC3"/>
    <w:rsid w:val="000D1248"/>
    <w:rsid w:val="000D1B86"/>
    <w:rsid w:val="000D1F51"/>
    <w:rsid w:val="000D6E4C"/>
    <w:rsid w:val="000D74DA"/>
    <w:rsid w:val="000E21B8"/>
    <w:rsid w:val="000E5A51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63AA"/>
    <w:rsid w:val="001248D0"/>
    <w:rsid w:val="001267BC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6B3F"/>
    <w:rsid w:val="001770CF"/>
    <w:rsid w:val="001857D8"/>
    <w:rsid w:val="001875B1"/>
    <w:rsid w:val="00187652"/>
    <w:rsid w:val="001902BD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45CD"/>
    <w:rsid w:val="00246C13"/>
    <w:rsid w:val="00250AA3"/>
    <w:rsid w:val="002527BF"/>
    <w:rsid w:val="0025328A"/>
    <w:rsid w:val="00256A08"/>
    <w:rsid w:val="00260CDC"/>
    <w:rsid w:val="00274ECF"/>
    <w:rsid w:val="00276E5B"/>
    <w:rsid w:val="0028319C"/>
    <w:rsid w:val="00286F64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55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3053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3F7BA4"/>
    <w:rsid w:val="004002BA"/>
    <w:rsid w:val="00401959"/>
    <w:rsid w:val="00402AC0"/>
    <w:rsid w:val="0040718B"/>
    <w:rsid w:val="00411BD9"/>
    <w:rsid w:val="004124E1"/>
    <w:rsid w:val="00413263"/>
    <w:rsid w:val="00417144"/>
    <w:rsid w:val="00421185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18C9"/>
    <w:rsid w:val="00443892"/>
    <w:rsid w:val="00443D7D"/>
    <w:rsid w:val="00445FD3"/>
    <w:rsid w:val="0044706A"/>
    <w:rsid w:val="0045385D"/>
    <w:rsid w:val="00455470"/>
    <w:rsid w:val="00467273"/>
    <w:rsid w:val="0047193E"/>
    <w:rsid w:val="004732D0"/>
    <w:rsid w:val="004761E4"/>
    <w:rsid w:val="004774F7"/>
    <w:rsid w:val="00480FCF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3BD9"/>
    <w:rsid w:val="005135DC"/>
    <w:rsid w:val="00514D7F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1D35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3329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0FF2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28C0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B7AE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6584E"/>
    <w:rsid w:val="00870CE4"/>
    <w:rsid w:val="0087276C"/>
    <w:rsid w:val="00873618"/>
    <w:rsid w:val="00883740"/>
    <w:rsid w:val="00887CFB"/>
    <w:rsid w:val="008939DE"/>
    <w:rsid w:val="008A018C"/>
    <w:rsid w:val="008B319A"/>
    <w:rsid w:val="008B47F3"/>
    <w:rsid w:val="008B7C5E"/>
    <w:rsid w:val="008C6EBB"/>
    <w:rsid w:val="008C7395"/>
    <w:rsid w:val="008D0D83"/>
    <w:rsid w:val="008D146E"/>
    <w:rsid w:val="008D2460"/>
    <w:rsid w:val="008D4BEE"/>
    <w:rsid w:val="008E21FD"/>
    <w:rsid w:val="008E2797"/>
    <w:rsid w:val="008E3EE7"/>
    <w:rsid w:val="008E4F3F"/>
    <w:rsid w:val="008E6C79"/>
    <w:rsid w:val="008F11C3"/>
    <w:rsid w:val="00902AC3"/>
    <w:rsid w:val="00903CF5"/>
    <w:rsid w:val="00904203"/>
    <w:rsid w:val="00905718"/>
    <w:rsid w:val="00912D2B"/>
    <w:rsid w:val="009202A5"/>
    <w:rsid w:val="00921124"/>
    <w:rsid w:val="00922184"/>
    <w:rsid w:val="0092218F"/>
    <w:rsid w:val="00925749"/>
    <w:rsid w:val="00933A4C"/>
    <w:rsid w:val="00933C7E"/>
    <w:rsid w:val="009373A9"/>
    <w:rsid w:val="00942A2F"/>
    <w:rsid w:val="009458D0"/>
    <w:rsid w:val="00946AC0"/>
    <w:rsid w:val="0094764F"/>
    <w:rsid w:val="00950D58"/>
    <w:rsid w:val="00953BC1"/>
    <w:rsid w:val="009555CA"/>
    <w:rsid w:val="00956217"/>
    <w:rsid w:val="009566E6"/>
    <w:rsid w:val="00967D89"/>
    <w:rsid w:val="00973C3E"/>
    <w:rsid w:val="00975626"/>
    <w:rsid w:val="0098086A"/>
    <w:rsid w:val="009831D0"/>
    <w:rsid w:val="009900CA"/>
    <w:rsid w:val="00995C41"/>
    <w:rsid w:val="009A0354"/>
    <w:rsid w:val="009A2589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0986"/>
    <w:rsid w:val="009E300D"/>
    <w:rsid w:val="009E35EA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9C3"/>
    <w:rsid w:val="00A43A32"/>
    <w:rsid w:val="00A50089"/>
    <w:rsid w:val="00A64BA6"/>
    <w:rsid w:val="00A657EB"/>
    <w:rsid w:val="00A66C73"/>
    <w:rsid w:val="00A71EA4"/>
    <w:rsid w:val="00A74D6A"/>
    <w:rsid w:val="00A764ED"/>
    <w:rsid w:val="00A80E61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2401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220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506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54A1"/>
    <w:rsid w:val="00F571B3"/>
    <w:rsid w:val="00F57561"/>
    <w:rsid w:val="00F63AB0"/>
    <w:rsid w:val="00F73C45"/>
    <w:rsid w:val="00F74100"/>
    <w:rsid w:val="00F74477"/>
    <w:rsid w:val="00F75553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header" Target="header1.xml"/><Relationship Id="rId89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hyperlink" Target="https://learn.microsoft.com/ru-ru/dotnet/desktop/wpf/?view=netdesktop-8.0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footer" Target="footer2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76</Pages>
  <Words>8893</Words>
  <Characters>50695</Characters>
  <Application>Microsoft Office Word</Application>
  <DocSecurity>0</DocSecurity>
  <Lines>422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59470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Пользователь</cp:lastModifiedBy>
  <cp:revision>41</cp:revision>
  <cp:lastPrinted>2024-04-23T19:48:00Z</cp:lastPrinted>
  <dcterms:created xsi:type="dcterms:W3CDTF">2026-02-24T11:33:00Z</dcterms:created>
  <dcterms:modified xsi:type="dcterms:W3CDTF">2026-03-15T10:51:00Z</dcterms:modified>
</cp:coreProperties>
</file>