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радиоэлектроники»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УТВЕРЖДАЮ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Заведующий кафедрой ЭВМ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  </w:t>
        <w:tab/>
        <w:t xml:space="preserve">   </w:t>
      </w:r>
      <w:r>
        <w:rPr>
          <w:rFonts w:cs="Times New Roman" w:ascii="Times New Roman" w:hAnsi="Times New Roman"/>
          <w:sz w:val="28"/>
          <w:szCs w:val="28"/>
        </w:rPr>
        <w:t>Б.В. Никульшин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8"/>
        </w:rPr>
        <w:t>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>2020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курсовому проектированию</w:t>
        <w:b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Студенту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>Поддубному Даниле Павловичу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  <w:r>
        <w:rPr>
          <w:rFonts w:cs="Times New Roman" w:ascii="Times New Roman" w:hAnsi="Times New Roman"/>
          <w:color w:val="000000" w:themeColor="text1"/>
          <w:sz w:val="10"/>
          <w:szCs w:val="10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Тема проекта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 xml:space="preserve">    Программное игровое средство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>«Игра в жанре RPG»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14 декабря 2020 г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 Исходные данные к проекту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Язык программирования – C++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4. Содержание расчетно-пояснительной записки (перечень вопросов, которые подлежат разработке)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Введение. 1. Обзор литературы. 2. Системное проектирование. </w:t>
        <w:br/>
        <w:t xml:space="preserve">3. Функциональное проектирование. 4. Разработка программных модулей. </w:t>
        <w:br/>
        <w:t>5. Программа и методика испытаний. 6. Руководство пользователя. Заключение. Список использованных источников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1. Схема структурная. 2. Диаграмма классов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6. Консультант по проекту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>Желтко Ю.Ю.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Дата выдачи задания </w:t>
      </w:r>
      <w:r>
        <w:rPr>
          <w:rFonts w:cs="Times New Roman" w:ascii="Times New Roman" w:hAnsi="Times New Roman"/>
          <w:i/>
          <w:sz w:val="28"/>
          <w:szCs w:val="28"/>
          <w:u w:val="single"/>
        </w:rPr>
        <w:t>12 сентября 2020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1,2 к 1 октября 2020 г. – 20 %;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3,4 к 1 ноября 2020 г. – 30 %;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разделы 5,6,7 к 1 декабря 2020 г. – 30 %;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оформление пояснительной записки и графического материала к 14 декабря 2020 г. 20 %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Защита курсового проекта с 21 декабря 2020 г. по 28 декабря 2020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>Ю.Ю. Желтко</w:t>
      </w:r>
    </w:p>
    <w:p>
      <w:pPr>
        <w:pStyle w:val="Normal"/>
        <w:spacing w:lineRule="auto" w:line="240" w:before="0" w:after="0"/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(подпись)</w:t>
      </w:r>
    </w:p>
    <w:p>
      <w:pPr>
        <w:pStyle w:val="Normal"/>
        <w:spacing w:lineRule="auto" w:line="240" w:before="0" w:after="0"/>
        <w:ind w:left="779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Задание принял к исполнению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ab/>
        <w:tab/>
        <w:tab/>
        <w:t xml:space="preserve">    Д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 xml:space="preserve">.П. </w:t>
      </w:r>
      <w:r>
        <w:rPr>
          <w:rFonts w:eastAsia="Calibri" w:cs="Times New Roman" w:ascii="Times New Roman" w:hAnsi="Times New Roman"/>
          <w:i/>
          <w:color w:val="000000" w:themeColor="text1"/>
          <w:kern w:val="0"/>
          <w:sz w:val="28"/>
          <w:szCs w:val="28"/>
          <w:u w:val="single"/>
          <w:lang w:val="ru-RU" w:eastAsia="en-US" w:bidi="ar-SA"/>
        </w:rPr>
        <w:t>Поддубный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u w:val="single"/>
        </w:rPr>
        <w:t xml:space="preserve">  </w:t>
      </w:r>
    </w:p>
    <w:p>
      <w:pPr>
        <w:pStyle w:val="Normal"/>
        <w:spacing w:lineRule="auto" w:line="240" w:before="0"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(дата и подпись студента)</w:t>
      </w:r>
    </w:p>
    <w:sectPr>
      <w:type w:val="nextPage"/>
      <w:pgSz w:w="11906" w:h="16838"/>
      <w:pgMar w:left="1701" w:right="851" w:header="0" w:top="1134" w:footer="0" w:bottom="153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328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LibreOffice/6.4.4.2$Linux_X86_64 LibreOffice_project/40$Build-2</Application>
  <Pages>2</Pages>
  <Words>211</Words>
  <Characters>1313</Characters>
  <CharactersWithSpaces>1992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2020-03-06T18:45:00Z</dcterms:created>
  <dc:creator>Alex</dc:creator>
  <dc:description/>
  <dc:language>en-US</dc:language>
  <cp:lastModifiedBy/>
  <cp:lastPrinted>2020-01-20T09:08:00Z</cp:lastPrinted>
  <dcterms:modified xsi:type="dcterms:W3CDTF">2020-10-11T20:38:52Z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