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Министерство образования Республики Беларусь</w:t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Учреждение образования Белорусский государственный университет информатики и радиоэлектроники </w:t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ЭВМ</w:t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Отчёт по лабораторной работе №</w:t>
      </w:r>
      <w:r>
        <w:rPr>
          <w:rFonts w:eastAsia="Times New Roman" w:cs="Times New Roman" w:ascii="Times New Roman" w:hAnsi="Times New Roman"/>
          <w:sz w:val="28"/>
          <w:szCs w:val="28"/>
        </w:rPr>
        <w:t>3</w:t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sz w:val="28"/>
          <w:szCs w:val="28"/>
        </w:rPr>
        <w:t>Программирование контроллера прерываний</w:t>
      </w:r>
      <w:r>
        <w:rPr>
          <w:rFonts w:eastAsia="Times New Roman" w:cs="Times New Roman" w:ascii="Times New Roman" w:hAnsi="Times New Roman"/>
          <w:sz w:val="28"/>
          <w:szCs w:val="28"/>
        </w:rPr>
        <w:t>”</w:t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Проверил:                                                                                                Выполнил:</w:t>
      </w:r>
    </w:p>
    <w:p>
      <w:pPr>
        <w:pStyle w:val="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к.т.н., доцент                                                                              студент гр.950501</w:t>
      </w:r>
    </w:p>
    <w:p>
      <w:pPr>
        <w:pStyle w:val="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Одинец Дмитрий Николаевич                                                     Поддубный Д.П.</w:t>
      </w:r>
    </w:p>
    <w:p>
      <w:pPr>
        <w:pStyle w:val="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Минск 2020</w:t>
      </w:r>
      <w:r>
        <w:br w:type="page"/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Задача</w:t>
      </w:r>
    </w:p>
    <w:p>
      <w:pPr>
        <w:pStyle w:val="Normal"/>
        <w:spacing w:lineRule="auto" w:line="240"/>
        <w:rPr>
          <w:rFonts w:ascii="Bitstream Vera Serif" w:hAnsi="Bitstream Vera Serif"/>
          <w:sz w:val="24"/>
          <w:szCs w:val="24"/>
        </w:rPr>
      </w:pPr>
      <w:r>
        <w:rPr>
          <w:rFonts w:eastAsia="Times New Roman" w:cs="Times New Roman" w:ascii="Bitstream Vera Serif" w:hAnsi="Bitstream Vera Serif"/>
          <w:sz w:val="24"/>
          <w:szCs w:val="24"/>
          <w:lang w:eastAsia="ru-RU"/>
        </w:rPr>
        <w:t>Написать резидентную программу выполняющую перенос всех векторов аппаратных</w:t>
      </w:r>
    </w:p>
    <w:p>
      <w:pPr>
        <w:pStyle w:val="Normal"/>
        <w:rPr>
          <w:rFonts w:ascii="Bitstream Vera Serif" w:hAnsi="Bitstream Vera Serif"/>
          <w:sz w:val="24"/>
          <w:szCs w:val="24"/>
        </w:rPr>
      </w:pPr>
      <w:r>
        <w:rPr>
          <w:rFonts w:ascii="Bitstream Vera Serif" w:hAnsi="Bitstream Vera Serif"/>
          <w:sz w:val="24"/>
          <w:szCs w:val="24"/>
        </w:rPr>
        <w:t>прерываний ведущего и ведомого контроллера на пользовательские прерывания. При этом</w:t>
      </w:r>
    </w:p>
    <w:p>
      <w:pPr>
        <w:pStyle w:val="Normal"/>
        <w:rPr>
          <w:rFonts w:ascii="Bitstream Vera Serif" w:hAnsi="Bitstream Vera Serif"/>
          <w:sz w:val="24"/>
          <w:szCs w:val="24"/>
        </w:rPr>
      </w:pPr>
      <w:r>
        <w:rPr>
          <w:rFonts w:ascii="Bitstream Vera Serif" w:hAnsi="Bitstream Vera Serif"/>
          <w:sz w:val="24"/>
          <w:szCs w:val="24"/>
        </w:rPr>
        <w:t>необходимо написать обработчики аппаратных прерываний, которые будут установлены на</w:t>
      </w:r>
    </w:p>
    <w:p>
      <w:pPr>
        <w:pStyle w:val="Normal"/>
        <w:rPr>
          <w:rFonts w:ascii="Bitstream Vera Serif" w:hAnsi="Bitstream Vera Serif"/>
          <w:sz w:val="24"/>
          <w:szCs w:val="24"/>
        </w:rPr>
      </w:pPr>
      <w:r>
        <w:rPr>
          <w:rFonts w:ascii="Bitstream Vera Serif" w:hAnsi="Bitstream Vera Serif"/>
          <w:sz w:val="24"/>
          <w:szCs w:val="24"/>
        </w:rPr>
        <w:t>используемые пользовательские прерывания и будут выполнять следующие функции:</w:t>
      </w:r>
    </w:p>
    <w:p>
      <w:pPr>
        <w:pStyle w:val="Normal"/>
        <w:rPr>
          <w:rFonts w:ascii="Bitstream Vera Serif" w:hAnsi="Bitstream Vera Serif"/>
          <w:sz w:val="24"/>
          <w:szCs w:val="24"/>
        </w:rPr>
      </w:pPr>
      <w:r>
        <w:rPr>
          <w:rFonts w:ascii="Bitstream Vera Serif" w:hAnsi="Bitstream Vera Serif"/>
          <w:sz w:val="24"/>
          <w:szCs w:val="24"/>
        </w:rPr>
        <w:t>1 Выводить на экран в двоичной форме следующие регистры контроллеров</w:t>
      </w:r>
    </w:p>
    <w:p>
      <w:pPr>
        <w:pStyle w:val="Normal"/>
        <w:rPr>
          <w:rFonts w:ascii="Bitstream Vera Serif" w:hAnsi="Bitstream Vera Serif"/>
          <w:sz w:val="24"/>
          <w:szCs w:val="24"/>
        </w:rPr>
      </w:pPr>
      <w:r>
        <w:rPr>
          <w:rFonts w:ascii="Bitstream Vera Serif" w:hAnsi="Bitstream Vera Serif"/>
          <w:sz w:val="24"/>
          <w:szCs w:val="24"/>
        </w:rPr>
        <w:t>прерывания (как ведущего, так и ведомого):</w:t>
      </w:r>
    </w:p>
    <w:p>
      <w:pPr>
        <w:pStyle w:val="Normal"/>
        <w:rPr>
          <w:rFonts w:ascii="Bitstream Vera Serif" w:hAnsi="Bitstream Vera Serif"/>
          <w:sz w:val="24"/>
          <w:szCs w:val="24"/>
        </w:rPr>
      </w:pPr>
      <w:r>
        <w:rPr>
          <w:rFonts w:ascii="Bitstream Vera Serif" w:hAnsi="Bitstream Vera Serif"/>
          <w:sz w:val="24"/>
          <w:szCs w:val="24"/>
        </w:rPr>
        <w:t>регистр запросов на прерывания;</w:t>
      </w:r>
    </w:p>
    <w:p>
      <w:pPr>
        <w:pStyle w:val="Normal"/>
        <w:rPr>
          <w:rFonts w:ascii="Bitstream Vera Serif" w:hAnsi="Bitstream Vera Serif"/>
          <w:sz w:val="24"/>
          <w:szCs w:val="24"/>
        </w:rPr>
      </w:pPr>
      <w:r>
        <w:rPr>
          <w:rFonts w:ascii="Bitstream Vera Serif" w:hAnsi="Bitstream Vera Serif"/>
          <w:sz w:val="24"/>
          <w:szCs w:val="24"/>
        </w:rPr>
        <w:t>регистр обслуживаемых прерываний;</w:t>
      </w:r>
    </w:p>
    <w:p>
      <w:pPr>
        <w:pStyle w:val="Normal"/>
        <w:rPr>
          <w:rFonts w:ascii="Bitstream Vera Serif" w:hAnsi="Bitstream Vera Serif"/>
          <w:sz w:val="24"/>
          <w:szCs w:val="24"/>
        </w:rPr>
      </w:pPr>
      <w:r>
        <w:rPr>
          <w:rFonts w:ascii="Bitstream Vera Serif" w:hAnsi="Bitstream Vera Serif"/>
          <w:sz w:val="24"/>
          <w:szCs w:val="24"/>
        </w:rPr>
        <w:t>регистр масок.</w:t>
      </w:r>
    </w:p>
    <w:p>
      <w:pPr>
        <w:pStyle w:val="Normal"/>
        <w:rPr>
          <w:rFonts w:ascii="Bitstream Vera Serif" w:hAnsi="Bitstream Vera Serif"/>
          <w:sz w:val="24"/>
          <w:szCs w:val="24"/>
        </w:rPr>
      </w:pPr>
      <w:r>
        <w:rPr>
          <w:rFonts w:ascii="Bitstream Vera Serif" w:hAnsi="Bitstream Vera Serif"/>
          <w:sz w:val="24"/>
          <w:szCs w:val="24"/>
        </w:rPr>
        <w:t>При этом значения регистров должны выводиться всегда в одно и то же место экрана.</w:t>
      </w:r>
    </w:p>
    <w:p>
      <w:pPr>
        <w:pStyle w:val="Normal"/>
        <w:rPr>
          <w:rFonts w:ascii="Bitstream Vera Serif" w:hAnsi="Bitstream Vera Serif"/>
          <w:sz w:val="24"/>
          <w:szCs w:val="24"/>
        </w:rPr>
      </w:pPr>
      <w:r>
        <w:rPr>
          <w:rFonts w:ascii="Bitstream Vera Serif" w:hAnsi="Bitstream Vera Serif"/>
          <w:sz w:val="24"/>
          <w:szCs w:val="24"/>
        </w:rPr>
        <w:t>2 Осуществлять переход на стандартные обработчики аппаратных прерываний, для</w:t>
      </w:r>
    </w:p>
    <w:p>
      <w:pPr>
        <w:pStyle w:val="Normal"/>
        <w:rPr>
          <w:rFonts w:ascii="Bitstream Vera Serif" w:hAnsi="Bitstream Vera Serif"/>
          <w:sz w:val="24"/>
          <w:szCs w:val="24"/>
        </w:rPr>
      </w:pPr>
      <w:r>
        <w:rPr>
          <w:rFonts w:ascii="Bitstream Vera Serif" w:hAnsi="Bitstream Vera Serif"/>
          <w:sz w:val="24"/>
          <w:szCs w:val="24"/>
        </w:rPr>
        <w:t>обеспечения нормальной работы компьютера.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</w:p>
    <w:p>
      <w:pPr>
        <w:pStyle w:val="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Алгоритм </w:t>
      </w:r>
    </w:p>
    <w:p>
      <w:pPr>
        <w:pStyle w:val="1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Для реализации данной программы следует переопределить регистры, а после вернуть их в исходное состояние.</w:t>
      </w:r>
    </w:p>
    <w:p>
      <w:pPr>
        <w:pStyle w:val="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Листинг программы</w:t>
      </w:r>
    </w:p>
    <w:p>
      <w:pPr>
        <w:pStyle w:val="Normal"/>
        <w:ind w:left="720" w:hanging="0"/>
        <w:jc w:val="both"/>
        <w:rPr>
          <w:rFonts w:ascii="Courier New" w:hAnsi="Courier New" w:eastAsia="Times New Roman" w:cs="Courier New"/>
          <w:sz w:val="24"/>
          <w:szCs w:val="24"/>
        </w:rPr>
      </w:pPr>
      <w:r>
        <w:rPr>
          <w:rFonts w:eastAsia="Times New Roman" w:cs="Courier New" w:ascii="Courier New" w:hAnsi="Courier New"/>
          <w:b w:val="false"/>
          <w:color w:val="C586C0"/>
          <w:sz w:val="24"/>
          <w:szCs w:val="24"/>
          <w:highlight w:val="black"/>
          <w:lang w:val="en-US"/>
        </w:rPr>
        <w:t>#include</w:t>
      </w:r>
      <w:r>
        <w:rPr>
          <w:rFonts w:eastAsia="Times New Roman" w:cs="Courier New" w:ascii="Courier New" w:hAnsi="Courier New"/>
          <w:b w:val="false"/>
          <w:color w:val="CE9178"/>
          <w:sz w:val="24"/>
          <w:szCs w:val="24"/>
          <w:highlight w:val="black"/>
          <w:lang w:val="en-US"/>
        </w:rPr>
        <w:t>&lt;dos.h&gt;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&lt;stdio.h&gt;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&lt;stdlib.h&gt;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/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printToVideoMemory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char*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unsigned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attribute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byteToString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unsigned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temp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interrupt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new_8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(...);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interrupt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new_9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(...);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interrupt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new_10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(...);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interrupt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new_11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(...);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interrupt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new_12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(...);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interrupt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new_13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(...);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interrupt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new_14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(...);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interrupt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new_15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(...);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interrupt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new_70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(...);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interrupt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new_71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(...);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interrupt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new_72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(...);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interrupt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new_73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(...);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interrupt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new_74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(...);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interrupt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new_75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(...);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interrupt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new_76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(...);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interrupt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new_77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(...);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interrupt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(*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old_8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)(...);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interrupt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(*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old_9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)(...);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interrupt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(*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old_10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)(...);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interrupt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(*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old_11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)(...);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interrupt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(*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old_12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)(...);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interrupt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(*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old_13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)(...);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interrupt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(*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old_14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)(...);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interrupt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(*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old_15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)(...);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interrupt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(*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old_70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)(...);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interrupt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(*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old_71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)(...);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interrupt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(*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old_72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)(...);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interrupt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(*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old_73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)(...);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interrupt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(*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old_74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)(...);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interrupt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(*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old_75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)(...);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interrupt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(*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old_76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)(...);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interrupt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(*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old_77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)(...);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/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{ 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изменяем таблицу векторов прерывания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old_8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getvect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0x8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 // IRQ0 прерывание таймера, возникает 18,2 раза в секунду.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old_9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getvect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0x9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 // IRQ1 прерывание от клавиатуры.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old_10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getvect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0xA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 // IRQ2 используется для каскадирования аппаратных прерываний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old_11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getvect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0xB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 // IRQ3 прерывание асинхронного порта COM2.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old_12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getvect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 // IRQ4 прерывание асинхронного порта COM1.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old_13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getvect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0xD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 // IRQ5 прерывание от контроллера жесткого диска для XT.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old_14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getvect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0xE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 // IRQ6 прерывание генерируется контроллером флоппи диска после завершения операции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old_15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getvect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0xF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 //IRQ7 прерывание принтера.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/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old_70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getvect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0x70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 //IRQ8 прерывание от часов реального времени.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old_71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getvect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0x71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 //IRQ9 прерывание от контроллера EGA.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old_72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getvect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0x72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 //IRQ10 зарезервировано.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old_73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getvect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0x73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 //IRQ11 зарезервировано.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old_74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getvect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0x74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 //IRQ12 зарезервировано.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old_75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getvect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0x75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 //IRQ13 прерывание от математического сопроцессора.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old_76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getvect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0x76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 //IRQ14 прерывание от контроллера жесткого диска.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old_77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getvect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0x77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 //IRQ15 зарезервировано.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setvect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0x08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 new_8);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setvect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0x09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 new_9);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setvect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0x0A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 new_10);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setvect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0x0B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 new_11);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setvect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0x0C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 new_12);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setvect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0x0D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 new_13);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setvect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0x0E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 new_14);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setvect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0x0F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 new_15);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/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setvect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0x78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 new_70);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setvect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0x79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 new_71);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setvect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0x7A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 new_72);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setvect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0x7B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 new_73);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setvect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0x7C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 new_74);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setvect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0x7D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 new_75);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setvect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0x7E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 new_76);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setvect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0x7F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 new_77);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ИНИЦИАЛИЗАЦИЯ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Ведущий контроллер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unsigned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value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inp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0x21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 // Запоминаем регистр масок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outp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0x20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0x11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 // ICW1 (инициализация ведущего контроллера) - ICW4 будет вызвана, 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размер вектора прерывания - 8 байт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outp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0x21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0x08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 // ICW2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outp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0x21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0x04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 // ICW3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outp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0x21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0x01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 // ICW4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outp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0x21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 value);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 // Восстанавливаем регистр масок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Ведомый контроллер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value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inp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0xA1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 // Запоминаем регистр масок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outp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0xA0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0x11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 // ICW1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outp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0xA1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0x78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 // ICW2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outp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0xA1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0x02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 // ICW3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outp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0xA1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0x01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 // ICW4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outp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0xa1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 value);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 // Восстанавливаем регистр масок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_dos_keep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,(_DS-_CS)+(_SP/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16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)+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 // Оставить программу резидентной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Байт в строку в двоичном виде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byteToString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unsigned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temp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i;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]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i=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7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(temp)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[i]=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'0'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+temp%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temp=temp/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i--;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(;i&gt;-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;i--)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[i]=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'0'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printToVideoMemory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char*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unsigned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attribute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far* start = 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far*)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0xb8000000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start += x+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160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*y;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i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[i] !=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*start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[i];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start++;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*start = attribute;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start++;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i++;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unsigned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isr_master, isr_slave;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 // Interrupt Service Register - Регистр обслуживаемых прерываний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unsigned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irr_master, irr_slave;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 // Interrupt Request Register - Регистр запросов на прерывания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unsigned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imr_master, imr_slave;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 // Interrupt Mask Register - Регистр масок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imr_master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inp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0x21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imr_slave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inp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0xA1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/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outp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0x20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0x0A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irr_master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inp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0x20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outp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0x20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0x0B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isr_master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inp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0x20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/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outp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0xA0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0x0A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irr_slave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inp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0xA0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outp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0xA0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0x0B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isr_slave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inp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0xA0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str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9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]; 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printToVideoMemory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"MASTER PIC -&gt;&gt; ISR: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0x6E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byteToString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(isr_master, str);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printToVideoMemory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(str,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44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0x6E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printToVideoMemory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 | IRR: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60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0x6E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byteToString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(irr_master, str);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printToVideoMemory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(str,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80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0x6E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); 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/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printToVideoMemory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 | IMR: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96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0x6E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byteToString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(imr_master, str);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printToVideoMemory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(str,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116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0x6E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); 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printToVideoMemory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"SLAVE PIC -&gt;&gt; ISR: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0x1E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byteToString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(isr_slave, str);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printToVideoMemory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(str,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44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0x1E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printToVideoMemory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 | IRR: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60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0x1E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byteToString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(irr_slave, str);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printToVideoMemory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(str,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80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0x1E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); 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/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printToVideoMemory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 | IMR: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96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0x1E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byteToString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(imr_slave, str);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printToVideoMemory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(str,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116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0x1E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); 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/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interrupt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new_8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(...)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(*old_8)();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/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interrupt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new_9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(...)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(*old_9)();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interrupt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new_10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(...)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(*old_10)();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interrupt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new_11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(...)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(*old_11)();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interrupt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new_12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(...)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(*old_12)();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interrupt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new_13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(...)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(*old_13)();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interrupt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new_14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(...)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(*old_14)();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interrupt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new_15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(...)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(*old_15)();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/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interrupt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new_70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(...)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(*old_70)();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interrupt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new_71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(...)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(*old_71)();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interrupt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new_72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(...)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(*old_72)();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interrupt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new_73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(...)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(*old_73)();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interrupt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new_74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(...)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(*old_74)();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interrupt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new_75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(...)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print();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(*old_75)();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void interrupt new_76(...)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print();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(*old_76)();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void interrupt new_77(...)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print();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(*old_77)();</w:t>
      </w:r>
    </w:p>
    <w:p>
      <w:pPr>
        <w:pStyle w:val="Normal"/>
        <w:spacing w:lineRule="atLeast" w:line="285"/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1"/>
        <w:ind w:left="720" w:hanging="0"/>
        <w:jc w:val="both"/>
        <w:rPr>
          <w:rFonts w:ascii="Courier New" w:hAnsi="Courier New" w:eastAsia="Times New Roman" w:cs="Courier New"/>
          <w:sz w:val="24"/>
          <w:szCs w:val="24"/>
        </w:rPr>
      </w:pPr>
      <w:r>
        <w:rPr/>
      </w:r>
    </w:p>
    <w:p>
      <w:pPr>
        <w:pStyle w:val="1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Тест</w:t>
      </w:r>
    </w:p>
    <w:p>
      <w:pPr>
        <w:pStyle w:val="1"/>
        <w:ind w:left="72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-19050</wp:posOffset>
            </wp:positionH>
            <wp:positionV relativeFrom="paragraph">
              <wp:posOffset>-12700</wp:posOffset>
            </wp:positionV>
            <wp:extent cx="5477510" cy="34544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ind w:left="720" w:hanging="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/>
      </w:r>
    </w:p>
    <w:p>
      <w:pPr>
        <w:pStyle w:val="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Заключение</w:t>
      </w:r>
    </w:p>
    <w:p>
      <w:pPr>
        <w:pStyle w:val="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>В ходе данной работы была изучена работа с резистентными программами на примере программы, которая переопределяет аппартные прерывания.</w:t>
      </w:r>
    </w:p>
    <w:sectPr>
      <w:type w:val="nextPage"/>
      <w:pgSz w:w="11906" w:h="16838"/>
      <w:pgMar w:left="1700" w:right="860" w:header="0" w:top="1133" w:footer="0" w:bottom="1106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Bitstream Vera Serif">
    <w:charset w:val="01"/>
    <w:family w:val="roman"/>
    <w:pitch w:val="variable"/>
  </w:font>
  <w:font w:name="Courier New"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TW" w:bidi="ar-SA"/>
    </w:rPr>
  </w:style>
  <w:style w:type="paragraph" w:styleId="Heading1">
    <w:name w:val="Heading 1"/>
    <w:basedOn w:val="1"/>
    <w:next w:val="1"/>
    <w:qFormat/>
    <w:rsid w:val="00091356"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1"/>
    <w:next w:val="1"/>
    <w:qFormat/>
    <w:rsid w:val="00091356"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1"/>
    <w:next w:val="1"/>
    <w:qFormat/>
    <w:rsid w:val="00091356"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1"/>
    <w:next w:val="1"/>
    <w:qFormat/>
    <w:rsid w:val="00091356"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1"/>
    <w:next w:val="1"/>
    <w:qFormat/>
    <w:rsid w:val="00091356"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1"/>
    <w:next w:val="1"/>
    <w:qFormat/>
    <w:rsid w:val="00091356"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выноски Знак"/>
    <w:basedOn w:val="DefaultParagraphFont"/>
    <w:link w:val="a5"/>
    <w:uiPriority w:val="99"/>
    <w:semiHidden/>
    <w:qFormat/>
    <w:rsid w:val="00e84ef7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1" w:customStyle="1">
    <w:name w:val="Обычный1"/>
    <w:qFormat/>
    <w:rsid w:val="00091356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TW" w:bidi="ar-SA"/>
    </w:rPr>
  </w:style>
  <w:style w:type="paragraph" w:styleId="Title">
    <w:name w:val="Title"/>
    <w:basedOn w:val="1"/>
    <w:next w:val="1"/>
    <w:qFormat/>
    <w:rsid w:val="00091356"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1"/>
    <w:next w:val="1"/>
    <w:qFormat/>
    <w:rsid w:val="00091356"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a6"/>
    <w:uiPriority w:val="99"/>
    <w:semiHidden/>
    <w:unhideWhenUsed/>
    <w:qFormat/>
    <w:rsid w:val="00e84ef7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091356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Application>LibreOffice/6.4.6.2$Linux_X86_64 LibreOffice_project/40$Build-2</Application>
  <Pages>8</Pages>
  <Words>862</Words>
  <Characters>6240</Characters>
  <CharactersWithSpaces>7073</CharactersWithSpaces>
  <Paragraphs>263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2021-03-22T23:02:00Z</dcterms:created>
  <dc:creator>Женя</dc:creator>
  <dc:description/>
  <dc:language>en-US</dc:language>
  <cp:lastModifiedBy/>
  <dcterms:modified xsi:type="dcterms:W3CDTF">2021-04-05T02:43:18Z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