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D14" w:rsidRPr="00B54D14" w:rsidRDefault="00B54D14" w:rsidP="00B54D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color w:val="343434"/>
          <w:sz w:val="26"/>
          <w:szCs w:val="26"/>
          <w:lang w:eastAsia="ru-RU"/>
        </w:rPr>
      </w:pPr>
      <w:r w:rsidRPr="00B54D14">
        <w:rPr>
          <w:rFonts w:ascii="Tahoma" w:eastAsia="Times New Roman" w:hAnsi="Tahoma" w:cs="Tahoma"/>
          <w:color w:val="343434"/>
          <w:sz w:val="26"/>
          <w:szCs w:val="26"/>
          <w:lang w:eastAsia="ru-RU"/>
        </w:rPr>
        <w:t>Формат байта AR дескриптора сегмента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946"/>
        <w:gridCol w:w="1654"/>
        <w:gridCol w:w="7721"/>
      </w:tblGrid>
      <w:tr w:rsidR="00B54D14" w:rsidRPr="00B54D14" w:rsidTr="00B54D14">
        <w:trPr>
          <w:tblHeader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Номер бита в байте 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Символическое обозначение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Значение поля</w:t>
            </w:r>
          </w:p>
        </w:tc>
      </w:tr>
      <w:tr w:rsidR="00B54D14" w:rsidRPr="00B54D14" w:rsidTr="00B54D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Бит доступа (</w:t>
            </w:r>
            <w:proofErr w:type="spell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Accessed</w:t>
            </w:r>
            <w:proofErr w:type="spell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) к сегменту. Устанавливается аппаратно при обращении к сегменту</w:t>
            </w:r>
          </w:p>
        </w:tc>
      </w:tr>
      <w:tr w:rsidR="00B54D14" w:rsidRPr="00B54D14" w:rsidTr="00B54D14"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Для сегментов кода – это бит доступа по чтению (</w:t>
            </w:r>
            <w:proofErr w:type="spell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Readable</w:t>
            </w:r>
            <w:proofErr w:type="spell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)</w:t>
            </w:r>
            <w:proofErr w:type="gram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.</w:t>
            </w:r>
            <w:proofErr w:type="gram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о</w:t>
            </w:r>
            <w:proofErr w:type="gram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пределяет, возможно ли чтение из сегмента кода при осуществлении замены префикса сегмента: 0 – чтение из сегмента запрещено, 1 – чтение из сегмента разрешено.</w:t>
            </w:r>
          </w:p>
        </w:tc>
      </w:tr>
      <w:tr w:rsidR="00B54D14" w:rsidRPr="00B54D14" w:rsidTr="00B54D14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Для сегмента данных – это бит записи: 0 – модификация данных в сегменте запрещена, 1 – модификация данных в сегменте разрешена.</w:t>
            </w:r>
          </w:p>
        </w:tc>
      </w:tr>
      <w:tr w:rsidR="00B54D14" w:rsidRPr="00B54D14" w:rsidTr="00B54D14"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Для сегмента кода – это бит подчинения (</w:t>
            </w:r>
            <w:proofErr w:type="spell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Conforming</w:t>
            </w:r>
            <w:proofErr w:type="spell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): 0 – обычный сегмент кода, 1 – подчиненный сегмент кода.</w:t>
            </w:r>
          </w:p>
        </w:tc>
      </w:tr>
      <w:tr w:rsidR="00B54D14" w:rsidRPr="00B54D14" w:rsidTr="00B54D14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Для многозадачного режима определяет особенности смены значения текущего уровня привилегий. Для сегментов данных – это бит расширения вниз (</w:t>
            </w:r>
            <w:proofErr w:type="spell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Expand</w:t>
            </w:r>
            <w:proofErr w:type="spell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Down</w:t>
            </w:r>
            <w:proofErr w:type="spell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 xml:space="preserve">), служит для различения сегментов стека и данных, а также определяет трактовку поля </w:t>
            </w:r>
            <w:proofErr w:type="spell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limit</w:t>
            </w:r>
            <w:proofErr w:type="spell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: 0 – сегмент данных, 1 – сегмент стека.</w:t>
            </w:r>
          </w:p>
        </w:tc>
      </w:tr>
      <w:tr w:rsidR="00B54D14" w:rsidRPr="00B54D14" w:rsidTr="00B54D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Бит предназначения (</w:t>
            </w:r>
            <w:proofErr w:type="spell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Intending</w:t>
            </w:r>
            <w:proofErr w:type="spell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): 0 – сегмент данных или стека, 1 – сегмент кода.</w:t>
            </w:r>
          </w:p>
        </w:tc>
      </w:tr>
      <w:tr w:rsidR="00B54D14" w:rsidRPr="00B54D14" w:rsidTr="00B54D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Если S = 1 – это бит сегмента (</w:t>
            </w:r>
            <w:proofErr w:type="spell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Segment</w:t>
            </w:r>
            <w:proofErr w:type="spell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 xml:space="preserve">). Для любых сегментов в памяти </w:t>
            </w:r>
            <w:proofErr w:type="gram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равен</w:t>
            </w:r>
            <w:proofErr w:type="gram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 xml:space="preserve"> 1. Назначение и порядок использования сегмента уточняется битами C и R. Если S = 0 – это бит системный (</w:t>
            </w:r>
            <w:proofErr w:type="spell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System</w:t>
            </w:r>
            <w:proofErr w:type="spell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). Такое состояние бита S говорит о том, что данный дескриптор описывает специальный системный объект, который может и не быть сегментом в памяти.</w:t>
            </w:r>
          </w:p>
        </w:tc>
      </w:tr>
      <w:tr w:rsidR="00B54D14" w:rsidRPr="00B54D14" w:rsidTr="00B54D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5…6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DPL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Поле уровня привилегий сегмента (</w:t>
            </w:r>
            <w:proofErr w:type="spell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Descriptor</w:t>
            </w:r>
            <w:proofErr w:type="spell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Privilege</w:t>
            </w:r>
            <w:proofErr w:type="spell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Level</w:t>
            </w:r>
            <w:proofErr w:type="spell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). Содержит численное значение в диапазоне от 0 до 3 привилегированности сегмента, описываемого данным дескриптором.</w:t>
            </w:r>
          </w:p>
        </w:tc>
      </w:tr>
      <w:tr w:rsidR="00B54D14" w:rsidRPr="00B54D14" w:rsidTr="00B54D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6978" w:rsidRDefault="008D6978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</w:p>
          <w:p w:rsidR="008D6978" w:rsidRDefault="008D6978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</w:p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D14" w:rsidRPr="00B54D14" w:rsidRDefault="00B54D14" w:rsidP="00B54D1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</w:pPr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Бит присутствия (</w:t>
            </w:r>
            <w:proofErr w:type="spell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Present</w:t>
            </w:r>
            <w:proofErr w:type="spell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): 0 – сегмента нет в оперативной памяти в данный момент, 1 – сегмент находится в данный момент в оперативной памяти. В дескрипторах сегментов, отсутствующих в оперативной памяти (</w:t>
            </w:r>
            <w:proofErr w:type="gramStart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>Р</w:t>
            </w:r>
            <w:proofErr w:type="gramEnd"/>
            <w:r w:rsidRPr="00B54D14">
              <w:rPr>
                <w:rFonts w:ascii="Arial" w:eastAsia="Times New Roman" w:hAnsi="Arial" w:cs="Arial"/>
                <w:color w:val="343434"/>
                <w:sz w:val="18"/>
                <w:szCs w:val="18"/>
                <w:lang w:eastAsia="ru-RU"/>
              </w:rPr>
              <w:t xml:space="preserve"> = 0), для процессора действителен только байт управления доступом. Остальные байты могут использоваться операционной системой по своему усмотрению. (В частности, они могут использоваться для указания места сегмента на внешних носителях.)</w:t>
            </w:r>
          </w:p>
        </w:tc>
      </w:tr>
    </w:tbl>
    <w:p w:rsidR="008D6978" w:rsidRDefault="00D51C18" w:rsidP="00B54D14">
      <w:r>
        <w:rPr>
          <w:noProof/>
          <w:lang w:eastAsia="ru-RU"/>
        </w:rPr>
        <w:drawing>
          <wp:inline distT="0" distB="0" distL="0" distR="0">
            <wp:extent cx="3937283" cy="2699132"/>
            <wp:effectExtent l="0" t="0" r="0" b="0"/>
            <wp:docPr id="1" name="Рисунок 1" descr="http://wasm.ru/pub/24/pic/log2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asm.ru/pub/24/pic/log2li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001" cy="270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C18">
        <w:t xml:space="preserve"> </w:t>
      </w:r>
    </w:p>
    <w:p w:rsidR="00132570" w:rsidRDefault="00D51C18" w:rsidP="00B54D14">
      <w:r>
        <w:rPr>
          <w:noProof/>
          <w:lang w:eastAsia="ru-RU"/>
        </w:rPr>
        <w:lastRenderedPageBreak/>
        <w:drawing>
          <wp:inline distT="0" distB="0" distL="0" distR="0">
            <wp:extent cx="3833869" cy="2877355"/>
            <wp:effectExtent l="0" t="0" r="0" b="0"/>
            <wp:docPr id="2" name="Рисунок 2" descr="http://wasm.ru/pub/24/pic/lin4k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asm.ru/pub/24/pic/lin4kb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842" cy="287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78" w:rsidRDefault="008D6978" w:rsidP="00B54D14">
      <w:r>
        <w:rPr>
          <w:noProof/>
          <w:lang w:eastAsia="ru-RU"/>
        </w:rPr>
        <w:drawing>
          <wp:inline distT="0" distB="0" distL="0" distR="0">
            <wp:extent cx="4384713" cy="1393425"/>
            <wp:effectExtent l="0" t="0" r="0" b="0"/>
            <wp:docPr id="3" name="Рисунок 3" descr="http://wasm.ru/pub/24/pic/descrip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asm.ru/pub/24/pic/descripto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77" cy="13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78" w:rsidRDefault="008D6978" w:rsidP="00B54D14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4153535" cy="1311275"/>
            <wp:effectExtent l="0" t="0" r="0" b="3175"/>
            <wp:docPr id="4" name="Рисунок 4" descr="http://wasm.ru/pub/24/pic/ia32in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asm.ru/pub/24/pic/ia32int_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978" w:rsidSect="00B54D14">
      <w:pgSz w:w="11906" w:h="16838"/>
      <w:pgMar w:top="709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14"/>
    <w:rsid w:val="00132570"/>
    <w:rsid w:val="008D6978"/>
    <w:rsid w:val="00B54D14"/>
    <w:rsid w:val="00D51C18"/>
    <w:rsid w:val="00E8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4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4D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1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4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4D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1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1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MRY</dc:creator>
  <cp:lastModifiedBy>MRY</cp:lastModifiedBy>
  <cp:revision>1</cp:revision>
  <dcterms:created xsi:type="dcterms:W3CDTF">2012-11-09T16:50:00Z</dcterms:created>
  <dcterms:modified xsi:type="dcterms:W3CDTF">2012-11-09T18:48:00Z</dcterms:modified>
</cp:coreProperties>
</file>