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ЭВМ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</w:rPr>
        <w:t>7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Тема: «Защищенный и реальный режим процессора. Переход из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одного режима в другой и обработка прерываний</w:t>
      </w:r>
      <w:r>
        <w:rPr/>
        <w:t>»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hanging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гр.9</w:t>
      </w:r>
      <w:bookmarkStart w:id="0" w:name="_GoBack"/>
      <w:bookmarkEnd w:id="0"/>
      <w:r>
        <w:rPr>
          <w:sz w:val="28"/>
          <w:szCs w:val="28"/>
        </w:rPr>
        <w:t xml:space="preserve">50501 </w:t>
      </w:r>
      <w:r>
        <w:rPr>
          <w:sz w:val="28"/>
          <w:szCs w:val="28"/>
          <w:lang w:val="en-US"/>
        </w:rPr>
        <w:t>Поддубынй Д. П.</w:t>
      </w:r>
    </w:p>
    <w:p>
      <w:pPr>
        <w:pStyle w:val="Normal"/>
        <w:ind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Normal"/>
        <w:ind w:hanging="0"/>
        <w:jc w:val="right"/>
        <w:rPr>
          <w:sz w:val="28"/>
          <w:szCs w:val="28"/>
        </w:rPr>
      </w:pPr>
      <w:r>
        <w:rPr>
          <w:sz w:val="28"/>
          <w:szCs w:val="28"/>
        </w:rPr>
        <w:t>к.т.н., доцент Одинец Д.Н.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Минск 2021</w:t>
      </w:r>
    </w:p>
    <w:p>
      <w:pPr>
        <w:pStyle w:val="Normal"/>
        <w:numPr>
          <w:ilvl w:val="0"/>
          <w:numId w:val="1"/>
        </w:numPr>
        <w:spacing w:beforeAutospacing="0" w:before="0" w:afterAutospacing="0" w:after="120"/>
        <w:ind w:left="426" w:hanging="426"/>
        <w:rPr>
          <w:sz w:val="28"/>
          <w:szCs w:val="28"/>
        </w:rPr>
      </w:pPr>
      <w:r>
        <w:rPr>
          <w:b w:val="false"/>
          <w:sz w:val="28"/>
          <w:szCs w:val="28"/>
        </w:rPr>
        <w:t>Постановка задачи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выполняет следующие действия: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Переход из реального режима в защищенный.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Перехватывает аппаратное прерывание от клавиатуры, в обработчике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которого считываются скан-коды клавиш и выводятся на экран. По нажатию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клавиши «esc» осуществляется обратный переход в реальный режим.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Перехватывает аппаратное прерывание от таймера, в обработчике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которого отсчитывает секунды и выводит их на экран. По истечении времени,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введенного при старте программы осуществляется обратный переход в</w:t>
      </w:r>
    </w:p>
    <w:p>
      <w:pPr>
        <w:pStyle w:val="Normal"/>
        <w:spacing w:beforeAutospacing="0" w:before="0" w:afterAutospacing="0" w:after="120"/>
        <w:ind w:hanging="0"/>
        <w:rPr>
          <w:sz w:val="28"/>
          <w:szCs w:val="28"/>
        </w:rPr>
      </w:pPr>
      <w:r>
        <w:rPr>
          <w:sz w:val="28"/>
          <w:szCs w:val="28"/>
        </w:rPr>
        <w:t>реальный режим.</w:t>
      </w:r>
    </w:p>
    <w:p>
      <w:pPr>
        <w:pStyle w:val="Normal"/>
        <w:spacing w:beforeAutospacing="0" w:before="0" w:afterAutospacing="0" w:after="12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Autospacing="0" w:before="0" w:afterAutospacing="0" w:after="120"/>
        <w:ind w:left="426" w:hanging="426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Алгоритм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1) Вводим время нахождения в защищенном режиме в секундах.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2) Настраиваем таймер на частоту 20 Гц.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3) Загружаем линейные адреса сегментов в дескрипторы.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4) Загружаем таблицу глобальных дескрипторов в регистр gdtr.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5) Запрещаем прерываний.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6) Сохраняем маски прерываний.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7) Инициализируем контроллеры.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8) Загружаем таблицу дескрипторов исключений в регистр idtr.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9) Переходим в защищенный режим.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10) Загружаем селекторы в регистры сегментов.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11) Разрешаем прерывания.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12) Производится обработка прерываний от клавиатуры и таймера.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13) Запрещаем прерываний.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14) Настраиваем теневые регистры сегментов для работы в реальном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режиме.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15) Переходим в реальный режим.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16) Восстанавливаем значения сегментов.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17) Восстанавливаем таблицу векторов прерываний.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18) Инициализируем контроллеры.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19) Восстанавливаем маски прерываний.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20) Завершаемся.</w:t>
      </w:r>
    </w:p>
    <w:p>
      <w:pPr>
        <w:pStyle w:val="Heading4"/>
        <w:numPr>
          <w:ilvl w:val="0"/>
          <w:numId w:val="0"/>
        </w:numPr>
        <w:spacing w:beforeAutospacing="0" w:before="0" w:afterAutospacing="0" w:after="120"/>
        <w:ind w:left="720" w:hanging="0"/>
        <w:rPr>
          <w:sz w:val="28"/>
          <w:szCs w:val="28"/>
        </w:rPr>
      </w:pPr>
      <w:r>
        <w:rPr/>
      </w:r>
    </w:p>
    <w:p>
      <w:pPr>
        <w:pStyle w:val="Heading4"/>
        <w:spacing w:beforeAutospacing="0" w:before="120" w:afterAutospacing="0" w:after="0"/>
        <w:ind w:left="720" w:hanging="0"/>
        <w:rPr>
          <w:b w:val="false"/>
          <w:b w:val="false"/>
          <w:sz w:val="28"/>
        </w:rPr>
      </w:pPr>
      <w:r>
        <w:rPr>
          <w:b w:val="false"/>
          <w:sz w:val="28"/>
        </w:rPr>
      </w:r>
    </w:p>
    <w:p>
      <w:pPr>
        <w:pStyle w:val="Heading4"/>
        <w:numPr>
          <w:ilvl w:val="0"/>
          <w:numId w:val="1"/>
        </w:numPr>
        <w:spacing w:beforeAutospacing="0" w:before="0" w:afterAutospacing="0" w:after="240"/>
        <w:ind w:left="426" w:hanging="426"/>
        <w:rPr>
          <w:sz w:val="28"/>
          <w:szCs w:val="28"/>
        </w:rPr>
      </w:pPr>
      <w:r>
        <w:rPr>
          <w:sz w:val="28"/>
          <w:szCs w:val="28"/>
        </w:rPr>
        <w:t>Листинг программы.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569CD6"/>
          <w:sz w:val="20"/>
          <w:szCs w:val="20"/>
          <w:highlight w:val="black"/>
          <w:lang w:val="en-US"/>
        </w:rPr>
        <w:t>.</w:t>
      </w:r>
      <w:r>
        <w:rPr>
          <w:rFonts w:cs="Courier New" w:ascii="Courier New" w:hAnsi="Courier New"/>
          <w:b/>
          <w:bCs/>
          <w:color w:val="DCDCAA"/>
          <w:sz w:val="20"/>
          <w:szCs w:val="20"/>
          <w:highlight w:val="black"/>
          <w:lang w:val="en-US"/>
        </w:rPr>
        <w:t>386P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.MODEL LARGE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;Структуры данных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S_DESC struc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;Структура сегментного дескриптора стр. 2881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LIMIT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;Лимит сегмента (15:00)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BASE_L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;Адрес базы, младшая часть (15:0)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BASE_M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;Адрес базы, средняя часть (23:16)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ACCESS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;Байт доступа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ATTRIBS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;Лимит сегмента (19:16) и атрибуты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BASE_H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;Адрес базы, старшая часть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S_DESC ends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I_DESC struc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;Структура дескриптора таблицы прерываний стр. 2983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OFFS_L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;Адрес обработчика (0:15)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SEL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;Селектор кода, содержащего код обработчика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PARAM_CNT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;Параметры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ACCESS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;Уровень доступа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OFFS_H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;Адрес обработчика (31:16)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I_DESC ends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R_IDTR struc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;Структура IDTR стр. 2858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LIMIT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IDT_L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;Смещение биты (0-15)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IDT_H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;Смещение биты (31-16)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R_IDTR ends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;Флаги уровней доступа сегментов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ACS_PRESENT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10000000B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;PXXXXXXX - бит присутствия, сегмент присутствует в оперативной памяти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ACS_CSEG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00011000B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;XXXXIXXX - тип сегмента, для данных = 0, для кода 1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ACS_DSEG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00010000B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;XXXSXXXX - бит сегмента, данный объект сегмент(системные объекты могут быть не сегменты)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ACS_READ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00000010B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;XXXXXXRX - бит чтения, возможность чтения из другого сегмента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ACS_WRITE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00000010B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;XXXXXXWX - бит записи, для сегмента данных разершает запись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ACS_CODE = ACS_PRESENT or ACS_CSEG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;AR сегмента кода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ACS_DATA = ACS_PRESENT or ACS_DSEG or ACS_WRITE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;AR сегмента данных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ACS_STACK= ACS_PRESENT or ACS_DSEG or ACS_WRITE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;AR сегмента стека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ACS_INT_GATE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00001110B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ACS_TRAP_GATE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00001111B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;XXXXSICR - сегмент, подчиненный сегмент кода, доступен для чтения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ACS_IDT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ACS_DATA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;AR таблицы IDT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ACS_INT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ACS_PRESENT or ACS_INT_GATE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ACS_TRAP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ACS_PRESENT or ACS_TRAP_GATE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ACS_DPL_3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EQU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01100000B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;X&lt;DPL,DPL&gt;XXXXX - привелегии доступа, доступ может получить любой код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;Сегмент кода реального режима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;***************************** CODE SEGMENT ********************************************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CODE_RM segment para use16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;выравниваем по границе параграфов, используя 16-битные регистры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CODE_RM_BEGIN = $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;адрес начала сегмента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assume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:CODE_RM,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:DATA,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:DATA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;Инициализация регистров для ассемблирования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START: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,DATA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;Инициализиция сегментных регистров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,MSG_ENTER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call INPUT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;Ввод времени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:[TIME],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call FILL_CR_0_BUFFER_RM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BUFFER_CR_0_RM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,MSG_HELLO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;Ожидание подтверждения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PREPARE_RTC: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;Подготовка часов RTC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0Bh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;Выбрать регистр состояния 0Bh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;Получить значение регистра 0Bh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00000100b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;Установить бит DM в 1 - формат представления время в двоичном виде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;Записать измененное значение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ENABLE_A20: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;Открыть линию A20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92h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;Установить бит 1 в 1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92h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;Или так для старых компьютеров 0 LINE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;mov al, 0D1h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;out 64h, 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;mov al, 0DFh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;out 60h, 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SAVE_MASK: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;Сохранить маски прерываний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INT_MASK_M,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0A1h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INT_MASK_S,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DISABLE_INTERRUPTS: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;Запрет маскируемых и немаскируемых прерываний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;Запрет маскирумых прерываний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10000000b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;Установить 7 бит в 1 для запрета немаскируемых прерываний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nop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LOAD_GDT: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;Заполнить глобальную таблицу дескрипторов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,DATA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xor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WRITE_GDT: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;Заполнить дескриптор GDT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,GDT_GDT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si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add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,offset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GDT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adc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][S_DESC.BASE_L],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][S_DESC.BASE_M],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][S_DESC.BASE_H],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WRITE_CODE_RM: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;Заполнить дескриптор сегмента кода реального режима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,GDT_CODE_RM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xor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][S_DESC.BASE_L],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][S_DESC.BASE_M],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][S_DESC.BASE_H],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WRITE_DATA: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;Записать дескриптор сегмента данных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,GDT_DATA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si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][S_DESC.BASE_L],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][S_DESC.BASE_M],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][S_DESC.BASE_H],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WRITE_STACK: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;Записать дескриптор сегмента стека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GDT_STACK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xor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][S_DESC.BASE_L],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][S_DESC.BASE_M],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][S_DESC.BASE_H],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WRITE_CODE_PM: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;Записать дескриптор кода защищенного режима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,GDT_CODE_PM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,CODE_PM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xor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][S_DESC.BASE_L],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][S_DESC.BASE_M],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][S_DESC.BASE_H],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or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][S_DESC.ATTRIBS],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WRITE_IDT: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;Записать дескриптор IDT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,GDT_IDT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si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add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,OFFSET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IDT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adc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][S_DESC.BASE_L],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][S_DESC.BASE_M],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][S_DESC.BASE_H],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IDTR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.IDT_L,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IDTR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.IDT_H,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FILL_IDT: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;Заполнить таблицу дескрипторов шлюзов прерываний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irpc N, 0123456789ABCDEF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;Заполнить шлюзы 00-0F исключениями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EXC_0&amp;N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IDT_0&amp;N.OFFS_L,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16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IDT_0&amp;N.OFFS_H,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endm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irpc N, 0123456789ABCDEF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;Заполнить шлюзы 10-1F исключениями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EXC_1&amp;N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IDT_1&amp;N.OFFS_L,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16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IDT_1&amp;N.OFFS_H,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endm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TIMER_HANDLER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;Поместить обработчик прерывания таймера на 20 шлюз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IDT_TIMER.OFFS_L,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16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IDT_TIMER.OFFS_H,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KEYBOARD_HANDLER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;Поместить обработчик прерывания клавиатуры на 21 шлюз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IDT_KEYBOARD.OFFS_L,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16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IDT_KEYBOARD.OFFS_H,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irpc N,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234567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;Заполнить вектора 22-27 заглушками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,DUMMY_IRQ_MASTER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IDT_2&amp;N.OFFS_L,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16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IDT_2&amp;N.OFFS_H,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endm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irpc N, 89ABCDEF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;Заполнить вектора 28-2F заглушками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,DUMMY_IRQ_SLAVE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IDT_2&amp;N.OFFS_L,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16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IDT_2&amp;N.OFFS_H,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endm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lgdt fword ptr GDT_GDT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;Загрузить регистр GDTR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lidt fword ptr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IDTR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;Загрузить регистр IDTR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;Получить управляющий регистр cr0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00000001b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;Установить бит PE в 1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;Записать измененный cr0 и тем самым включить защищенный режим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OVERLOAD_CS: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;Перезагрузить сегмент кода на его дескриптор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0EAH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$+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CODE_RM_DESC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OVERLOAD_SEGMENT_REGISTERS: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;Переинициализировать остальные сегментные регистры на дескрипторы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,DATA_DESC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,STACK_DESC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xor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;Обнулить регистр fs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;Обнулить регистр gs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lldt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;Обнулить регистр LDTR - не использовать таблицы локальных дескрипторов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PREPARE_TO_RETURN: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;Сегмент кода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offset BACK_TO_RM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;Смещение точки возврата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,ENTER_PM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;Получить точку входа в защищенный режим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,CODE_PM_DESC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;Получить дескриптор кода защищенного режима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;Занести их в стек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REINITIALIAZE_CONTROLLER_FOR_PM: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;Переинициализировать контроллер прерываний на вектора 20h, 28h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00010001b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;ICW1 - переинициализация контроллера прерываний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;Переинициализируем ведущий контроллер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0A0h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;Переинициализируем ведомый контроллер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;ICW2 - номер базового вектора прерываний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;ведущего контроллера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28h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;ICW2 - номер базового вектора прерываний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0A1h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;ведомого контроллера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04h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;ICW3 - ведущий контроллер подключен к 3 линии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02h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;ICW3 - ведомый контроллер подключен к 3 линии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0A1h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;ICW4 - режим специальной полной вложенности для ведущего контроллера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;ICW4 - режим обычной полной вложенности для ведомого контроллера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0A1h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;Размаскировать прерывания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;Ведущего контроллера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0A1h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;Ведомого контроллера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ENABLE_INTERRUPTS_0: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;Разрешить маскируемые и немаскируемые прерывания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and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01111111b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;Установить 7 бит в 0 для запрета немаскируемых прерываний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nop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sti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;Разрешить маскируемые прерывания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GO_TO_CODE_PM: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;Переход к сегменту кода защищенного режима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66h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retf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BACK_TO_RM: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;Точка возврата в реальный режим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;Запрет маскируемых прерываний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;И не маскируемых прерываний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10000000b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;Установить 7 бит в 1 для запрета немаскируемых прерываний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nop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REINITIALISE_CONTROLLER: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;Переиницализация контроллера прерываний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00010001b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;ICW1 - переинициализация контроллера прерываний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;Переинициализируем ведущий контроллер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0A0h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;Переинициализируем ведомый контроллер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;ICW2 - номер базового вектора прерываний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;ведущего контроллера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;ICW2 - номер базового вектора прерываний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0A1h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;ведомого контроллера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04h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;ICW3 - ведущий контроллер подключен к 3 линии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02h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;ICW3 - ведомый контроллер подключен к 3 линии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0A1h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;ICW4 - режим специальной полной вложенности для ведущего контроллера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;ICW4 - режим обычной полной вложенности для ведомого контроллера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0A1h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PREPARE_SEGMENTS: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;Подготовка сегментных регистров для возврата в реальный режим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GDT_CODE_RM.LIMIT,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0FFFFh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;Установка лимита сегмента кода в 64KB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GDT_DATA.LIMIT,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0FFFFh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;Установка лимита сегмента данных в 64KB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GDT_STACK.LIMIT,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0FFFFh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;Установка лимита сегмента стека в 64KB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0EAH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;Перезагрузить регистр cs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$+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CODE_RM_DESC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;На сегмент кода реального режима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,DATA_DESC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;Загрузим сегментные регистры дескриптором сегмента данных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,STACK_DESC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;Загрузим регистр стека дескриптором стека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ENABLE_REAL_MODE: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;Включим реальный режим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and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11111110b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;Обнулим 0 бит регистра cr0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0EAH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$+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CODE_RM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;Перезагрузим регистр кода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,STACK_A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,DATA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xor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IDTR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.LIMIT,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3FFH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dword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ptr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IDTR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lidt fword ptr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IDTR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REPEAIR_MASK: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;Восстановить маски прерываний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,INT_MASK_M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;Ведущего контроллера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,INT_MASK_S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0A1h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;Ведомого контроллера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ENABLE_INTERRUPTS: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;Разрешить маскируемые и немаскируемые прерывания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and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01111111b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;Установить 7 бит в 0 для разрешения немаскируемых прерываний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nop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sti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;Разрешить маскируемые прерывания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DISABLE_A20: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;Закрыть вентиль A20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92h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and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11111101b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;Обнулить 1 бит - запретить линию A20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92h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EXIT: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;Выход из программы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;Очистить видео-режим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,MSG_EXIT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;Вывести сообщение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call FILL_CR_0_BUFFER_RM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BUFFER_CR_0_RM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4C00h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;Выход в dos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INPUT proc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;Процедура ввода время-нахождения в защищенном режиме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0ah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xor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,offset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:[INPUT_TIME]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0ah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02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,offset INPUT_TIME+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cmp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byte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ptr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],"-"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jnz ii1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II1: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xor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II2: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cmp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0dh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jz ii3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cmp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,'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'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jl er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cmp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,'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'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ja er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sub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,'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'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mul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add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jmp ii2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ER: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offset MSG_ERROR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09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II3: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ret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INPUT endp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FILL_CR_0_BUFFER_RM proc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near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xor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32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BUFFER_CR_0_RM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fill_cr_0_loop_rm: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add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xor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loop fill_cr_0_loop_rm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ret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FILL_CR_0_BUFFER_RM endp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SIZE_CODE_RM = ($ - CODE_RM_BEGIN)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;Лимит сегмента кода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CODE_RM ends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b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;Сегмент кода реального режима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CODE_PM segment para use32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CODE_PM_BEGIN = $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assume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:CODE_PM,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:DATA,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:DATA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;Указание сегментов для компиляции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ENTER_PM: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;Точка входа в защищенный режим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call CLRSCR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;Процедура очистки экрана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xor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 edi смещение на экране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,MSG_HELLO_PM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 esi адрес буфера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call BUFFER_OUTPUT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;Вывести строку-приветствие в защищенном режиме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add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;Перевести курсор на следующую строку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,MSG_KEYBOARD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call BUFFER_OUTPUT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;Вывести поле для вывода скан-кода клавиатуры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320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,MSG_TIME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call BUFFER_OUTPUT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;Вывести поле для вывода время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480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,MSG_COUNT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call BUFFER_OUTPUT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call FILL_CR_0_BUFFER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640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BUFFER_CR_0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call BUFFER_OUTPUT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:[COUNT],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WAITING_ESC: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;Ожидание нажатия кнопки выхода из защищенного режима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jmp WAITING_ESC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;Если был нажат не ESC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EXIT_PM: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;Точка выхода из 32-битного сегмента кода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66H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retf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;Переход в 16-битный сегмент кода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EXIT_FROM_INTERRUPT: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;Точка выхода для выхода напрямую из обработчика прерываний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popad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;Снять со стека старый EIP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;CS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;И EFLAGS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sti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;Обязательно, без этого обработка аппаратных прерываний отключена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66H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retf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;Переход в 16-битный сегмент кода 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WORD_TO_DEC proc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;Процедура перевода слова в строку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pushad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movzx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xor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LOOP1: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;Цикл по извлечению цифры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xor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div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add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,'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'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test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jnz LOOP1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LOOP2: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;Цикл по заполнению буфера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loop LOOP2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popad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ret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WORD_TO_DEC endp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FILL_CR_0_BUFFER proc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near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cr0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xor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32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BUFFER_CR_0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fill_cr_0_loop: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add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xor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loop fill_cr_0_loop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ret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FILL_CR_0_BUFFER endp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DIGIT_TO_HEX proc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;Процедура перевода цифры в шеснадцатеричный вид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add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,'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'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cmp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,'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'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jle DTH_END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add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DTH_END: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ret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DIGIT_TO_HEX endp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BYTE_TO_HEX proc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;Процедура перевода числа в шеснадцатеричный вид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shr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call DIGIT_TO_HEX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and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0Fh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call DIGIT_TO_HEX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ret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BYTE_TO_HEX endp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IRPC N, 0123456789ABCDEF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EXC_0&amp;N label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;Обработчики исключений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jmp EXC_HANDLER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endm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010H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IRPC N, 0123456789ABCDEF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;Обработчики исключений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EXC_1&amp;N label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cli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jmp EXC_HANDLER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endm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EXC_HANDLER proc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;Процедура вывода обработки исключений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call CLRSCR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;Очистка экрана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MSG_EXC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call BUFFER_OUTPUT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;Вывод предупреждения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;Снять со стека старый EIP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;CS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;И EFLAGS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sti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;Обязательно, без этого обработка аппаратных прерываний отключена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66H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retf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;Переход в 16-битный сегмент кода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EXC_HANDLER ENDP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DUMMY_IRQ_MASTER proc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;Заглушка для аппаратных прерываний ведущего контроллера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iretd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DUMMY_IRQ_MASTER endp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DUMMY_IRQ_SLAVE proc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;Заглушка для аппаратных прерываний ведомого контроллера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0A0h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iretd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DUMMY_IRQ_SLAVE endp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TIMER_HANDLER proc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;Обработчик прерываний системного таймера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pushad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;Занести в стек расширенные регистры общего назначения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,DATA_DESC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;Переинициализировать сегментные регистры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:[COUNT]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;Увеличить значение счетчика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:[BUFFER_COUNT]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:[COUNT]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call WORD_TO_DEC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;Преобразовать счётчик в строку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538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,BUFFER_COUNT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call BUFFER_OUTPUT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;Вывести значение счетчика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SHOW_TIMER: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;Выбрать регистр секунд cmos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71h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;Прочитать значение секунд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cmp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:[SECOND]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;Если секунда та же самая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je SKIP_SECOND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;То пропустить вывод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:[SECOND],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;Иначе записать значение новой секунды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:[TIME]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;Получить значение оставшегося время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cmp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:[TIME],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;Если время подошло к концу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je DISABLE_PM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;То на выход из защищенного режима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xor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:[BUFFER_TIME]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call WORD_TO_DEC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;Преобразовать его в строку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356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,BUFFER_TIME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call BUFFER_OUTPUT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;Вывести значение оставшегося время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dec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:[TIME]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;Уменьшить значение оставшегося времени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,BUFFER_TIME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call BUFFER_CLEAR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;Очистка буфера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jmp SKIP_SECOND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;На выход из обработки время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DISABLE_PM: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;Выход из защищенного режима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0eah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;Дальний jmp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OFFSET EXIT_FROM_INTERRUPT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;На метку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CODE_PM_DESC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 сегменте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SKIP_SECOND: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;Секунда та же, не надо производить никаких действий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;Отпарвка сигнала контроллеру прерываний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popad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iretd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TIMER_HANDLER endp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KEYBOARD_HANDLER proc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;Обработчик прерывания клавиатуры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pushad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;Сохранить расширенные регистры общего назначения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;Считать скан код последней нажатой клавиши ;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cmp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;Если был нажат 'ESC'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je KEYBOARD_EXIT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;Тогда на выход из защищенного режима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:[KEY_SCAN_CODE],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;Записать его в память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:[BUFFER_SCAN_CODE]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:[KEY_SCAN_CODE]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xor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call BYTE_TO_HEX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;Преобразовать скан-код в строку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lea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,BUFFER_SCAN_CODE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call BUFFER_OUTPUT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;Вывести строку со скан-кодом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jmp KEYBOARD_RETURN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KEYBOARD_EXIT: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0eah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OFFSET EXIT_FROM_INTERRUPT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CODE_PM_DESC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KEYBOARD_RETURN: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out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;Отпарвка сигнала контроллеру прерываний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popad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;Восстановить значения регистров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iretd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;Выход из прерывания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KEYBOARD_HANDLER endp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CLRSCR proc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;Процедура очистки консоли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pushad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,TEXT_DESC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;Поместить в ax дескриптор текста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xor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edi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edi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ecx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;Количество символов в окне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700h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rep stosw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popad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ret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CLRSCR endp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BUFFER_CLEAR proc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;Процедура очистки буфера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,' '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mov 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ret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BUFFER_CLEAR endp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BUFFER_OUTPUT proc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;Процедура вывода текстового буфера, оканчивающегося 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push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PUSHAD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,TEXT_DESC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;Поместить в es селектор текста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mov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ax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OUTPUT_LOOP: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;Цикл по выводу буфера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lodsb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al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jz OUTPUT_EXIT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;Если дошло до 0, то конец выхода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stosb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edi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jmp OUTPUT_LOOP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OUTPUT_EXIT: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;Выход из процедуры вывода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popad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pop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ret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BUFFER_OUTPUT ENDP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-------------------------------------------------------------------------------------------------------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SIZE_CODE_PM = ($ - CODE_PM_BEGIN)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CODE_PM ENDS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;Сегмент данных реального/защищенного режима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;**************************** DATA SEGMENT ***************************************************8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DATA segment para use16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;Сегмент данных реального/защищенного режима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DATA_BEGIN = $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;GDT - глобальная таблица дескрипторов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;______________________________________________________________________________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GDT_BEGIN = $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GDT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label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;Метка начала GDT (GDT: не работает)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GDT_0 S_DESC &lt;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GDT_GDT S_DESC &lt;GDT_SIZE-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,,,ACS_DATA,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,&gt;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GDT_CODE_RM S_DESC &lt;SIZE_CODE_RM-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,,,ACS_CODE,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,&gt;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GDT_DATA S_DESC &lt;SIZE_DATA-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,,,ACS_DATA+ACS_DPL_3,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,&gt;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GDT_STACK S_DESC &lt;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,,,ACS_DATA,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,&gt;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GDT_TEXT S_DESC &lt;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2000h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8000h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0Bh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,ACS_DATA+ACS_DPL_3,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GDT_CODE_PM S_DESC &lt;SIZE_CODE_PM-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,,,ACS_CODE+ACS_READ,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,&gt;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GDT_IDT S_DESC &lt;SIZE_IDT-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,,,ACS_IDT,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,&gt;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GDT_SIZE = ($ - GDT_BEGIN)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;Размер GDT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;______________________________________________________________________________|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;Селлекторы сегментов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CODE_RM_DESC = (GDT_CODE_RM - GDT_0)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DATA_DESC = (GDT_DATA - GDT_0)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STACK_DESC = (GDT_STACK - GDT_0)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TEXT_DESC = (GDT_TEXT - GDT_0)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CODE_PM_DESC = (GDT_CODE_PM - GDT_0)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IDT_DESC = (GDT_IDT - GDT_0)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;IDT - таблица дескрипторов прерываний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;______________________________________________________________________________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IDTR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R_IDTR &lt;SIZE_IDT,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;Формат регистра ITDR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IDT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label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;Метка начала IDT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IDT_BEGIN = $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IRPC N, 0123456789ABCDEF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IDT_0&amp;N I_DESC &lt;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CODE_PM_DESC,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,ACS_TRAP,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00...0F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ENDM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IRPC N, 0123456789ABCDEF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IDT_1&amp;N I_DESC &lt;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CODE_PM_DESC,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ACS_TRAP,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10...1F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ENDM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IDT_TIMER I_DESC &lt;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,CODE_PM_DESC,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,ACS_INT,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;IRQ 0 - прерывание системного таймера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IDT_KEYBOARD I_DESC &lt;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,CODE_PM_DESC,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,ACS_INT,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;IRQ 1 - прерывание клавиатуры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IRPC N, 23456789ABCDEF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IDT_2&amp;N I_DESC &lt;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CODE_PM_DESC,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ACS_INT,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22...2F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ENDM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SIZE_IDT = ($ - IDT_BEGIN)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 Размер IDT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;______________________________________________________________________________|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MSG_HELLO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"press any key to go to the protected mode",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,"$"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MSG_HELLO_PM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"wellcome in protected mode, press esc to come back to the real mode",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MSG_EXIT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"wellcome back to real mode",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,"$"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MSG_KEYBOARD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"keyboard scan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code: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MSG_TIME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"go back to RM in XXXXXXX seconds",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MSG_COUNT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"quantity of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calls: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MSG_EXC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"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exception: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XX",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MSG_ENTER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"enter time in protected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mode: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$"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MSG_ERROR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"incorrect error$"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HEX_TAB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"0123456789ABCDEF"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;Таблица номеров исключений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ESP32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dup(?)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;Указатель на вершину стека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INT_MASK_M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dup(?)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;Значение регистра масок ведущего контроллера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INT_MASK_S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dup(?)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;Значение регистра масок ведомого контроллера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KEY_SCAN_CODE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dup(?)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;Ска-код последней нажатой клавиши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SECOND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dup(?)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;Текущее значение секунд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TIME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dup(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;Время нахождения в зазищенном режиме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COUNT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dup(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;Количество вызовов прерывания (диапазон от 0 до 65535)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BUFFER_COUNT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dup(' ')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;Буфер для вывода количества вызовов прерываинй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dup(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BUFFER_SCAN_CODE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dup(' ')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;Буфер для вывода скан-кода клавиатуры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dup(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BUFFER_TIME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dup(' ')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;Буфер для вывода оставшегося время в защищенном режиме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dup(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INPUT_TIME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dup(?)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;Буфер для ввода время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BUFFER_CR_0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dup('?')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dup(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BUFFER_CR_0_RM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dup('?'),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"$" 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SIZE_DATA = ($ - DATA_BEGIN)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;Размер сегмента данных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DATA ends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;Сегмент стека реального/защищенного режима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STACK_A segment para stack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1000h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dup(?)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STACK_A ends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end START</w:t>
      </w:r>
    </w:p>
    <w:p>
      <w:pPr>
        <w:pStyle w:val="Normal"/>
        <w:spacing w:lineRule="atLeast" w:line="285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b w:val="false"/>
          <w:sz w:val="28"/>
        </w:rPr>
      </w:r>
    </w:p>
    <w:p>
      <w:pPr>
        <w:pStyle w:val="Heading4"/>
        <w:numPr>
          <w:ilvl w:val="0"/>
          <w:numId w:val="1"/>
        </w:numPr>
        <w:spacing w:beforeAutospacing="0" w:before="0" w:afterAutospacing="0" w:after="240"/>
        <w:ind w:left="426" w:hanging="426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-314325</wp:posOffset>
            </wp:positionH>
            <wp:positionV relativeFrom="paragraph">
              <wp:posOffset>1729105</wp:posOffset>
            </wp:positionV>
            <wp:extent cx="5940425" cy="3789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езультаты работы программы.</w:t>
      </w:r>
    </w:p>
    <w:p>
      <w:pPr>
        <w:pStyle w:val="Heading4"/>
        <w:spacing w:beforeAutospacing="0" w:before="0" w:afterAutospacing="0" w:after="0"/>
        <w:ind w:firstLine="709"/>
        <w:jc w:val="both"/>
        <w:rPr>
          <w:b w:val="false"/>
          <w:b w:val="false"/>
          <w:sz w:val="28"/>
          <w:szCs w:val="28"/>
        </w:rPr>
      </w:pPr>
      <w:r>
        <w:rPr/>
      </w:r>
    </w:p>
    <w:p>
      <w:pPr>
        <w:pStyle w:val="Heading4"/>
        <w:tabs>
          <w:tab w:val="clear" w:pos="708"/>
          <w:tab w:val="left" w:pos="2835" w:leader="none"/>
        </w:tabs>
        <w:spacing w:beforeAutospacing="0" w:before="0" w:afterAutospacing="0" w:after="0"/>
        <w:ind w:firstLine="709"/>
        <w:jc w:val="both"/>
        <w:rPr>
          <w:rFonts w:ascii="Courier New" w:hAnsi="Courier New" w:cs="Courier New"/>
          <w:b w:val="false"/>
          <w:b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-282575</wp:posOffset>
            </wp:positionH>
            <wp:positionV relativeFrom="paragraph">
              <wp:posOffset>5362575</wp:posOffset>
            </wp:positionV>
            <wp:extent cx="3095625" cy="409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0156030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1130"/>
    <w:pPr>
      <w:widowControl/>
      <w:suppressAutoHyphens w:val="true"/>
      <w:bidi w:val="0"/>
      <w:spacing w:lineRule="auto" w:line="288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8d486c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qFormat/>
    <w:rsid w:val="008d486c"/>
    <w:pPr>
      <w:spacing w:lineRule="auto" w:line="240" w:beforeAutospacing="1" w:afterAutospacing="1"/>
      <w:ind w:hanging="0"/>
      <w:jc w:val="left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qFormat/>
    <w:rsid w:val="008d486c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8d486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Sc91" w:customStyle="1">
    <w:name w:val="sc91"/>
    <w:basedOn w:val="DefaultParagraphFont"/>
    <w:qFormat/>
    <w:rsid w:val="00f155aa"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qFormat/>
    <w:rsid w:val="00f155aa"/>
    <w:rPr>
      <w:rFonts w:ascii="Courier New" w:hAnsi="Courier New" w:cs="Courier New"/>
      <w:color w:val="000000"/>
      <w:sz w:val="20"/>
      <w:szCs w:val="20"/>
    </w:rPr>
  </w:style>
  <w:style w:type="character" w:styleId="Sc21" w:customStyle="1">
    <w:name w:val="sc21"/>
    <w:basedOn w:val="DefaultParagraphFont"/>
    <w:qFormat/>
    <w:rsid w:val="00f155aa"/>
    <w:rPr>
      <w:rFonts w:ascii="Courier New" w:hAnsi="Courier New" w:cs="Courier New"/>
      <w:color w:val="008000"/>
      <w:sz w:val="20"/>
      <w:szCs w:val="20"/>
    </w:rPr>
  </w:style>
  <w:style w:type="character" w:styleId="Sc161" w:customStyle="1">
    <w:name w:val="sc161"/>
    <w:basedOn w:val="DefaultParagraphFont"/>
    <w:qFormat/>
    <w:rsid w:val="00f155aa"/>
    <w:rPr>
      <w:rFonts w:ascii="Courier New" w:hAnsi="Courier New" w:cs="Courier New"/>
      <w:color w:val="8000FF"/>
      <w:sz w:val="20"/>
      <w:szCs w:val="20"/>
    </w:rPr>
  </w:style>
  <w:style w:type="character" w:styleId="Sc11" w:customStyle="1">
    <w:name w:val="sc11"/>
    <w:basedOn w:val="DefaultParagraphFont"/>
    <w:qFormat/>
    <w:rsid w:val="00f155aa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f155aa"/>
    <w:rPr>
      <w:rFonts w:ascii="Courier New" w:hAnsi="Courier New" w:cs="Courier New"/>
      <w:b/>
      <w:bCs/>
      <w:color w:val="000080"/>
      <w:sz w:val="20"/>
      <w:szCs w:val="20"/>
    </w:rPr>
  </w:style>
  <w:style w:type="character" w:styleId="Sc41" w:customStyle="1">
    <w:name w:val="sc41"/>
    <w:basedOn w:val="DefaultParagraphFont"/>
    <w:qFormat/>
    <w:rsid w:val="00f155aa"/>
    <w:rPr>
      <w:rFonts w:ascii="Courier New" w:hAnsi="Courier New" w:cs="Courier New"/>
      <w:color w:val="FF8000"/>
      <w:sz w:val="20"/>
      <w:szCs w:val="20"/>
    </w:rPr>
  </w:style>
  <w:style w:type="character" w:styleId="Sc51" w:customStyle="1">
    <w:name w:val="sc51"/>
    <w:basedOn w:val="DefaultParagraphFont"/>
    <w:qFormat/>
    <w:rsid w:val="00f155aa"/>
    <w:rPr>
      <w:rFonts w:ascii="Courier New" w:hAnsi="Courier New" w:cs="Courier New"/>
      <w:b/>
      <w:bCs/>
      <w:color w:val="0000FF"/>
      <w:sz w:val="20"/>
      <w:szCs w:val="20"/>
    </w:rPr>
  </w:style>
  <w:style w:type="character" w:styleId="Sc12" w:customStyle="1">
    <w:name w:val="sc12"/>
    <w:basedOn w:val="DefaultParagraphFont"/>
    <w:qFormat/>
    <w:rsid w:val="00f155aa"/>
    <w:rPr>
      <w:rFonts w:ascii="Courier New" w:hAnsi="Courier New" w:cs="Courier New"/>
      <w:color w:val="008000"/>
      <w:sz w:val="20"/>
      <w:szCs w:val="20"/>
    </w:rPr>
  </w:style>
  <w:style w:type="character" w:styleId="Sc61" w:customStyle="1">
    <w:name w:val="sc61"/>
    <w:basedOn w:val="DefaultParagraphFont"/>
    <w:qFormat/>
    <w:rsid w:val="00f155aa"/>
    <w:rPr>
      <w:rFonts w:ascii="Courier New" w:hAnsi="Courier New" w:cs="Courier New"/>
      <w:color w:val="808080"/>
      <w:sz w:val="20"/>
      <w:szCs w:val="20"/>
    </w:rPr>
  </w:style>
  <w:style w:type="character" w:styleId="Sc71" w:customStyle="1">
    <w:name w:val="sc71"/>
    <w:basedOn w:val="DefaultParagraphFont"/>
    <w:qFormat/>
    <w:rsid w:val="00f155aa"/>
    <w:rPr>
      <w:rFonts w:ascii="Courier New" w:hAnsi="Courier New" w:cs="Courier New"/>
      <w:color w:val="808080"/>
      <w:sz w:val="20"/>
      <w:szCs w:val="20"/>
    </w:rPr>
  </w:style>
  <w:style w:type="character" w:styleId="Style12" w:customStyle="1">
    <w:name w:val="Верхний колонтитул Знак"/>
    <w:basedOn w:val="DefaultParagraphFont"/>
    <w:link w:val="a4"/>
    <w:uiPriority w:val="99"/>
    <w:qFormat/>
    <w:rsid w:val="009205e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9205e5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155aa"/>
    <w:pPr>
      <w:spacing w:before="0" w:after="0"/>
      <w:ind w:left="720" w:firstLine="709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205e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7"/>
    <w:uiPriority w:val="99"/>
    <w:unhideWhenUsed/>
    <w:rsid w:val="009205e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unhideWhenUsed/>
    <w:qFormat/>
    <w:rsid w:val="004f6ca7"/>
    <w:pPr>
      <w:spacing w:lineRule="auto" w:line="240" w:beforeAutospacing="1" w:afterAutospacing="1"/>
      <w:ind w:hanging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42901-DFCC-4814-8B05-732728D2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LibreOffice/6.4.7.2$Linux_X86_64 LibreOffice_project/40$Build-2</Application>
  <Pages>20</Pages>
  <Words>3033</Words>
  <Characters>21267</Characters>
  <CharactersWithSpaces>23639</CharactersWithSpaces>
  <Paragraphs>793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2012-09-21T13:35:00Z</dcterms:created>
  <dc:creator>Evgeny</dc:creator>
  <dc:description/>
  <dc:language>en-US</dc:language>
  <cp:lastModifiedBy/>
  <dcterms:modified xsi:type="dcterms:W3CDTF">2021-05-24T23:44:12Z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