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C468D" w14:textId="2EEB3F94" w:rsidR="007B6408" w:rsidRPr="00E3078B" w:rsidRDefault="00505F8B">
      <w:pPr>
        <w:rPr>
          <w:u w:val="single"/>
        </w:rPr>
      </w:pPr>
      <w:r w:rsidRPr="00E3078B">
        <w:rPr>
          <w:b/>
          <w:u w:val="single"/>
        </w:rPr>
        <w:t>Homework</w:t>
      </w:r>
      <w:r w:rsidR="00491683">
        <w:rPr>
          <w:b/>
          <w:u w:val="single"/>
        </w:rPr>
        <w:t xml:space="preserve"> 4</w:t>
      </w:r>
      <w:r w:rsidR="007B6408" w:rsidRPr="00E3078B">
        <w:rPr>
          <w:b/>
          <w:u w:val="single"/>
        </w:rPr>
        <w:t>:</w:t>
      </w:r>
      <w:r w:rsidR="007B6408" w:rsidRPr="00E3078B">
        <w:rPr>
          <w:u w:val="single"/>
        </w:rPr>
        <w:t xml:space="preserve"> </w:t>
      </w:r>
      <w:r w:rsidR="007B6408" w:rsidRPr="00E3078B">
        <w:rPr>
          <w:b/>
          <w:u w:val="single"/>
        </w:rPr>
        <w:t>End-to-End Data Plane Forwarding</w:t>
      </w:r>
    </w:p>
    <w:p w14:paraId="6166ED1E" w14:textId="77777777" w:rsidR="007B6408" w:rsidRDefault="007B6408">
      <w:pPr>
        <w:rPr>
          <w:b/>
        </w:rPr>
      </w:pPr>
    </w:p>
    <w:p w14:paraId="50059B55" w14:textId="09FCAA70" w:rsidR="007B6408" w:rsidRDefault="007B6408">
      <w:r w:rsidRPr="007B6408">
        <w:t>Given</w:t>
      </w:r>
      <w:r w:rsidR="00E5530C">
        <w:t xml:space="preserve"> the </w:t>
      </w:r>
      <w:r>
        <w:t>network topology</w:t>
      </w:r>
      <w:r w:rsidR="00E5530C">
        <w:t xml:space="preserve"> </w:t>
      </w:r>
      <w:r w:rsidR="00EE0E9A">
        <w:t>at the end of this document</w:t>
      </w:r>
      <w:r>
        <w:t xml:space="preserve">, </w:t>
      </w:r>
      <w:r w:rsidR="006548CC">
        <w:t>answer the following questions.</w:t>
      </w:r>
    </w:p>
    <w:p w14:paraId="0E194371" w14:textId="77777777" w:rsidR="006548CC" w:rsidRDefault="006548CC"/>
    <w:p w14:paraId="31B6965E" w14:textId="116C5C95" w:rsidR="00155108" w:rsidRDefault="006548CC" w:rsidP="00931A1D">
      <w:pPr>
        <w:pStyle w:val="ListParagraph"/>
        <w:numPr>
          <w:ilvl w:val="0"/>
          <w:numId w:val="2"/>
        </w:numPr>
      </w:pPr>
      <w:r>
        <w:t>Suppose an application on host A is sending a UDP packet to an application on host B. The application is bound to port 10000 on host A and port 20000 on host B.</w:t>
      </w:r>
      <w:r w:rsidR="00155108">
        <w:t xml:space="preserve"> Fill in the source and destination addresses used at each layer of the protocol stack when the packet leaves Host 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510"/>
        <w:gridCol w:w="4135"/>
      </w:tblGrid>
      <w:tr w:rsidR="00155108" w14:paraId="147E411E" w14:textId="77777777" w:rsidTr="00155108">
        <w:trPr>
          <w:trHeight w:val="341"/>
        </w:trPr>
        <w:tc>
          <w:tcPr>
            <w:tcW w:w="1705" w:type="dxa"/>
          </w:tcPr>
          <w:p w14:paraId="31E7DF0E" w14:textId="77777777" w:rsidR="00155108" w:rsidRDefault="00155108" w:rsidP="00155108"/>
        </w:tc>
        <w:tc>
          <w:tcPr>
            <w:tcW w:w="3510" w:type="dxa"/>
          </w:tcPr>
          <w:p w14:paraId="2764DBC7" w14:textId="1F33EE1F" w:rsidR="00155108" w:rsidRPr="00155108" w:rsidRDefault="00155108" w:rsidP="00155108">
            <w:pPr>
              <w:rPr>
                <w:b/>
              </w:rPr>
            </w:pPr>
            <w:r w:rsidRPr="00155108">
              <w:rPr>
                <w:b/>
              </w:rPr>
              <w:t>Source</w:t>
            </w:r>
          </w:p>
        </w:tc>
        <w:tc>
          <w:tcPr>
            <w:tcW w:w="4135" w:type="dxa"/>
          </w:tcPr>
          <w:p w14:paraId="635023E7" w14:textId="2642EF2F" w:rsidR="00155108" w:rsidRPr="00155108" w:rsidRDefault="00155108" w:rsidP="00155108">
            <w:pPr>
              <w:rPr>
                <w:b/>
              </w:rPr>
            </w:pPr>
            <w:r w:rsidRPr="00155108">
              <w:rPr>
                <w:b/>
              </w:rPr>
              <w:t>Destination</w:t>
            </w:r>
          </w:p>
        </w:tc>
      </w:tr>
      <w:tr w:rsidR="00155108" w14:paraId="6156A67C" w14:textId="77777777" w:rsidTr="00155108">
        <w:tc>
          <w:tcPr>
            <w:tcW w:w="1705" w:type="dxa"/>
          </w:tcPr>
          <w:p w14:paraId="64366696" w14:textId="160A7118" w:rsidR="00155108" w:rsidRPr="00155108" w:rsidRDefault="00155108" w:rsidP="00155108">
            <w:pPr>
              <w:rPr>
                <w:b/>
              </w:rPr>
            </w:pPr>
            <w:r w:rsidRPr="00155108">
              <w:rPr>
                <w:b/>
              </w:rPr>
              <w:t>UDP Header:</w:t>
            </w:r>
          </w:p>
          <w:p w14:paraId="4A94DA77" w14:textId="0C459373" w:rsidR="00155108" w:rsidRPr="00155108" w:rsidRDefault="00155108" w:rsidP="00155108">
            <w:pPr>
              <w:rPr>
                <w:b/>
              </w:rPr>
            </w:pPr>
            <w:r w:rsidRPr="00155108">
              <w:rPr>
                <w:b/>
              </w:rPr>
              <w:t xml:space="preserve">Port </w:t>
            </w:r>
          </w:p>
        </w:tc>
        <w:tc>
          <w:tcPr>
            <w:tcW w:w="3510" w:type="dxa"/>
          </w:tcPr>
          <w:p w14:paraId="4B8DD468" w14:textId="760244E3" w:rsidR="00155108" w:rsidRDefault="00206956" w:rsidP="00155108">
            <w:r>
              <w:t>10000</w:t>
            </w:r>
          </w:p>
        </w:tc>
        <w:tc>
          <w:tcPr>
            <w:tcW w:w="4135" w:type="dxa"/>
          </w:tcPr>
          <w:p w14:paraId="1B1A7712" w14:textId="2FD5C924" w:rsidR="00155108" w:rsidRDefault="00206956" w:rsidP="00155108">
            <w:r>
              <w:t>20000</w:t>
            </w:r>
          </w:p>
        </w:tc>
      </w:tr>
      <w:tr w:rsidR="00155108" w14:paraId="5933C8E6" w14:textId="77777777" w:rsidTr="00155108">
        <w:tc>
          <w:tcPr>
            <w:tcW w:w="1705" w:type="dxa"/>
          </w:tcPr>
          <w:p w14:paraId="29A16F13" w14:textId="312EFF13" w:rsidR="00155108" w:rsidRPr="00155108" w:rsidRDefault="00155108" w:rsidP="00155108">
            <w:pPr>
              <w:rPr>
                <w:b/>
              </w:rPr>
            </w:pPr>
            <w:r w:rsidRPr="00155108">
              <w:rPr>
                <w:b/>
              </w:rPr>
              <w:t>IP Header:</w:t>
            </w:r>
          </w:p>
          <w:p w14:paraId="543DBEAF" w14:textId="70DEB0B8" w:rsidR="00155108" w:rsidRPr="00155108" w:rsidRDefault="00155108" w:rsidP="00155108">
            <w:pPr>
              <w:rPr>
                <w:b/>
              </w:rPr>
            </w:pPr>
            <w:r w:rsidRPr="00155108">
              <w:rPr>
                <w:b/>
              </w:rPr>
              <w:t>IP Address</w:t>
            </w:r>
          </w:p>
        </w:tc>
        <w:tc>
          <w:tcPr>
            <w:tcW w:w="3510" w:type="dxa"/>
          </w:tcPr>
          <w:p w14:paraId="5FC91F08" w14:textId="04BCF741" w:rsidR="00155108" w:rsidRDefault="00206956" w:rsidP="00155108">
            <w:r>
              <w:t>10.10.10.2/24</w:t>
            </w:r>
          </w:p>
        </w:tc>
        <w:tc>
          <w:tcPr>
            <w:tcW w:w="4135" w:type="dxa"/>
          </w:tcPr>
          <w:p w14:paraId="41B85F7B" w14:textId="292FA111" w:rsidR="00155108" w:rsidRDefault="00206956" w:rsidP="00155108">
            <w:r>
              <w:t>10.10.10.3/24</w:t>
            </w:r>
          </w:p>
        </w:tc>
      </w:tr>
      <w:tr w:rsidR="00155108" w14:paraId="1C51BE25" w14:textId="77777777" w:rsidTr="00155108">
        <w:tc>
          <w:tcPr>
            <w:tcW w:w="1705" w:type="dxa"/>
          </w:tcPr>
          <w:p w14:paraId="72FC4734" w14:textId="534484C9" w:rsidR="00155108" w:rsidRPr="00155108" w:rsidRDefault="00155108" w:rsidP="00155108">
            <w:pPr>
              <w:rPr>
                <w:b/>
              </w:rPr>
            </w:pPr>
            <w:r w:rsidRPr="00155108">
              <w:rPr>
                <w:b/>
              </w:rPr>
              <w:t>Ethernet Header:</w:t>
            </w:r>
          </w:p>
          <w:p w14:paraId="110CBE03" w14:textId="06F842D3" w:rsidR="00155108" w:rsidRPr="00155108" w:rsidRDefault="00155108" w:rsidP="00155108">
            <w:pPr>
              <w:rPr>
                <w:b/>
              </w:rPr>
            </w:pPr>
            <w:r w:rsidRPr="00155108">
              <w:rPr>
                <w:b/>
              </w:rPr>
              <w:t>MAC address</w:t>
            </w:r>
          </w:p>
        </w:tc>
        <w:tc>
          <w:tcPr>
            <w:tcW w:w="3510" w:type="dxa"/>
          </w:tcPr>
          <w:p w14:paraId="30E226CC" w14:textId="5A3F3432" w:rsidR="00155108" w:rsidRDefault="00206956" w:rsidP="00155108">
            <w:r>
              <w:t>AA-AA-AA-33-33-33</w:t>
            </w:r>
          </w:p>
        </w:tc>
        <w:tc>
          <w:tcPr>
            <w:tcW w:w="4135" w:type="dxa"/>
          </w:tcPr>
          <w:p w14:paraId="6EF7324E" w14:textId="30C6C248" w:rsidR="00155108" w:rsidRDefault="00206956" w:rsidP="00155108">
            <w:r>
              <w:t>BB-BB-BB-22-22-22</w:t>
            </w:r>
          </w:p>
        </w:tc>
      </w:tr>
    </w:tbl>
    <w:p w14:paraId="17A95C6A" w14:textId="4632D573" w:rsidR="00155108" w:rsidRDefault="00155108" w:rsidP="00155108"/>
    <w:p w14:paraId="27338408" w14:textId="3BD096FA" w:rsidR="00C95BF0" w:rsidRDefault="00C95BF0" w:rsidP="00155108">
      <w:r>
        <w:t xml:space="preserve">Same subnet </w:t>
      </w:r>
    </w:p>
    <w:p w14:paraId="2E35284E" w14:textId="77777777" w:rsidR="00E5530C" w:rsidRDefault="00E5530C" w:rsidP="00155108"/>
    <w:p w14:paraId="5EC0E2BF" w14:textId="76270971" w:rsidR="00E5530C" w:rsidRDefault="00E5530C" w:rsidP="00E5530C">
      <w:pPr>
        <w:pStyle w:val="ListParagraph"/>
        <w:numPr>
          <w:ilvl w:val="0"/>
          <w:numId w:val="2"/>
        </w:numPr>
      </w:pPr>
      <w:r>
        <w:t>Suppose an application on host A is sending a UDP Packet to an application on Server 1. The application is bound to port 10000 on host A and port 30000 on Server 1. Fill in the source and destination addresses used at each layer of the protocol stack at every L3 hop along the way.</w:t>
      </w:r>
    </w:p>
    <w:p w14:paraId="35F2DD53" w14:textId="77777777" w:rsidR="00E5530C" w:rsidRDefault="00E5530C" w:rsidP="00E5530C"/>
    <w:p w14:paraId="75775FCB" w14:textId="77777777" w:rsidR="00E5530C" w:rsidRDefault="00E5530C" w:rsidP="00E5530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060"/>
        <w:gridCol w:w="2785"/>
      </w:tblGrid>
      <w:tr w:rsidR="00E5530C" w14:paraId="306DE602" w14:textId="77777777" w:rsidTr="00E5530C">
        <w:trPr>
          <w:trHeight w:val="341"/>
        </w:trPr>
        <w:tc>
          <w:tcPr>
            <w:tcW w:w="3505" w:type="dxa"/>
          </w:tcPr>
          <w:p w14:paraId="7FA2D685" w14:textId="512BA6BC" w:rsidR="00E5530C" w:rsidRPr="00844507" w:rsidRDefault="00E5530C" w:rsidP="002E76AF">
            <w:pPr>
              <w:rPr>
                <w:b/>
              </w:rPr>
            </w:pPr>
            <w:r w:rsidRPr="00844507">
              <w:rPr>
                <w:b/>
              </w:rPr>
              <w:t>Hop 1</w:t>
            </w:r>
          </w:p>
        </w:tc>
        <w:tc>
          <w:tcPr>
            <w:tcW w:w="3060" w:type="dxa"/>
          </w:tcPr>
          <w:p w14:paraId="250C9C30" w14:textId="602363B4" w:rsidR="00E5530C" w:rsidRPr="00155108" w:rsidRDefault="00E5530C" w:rsidP="002E76AF">
            <w:pPr>
              <w:rPr>
                <w:b/>
              </w:rPr>
            </w:pPr>
            <w:r>
              <w:rPr>
                <w:b/>
              </w:rPr>
              <w:t>Hop 2</w:t>
            </w:r>
          </w:p>
        </w:tc>
        <w:tc>
          <w:tcPr>
            <w:tcW w:w="2785" w:type="dxa"/>
          </w:tcPr>
          <w:p w14:paraId="6FD09841" w14:textId="5B7FA270" w:rsidR="00E5530C" w:rsidRPr="00155108" w:rsidRDefault="00E5530C" w:rsidP="002E76AF">
            <w:pPr>
              <w:rPr>
                <w:b/>
              </w:rPr>
            </w:pPr>
            <w:r>
              <w:rPr>
                <w:b/>
              </w:rPr>
              <w:t>Hop 3</w:t>
            </w:r>
          </w:p>
        </w:tc>
      </w:tr>
      <w:tr w:rsidR="00E5530C" w:rsidRPr="00491683" w14:paraId="6FE55687" w14:textId="77777777" w:rsidTr="00E5530C">
        <w:tc>
          <w:tcPr>
            <w:tcW w:w="3505" w:type="dxa"/>
          </w:tcPr>
          <w:p w14:paraId="031D9FE4" w14:textId="68CA7F35" w:rsidR="00E5530C" w:rsidRPr="00E5530C" w:rsidRDefault="00E5530C" w:rsidP="002E76AF">
            <w:pPr>
              <w:rPr>
                <w:b/>
                <w:u w:val="single"/>
                <w:lang w:val="fr-FR"/>
              </w:rPr>
            </w:pPr>
            <w:r w:rsidRPr="00E5530C">
              <w:rPr>
                <w:b/>
                <w:u w:val="single"/>
                <w:lang w:val="fr-FR"/>
              </w:rPr>
              <w:t>UDP Header</w:t>
            </w:r>
          </w:p>
          <w:p w14:paraId="62438396" w14:textId="4014EF61" w:rsidR="00E5530C" w:rsidRPr="00E5530C" w:rsidRDefault="003F2EE5" w:rsidP="002E76AF">
            <w:pPr>
              <w:rPr>
                <w:b/>
                <w:lang w:val="fr-FR"/>
              </w:rPr>
            </w:pPr>
            <w:r w:rsidRPr="00C20624">
              <w:rPr>
                <w:b/>
                <w:color w:val="FF0000"/>
                <w:lang w:val="fr-FR"/>
              </w:rPr>
              <w:t>OS</w:t>
            </w:r>
            <w:r>
              <w:rPr>
                <w:b/>
                <w:lang w:val="fr-FR"/>
              </w:rPr>
              <w:t xml:space="preserve"> </w:t>
            </w:r>
            <w:r w:rsidR="00E5530C" w:rsidRPr="00E5530C">
              <w:rPr>
                <w:b/>
                <w:lang w:val="fr-FR"/>
              </w:rPr>
              <w:t>Source Port</w:t>
            </w:r>
            <w:r w:rsidR="00E5530C">
              <w:rPr>
                <w:b/>
                <w:lang w:val="fr-FR"/>
              </w:rPr>
              <w:t> :</w:t>
            </w:r>
            <w:r w:rsidR="00206956">
              <w:rPr>
                <w:b/>
                <w:lang w:val="fr-FR"/>
              </w:rPr>
              <w:t>10000</w:t>
            </w:r>
            <w:r>
              <w:rPr>
                <w:b/>
                <w:lang w:val="fr-FR"/>
              </w:rPr>
              <w:t xml:space="preserve"> </w:t>
            </w:r>
          </w:p>
          <w:p w14:paraId="228B940B" w14:textId="13C60780" w:rsidR="00E5530C" w:rsidRPr="00E5530C" w:rsidRDefault="003F2EE5" w:rsidP="002E76AF">
            <w:pPr>
              <w:rPr>
                <w:b/>
                <w:lang w:val="fr-FR"/>
              </w:rPr>
            </w:pPr>
            <w:r w:rsidRPr="00C20624">
              <w:rPr>
                <w:b/>
                <w:color w:val="FF0000"/>
                <w:lang w:val="fr-FR"/>
              </w:rPr>
              <w:t xml:space="preserve">Standard </w:t>
            </w:r>
            <w:proofErr w:type="spellStart"/>
            <w:r w:rsidRPr="00C20624">
              <w:rPr>
                <w:b/>
                <w:color w:val="FF0000"/>
                <w:lang w:val="fr-FR"/>
              </w:rPr>
              <w:t>Well</w:t>
            </w:r>
            <w:proofErr w:type="spellEnd"/>
            <w:r w:rsidRPr="00C20624">
              <w:rPr>
                <w:b/>
                <w:color w:val="FF0000"/>
                <w:lang w:val="fr-FR"/>
              </w:rPr>
              <w:t xml:space="preserve"> </w:t>
            </w:r>
            <w:proofErr w:type="spellStart"/>
            <w:r w:rsidRPr="00C20624">
              <w:rPr>
                <w:b/>
                <w:color w:val="FF0000"/>
                <w:lang w:val="fr-FR"/>
              </w:rPr>
              <w:t>Known</w:t>
            </w:r>
            <w:proofErr w:type="spellEnd"/>
            <w:r w:rsidRPr="00C20624">
              <w:rPr>
                <w:b/>
                <w:color w:val="FF0000"/>
                <w:lang w:val="fr-FR"/>
              </w:rPr>
              <w:t xml:space="preserve"> Value </w:t>
            </w:r>
            <w:r w:rsidR="00E5530C" w:rsidRPr="00E5530C">
              <w:rPr>
                <w:b/>
                <w:lang w:val="fr-FR"/>
              </w:rPr>
              <w:t xml:space="preserve">Dest </w:t>
            </w:r>
            <w:proofErr w:type="gramStart"/>
            <w:r w:rsidR="00E5530C" w:rsidRPr="00E5530C">
              <w:rPr>
                <w:b/>
                <w:lang w:val="fr-FR"/>
              </w:rPr>
              <w:t>Port:</w:t>
            </w:r>
            <w:proofErr w:type="gramEnd"/>
            <w:r w:rsidR="00206956">
              <w:rPr>
                <w:b/>
                <w:lang w:val="fr-FR"/>
              </w:rPr>
              <w:t>30000</w:t>
            </w:r>
          </w:p>
        </w:tc>
        <w:tc>
          <w:tcPr>
            <w:tcW w:w="3060" w:type="dxa"/>
          </w:tcPr>
          <w:p w14:paraId="52E35272" w14:textId="77777777" w:rsidR="00E5530C" w:rsidRPr="00E5530C" w:rsidRDefault="00E5530C" w:rsidP="00E5530C">
            <w:pPr>
              <w:rPr>
                <w:b/>
                <w:u w:val="single"/>
                <w:lang w:val="fr-FR"/>
              </w:rPr>
            </w:pPr>
            <w:r w:rsidRPr="00E5530C">
              <w:rPr>
                <w:b/>
                <w:u w:val="single"/>
                <w:lang w:val="fr-FR"/>
              </w:rPr>
              <w:t>UDP Header</w:t>
            </w:r>
          </w:p>
          <w:p w14:paraId="75DEBC3F" w14:textId="073B9041" w:rsidR="00E5530C" w:rsidRPr="00E5530C" w:rsidRDefault="00E5530C" w:rsidP="00E5530C">
            <w:pPr>
              <w:rPr>
                <w:b/>
                <w:lang w:val="fr-FR"/>
              </w:rPr>
            </w:pPr>
            <w:r w:rsidRPr="00E5530C">
              <w:rPr>
                <w:b/>
                <w:lang w:val="fr-FR"/>
              </w:rPr>
              <w:t>Source Port</w:t>
            </w:r>
            <w:r>
              <w:rPr>
                <w:b/>
                <w:lang w:val="fr-FR"/>
              </w:rPr>
              <w:t> :</w:t>
            </w:r>
            <w:r w:rsidR="00206956">
              <w:rPr>
                <w:b/>
                <w:lang w:val="fr-FR"/>
              </w:rPr>
              <w:t>10000</w:t>
            </w:r>
          </w:p>
          <w:p w14:paraId="5B4FCD21" w14:textId="77777777" w:rsidR="00E5530C" w:rsidRDefault="00E5530C" w:rsidP="00E5530C">
            <w:pPr>
              <w:rPr>
                <w:b/>
                <w:lang w:val="fr-FR"/>
              </w:rPr>
            </w:pPr>
            <w:r w:rsidRPr="00E5530C">
              <w:rPr>
                <w:b/>
                <w:lang w:val="fr-FR"/>
              </w:rPr>
              <w:t xml:space="preserve">Dest </w:t>
            </w:r>
            <w:proofErr w:type="gramStart"/>
            <w:r w:rsidRPr="00E5530C">
              <w:rPr>
                <w:b/>
                <w:lang w:val="fr-FR"/>
              </w:rPr>
              <w:t>Port:</w:t>
            </w:r>
            <w:proofErr w:type="gramEnd"/>
            <w:r w:rsidR="00206956">
              <w:rPr>
                <w:b/>
                <w:lang w:val="fr-FR"/>
              </w:rPr>
              <w:t>30000</w:t>
            </w:r>
          </w:p>
          <w:p w14:paraId="5FBB35E6" w14:textId="5ADE0591" w:rsidR="003F2EE5" w:rsidRPr="00E5530C" w:rsidRDefault="003F2EE5" w:rsidP="00E5530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Packet</w:t>
            </w:r>
            <w:proofErr w:type="spellEnd"/>
          </w:p>
        </w:tc>
        <w:tc>
          <w:tcPr>
            <w:tcW w:w="2785" w:type="dxa"/>
          </w:tcPr>
          <w:p w14:paraId="07F889B0" w14:textId="77777777" w:rsidR="00E5530C" w:rsidRPr="00E5530C" w:rsidRDefault="00E5530C" w:rsidP="00E5530C">
            <w:pPr>
              <w:rPr>
                <w:b/>
                <w:u w:val="single"/>
                <w:lang w:val="fr-FR"/>
              </w:rPr>
            </w:pPr>
            <w:r w:rsidRPr="00E5530C">
              <w:rPr>
                <w:b/>
                <w:u w:val="single"/>
                <w:lang w:val="fr-FR"/>
              </w:rPr>
              <w:t>UDP Header</w:t>
            </w:r>
          </w:p>
          <w:p w14:paraId="64C6E9CB" w14:textId="44528994" w:rsidR="00E5530C" w:rsidRPr="00E5530C" w:rsidRDefault="00E5530C" w:rsidP="00E5530C">
            <w:pPr>
              <w:rPr>
                <w:b/>
                <w:lang w:val="fr-FR"/>
              </w:rPr>
            </w:pPr>
            <w:r w:rsidRPr="00E5530C">
              <w:rPr>
                <w:b/>
                <w:lang w:val="fr-FR"/>
              </w:rPr>
              <w:t>Source Port</w:t>
            </w:r>
            <w:r>
              <w:rPr>
                <w:b/>
                <w:lang w:val="fr-FR"/>
              </w:rPr>
              <w:t> :</w:t>
            </w:r>
            <w:r w:rsidR="00206956">
              <w:rPr>
                <w:b/>
                <w:lang w:val="fr-FR"/>
              </w:rPr>
              <w:t>10000</w:t>
            </w:r>
          </w:p>
          <w:p w14:paraId="0E84608D" w14:textId="1CB377AB" w:rsidR="00E5530C" w:rsidRDefault="00E5530C" w:rsidP="00E5530C">
            <w:pPr>
              <w:rPr>
                <w:b/>
                <w:lang w:val="fr-FR"/>
              </w:rPr>
            </w:pPr>
            <w:r w:rsidRPr="00E5530C">
              <w:rPr>
                <w:b/>
                <w:lang w:val="fr-FR"/>
              </w:rPr>
              <w:t xml:space="preserve">Dest </w:t>
            </w:r>
            <w:proofErr w:type="gramStart"/>
            <w:r w:rsidRPr="00E5530C">
              <w:rPr>
                <w:b/>
                <w:lang w:val="fr-FR"/>
              </w:rPr>
              <w:t>Port:</w:t>
            </w:r>
            <w:proofErr w:type="gramEnd"/>
            <w:r w:rsidR="00206956">
              <w:rPr>
                <w:b/>
                <w:lang w:val="fr-FR"/>
              </w:rPr>
              <w:t>30000</w:t>
            </w:r>
          </w:p>
          <w:p w14:paraId="2C0FA979" w14:textId="7D91337D" w:rsidR="00E5530C" w:rsidRPr="00E5530C" w:rsidRDefault="003F2EE5" w:rsidP="00E5530C">
            <w:pPr>
              <w:rPr>
                <w:lang w:val="fr-FR"/>
              </w:rPr>
            </w:pPr>
            <w:r>
              <w:rPr>
                <w:lang w:val="fr-FR"/>
              </w:rPr>
              <w:t>PACKET</w:t>
            </w:r>
          </w:p>
        </w:tc>
      </w:tr>
      <w:tr w:rsidR="00E5530C" w14:paraId="4306E3E2" w14:textId="77777777" w:rsidTr="00E5530C">
        <w:tc>
          <w:tcPr>
            <w:tcW w:w="3505" w:type="dxa"/>
          </w:tcPr>
          <w:p w14:paraId="1E83C427" w14:textId="77777777" w:rsidR="00E5530C" w:rsidRPr="00E5530C" w:rsidRDefault="00E5530C" w:rsidP="00E5530C">
            <w:pPr>
              <w:rPr>
                <w:b/>
                <w:u w:val="single"/>
              </w:rPr>
            </w:pPr>
            <w:r w:rsidRPr="00E5530C">
              <w:rPr>
                <w:b/>
                <w:u w:val="single"/>
              </w:rPr>
              <w:t>IP Header</w:t>
            </w:r>
          </w:p>
          <w:p w14:paraId="4008E063" w14:textId="27D45817" w:rsidR="00E5530C" w:rsidRDefault="003F2EE5" w:rsidP="00E5530C">
            <w:pPr>
              <w:rPr>
                <w:b/>
              </w:rPr>
            </w:pPr>
            <w:r w:rsidRPr="00C20624">
              <w:rPr>
                <w:b/>
                <w:color w:val="FF0000"/>
              </w:rPr>
              <w:t>DHCP</w:t>
            </w:r>
            <w:r>
              <w:rPr>
                <w:b/>
              </w:rPr>
              <w:t xml:space="preserve"> </w:t>
            </w:r>
            <w:r w:rsidR="00E5530C">
              <w:rPr>
                <w:b/>
              </w:rPr>
              <w:t>Source IP:</w:t>
            </w:r>
            <w:r w:rsidR="00206956">
              <w:rPr>
                <w:b/>
              </w:rPr>
              <w:t>10.10.10.2</w:t>
            </w:r>
          </w:p>
          <w:p w14:paraId="39E97E1A" w14:textId="033305D6" w:rsidR="00E5530C" w:rsidRPr="00155108" w:rsidRDefault="003F2EE5" w:rsidP="00E5530C">
            <w:pPr>
              <w:rPr>
                <w:b/>
              </w:rPr>
            </w:pPr>
            <w:r w:rsidRPr="00C20624">
              <w:rPr>
                <w:b/>
                <w:color w:val="FF0000"/>
              </w:rPr>
              <w:t>DNS</w:t>
            </w:r>
            <w:r>
              <w:rPr>
                <w:b/>
              </w:rPr>
              <w:t xml:space="preserve"> </w:t>
            </w:r>
            <w:proofErr w:type="spellStart"/>
            <w:r w:rsidR="00E5530C">
              <w:rPr>
                <w:b/>
              </w:rPr>
              <w:t>Dest</w:t>
            </w:r>
            <w:proofErr w:type="spellEnd"/>
            <w:r w:rsidR="00E5530C">
              <w:rPr>
                <w:b/>
              </w:rPr>
              <w:t xml:space="preserve"> IP:</w:t>
            </w:r>
            <w:r w:rsidR="00C95BF0">
              <w:rPr>
                <w:b/>
              </w:rPr>
              <w:t>128.235.10.10</w:t>
            </w:r>
          </w:p>
        </w:tc>
        <w:tc>
          <w:tcPr>
            <w:tcW w:w="3060" w:type="dxa"/>
          </w:tcPr>
          <w:p w14:paraId="057D98A6" w14:textId="77777777" w:rsidR="00E5530C" w:rsidRPr="00E5530C" w:rsidRDefault="00E5530C" w:rsidP="00E5530C">
            <w:pPr>
              <w:rPr>
                <w:b/>
                <w:u w:val="single"/>
              </w:rPr>
            </w:pPr>
            <w:r w:rsidRPr="00E5530C">
              <w:rPr>
                <w:b/>
                <w:u w:val="single"/>
              </w:rPr>
              <w:t>IP Header</w:t>
            </w:r>
          </w:p>
          <w:p w14:paraId="3B2DA705" w14:textId="140A82C3" w:rsidR="00206956" w:rsidRDefault="00E5530C" w:rsidP="00206956">
            <w:pPr>
              <w:rPr>
                <w:b/>
              </w:rPr>
            </w:pPr>
            <w:r>
              <w:rPr>
                <w:b/>
              </w:rPr>
              <w:t>Source IP:</w:t>
            </w:r>
            <w:r w:rsidR="00C95BF0">
              <w:rPr>
                <w:b/>
              </w:rPr>
              <w:t xml:space="preserve"> 10.10.10.2</w:t>
            </w:r>
          </w:p>
          <w:p w14:paraId="195D0014" w14:textId="77777777" w:rsidR="00E5530C" w:rsidRDefault="00206956" w:rsidP="00206956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="00E5530C">
              <w:rPr>
                <w:b/>
              </w:rPr>
              <w:t>Dest</w:t>
            </w:r>
            <w:proofErr w:type="spellEnd"/>
            <w:r w:rsidR="00E5530C">
              <w:rPr>
                <w:b/>
              </w:rPr>
              <w:t xml:space="preserve"> IP:</w:t>
            </w:r>
            <w:r w:rsidR="00C95BF0">
              <w:rPr>
                <w:b/>
              </w:rPr>
              <w:t xml:space="preserve"> 128.235.10.10</w:t>
            </w:r>
          </w:p>
          <w:p w14:paraId="4D9773AD" w14:textId="539C58CE" w:rsidR="003F2EE5" w:rsidRDefault="003F2EE5" w:rsidP="00206956">
            <w:r>
              <w:t>PACKET</w:t>
            </w:r>
          </w:p>
        </w:tc>
        <w:tc>
          <w:tcPr>
            <w:tcW w:w="2785" w:type="dxa"/>
          </w:tcPr>
          <w:p w14:paraId="4FE8C2DF" w14:textId="77777777" w:rsidR="00E5530C" w:rsidRPr="00E5530C" w:rsidRDefault="00E5530C" w:rsidP="00E5530C">
            <w:pPr>
              <w:rPr>
                <w:b/>
                <w:u w:val="single"/>
              </w:rPr>
            </w:pPr>
            <w:r w:rsidRPr="00E5530C">
              <w:rPr>
                <w:b/>
                <w:u w:val="single"/>
              </w:rPr>
              <w:t>IP Header</w:t>
            </w:r>
          </w:p>
          <w:p w14:paraId="2F88D2EF" w14:textId="1B0A5E18" w:rsidR="00E5530C" w:rsidRDefault="00E5530C" w:rsidP="00E5530C">
            <w:pPr>
              <w:rPr>
                <w:b/>
              </w:rPr>
            </w:pPr>
            <w:r>
              <w:rPr>
                <w:b/>
              </w:rPr>
              <w:t>Source IP:</w:t>
            </w:r>
            <w:r w:rsidR="00C95BF0">
              <w:rPr>
                <w:b/>
              </w:rPr>
              <w:t xml:space="preserve"> 10.10.10.2</w:t>
            </w:r>
          </w:p>
          <w:p w14:paraId="0778BBD2" w14:textId="090B50D0" w:rsidR="00E5530C" w:rsidRDefault="00E5530C" w:rsidP="00E5530C">
            <w:pPr>
              <w:rPr>
                <w:b/>
              </w:rPr>
            </w:pPr>
            <w:proofErr w:type="spellStart"/>
            <w:r>
              <w:rPr>
                <w:b/>
              </w:rPr>
              <w:t>Dest</w:t>
            </w:r>
            <w:proofErr w:type="spellEnd"/>
            <w:r>
              <w:rPr>
                <w:b/>
              </w:rPr>
              <w:t xml:space="preserve"> IP:</w:t>
            </w:r>
            <w:r w:rsidR="00C95BF0">
              <w:rPr>
                <w:b/>
              </w:rPr>
              <w:t xml:space="preserve"> 128.235.10.10</w:t>
            </w:r>
          </w:p>
          <w:p w14:paraId="463D9195" w14:textId="06C655D1" w:rsidR="00E5530C" w:rsidRDefault="003F2EE5" w:rsidP="00E5530C">
            <w:r>
              <w:t>PACKET</w:t>
            </w:r>
          </w:p>
        </w:tc>
      </w:tr>
      <w:tr w:rsidR="00E5530C" w14:paraId="679EC655" w14:textId="77777777" w:rsidTr="00E5530C">
        <w:tc>
          <w:tcPr>
            <w:tcW w:w="3505" w:type="dxa"/>
          </w:tcPr>
          <w:p w14:paraId="7A613E5F" w14:textId="4F769EFC" w:rsidR="00E5530C" w:rsidRPr="00E5530C" w:rsidRDefault="00E5530C" w:rsidP="002E76AF">
            <w:pPr>
              <w:rPr>
                <w:b/>
                <w:u w:val="single"/>
              </w:rPr>
            </w:pPr>
            <w:r w:rsidRPr="00E5530C">
              <w:rPr>
                <w:b/>
                <w:u w:val="single"/>
              </w:rPr>
              <w:t>Ethernet Header</w:t>
            </w:r>
          </w:p>
          <w:p w14:paraId="5A0A128D" w14:textId="664FE1A4" w:rsidR="00E5530C" w:rsidRDefault="003F2EE5" w:rsidP="002E76AF">
            <w:pPr>
              <w:rPr>
                <w:b/>
              </w:rPr>
            </w:pPr>
            <w:r w:rsidRPr="00C20624">
              <w:rPr>
                <w:b/>
                <w:color w:val="FF0000"/>
              </w:rPr>
              <w:t xml:space="preserve">Hardcoded NIC </w:t>
            </w:r>
            <w:r w:rsidR="00E5530C" w:rsidRPr="00C20624">
              <w:rPr>
                <w:b/>
                <w:color w:val="FF0000"/>
              </w:rPr>
              <w:t>Source MAC</w:t>
            </w:r>
            <w:r w:rsidR="00206956" w:rsidRPr="00C20624">
              <w:rPr>
                <w:b/>
                <w:color w:val="FF0000"/>
              </w:rPr>
              <w:t xml:space="preserve"> </w:t>
            </w:r>
            <w:r w:rsidR="00206956">
              <w:rPr>
                <w:b/>
              </w:rPr>
              <w:t>AA-AA-AA-33-33-33</w:t>
            </w:r>
          </w:p>
          <w:p w14:paraId="3DF5CE9D" w14:textId="77777777" w:rsidR="00C20624" w:rsidRDefault="003F2EE5" w:rsidP="002E76AF">
            <w:pPr>
              <w:rPr>
                <w:b/>
                <w:color w:val="FF0000"/>
              </w:rPr>
            </w:pPr>
            <w:r w:rsidRPr="00C20624">
              <w:rPr>
                <w:b/>
                <w:color w:val="FF0000"/>
              </w:rPr>
              <w:t>ARP</w:t>
            </w:r>
            <w:r w:rsidR="00C20624" w:rsidRPr="00C20624">
              <w:rPr>
                <w:b/>
                <w:color w:val="FF0000"/>
              </w:rPr>
              <w:t xml:space="preserve"> for mac of first hop router </w:t>
            </w:r>
            <w:r w:rsidR="00C20624">
              <w:rPr>
                <w:b/>
                <w:color w:val="FF0000"/>
              </w:rPr>
              <w:t>because server is off-net</w:t>
            </w:r>
          </w:p>
          <w:p w14:paraId="7FA2CA94" w14:textId="41ADA73E" w:rsidR="00E5530C" w:rsidRPr="00155108" w:rsidRDefault="00E5530C" w:rsidP="002E76AF">
            <w:pPr>
              <w:rPr>
                <w:b/>
              </w:rPr>
            </w:pPr>
            <w:proofErr w:type="spellStart"/>
            <w:r>
              <w:rPr>
                <w:b/>
              </w:rPr>
              <w:t>Dst</w:t>
            </w:r>
            <w:proofErr w:type="spellEnd"/>
            <w:r>
              <w:rPr>
                <w:b/>
              </w:rPr>
              <w:t xml:space="preserve"> MAC</w:t>
            </w:r>
            <w:r w:rsidR="00206956">
              <w:rPr>
                <w:b/>
              </w:rPr>
              <w:t xml:space="preserve"> RR-RR-RR-11-11-11</w:t>
            </w:r>
          </w:p>
        </w:tc>
        <w:tc>
          <w:tcPr>
            <w:tcW w:w="3060" w:type="dxa"/>
          </w:tcPr>
          <w:p w14:paraId="2E45187A" w14:textId="77777777" w:rsidR="00E5530C" w:rsidRPr="00E5530C" w:rsidRDefault="00E5530C" w:rsidP="002E76AF">
            <w:pPr>
              <w:rPr>
                <w:b/>
                <w:u w:val="single"/>
              </w:rPr>
            </w:pPr>
            <w:r w:rsidRPr="00E5530C">
              <w:rPr>
                <w:b/>
                <w:u w:val="single"/>
              </w:rPr>
              <w:t>Ethernet Header</w:t>
            </w:r>
          </w:p>
          <w:p w14:paraId="2BC8C3C2" w14:textId="0B991454" w:rsidR="00E5530C" w:rsidRDefault="00CE0756" w:rsidP="002E76AF">
            <w:pPr>
              <w:rPr>
                <w:b/>
              </w:rPr>
            </w:pPr>
            <w:r w:rsidRPr="00C20624">
              <w:rPr>
                <w:b/>
                <w:color w:val="FF0000"/>
              </w:rPr>
              <w:t xml:space="preserve">Hardcoded NIC Source MAC </w:t>
            </w:r>
            <w:r w:rsidR="00E5530C">
              <w:rPr>
                <w:b/>
              </w:rPr>
              <w:t>Source MAC</w:t>
            </w:r>
            <w:r w:rsidR="00206956">
              <w:rPr>
                <w:b/>
              </w:rPr>
              <w:t xml:space="preserve"> RR-RR-RR-12-12-12</w:t>
            </w:r>
          </w:p>
          <w:p w14:paraId="096EF7A1" w14:textId="3070AE3D" w:rsidR="00CE0756" w:rsidRDefault="00CE0756" w:rsidP="00CE0756">
            <w:pPr>
              <w:rPr>
                <w:b/>
                <w:color w:val="FF0000"/>
              </w:rPr>
            </w:pPr>
            <w:r w:rsidRPr="00C20624">
              <w:rPr>
                <w:b/>
                <w:color w:val="FF0000"/>
              </w:rPr>
              <w:t xml:space="preserve">ARP for mac of </w:t>
            </w:r>
            <w:r w:rsidR="00431A9F">
              <w:rPr>
                <w:b/>
                <w:color w:val="FF0000"/>
              </w:rPr>
              <w:t xml:space="preserve">next </w:t>
            </w:r>
            <w:r w:rsidRPr="00C20624">
              <w:rPr>
                <w:b/>
                <w:color w:val="FF0000"/>
              </w:rPr>
              <w:t xml:space="preserve">router </w:t>
            </w:r>
            <w:r>
              <w:rPr>
                <w:b/>
                <w:color w:val="FF0000"/>
              </w:rPr>
              <w:t>because server is off-net</w:t>
            </w:r>
          </w:p>
          <w:p w14:paraId="2C071274" w14:textId="77777777" w:rsidR="00E5530C" w:rsidRDefault="00E5530C" w:rsidP="002E76AF">
            <w:pPr>
              <w:rPr>
                <w:b/>
              </w:rPr>
            </w:pPr>
            <w:proofErr w:type="spellStart"/>
            <w:r>
              <w:rPr>
                <w:b/>
              </w:rPr>
              <w:t>Dst</w:t>
            </w:r>
            <w:proofErr w:type="spellEnd"/>
            <w:r>
              <w:rPr>
                <w:b/>
              </w:rPr>
              <w:t xml:space="preserve"> MAC</w:t>
            </w:r>
            <w:r w:rsidR="00206956">
              <w:rPr>
                <w:b/>
              </w:rPr>
              <w:t xml:space="preserve"> RR-RR-RR-21-21-21</w:t>
            </w:r>
          </w:p>
          <w:p w14:paraId="28852558" w14:textId="77777777" w:rsidR="003F2EE5" w:rsidRDefault="003F2EE5" w:rsidP="002E76AF">
            <w:pPr>
              <w:rPr>
                <w:b/>
              </w:rPr>
            </w:pPr>
          </w:p>
          <w:p w14:paraId="23428A93" w14:textId="265BBD98" w:rsidR="003F2EE5" w:rsidRDefault="003F2EE5" w:rsidP="002E76AF"/>
        </w:tc>
        <w:tc>
          <w:tcPr>
            <w:tcW w:w="2785" w:type="dxa"/>
          </w:tcPr>
          <w:p w14:paraId="65C23811" w14:textId="77777777" w:rsidR="00E5530C" w:rsidRPr="00E5530C" w:rsidRDefault="00E5530C" w:rsidP="002E76AF">
            <w:pPr>
              <w:rPr>
                <w:b/>
                <w:u w:val="single"/>
              </w:rPr>
            </w:pPr>
            <w:r w:rsidRPr="00E5530C">
              <w:rPr>
                <w:b/>
                <w:u w:val="single"/>
              </w:rPr>
              <w:t>Ethernet Header</w:t>
            </w:r>
          </w:p>
          <w:p w14:paraId="66EDC1C2" w14:textId="0AAD9D5B" w:rsidR="00E5530C" w:rsidRDefault="00CE0756" w:rsidP="002E76AF">
            <w:pPr>
              <w:rPr>
                <w:b/>
              </w:rPr>
            </w:pPr>
            <w:r w:rsidRPr="00C20624">
              <w:rPr>
                <w:b/>
                <w:color w:val="FF0000"/>
              </w:rPr>
              <w:t xml:space="preserve">Hardcoded NIC Source MAC </w:t>
            </w:r>
            <w:r w:rsidR="00E5530C">
              <w:rPr>
                <w:b/>
              </w:rPr>
              <w:t>Source MAC</w:t>
            </w:r>
            <w:r w:rsidR="00206956">
              <w:rPr>
                <w:b/>
              </w:rPr>
              <w:t xml:space="preserve"> RR-RR-RR-22-22-22</w:t>
            </w:r>
          </w:p>
          <w:p w14:paraId="562E294E" w14:textId="05CFE0E0" w:rsidR="00CE0756" w:rsidRDefault="00CE0756" w:rsidP="00CE0756">
            <w:pPr>
              <w:rPr>
                <w:b/>
                <w:color w:val="FF0000"/>
              </w:rPr>
            </w:pPr>
            <w:r w:rsidRPr="00C20624">
              <w:rPr>
                <w:b/>
                <w:color w:val="FF0000"/>
              </w:rPr>
              <w:t xml:space="preserve">ARP for mac of </w:t>
            </w:r>
            <w:r w:rsidR="00C61805">
              <w:rPr>
                <w:b/>
                <w:color w:val="FF0000"/>
              </w:rPr>
              <w:t>next</w:t>
            </w:r>
            <w:r w:rsidRPr="00C20624">
              <w:rPr>
                <w:b/>
                <w:color w:val="FF0000"/>
              </w:rPr>
              <w:t xml:space="preserve"> router </w:t>
            </w:r>
            <w:r>
              <w:rPr>
                <w:b/>
                <w:color w:val="FF0000"/>
              </w:rPr>
              <w:t>because server is off-net</w:t>
            </w:r>
          </w:p>
          <w:p w14:paraId="3DCA1C6A" w14:textId="242A3706" w:rsidR="00E5530C" w:rsidRDefault="00E5530C" w:rsidP="002E76AF">
            <w:pPr>
              <w:rPr>
                <w:b/>
              </w:rPr>
            </w:pPr>
            <w:proofErr w:type="spellStart"/>
            <w:r>
              <w:rPr>
                <w:b/>
              </w:rPr>
              <w:t>Dst</w:t>
            </w:r>
            <w:proofErr w:type="spellEnd"/>
            <w:r>
              <w:rPr>
                <w:b/>
              </w:rPr>
              <w:t xml:space="preserve"> MAC</w:t>
            </w:r>
            <w:r w:rsidR="00206956">
              <w:rPr>
                <w:b/>
              </w:rPr>
              <w:t xml:space="preserve"> 11-11-11-11-11-11</w:t>
            </w:r>
          </w:p>
          <w:p w14:paraId="4ACAF827" w14:textId="4A2F2AA9" w:rsidR="00E5530C" w:rsidRDefault="00E5530C" w:rsidP="002E76AF"/>
        </w:tc>
      </w:tr>
    </w:tbl>
    <w:p w14:paraId="1F82E486" w14:textId="5A5E79E6" w:rsidR="00E5530C" w:rsidRDefault="00E5530C" w:rsidP="00E5530C"/>
    <w:p w14:paraId="4857FD45" w14:textId="0CE53288" w:rsidR="00E5530C" w:rsidRDefault="004A255B" w:rsidP="00155108">
      <w:pPr>
        <w:rPr>
          <w:color w:val="FF0000"/>
        </w:rPr>
      </w:pPr>
      <w:r w:rsidRPr="009839F1">
        <w:rPr>
          <w:color w:val="FF0000"/>
        </w:rPr>
        <w:t xml:space="preserve">Link layer can only </w:t>
      </w:r>
      <w:r w:rsidR="00437A9D" w:rsidRPr="009839F1">
        <w:rPr>
          <w:color w:val="FF0000"/>
        </w:rPr>
        <w:t>transmit</w:t>
      </w:r>
      <w:r w:rsidRPr="009839F1">
        <w:rPr>
          <w:color w:val="FF0000"/>
        </w:rPr>
        <w:t xml:space="preserve"> or communicate with hosts on same link. Otherwise IP is needed</w:t>
      </w:r>
    </w:p>
    <w:p w14:paraId="4FD032E5" w14:textId="0D17B066" w:rsidR="009839F1" w:rsidRPr="009839F1" w:rsidRDefault="009839F1" w:rsidP="00155108">
      <w:pPr>
        <w:rPr>
          <w:color w:val="FF0000"/>
        </w:rPr>
      </w:pPr>
      <w:r>
        <w:rPr>
          <w:color w:val="FF0000"/>
        </w:rPr>
        <w:t xml:space="preserve">ARP request when not on same subnet. </w:t>
      </w:r>
    </w:p>
    <w:p w14:paraId="7EA1D06E" w14:textId="405A4C12" w:rsidR="006548CC" w:rsidRDefault="009E6F37" w:rsidP="009E6F37">
      <w:pPr>
        <w:pStyle w:val="ListParagraph"/>
        <w:numPr>
          <w:ilvl w:val="0"/>
          <w:numId w:val="2"/>
        </w:numPr>
      </w:pPr>
      <w:r>
        <w:t xml:space="preserve">In hop 1, how does host A learn the addresses needed at each layer prior to sending the packet? The answer may be one or more of: manual </w:t>
      </w:r>
      <w:r w:rsidR="00F3370B">
        <w:t xml:space="preserve">or static </w:t>
      </w:r>
      <w:r>
        <w:t xml:space="preserve">host configuration, dynamically learned via some protocol (in which case state the protocol), </w:t>
      </w:r>
      <w:r w:rsidR="00526CC2">
        <w:t xml:space="preserve">dynamically selected by operating system, </w:t>
      </w:r>
      <w:r>
        <w:t>or “well-known” (i.e. some standard reserved value known a priori). Choose the most common mechanism for each address in above table.</w:t>
      </w:r>
    </w:p>
    <w:p w14:paraId="61133F81" w14:textId="77777777" w:rsidR="005E10A7" w:rsidRDefault="005E10A7" w:rsidP="005E10A7">
      <w:pPr>
        <w:pStyle w:val="ListParagraph"/>
        <w:ind w:left="360"/>
      </w:pPr>
    </w:p>
    <w:p w14:paraId="24D6BCB5" w14:textId="306D822F" w:rsidR="003304BB" w:rsidRDefault="00A90E5C" w:rsidP="003304BB">
      <w:r>
        <w:t xml:space="preserve">Host A gets the port number of source from OS system, and the port number of server is a well know protocol, The IP address of source is gotten from DHCP, </w:t>
      </w:r>
      <w:proofErr w:type="spellStart"/>
      <w:r>
        <w:t>dest</w:t>
      </w:r>
      <w:proofErr w:type="spellEnd"/>
      <w:r w:rsidR="00B620E6">
        <w:t xml:space="preserve"> </w:t>
      </w:r>
      <w:proofErr w:type="spellStart"/>
      <w:r>
        <w:t>ip</w:t>
      </w:r>
      <w:proofErr w:type="spellEnd"/>
      <w:r>
        <w:t xml:space="preserve"> address using DNS, source mac is hardcoded in NIC, and </w:t>
      </w:r>
      <w:proofErr w:type="spellStart"/>
      <w:r>
        <w:t>Dest</w:t>
      </w:r>
      <w:proofErr w:type="spellEnd"/>
      <w:r>
        <w:t xml:space="preserve"> MAC from ARP requ</w:t>
      </w:r>
      <w:r w:rsidR="00AE3E56">
        <w:t>ests</w:t>
      </w:r>
      <w:bookmarkStart w:id="0" w:name="_GoBack"/>
      <w:bookmarkEnd w:id="0"/>
    </w:p>
    <w:p w14:paraId="6C331CF7" w14:textId="77777777" w:rsidR="00A90E5C" w:rsidRDefault="00A90E5C" w:rsidP="003304BB"/>
    <w:p w14:paraId="263D8CE9" w14:textId="58976DC5" w:rsidR="003304BB" w:rsidRDefault="003304BB" w:rsidP="003304BB">
      <w:pPr>
        <w:pStyle w:val="ListParagraph"/>
        <w:numPr>
          <w:ilvl w:val="0"/>
          <w:numId w:val="2"/>
        </w:numPr>
      </w:pPr>
      <w:r>
        <w:t>Repeat the above question for hop 2. In this case, the addresses may also be known by virtue of the fact that they are carried in the packet.</w:t>
      </w:r>
    </w:p>
    <w:p w14:paraId="2C5D6C0C" w14:textId="77777777" w:rsidR="003304BB" w:rsidRDefault="003304BB" w:rsidP="003304BB"/>
    <w:p w14:paraId="6920DA23" w14:textId="4E8AC7C6" w:rsidR="003304BB" w:rsidRDefault="003304BB" w:rsidP="003304BB">
      <w:pPr>
        <w:pStyle w:val="ListParagraph"/>
        <w:numPr>
          <w:ilvl w:val="0"/>
          <w:numId w:val="2"/>
        </w:numPr>
      </w:pPr>
      <w:r>
        <w:t>Repeat the above question for hop 3.</w:t>
      </w:r>
    </w:p>
    <w:p w14:paraId="401BF8CA" w14:textId="77777777" w:rsidR="007D0B86" w:rsidRDefault="007D0B86" w:rsidP="007D0B86"/>
    <w:p w14:paraId="2332681D" w14:textId="77777777" w:rsidR="007D0B86" w:rsidRDefault="007D0B86" w:rsidP="007D0B86"/>
    <w:p w14:paraId="783366C0" w14:textId="559D7AAD" w:rsidR="00A054A3" w:rsidRDefault="00A90E5C">
      <w:pPr>
        <w:sectPr w:rsidR="00A054A3" w:rsidSect="00674AA6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  <w:r>
        <w:t xml:space="preserve">D and e same as C but </w:t>
      </w:r>
      <w:proofErr w:type="gramStart"/>
      <w:r>
        <w:t>gets</w:t>
      </w:r>
      <w:proofErr w:type="gramEnd"/>
      <w:r>
        <w:t xml:space="preserve"> the source </w:t>
      </w:r>
      <w:proofErr w:type="spellStart"/>
      <w:r>
        <w:t>dest</w:t>
      </w:r>
      <w:proofErr w:type="spellEnd"/>
      <w:r>
        <w:t xml:space="preserve"> port and source </w:t>
      </w:r>
      <w:proofErr w:type="spellStart"/>
      <w:r>
        <w:t>dest</w:t>
      </w:r>
      <w:proofErr w:type="spellEnd"/>
      <w:r>
        <w:t xml:space="preserve"> from packet in UDP and IP headers</w:t>
      </w:r>
    </w:p>
    <w:p w14:paraId="6411B0CF" w14:textId="307EBFDF" w:rsidR="006548CC" w:rsidRPr="007B6408" w:rsidRDefault="00953565">
      <w:r>
        <w:rPr>
          <w:noProof/>
          <w:lang w:eastAsia="zh-CN"/>
        </w:rPr>
        <w:lastRenderedPageBreak/>
        <w:drawing>
          <wp:inline distT="0" distB="0" distL="0" distR="0" wp14:anchorId="09938B02" wp14:editId="7C1B34CA">
            <wp:extent cx="8229600" cy="462915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homework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8CC" w:rsidRPr="007B6408" w:rsidSect="00A054A3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5354B" w14:textId="77777777" w:rsidR="00C65968" w:rsidRDefault="00C65968" w:rsidP="00D161EE">
      <w:r>
        <w:separator/>
      </w:r>
    </w:p>
  </w:endnote>
  <w:endnote w:type="continuationSeparator" w:id="0">
    <w:p w14:paraId="1D38C3C3" w14:textId="77777777" w:rsidR="00C65968" w:rsidRDefault="00C65968" w:rsidP="00D1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0B926" w14:textId="77777777" w:rsidR="00C65968" w:rsidRDefault="00C65968" w:rsidP="00D161EE">
      <w:r>
        <w:separator/>
      </w:r>
    </w:p>
  </w:footnote>
  <w:footnote w:type="continuationSeparator" w:id="0">
    <w:p w14:paraId="5703A9D1" w14:textId="77777777" w:rsidR="00C65968" w:rsidRDefault="00C65968" w:rsidP="00D16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41602"/>
    <w:multiLevelType w:val="hybridMultilevel"/>
    <w:tmpl w:val="84AC2DA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FA3B96"/>
    <w:multiLevelType w:val="hybridMultilevel"/>
    <w:tmpl w:val="A9C69D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DDD"/>
    <w:rsid w:val="000727A6"/>
    <w:rsid w:val="001107A8"/>
    <w:rsid w:val="00155108"/>
    <w:rsid w:val="00165441"/>
    <w:rsid w:val="001A6508"/>
    <w:rsid w:val="001C0E81"/>
    <w:rsid w:val="001E3EE0"/>
    <w:rsid w:val="00206956"/>
    <w:rsid w:val="002665DF"/>
    <w:rsid w:val="003304BB"/>
    <w:rsid w:val="003D63CD"/>
    <w:rsid w:val="003F2EE5"/>
    <w:rsid w:val="00431A9F"/>
    <w:rsid w:val="00437A9D"/>
    <w:rsid w:val="0048517C"/>
    <w:rsid w:val="00491683"/>
    <w:rsid w:val="004A255B"/>
    <w:rsid w:val="004A5ADA"/>
    <w:rsid w:val="00505F8B"/>
    <w:rsid w:val="00526CC2"/>
    <w:rsid w:val="00545439"/>
    <w:rsid w:val="005E10A7"/>
    <w:rsid w:val="0062702B"/>
    <w:rsid w:val="00631850"/>
    <w:rsid w:val="00645DDD"/>
    <w:rsid w:val="006548CC"/>
    <w:rsid w:val="00674AA6"/>
    <w:rsid w:val="007511F8"/>
    <w:rsid w:val="007B6408"/>
    <w:rsid w:val="007D0B86"/>
    <w:rsid w:val="00844507"/>
    <w:rsid w:val="0089329B"/>
    <w:rsid w:val="00953565"/>
    <w:rsid w:val="009839F1"/>
    <w:rsid w:val="009E6F37"/>
    <w:rsid w:val="00A054A3"/>
    <w:rsid w:val="00A90E5C"/>
    <w:rsid w:val="00AE3E56"/>
    <w:rsid w:val="00B620E6"/>
    <w:rsid w:val="00BD632F"/>
    <w:rsid w:val="00C20624"/>
    <w:rsid w:val="00C61805"/>
    <w:rsid w:val="00C65968"/>
    <w:rsid w:val="00C66811"/>
    <w:rsid w:val="00C95BF0"/>
    <w:rsid w:val="00CE0756"/>
    <w:rsid w:val="00D161EE"/>
    <w:rsid w:val="00D7299A"/>
    <w:rsid w:val="00DA55F7"/>
    <w:rsid w:val="00DF277D"/>
    <w:rsid w:val="00E3078B"/>
    <w:rsid w:val="00E5530C"/>
    <w:rsid w:val="00EA1D58"/>
    <w:rsid w:val="00EE0E9A"/>
    <w:rsid w:val="00F3370B"/>
    <w:rsid w:val="00F64AAA"/>
    <w:rsid w:val="00F84B59"/>
    <w:rsid w:val="00F9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28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408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408"/>
    <w:pPr>
      <w:ind w:left="720"/>
      <w:contextualSpacing/>
    </w:pPr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16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1EE"/>
  </w:style>
  <w:style w:type="paragraph" w:styleId="Footer">
    <w:name w:val="footer"/>
    <w:basedOn w:val="Normal"/>
    <w:link w:val="FooterChar"/>
    <w:uiPriority w:val="99"/>
    <w:unhideWhenUsed/>
    <w:rsid w:val="00D16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Thomson</dc:creator>
  <cp:keywords/>
  <dc:description/>
  <cp:lastModifiedBy>DHANUSH</cp:lastModifiedBy>
  <cp:revision>21</cp:revision>
  <dcterms:created xsi:type="dcterms:W3CDTF">2019-02-25T19:12:00Z</dcterms:created>
  <dcterms:modified xsi:type="dcterms:W3CDTF">2019-02-28T00:46:00Z</dcterms:modified>
</cp:coreProperties>
</file>