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C13B" w14:textId="2945678C" w:rsidR="002C695A" w:rsidRPr="002C695A" w:rsidRDefault="00F60A08">
      <w:pPr>
        <w:rPr>
          <w:b/>
          <w:u w:val="single"/>
        </w:rPr>
      </w:pPr>
      <w:r>
        <w:rPr>
          <w:b/>
          <w:u w:val="single"/>
        </w:rPr>
        <w:t>Homework 3</w:t>
      </w:r>
      <w:r w:rsidR="002C695A" w:rsidRPr="002C695A">
        <w:rPr>
          <w:b/>
          <w:u w:val="single"/>
        </w:rPr>
        <w:t>: IP Addressing and Forwarding</w:t>
      </w:r>
    </w:p>
    <w:p w14:paraId="385DA8EA" w14:textId="4206719C" w:rsidR="00074F8A" w:rsidRDefault="00DF277D">
      <w:r w:rsidRPr="006407AC">
        <w:rPr>
          <w:u w:val="single"/>
        </w:rPr>
        <w:t>Exercise 1:</w:t>
      </w:r>
      <w:r>
        <w:t xml:space="preserve"> </w:t>
      </w:r>
      <w:r w:rsidRPr="007B6408">
        <w:rPr>
          <w:b/>
        </w:rPr>
        <w:t xml:space="preserve">IP </w:t>
      </w:r>
      <w:r w:rsidR="007B6408" w:rsidRPr="007B6408">
        <w:rPr>
          <w:b/>
        </w:rPr>
        <w:t>Forwarding</w:t>
      </w:r>
    </w:p>
    <w:p w14:paraId="2B1AE66B" w14:textId="77777777" w:rsidR="007B6408" w:rsidRDefault="007B6408"/>
    <w:p w14:paraId="3F306076" w14:textId="77777777" w:rsidR="007B6408" w:rsidRDefault="007B6408" w:rsidP="007B6408">
      <w:r>
        <w:t>A router has a Forwarding Table with the following entries. If there is no matching network entry for a packet, the packet is forwarded out the interface matching the default entry.</w:t>
      </w:r>
    </w:p>
    <w:p w14:paraId="3DF16197" w14:textId="77777777" w:rsidR="007B6408" w:rsidRDefault="007B6408" w:rsidP="007B64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700"/>
      </w:tblGrid>
      <w:tr w:rsidR="007B6408" w14:paraId="358EEC06" w14:textId="77777777" w:rsidTr="002E76AF">
        <w:tc>
          <w:tcPr>
            <w:tcW w:w="3145" w:type="dxa"/>
          </w:tcPr>
          <w:p w14:paraId="7039A5B6" w14:textId="77777777" w:rsidR="007B6408" w:rsidRPr="00FC3C4E" w:rsidRDefault="007B6408" w:rsidP="002E76AF">
            <w:pPr>
              <w:rPr>
                <w:b/>
              </w:rPr>
            </w:pPr>
            <w:r w:rsidRPr="00FC3C4E">
              <w:rPr>
                <w:b/>
              </w:rPr>
              <w:t>Network Prefix</w:t>
            </w:r>
          </w:p>
        </w:tc>
        <w:tc>
          <w:tcPr>
            <w:tcW w:w="2700" w:type="dxa"/>
          </w:tcPr>
          <w:p w14:paraId="6E97185F" w14:textId="77777777" w:rsidR="007B6408" w:rsidRPr="00FC3C4E" w:rsidRDefault="007B6408" w:rsidP="002E76AF">
            <w:pPr>
              <w:rPr>
                <w:b/>
              </w:rPr>
            </w:pPr>
            <w:r w:rsidRPr="00FC3C4E">
              <w:rPr>
                <w:b/>
              </w:rPr>
              <w:t>Outgoing Interface</w:t>
            </w:r>
          </w:p>
        </w:tc>
      </w:tr>
      <w:tr w:rsidR="007B6408" w14:paraId="47AE0D8B" w14:textId="77777777" w:rsidTr="002E76AF">
        <w:trPr>
          <w:trHeight w:val="350"/>
        </w:trPr>
        <w:tc>
          <w:tcPr>
            <w:tcW w:w="3145" w:type="dxa"/>
          </w:tcPr>
          <w:p w14:paraId="4701713B" w14:textId="77777777" w:rsidR="007B6408" w:rsidRDefault="007B6408" w:rsidP="002E76AF">
            <w:r>
              <w:t>128.0.0.0/9</w:t>
            </w:r>
          </w:p>
        </w:tc>
        <w:tc>
          <w:tcPr>
            <w:tcW w:w="2700" w:type="dxa"/>
          </w:tcPr>
          <w:p w14:paraId="1D61B01D" w14:textId="5DE2F195" w:rsidR="007B6408" w:rsidRDefault="00D97385" w:rsidP="002E76AF">
            <w:pPr>
              <w:jc w:val="center"/>
            </w:pPr>
            <w:r>
              <w:t>1</w:t>
            </w:r>
          </w:p>
        </w:tc>
      </w:tr>
      <w:tr w:rsidR="00D97385" w14:paraId="2721B066" w14:textId="77777777" w:rsidTr="002E76AF">
        <w:tc>
          <w:tcPr>
            <w:tcW w:w="3145" w:type="dxa"/>
          </w:tcPr>
          <w:p w14:paraId="56B49485" w14:textId="52790EC6" w:rsidR="00D97385" w:rsidRDefault="00D97385" w:rsidP="002E76AF">
            <w:r>
              <w:t>128.96.0.0/16</w:t>
            </w:r>
          </w:p>
        </w:tc>
        <w:tc>
          <w:tcPr>
            <w:tcW w:w="2700" w:type="dxa"/>
          </w:tcPr>
          <w:p w14:paraId="68B29C43" w14:textId="093893FB" w:rsidR="00D97385" w:rsidRDefault="00D97385" w:rsidP="002E76AF">
            <w:pPr>
              <w:jc w:val="center"/>
            </w:pPr>
            <w:r>
              <w:t>2</w:t>
            </w:r>
          </w:p>
        </w:tc>
      </w:tr>
      <w:tr w:rsidR="007B6408" w14:paraId="07AFCF2F" w14:textId="77777777" w:rsidTr="002E76AF">
        <w:tc>
          <w:tcPr>
            <w:tcW w:w="3145" w:type="dxa"/>
          </w:tcPr>
          <w:p w14:paraId="7B4A727F" w14:textId="77777777" w:rsidR="007B6408" w:rsidRDefault="007B6408" w:rsidP="002E76AF">
            <w:r>
              <w:t>128.96.3.0/24</w:t>
            </w:r>
          </w:p>
        </w:tc>
        <w:tc>
          <w:tcPr>
            <w:tcW w:w="2700" w:type="dxa"/>
          </w:tcPr>
          <w:p w14:paraId="72176CA4" w14:textId="22A746EC" w:rsidR="007B6408" w:rsidRDefault="00D97385" w:rsidP="002E76AF">
            <w:pPr>
              <w:jc w:val="center"/>
            </w:pPr>
            <w:r>
              <w:t>3</w:t>
            </w:r>
          </w:p>
        </w:tc>
      </w:tr>
      <w:tr w:rsidR="007B6408" w14:paraId="4CAC72ED" w14:textId="77777777" w:rsidTr="002E76AF">
        <w:tc>
          <w:tcPr>
            <w:tcW w:w="3145" w:type="dxa"/>
          </w:tcPr>
          <w:p w14:paraId="7EABFE6F" w14:textId="77777777" w:rsidR="007B6408" w:rsidRDefault="007B6408" w:rsidP="002E76AF">
            <w:r>
              <w:t>172.217.128.0/17</w:t>
            </w:r>
          </w:p>
        </w:tc>
        <w:tc>
          <w:tcPr>
            <w:tcW w:w="2700" w:type="dxa"/>
          </w:tcPr>
          <w:p w14:paraId="274CE9A7" w14:textId="10003F28" w:rsidR="007B6408" w:rsidRDefault="00D97385" w:rsidP="002E76AF">
            <w:pPr>
              <w:jc w:val="center"/>
            </w:pPr>
            <w:r>
              <w:t>4</w:t>
            </w:r>
          </w:p>
        </w:tc>
      </w:tr>
      <w:tr w:rsidR="007B6408" w14:paraId="0E11B4DB" w14:textId="77777777" w:rsidTr="002E76AF">
        <w:tc>
          <w:tcPr>
            <w:tcW w:w="3145" w:type="dxa"/>
          </w:tcPr>
          <w:p w14:paraId="0EC1BDF9" w14:textId="77777777" w:rsidR="007B6408" w:rsidRDefault="007B6408" w:rsidP="002E76AF">
            <w:r>
              <w:t>54.239.160.0/20</w:t>
            </w:r>
          </w:p>
        </w:tc>
        <w:tc>
          <w:tcPr>
            <w:tcW w:w="2700" w:type="dxa"/>
          </w:tcPr>
          <w:p w14:paraId="39A1C50F" w14:textId="79D53E6B" w:rsidR="007B6408" w:rsidRDefault="00D97385" w:rsidP="002E76AF">
            <w:pPr>
              <w:jc w:val="center"/>
            </w:pPr>
            <w:r>
              <w:t>5</w:t>
            </w:r>
          </w:p>
        </w:tc>
      </w:tr>
      <w:tr w:rsidR="007B6408" w14:paraId="0D958BA4" w14:textId="77777777" w:rsidTr="002E76AF">
        <w:tc>
          <w:tcPr>
            <w:tcW w:w="3145" w:type="dxa"/>
          </w:tcPr>
          <w:p w14:paraId="5853F852" w14:textId="77777777" w:rsidR="007B6408" w:rsidRDefault="007B6408" w:rsidP="002E76AF">
            <w:r>
              <w:t>default</w:t>
            </w:r>
          </w:p>
        </w:tc>
        <w:tc>
          <w:tcPr>
            <w:tcW w:w="2700" w:type="dxa"/>
          </w:tcPr>
          <w:p w14:paraId="286A3590" w14:textId="2137C9AA" w:rsidR="007B6408" w:rsidRDefault="00D97385" w:rsidP="002E76AF">
            <w:pPr>
              <w:jc w:val="center"/>
            </w:pPr>
            <w:r>
              <w:t>0</w:t>
            </w:r>
          </w:p>
        </w:tc>
      </w:tr>
    </w:tbl>
    <w:p w14:paraId="4563CD52" w14:textId="77777777" w:rsidR="007B6408" w:rsidRDefault="007B6408" w:rsidP="007B6408"/>
    <w:p w14:paraId="20C89F41" w14:textId="77777777" w:rsidR="007B6408" w:rsidRDefault="007B6408" w:rsidP="007B6408">
      <w:r>
        <w:t xml:space="preserve">Packets are forwarded based on IP Destination Address. In the Table below, fill in the </w:t>
      </w:r>
      <w:r w:rsidRPr="00FC3C4E">
        <w:rPr>
          <w:b/>
        </w:rPr>
        <w:t>outgoing interface</w:t>
      </w:r>
      <w:r>
        <w:t xml:space="preserve"> number packets are forwarded out of based on the above Forwarding Table. </w:t>
      </w:r>
    </w:p>
    <w:p w14:paraId="4B9239A2" w14:textId="77777777" w:rsidR="007B6408" w:rsidRDefault="007B6408" w:rsidP="007B6408"/>
    <w:tbl>
      <w:tblPr>
        <w:tblStyle w:val="TableGrid"/>
        <w:tblW w:w="6995" w:type="dxa"/>
        <w:tblLook w:val="04A0" w:firstRow="1" w:lastRow="0" w:firstColumn="1" w:lastColumn="0" w:noHBand="0" w:noVBand="1"/>
      </w:tblPr>
      <w:tblGrid>
        <w:gridCol w:w="3795"/>
        <w:gridCol w:w="3200"/>
      </w:tblGrid>
      <w:tr w:rsidR="007B6408" w14:paraId="7FBE670D" w14:textId="77777777" w:rsidTr="007A1AD2">
        <w:trPr>
          <w:trHeight w:val="302"/>
        </w:trPr>
        <w:tc>
          <w:tcPr>
            <w:tcW w:w="0" w:type="auto"/>
          </w:tcPr>
          <w:p w14:paraId="43B9DE75" w14:textId="77777777" w:rsidR="007B6408" w:rsidRPr="00FC3C4E" w:rsidRDefault="007B6408" w:rsidP="002E76AF">
            <w:pPr>
              <w:rPr>
                <w:b/>
              </w:rPr>
            </w:pPr>
            <w:r w:rsidRPr="00FC3C4E">
              <w:rPr>
                <w:b/>
              </w:rPr>
              <w:t>Destination IP Address</w:t>
            </w:r>
          </w:p>
        </w:tc>
        <w:tc>
          <w:tcPr>
            <w:tcW w:w="0" w:type="auto"/>
          </w:tcPr>
          <w:p w14:paraId="4C9809D7" w14:textId="77777777" w:rsidR="007B6408" w:rsidRPr="00FC3C4E" w:rsidRDefault="007B6408" w:rsidP="002E76AF">
            <w:pPr>
              <w:rPr>
                <w:b/>
              </w:rPr>
            </w:pPr>
            <w:r w:rsidRPr="00FC3C4E">
              <w:rPr>
                <w:b/>
              </w:rPr>
              <w:t>Outgoing Interface</w:t>
            </w:r>
          </w:p>
        </w:tc>
      </w:tr>
      <w:tr w:rsidR="00D97385" w14:paraId="1B60C467" w14:textId="77777777" w:rsidTr="007A1AD2">
        <w:trPr>
          <w:trHeight w:val="440"/>
        </w:trPr>
        <w:tc>
          <w:tcPr>
            <w:tcW w:w="0" w:type="auto"/>
          </w:tcPr>
          <w:p w14:paraId="0A749431" w14:textId="6A5B5E3C" w:rsidR="00D97385" w:rsidRPr="007A1AD2" w:rsidRDefault="00D97385" w:rsidP="007A1AD2">
            <w:pPr>
              <w:contextualSpacing/>
              <w:rPr>
                <w:szCs w:val="22"/>
              </w:rPr>
            </w:pPr>
            <w:r w:rsidRPr="007A1AD2">
              <w:rPr>
                <w:szCs w:val="22"/>
              </w:rPr>
              <w:t>128.96.2.1</w:t>
            </w:r>
          </w:p>
        </w:tc>
        <w:tc>
          <w:tcPr>
            <w:tcW w:w="0" w:type="auto"/>
          </w:tcPr>
          <w:p w14:paraId="3565BF18" w14:textId="3D98309B" w:rsidR="00D97385" w:rsidRPr="007A1AD2" w:rsidRDefault="0094311C" w:rsidP="007A1AD2">
            <w:pPr>
              <w:contextualSpacing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7B6408" w14:paraId="57C4D244" w14:textId="77777777" w:rsidTr="007A1AD2">
        <w:trPr>
          <w:trHeight w:val="453"/>
        </w:trPr>
        <w:tc>
          <w:tcPr>
            <w:tcW w:w="0" w:type="auto"/>
          </w:tcPr>
          <w:p w14:paraId="6676F7C5" w14:textId="6F55E8E0" w:rsidR="007B6408" w:rsidRPr="007A1AD2" w:rsidRDefault="007B6408" w:rsidP="007A1AD2">
            <w:pPr>
              <w:contextualSpacing/>
              <w:rPr>
                <w:szCs w:val="22"/>
              </w:rPr>
            </w:pPr>
            <w:r w:rsidRPr="007A1AD2">
              <w:rPr>
                <w:szCs w:val="22"/>
              </w:rPr>
              <w:t>128.96.3.254</w:t>
            </w:r>
          </w:p>
        </w:tc>
        <w:tc>
          <w:tcPr>
            <w:tcW w:w="0" w:type="auto"/>
          </w:tcPr>
          <w:p w14:paraId="7D0C311B" w14:textId="128D722B" w:rsidR="007B6408" w:rsidRPr="007A1AD2" w:rsidRDefault="0094311C" w:rsidP="007A1AD2">
            <w:pPr>
              <w:contextualSpacing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D97385" w14:paraId="53872FD7" w14:textId="77777777" w:rsidTr="007A1AD2">
        <w:trPr>
          <w:trHeight w:val="453"/>
        </w:trPr>
        <w:tc>
          <w:tcPr>
            <w:tcW w:w="0" w:type="auto"/>
          </w:tcPr>
          <w:p w14:paraId="63CE89F1" w14:textId="044323C0" w:rsidR="00D97385" w:rsidRPr="007A1AD2" w:rsidRDefault="00D97385" w:rsidP="007A1AD2">
            <w:pPr>
              <w:contextualSpacing/>
              <w:rPr>
                <w:szCs w:val="22"/>
              </w:rPr>
            </w:pPr>
            <w:r w:rsidRPr="007A1AD2">
              <w:rPr>
                <w:szCs w:val="22"/>
              </w:rPr>
              <w:t>128.5.6.7</w:t>
            </w:r>
          </w:p>
        </w:tc>
        <w:tc>
          <w:tcPr>
            <w:tcW w:w="0" w:type="auto"/>
          </w:tcPr>
          <w:p w14:paraId="058ED4D2" w14:textId="0F607AA4" w:rsidR="00D97385" w:rsidRPr="007A1AD2" w:rsidRDefault="0094311C" w:rsidP="007A1AD2">
            <w:pPr>
              <w:contextualSpacing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7B6408" w14:paraId="603DF3CF" w14:textId="77777777" w:rsidTr="007A1AD2">
        <w:trPr>
          <w:trHeight w:val="453"/>
        </w:trPr>
        <w:tc>
          <w:tcPr>
            <w:tcW w:w="0" w:type="auto"/>
          </w:tcPr>
          <w:p w14:paraId="18C271A7" w14:textId="4B0F45BA" w:rsidR="007B6408" w:rsidRPr="007A1AD2" w:rsidRDefault="007B6408" w:rsidP="007A1AD2">
            <w:pPr>
              <w:contextualSpacing/>
              <w:rPr>
                <w:szCs w:val="22"/>
              </w:rPr>
            </w:pPr>
            <w:r w:rsidRPr="007A1AD2">
              <w:rPr>
                <w:szCs w:val="22"/>
              </w:rPr>
              <w:t>128.128.1.1</w:t>
            </w:r>
          </w:p>
        </w:tc>
        <w:tc>
          <w:tcPr>
            <w:tcW w:w="0" w:type="auto"/>
          </w:tcPr>
          <w:p w14:paraId="768ED2E8" w14:textId="34A980D9" w:rsidR="007B6408" w:rsidRPr="007A1AD2" w:rsidRDefault="0094311C" w:rsidP="007A1AD2">
            <w:pPr>
              <w:contextualSpacing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</w:tr>
      <w:tr w:rsidR="007B6408" w14:paraId="4F6239CB" w14:textId="77777777" w:rsidTr="007A1AD2">
        <w:trPr>
          <w:trHeight w:val="440"/>
        </w:trPr>
        <w:tc>
          <w:tcPr>
            <w:tcW w:w="0" w:type="auto"/>
          </w:tcPr>
          <w:p w14:paraId="468457C8" w14:textId="77777777" w:rsidR="007B6408" w:rsidRPr="007A1AD2" w:rsidRDefault="007B6408" w:rsidP="007A1AD2">
            <w:pPr>
              <w:contextualSpacing/>
              <w:rPr>
                <w:szCs w:val="22"/>
              </w:rPr>
            </w:pPr>
            <w:r w:rsidRPr="007A1AD2">
              <w:rPr>
                <w:szCs w:val="22"/>
              </w:rPr>
              <w:t>172.217.160.45</w:t>
            </w:r>
          </w:p>
        </w:tc>
        <w:tc>
          <w:tcPr>
            <w:tcW w:w="0" w:type="auto"/>
          </w:tcPr>
          <w:p w14:paraId="5E286973" w14:textId="65C0D022" w:rsidR="007B6408" w:rsidRPr="007A1AD2" w:rsidRDefault="0094311C" w:rsidP="007A1AD2">
            <w:pPr>
              <w:contextualSpacing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7B6408" w14:paraId="34D65E75" w14:textId="77777777" w:rsidTr="007A1AD2">
        <w:trPr>
          <w:trHeight w:val="453"/>
        </w:trPr>
        <w:tc>
          <w:tcPr>
            <w:tcW w:w="0" w:type="auto"/>
          </w:tcPr>
          <w:p w14:paraId="064FF27F" w14:textId="77777777" w:rsidR="007B6408" w:rsidRPr="007A1AD2" w:rsidRDefault="007B6408" w:rsidP="007A1AD2">
            <w:pPr>
              <w:contextualSpacing/>
              <w:rPr>
                <w:szCs w:val="22"/>
              </w:rPr>
            </w:pPr>
            <w:r w:rsidRPr="007A1AD2">
              <w:rPr>
                <w:szCs w:val="22"/>
              </w:rPr>
              <w:t>54.239.160.5</w:t>
            </w:r>
          </w:p>
        </w:tc>
        <w:tc>
          <w:tcPr>
            <w:tcW w:w="0" w:type="auto"/>
          </w:tcPr>
          <w:p w14:paraId="4416AC22" w14:textId="0BA01F23" w:rsidR="007B6408" w:rsidRPr="007A1AD2" w:rsidRDefault="0094311C" w:rsidP="007A1AD2">
            <w:pPr>
              <w:contextualSpacing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</w:tr>
      <w:tr w:rsidR="007B6408" w14:paraId="4E3CDFFA" w14:textId="77777777" w:rsidTr="007A1AD2">
        <w:trPr>
          <w:trHeight w:val="453"/>
        </w:trPr>
        <w:tc>
          <w:tcPr>
            <w:tcW w:w="0" w:type="auto"/>
          </w:tcPr>
          <w:p w14:paraId="1EF27AA2" w14:textId="77777777" w:rsidR="007B6408" w:rsidRPr="007A1AD2" w:rsidRDefault="007B6408" w:rsidP="007A1AD2">
            <w:pPr>
              <w:contextualSpacing/>
              <w:rPr>
                <w:szCs w:val="22"/>
              </w:rPr>
            </w:pPr>
            <w:r w:rsidRPr="007A1AD2">
              <w:rPr>
                <w:szCs w:val="22"/>
              </w:rPr>
              <w:t>54.239.176.33</w:t>
            </w:r>
          </w:p>
        </w:tc>
        <w:tc>
          <w:tcPr>
            <w:tcW w:w="0" w:type="auto"/>
          </w:tcPr>
          <w:p w14:paraId="5757614E" w14:textId="18D72DA0" w:rsidR="007B6408" w:rsidRPr="007A1AD2" w:rsidRDefault="0094311C" w:rsidP="007A1AD2">
            <w:pPr>
              <w:contextualSpacing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</w:tr>
      <w:tr w:rsidR="007B6408" w14:paraId="4AEEAF02" w14:textId="77777777" w:rsidTr="007A1AD2">
        <w:trPr>
          <w:trHeight w:val="440"/>
        </w:trPr>
        <w:tc>
          <w:tcPr>
            <w:tcW w:w="0" w:type="auto"/>
          </w:tcPr>
          <w:p w14:paraId="5F27FCA5" w14:textId="77777777" w:rsidR="007B6408" w:rsidRPr="007A1AD2" w:rsidRDefault="007B6408" w:rsidP="007A1AD2">
            <w:pPr>
              <w:contextualSpacing/>
              <w:rPr>
                <w:szCs w:val="22"/>
              </w:rPr>
            </w:pPr>
            <w:r w:rsidRPr="007A1AD2">
              <w:rPr>
                <w:szCs w:val="22"/>
              </w:rPr>
              <w:t>10.10.10.1</w:t>
            </w:r>
          </w:p>
        </w:tc>
        <w:tc>
          <w:tcPr>
            <w:tcW w:w="0" w:type="auto"/>
          </w:tcPr>
          <w:p w14:paraId="1C141ECF" w14:textId="30FD973F" w:rsidR="007B6408" w:rsidRPr="007A1AD2" w:rsidRDefault="0094311C" w:rsidP="007A1AD2">
            <w:pPr>
              <w:contextualSpacing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</w:tr>
    </w:tbl>
    <w:p w14:paraId="4CAF61DE" w14:textId="77777777" w:rsidR="007A1AD2" w:rsidRDefault="007A1AD2" w:rsidP="007B6408"/>
    <w:p w14:paraId="62DE197E" w14:textId="77777777" w:rsidR="007A1AD2" w:rsidRDefault="007A1AD2">
      <w:r>
        <w:br w:type="page"/>
      </w:r>
    </w:p>
    <w:p w14:paraId="285CCCB2" w14:textId="7F4A5CFC" w:rsidR="007B6408" w:rsidRDefault="007B6408" w:rsidP="007B6408">
      <w:r>
        <w:lastRenderedPageBreak/>
        <w:t xml:space="preserve">Exercise 2: </w:t>
      </w:r>
      <w:r w:rsidRPr="007B6408">
        <w:rPr>
          <w:b/>
        </w:rPr>
        <w:t>IP Addressing</w:t>
      </w:r>
    </w:p>
    <w:p w14:paraId="3DE0A026" w14:textId="77777777" w:rsidR="007B6408" w:rsidRDefault="007B6408" w:rsidP="007B6408"/>
    <w:p w14:paraId="75F7880F" w14:textId="1AF26733" w:rsidR="007B6408" w:rsidRDefault="007B6408" w:rsidP="007B6408">
      <w:r>
        <w:t xml:space="preserve">Suppose an Institution (acme.com) is allocated a /16 IP address block from their ISP: 128.96.0.0/16. Acme.com is now free to subdivide the IP address block into subnets in a manner that matches their network topology. Acme needs to support a maximum of 256 hosts per subnet. </w:t>
      </w:r>
    </w:p>
    <w:p w14:paraId="342BAAF3" w14:textId="77777777" w:rsidR="007B6408" w:rsidRDefault="007B6408" w:rsidP="007B6408"/>
    <w:p w14:paraId="0A49FDBA" w14:textId="77777777" w:rsidR="007B6408" w:rsidRDefault="007B6408" w:rsidP="007B6408">
      <w:r>
        <w:t>Answer the following questions regarding the institution’s IP addressing allocation:</w:t>
      </w:r>
    </w:p>
    <w:p w14:paraId="53978D0E" w14:textId="77777777" w:rsidR="007B6408" w:rsidRDefault="007B6408" w:rsidP="007B6408"/>
    <w:p w14:paraId="780B2CAC" w14:textId="77777777" w:rsidR="007B6408" w:rsidRDefault="007B6408" w:rsidP="007B6408"/>
    <w:p w14:paraId="5FBDB37A" w14:textId="77777777" w:rsidR="007B6408" w:rsidRDefault="007B6408" w:rsidP="007B6408">
      <w:pPr>
        <w:pStyle w:val="ListParagraph"/>
        <w:numPr>
          <w:ilvl w:val="0"/>
          <w:numId w:val="1"/>
        </w:numPr>
      </w:pPr>
      <w:r>
        <w:t>Complete the structure of Acme’s IP addressing scheme in the figure below showing subnet ID and host ID and prefix lengths.</w:t>
      </w:r>
    </w:p>
    <w:p w14:paraId="5A086141" w14:textId="77777777" w:rsidR="007B6408" w:rsidRDefault="007B6408" w:rsidP="007B6408"/>
    <w:p w14:paraId="0E87EFE1" w14:textId="15E81A3E" w:rsidR="007B6408" w:rsidRDefault="007B6408" w:rsidP="007B640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9A79" wp14:editId="3A0FF597">
                <wp:simplePos x="0" y="0"/>
                <wp:positionH relativeFrom="column">
                  <wp:posOffset>-62865</wp:posOffset>
                </wp:positionH>
                <wp:positionV relativeFrom="paragraph">
                  <wp:posOffset>183515</wp:posOffset>
                </wp:positionV>
                <wp:extent cx="3086100" cy="0"/>
                <wp:effectExtent l="25400" t="76200" r="381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AE1DA7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4.95pt;margin-top:14.45pt;width:24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D6F56" wp14:editId="62B4E2AC">
                <wp:simplePos x="0" y="0"/>
                <wp:positionH relativeFrom="column">
                  <wp:posOffset>393700</wp:posOffset>
                </wp:positionH>
                <wp:positionV relativeFrom="paragraph">
                  <wp:posOffset>600075</wp:posOffset>
                </wp:positionV>
                <wp:extent cx="2052320" cy="348615"/>
                <wp:effectExtent l="0" t="0" r="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4D5AD" w14:textId="77777777" w:rsidR="007B6408" w:rsidRDefault="007B6408" w:rsidP="007B6408">
                            <w:r>
                              <w:t>Network ID allocated by 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D6F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pt;margin-top:47.25pt;width:161.6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" filled="f" stroked="f">
                <v:textbox>
                  <w:txbxContent>
                    <w:p w14:paraId="0794D5AD" w14:textId="77777777" w:rsidR="007B6408" w:rsidRDefault="007B6408" w:rsidP="007B6408">
                      <w:r>
                        <w:t>Network ID allocated by ISP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8D5AC" wp14:editId="60DA049E">
                <wp:simplePos x="0" y="0"/>
                <wp:positionH relativeFrom="column">
                  <wp:posOffset>3023235</wp:posOffset>
                </wp:positionH>
                <wp:positionV relativeFrom="paragraph">
                  <wp:posOffset>372110</wp:posOffset>
                </wp:positionV>
                <wp:extent cx="0" cy="6858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069997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29.3pt" to="238.05pt,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16 bits</w:t>
      </w:r>
    </w:p>
    <w:p w14:paraId="100A487C" w14:textId="62447849" w:rsidR="007B6408" w:rsidRDefault="000B725B" w:rsidP="007B64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C76C2C" wp14:editId="28DCFF52">
                <wp:simplePos x="0" y="0"/>
                <wp:positionH relativeFrom="column">
                  <wp:posOffset>4743450</wp:posOffset>
                </wp:positionH>
                <wp:positionV relativeFrom="paragraph">
                  <wp:posOffset>328930</wp:posOffset>
                </wp:positionV>
                <wp:extent cx="1021080" cy="426085"/>
                <wp:effectExtent l="0" t="0" r="26670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D1AB8" w14:textId="77777777" w:rsidR="000B725B" w:rsidRDefault="000B725B" w:rsidP="000B725B">
                            <w:r>
                              <w:t>8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6C2C" id="Text Box 2" o:spid="_x0000_s1027" type="#_x0000_t202" style="position:absolute;margin-left:373.5pt;margin-top:25.9pt;width:80.4pt;height:33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">
                <v:textbox>
                  <w:txbxContent>
                    <w:p w14:paraId="54CD1AB8" w14:textId="77777777" w:rsidR="000B725B" w:rsidRDefault="000B725B" w:rsidP="000B725B">
                      <w:r>
                        <w:t>8 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B10DE0" wp14:editId="7532C00C">
                <wp:simplePos x="0" y="0"/>
                <wp:positionH relativeFrom="column">
                  <wp:posOffset>3161665</wp:posOffset>
                </wp:positionH>
                <wp:positionV relativeFrom="paragraph">
                  <wp:posOffset>327025</wp:posOffset>
                </wp:positionV>
                <wp:extent cx="1183005" cy="445135"/>
                <wp:effectExtent l="0" t="0" r="1714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A9BD" w14:textId="37EF7D92" w:rsidR="000B725B" w:rsidRDefault="000B725B">
                            <w:r>
                              <w:t>8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0DE0" id="_x0000_s1028" type="#_x0000_t202" style="position:absolute;margin-left:248.95pt;margin-top:25.75pt;width:93.15pt;height:3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eoJg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">
                <v:textbox>
                  <w:txbxContent>
                    <w:p w14:paraId="5D30A9BD" w14:textId="37EF7D92" w:rsidR="000B725B" w:rsidRDefault="000B725B">
                      <w:r>
                        <w:t>8 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A33D8" wp14:editId="04A7CFFE">
                <wp:simplePos x="0" y="0"/>
                <wp:positionH relativeFrom="column">
                  <wp:posOffset>3025775</wp:posOffset>
                </wp:positionH>
                <wp:positionV relativeFrom="paragraph">
                  <wp:posOffset>186055</wp:posOffset>
                </wp:positionV>
                <wp:extent cx="1593850" cy="685800"/>
                <wp:effectExtent l="0" t="0" r="25400" b="19050"/>
                <wp:wrapNone/>
                <wp:docPr id="4" name="Rectangle 4" descr="fs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C1FDE" id="Rectangle 4" o:spid="_x0000_s1026" alt="fsdf" style="position:absolute;margin-left:238.25pt;margin-top:14.65pt;width:125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" fillcolor="#4472c4 [3204]" strokecolor="#1f3763 [1604]" strokeweight="1pt"/>
            </w:pict>
          </mc:Fallback>
        </mc:AlternateContent>
      </w:r>
      <w:r w:rsidR="007A1AD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01923" wp14:editId="379BBDA2">
                <wp:simplePos x="0" y="0"/>
                <wp:positionH relativeFrom="column">
                  <wp:posOffset>-25400</wp:posOffset>
                </wp:positionH>
                <wp:positionV relativeFrom="paragraph">
                  <wp:posOffset>189230</wp:posOffset>
                </wp:positionV>
                <wp:extent cx="5880100" cy="685800"/>
                <wp:effectExtent l="0" t="0" r="12700" b="127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A7BEF" id="Rectangle 1" o:spid="_x0000_s1026" style="position:absolute;margin-left:-2pt;margin-top:14.9pt;width:463pt;height:5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" fillcolor="#bfbfbf [2412]" strokecolor="#4472c4 [3204]" strokeweight="1pt">
                <w10:wrap type="through"/>
              </v:rect>
            </w:pict>
          </mc:Fallback>
        </mc:AlternateContent>
      </w:r>
    </w:p>
    <w:p w14:paraId="758B63EF" w14:textId="142656E6" w:rsidR="007B6408" w:rsidRDefault="007B6408" w:rsidP="007B6408"/>
    <w:p w14:paraId="7F85AC13" w14:textId="73E4DBD1" w:rsidR="007B6408" w:rsidRDefault="007B6408" w:rsidP="007B6408">
      <w:pPr>
        <w:pStyle w:val="ListParagraph"/>
        <w:numPr>
          <w:ilvl w:val="0"/>
          <w:numId w:val="1"/>
        </w:numPr>
      </w:pPr>
      <w:r>
        <w:t>How many subnets can Acme support given 256 hosts per subnet _____</w:t>
      </w:r>
      <w:r w:rsidR="00C46A20">
        <w:t>8 BITS</w:t>
      </w:r>
      <w:r>
        <w:t>_______?</w:t>
      </w:r>
    </w:p>
    <w:p w14:paraId="4627569A" w14:textId="65653BA4" w:rsidR="007B6408" w:rsidRDefault="003212C0" w:rsidP="007B6408">
      <w:r>
        <w:t>256</w:t>
      </w:r>
      <w:bookmarkStart w:id="0" w:name="_GoBack"/>
      <w:bookmarkEnd w:id="0"/>
    </w:p>
    <w:p w14:paraId="6E323BF7" w14:textId="77777777" w:rsidR="007B6408" w:rsidRDefault="007B6408" w:rsidP="007B6408"/>
    <w:p w14:paraId="183373C2" w14:textId="632194CF" w:rsidR="007B6408" w:rsidRDefault="007B6408" w:rsidP="007B6408">
      <w:pPr>
        <w:pStyle w:val="ListParagraph"/>
        <w:numPr>
          <w:ilvl w:val="0"/>
          <w:numId w:val="1"/>
        </w:numPr>
      </w:pPr>
      <w:r>
        <w:t>What is the maximum total number of hosts that can be supported in Acme’s network _____</w:t>
      </w:r>
      <w:r w:rsidR="00EF5FA2">
        <w:t>2^16</w:t>
      </w:r>
      <w:r>
        <w:t>_________?</w:t>
      </w:r>
    </w:p>
    <w:p w14:paraId="08ECAB3A" w14:textId="77777777" w:rsidR="007B6408" w:rsidRDefault="007B6408" w:rsidP="007B6408"/>
    <w:p w14:paraId="7A718A10" w14:textId="77777777" w:rsidR="007B6408" w:rsidRDefault="007B6408" w:rsidP="007B6408"/>
    <w:p w14:paraId="70CA7847" w14:textId="77777777" w:rsidR="007B6408" w:rsidRDefault="007B6408" w:rsidP="007B6408">
      <w:r>
        <w:t>Assume packets are being forwarded to the Acme network via the ISP.</w:t>
      </w:r>
    </w:p>
    <w:p w14:paraId="22752E5C" w14:textId="77777777" w:rsidR="007B6408" w:rsidRDefault="007B6408" w:rsidP="007B6408"/>
    <w:p w14:paraId="04804EED" w14:textId="77777777" w:rsidR="007B6408" w:rsidRDefault="007B6408" w:rsidP="007B6408">
      <w:pPr>
        <w:pStyle w:val="ListParagraph"/>
        <w:numPr>
          <w:ilvl w:val="0"/>
          <w:numId w:val="1"/>
        </w:numPr>
      </w:pPr>
      <w:r>
        <w:t xml:space="preserve">What part of the IP address and prefix length does the </w:t>
      </w:r>
      <w:r w:rsidRPr="007457A8">
        <w:rPr>
          <w:b/>
        </w:rPr>
        <w:t>ISP</w:t>
      </w:r>
      <w:r>
        <w:t xml:space="preserve"> base its forwarding decisions on?</w:t>
      </w:r>
    </w:p>
    <w:p w14:paraId="496082DC" w14:textId="77777777" w:rsidR="007B6408" w:rsidRDefault="007B6408" w:rsidP="007B6408"/>
    <w:p w14:paraId="16890492" w14:textId="79554610" w:rsidR="007B6408" w:rsidRDefault="00EF5FA2" w:rsidP="007B6408">
      <w:r>
        <w:t>Network ID</w:t>
      </w:r>
      <w:r w:rsidR="00B756C8">
        <w:t xml:space="preserve"> </w:t>
      </w:r>
      <w:r w:rsidR="00C46A20">
        <w:t>/16</w:t>
      </w:r>
    </w:p>
    <w:p w14:paraId="218115EE" w14:textId="77777777" w:rsidR="007B6408" w:rsidRDefault="007B6408" w:rsidP="007B6408"/>
    <w:p w14:paraId="70330A79" w14:textId="77777777" w:rsidR="007B6408" w:rsidRDefault="007B6408" w:rsidP="007B6408">
      <w:pPr>
        <w:pStyle w:val="ListParagraph"/>
        <w:ind w:left="360"/>
      </w:pPr>
    </w:p>
    <w:p w14:paraId="6411B0CF" w14:textId="7BAE6E32" w:rsidR="006548CC" w:rsidRDefault="007B6408" w:rsidP="005504E8">
      <w:pPr>
        <w:pStyle w:val="ListParagraph"/>
        <w:numPr>
          <w:ilvl w:val="0"/>
          <w:numId w:val="1"/>
        </w:numPr>
      </w:pPr>
      <w:r>
        <w:t xml:space="preserve">What part of the IP address and prefix length does </w:t>
      </w:r>
      <w:r w:rsidRPr="007457A8">
        <w:rPr>
          <w:b/>
        </w:rPr>
        <w:t>Acme</w:t>
      </w:r>
      <w:r>
        <w:t xml:space="preserve"> </w:t>
      </w:r>
      <w:r w:rsidRPr="007457A8">
        <w:rPr>
          <w:b/>
        </w:rPr>
        <w:t>network</w:t>
      </w:r>
      <w:r>
        <w:t xml:space="preserve"> base its forwarding decisions on?</w:t>
      </w:r>
    </w:p>
    <w:p w14:paraId="6DC67111" w14:textId="398DBCCD" w:rsidR="00EF5FA2" w:rsidRDefault="00EF5FA2" w:rsidP="00EF5FA2"/>
    <w:p w14:paraId="0D90DE51" w14:textId="0B06D59A" w:rsidR="00EF5FA2" w:rsidRPr="007B6408" w:rsidRDefault="00EF5FA2" w:rsidP="00EF5FA2">
      <w:r>
        <w:t xml:space="preserve">Network </w:t>
      </w:r>
      <w:r w:rsidR="00B756C8">
        <w:t>+ Subnet ID</w:t>
      </w:r>
      <w:r w:rsidR="00C46A20">
        <w:t>/24</w:t>
      </w:r>
    </w:p>
    <w:sectPr w:rsidR="00EF5FA2" w:rsidRPr="007B6408" w:rsidSect="007A1AD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E599A" w14:textId="77777777" w:rsidR="00DF0656" w:rsidRDefault="00DF0656" w:rsidP="00D161EE">
      <w:r>
        <w:separator/>
      </w:r>
    </w:p>
  </w:endnote>
  <w:endnote w:type="continuationSeparator" w:id="0">
    <w:p w14:paraId="54B4A62E" w14:textId="77777777" w:rsidR="00DF0656" w:rsidRDefault="00DF0656" w:rsidP="00D1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86372" w14:textId="77777777" w:rsidR="00DF0656" w:rsidRDefault="00DF0656" w:rsidP="00D161EE">
      <w:r>
        <w:separator/>
      </w:r>
    </w:p>
  </w:footnote>
  <w:footnote w:type="continuationSeparator" w:id="0">
    <w:p w14:paraId="23722496" w14:textId="77777777" w:rsidR="00DF0656" w:rsidRDefault="00DF0656" w:rsidP="00D16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41602"/>
    <w:multiLevelType w:val="hybridMultilevel"/>
    <w:tmpl w:val="84AC2DA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FA3B96"/>
    <w:multiLevelType w:val="hybridMultilevel"/>
    <w:tmpl w:val="A9C69D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DDD"/>
    <w:rsid w:val="000B725B"/>
    <w:rsid w:val="000C4F47"/>
    <w:rsid w:val="001107A8"/>
    <w:rsid w:val="00155108"/>
    <w:rsid w:val="001A6508"/>
    <w:rsid w:val="001C0E81"/>
    <w:rsid w:val="001E3EE0"/>
    <w:rsid w:val="002665DF"/>
    <w:rsid w:val="002C695A"/>
    <w:rsid w:val="003212C0"/>
    <w:rsid w:val="003304BB"/>
    <w:rsid w:val="004A5ADA"/>
    <w:rsid w:val="00526CC2"/>
    <w:rsid w:val="005504E8"/>
    <w:rsid w:val="005A0756"/>
    <w:rsid w:val="005F5F91"/>
    <w:rsid w:val="006407AC"/>
    <w:rsid w:val="00645DDD"/>
    <w:rsid w:val="006548CC"/>
    <w:rsid w:val="00674AA6"/>
    <w:rsid w:val="007511F8"/>
    <w:rsid w:val="007A1AD2"/>
    <w:rsid w:val="007B6408"/>
    <w:rsid w:val="007D0B86"/>
    <w:rsid w:val="00844507"/>
    <w:rsid w:val="00921F12"/>
    <w:rsid w:val="0094311C"/>
    <w:rsid w:val="00953565"/>
    <w:rsid w:val="009E6F37"/>
    <w:rsid w:val="00A054A3"/>
    <w:rsid w:val="00B756C8"/>
    <w:rsid w:val="00BD632F"/>
    <w:rsid w:val="00C46A20"/>
    <w:rsid w:val="00C66811"/>
    <w:rsid w:val="00C87C27"/>
    <w:rsid w:val="00CD220B"/>
    <w:rsid w:val="00D161EE"/>
    <w:rsid w:val="00D97385"/>
    <w:rsid w:val="00DF0656"/>
    <w:rsid w:val="00DF277D"/>
    <w:rsid w:val="00E5530C"/>
    <w:rsid w:val="00EE0E9A"/>
    <w:rsid w:val="00EF5FA2"/>
    <w:rsid w:val="00F3370B"/>
    <w:rsid w:val="00F60A08"/>
    <w:rsid w:val="00F6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28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408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408"/>
    <w:pPr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16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1EE"/>
  </w:style>
  <w:style w:type="paragraph" w:styleId="Footer">
    <w:name w:val="footer"/>
    <w:basedOn w:val="Normal"/>
    <w:link w:val="FooterChar"/>
    <w:uiPriority w:val="99"/>
    <w:unhideWhenUsed/>
    <w:rsid w:val="00D16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DHANUSH</cp:lastModifiedBy>
  <cp:revision>5</cp:revision>
  <dcterms:created xsi:type="dcterms:W3CDTF">2019-02-25T18:56:00Z</dcterms:created>
  <dcterms:modified xsi:type="dcterms:W3CDTF">2019-02-26T19:43:00Z</dcterms:modified>
</cp:coreProperties>
</file>