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37111" w14:textId="5B8CB044" w:rsidR="00707E0A" w:rsidRPr="007C51F2" w:rsidRDefault="00E91D26">
      <w:pPr>
        <w:rPr>
          <w:b/>
        </w:rPr>
      </w:pPr>
      <w:r>
        <w:rPr>
          <w:b/>
        </w:rPr>
        <w:t>Homework</w:t>
      </w:r>
      <w:r w:rsidR="00AF7F24">
        <w:rPr>
          <w:b/>
        </w:rPr>
        <w:t xml:space="preserve"> </w:t>
      </w:r>
      <w:r w:rsidR="00CB09C7">
        <w:rPr>
          <w:b/>
        </w:rPr>
        <w:t>7:</w:t>
      </w:r>
      <w:r w:rsidR="005F7733">
        <w:rPr>
          <w:b/>
        </w:rPr>
        <w:t xml:space="preserve"> TCP</w:t>
      </w:r>
      <w:r w:rsidR="0048716A">
        <w:rPr>
          <w:b/>
        </w:rPr>
        <w:t xml:space="preserve"> </w:t>
      </w:r>
      <w:r w:rsidR="00677225">
        <w:rPr>
          <w:b/>
        </w:rPr>
        <w:t>Wireshark Analysis</w:t>
      </w:r>
    </w:p>
    <w:p w14:paraId="3AEB06E5" w14:textId="77777777" w:rsidR="00816581" w:rsidRDefault="00816581"/>
    <w:p w14:paraId="1E78AEBB" w14:textId="1B7220EA" w:rsidR="00816581" w:rsidRDefault="00816581" w:rsidP="00816581">
      <w:r>
        <w:t xml:space="preserve">The associated packet trace </w:t>
      </w:r>
      <w:r w:rsidR="00B770CD">
        <w:t>(TCP-</w:t>
      </w:r>
      <w:r w:rsidR="00AF7F24">
        <w:t>W</w:t>
      </w:r>
      <w:r w:rsidR="00AF20F3">
        <w:t>ireshark-Trace-HW</w:t>
      </w:r>
      <w:r w:rsidR="00AF7F24">
        <w:t>6</w:t>
      </w:r>
      <w:r>
        <w:t>.pcap</w:t>
      </w:r>
      <w:r w:rsidR="00E946C2">
        <w:t>ng</w:t>
      </w:r>
      <w:r>
        <w:t xml:space="preserve">), shows TCP packets between </w:t>
      </w:r>
      <w:r w:rsidR="00A31B92">
        <w:t>web browser</w:t>
      </w:r>
      <w:r>
        <w:t xml:space="preserve"> and </w:t>
      </w:r>
      <w:r w:rsidR="00A31B92">
        <w:t xml:space="preserve">web </w:t>
      </w:r>
      <w:r>
        <w:t xml:space="preserve">server executing the download of a </w:t>
      </w:r>
      <w:r w:rsidR="00833D85">
        <w:t xml:space="preserve">single </w:t>
      </w:r>
      <w:r>
        <w:t>web page. A web browser is using TCP to set up a connection to the web server, requesting a web page to be downloaded</w:t>
      </w:r>
      <w:r w:rsidR="00CC3BB1">
        <w:t xml:space="preserve"> (packet 4)</w:t>
      </w:r>
      <w:r>
        <w:t xml:space="preserve">, and the web server responds sending the contents of the web page in multiple </w:t>
      </w:r>
      <w:r w:rsidR="00A31B92">
        <w:t>subsequent</w:t>
      </w:r>
      <w:r w:rsidR="00833D85">
        <w:t xml:space="preserve"> TCP segments to the client.</w:t>
      </w:r>
      <w:r w:rsidR="00031B7D">
        <w:t xml:space="preserve"> Ignore packets marked by [TCP Window Update].</w:t>
      </w:r>
    </w:p>
    <w:p w14:paraId="16D4079D" w14:textId="77777777" w:rsidR="00816581" w:rsidRDefault="00816581" w:rsidP="00816581"/>
    <w:p w14:paraId="3B577BC7" w14:textId="7806DE5F" w:rsidR="00816581" w:rsidRPr="00AF20F3" w:rsidRDefault="00E946C2">
      <w:pPr>
        <w:rPr>
          <w:i/>
        </w:rPr>
      </w:pPr>
      <w:r w:rsidRPr="00E946C2">
        <w:rPr>
          <w:i/>
        </w:rPr>
        <w:t xml:space="preserve">Note: To analyze the above packet trace for this homework, </w:t>
      </w:r>
      <w:r w:rsidR="00134E08">
        <w:rPr>
          <w:i/>
        </w:rPr>
        <w:t>start with HTTP enabled (it should be</w:t>
      </w:r>
      <w:r w:rsidR="005B3E24">
        <w:rPr>
          <w:i/>
        </w:rPr>
        <w:t xml:space="preserve"> on</w:t>
      </w:r>
      <w:r w:rsidR="00134E08">
        <w:rPr>
          <w:i/>
        </w:rPr>
        <w:t xml:space="preserve"> by default). To check some of the answers, you can </w:t>
      </w:r>
      <w:r w:rsidRPr="00E946C2">
        <w:rPr>
          <w:i/>
        </w:rPr>
        <w:t xml:space="preserve">temporarily disable HTTP processing in </w:t>
      </w:r>
      <w:proofErr w:type="spellStart"/>
      <w:r w:rsidRPr="00E946C2">
        <w:rPr>
          <w:i/>
        </w:rPr>
        <w:t>wireshark</w:t>
      </w:r>
      <w:proofErr w:type="spellEnd"/>
      <w:r w:rsidRPr="00E946C2">
        <w:rPr>
          <w:i/>
        </w:rPr>
        <w:t xml:space="preserve"> by going to </w:t>
      </w:r>
      <w:r w:rsidRPr="00E946C2">
        <w:rPr>
          <w:b/>
          <w:i/>
        </w:rPr>
        <w:t>Analyze &gt; Enabled Protocols</w:t>
      </w:r>
      <w:r w:rsidRPr="00E946C2">
        <w:rPr>
          <w:i/>
        </w:rPr>
        <w:t xml:space="preserve"> and unchecking all HTTP items.</w:t>
      </w:r>
    </w:p>
    <w:p w14:paraId="2988AD51" w14:textId="6785C7E8" w:rsidR="00156A33" w:rsidRDefault="00156A33"/>
    <w:p w14:paraId="6A96A17C" w14:textId="6FFB7DCC" w:rsidR="004E28A8" w:rsidRDefault="004E28A8" w:rsidP="004E28A8">
      <w:r>
        <w:t>Examine the packet trace and answer the following questions:</w:t>
      </w:r>
    </w:p>
    <w:p w14:paraId="2FBE055D" w14:textId="46AF4D36" w:rsidR="004E28A8" w:rsidRDefault="004E28A8" w:rsidP="004E28A8">
      <w:pPr>
        <w:pStyle w:val="ListParagraph"/>
        <w:numPr>
          <w:ilvl w:val="0"/>
          <w:numId w:val="5"/>
        </w:numPr>
      </w:pPr>
      <w:r w:rsidRPr="00E25217">
        <w:t>Which packet</w:t>
      </w:r>
      <w:r>
        <w:t xml:space="preserve">s </w:t>
      </w:r>
      <w:r w:rsidRPr="00E25217">
        <w:t>correspond to the TCP three-way handshake ____</w:t>
      </w:r>
      <w:r w:rsidR="005A1163">
        <w:t>1,2,3</w:t>
      </w:r>
      <w:r w:rsidRPr="00E25217">
        <w:t>___________________?</w:t>
      </w:r>
    </w:p>
    <w:p w14:paraId="27E0892B" w14:textId="77777777" w:rsidR="004E28A8" w:rsidRDefault="004E28A8" w:rsidP="004E28A8"/>
    <w:p w14:paraId="07C8417C" w14:textId="6F7B7F20" w:rsidR="004E28A8" w:rsidRDefault="00A31B92" w:rsidP="00833D85">
      <w:pPr>
        <w:pStyle w:val="ListParagraph"/>
        <w:numPr>
          <w:ilvl w:val="0"/>
          <w:numId w:val="5"/>
        </w:numPr>
      </w:pPr>
      <w:r>
        <w:t xml:space="preserve">Packet 4 </w:t>
      </w:r>
      <w:r w:rsidR="004E28A8">
        <w:t xml:space="preserve">corresponds to the </w:t>
      </w:r>
      <w:r w:rsidR="00AF20F3">
        <w:t xml:space="preserve">client sending a web request </w:t>
      </w:r>
      <w:r w:rsidR="00833D85">
        <w:t xml:space="preserve">to the server. </w:t>
      </w:r>
      <w:r w:rsidR="004E28A8">
        <w:t xml:space="preserve">How many bytes </w:t>
      </w:r>
      <w:r w:rsidR="00833D85">
        <w:t>are being sent in the above data request</w:t>
      </w:r>
      <w:r w:rsidR="004E28A8">
        <w:t xml:space="preserve"> (excluding TCP and IP headers) _________</w:t>
      </w:r>
      <w:r w:rsidR="00903FCF">
        <w:t>429 bytes</w:t>
      </w:r>
      <w:r w:rsidR="00C41556">
        <w:t xml:space="preserve"> ethernet</w:t>
      </w:r>
      <w:r w:rsidR="004E28A8">
        <w:t xml:space="preserve">________________________________________________________? </w:t>
      </w:r>
    </w:p>
    <w:p w14:paraId="2884E659" w14:textId="77777777" w:rsidR="004E28A8" w:rsidRDefault="004E28A8" w:rsidP="004E28A8"/>
    <w:p w14:paraId="5DA13DE1" w14:textId="397D81E9" w:rsidR="004E28A8" w:rsidRDefault="00833D85" w:rsidP="004E28A8">
      <w:pPr>
        <w:pStyle w:val="ListParagraph"/>
        <w:numPr>
          <w:ilvl w:val="0"/>
          <w:numId w:val="5"/>
        </w:numPr>
      </w:pPr>
      <w:r>
        <w:t xml:space="preserve">What packet is acknowledging the above client web request and why is the sequence number set to 1 and the acknowledgement number set to 430? </w:t>
      </w:r>
    </w:p>
    <w:p w14:paraId="1D8F8144" w14:textId="77777777" w:rsidR="00903FCF" w:rsidRDefault="00903FCF" w:rsidP="00903FCF">
      <w:pPr>
        <w:pStyle w:val="ListParagraph"/>
      </w:pPr>
    </w:p>
    <w:p w14:paraId="1EEDA2E9" w14:textId="445F4EFE" w:rsidR="00903FCF" w:rsidRDefault="00903FCF" w:rsidP="00903FCF">
      <w:pPr>
        <w:pStyle w:val="ListParagraph"/>
        <w:ind w:left="360"/>
      </w:pPr>
      <w:r>
        <w:t xml:space="preserve">Packet 5 and the number is set to 430 because that is the sum of the bytes from previous plus the sequence number </w:t>
      </w:r>
    </w:p>
    <w:p w14:paraId="17662E82" w14:textId="77777777" w:rsidR="00903FCF" w:rsidRDefault="00903FCF" w:rsidP="00903FCF">
      <w:pPr>
        <w:pStyle w:val="ListParagraph"/>
        <w:ind w:left="360"/>
      </w:pPr>
    </w:p>
    <w:p w14:paraId="0DCFD973" w14:textId="7E21D119" w:rsidR="004E28A8" w:rsidRDefault="004E28A8" w:rsidP="004E28A8">
      <w:pPr>
        <w:pStyle w:val="ListParagraph"/>
        <w:numPr>
          <w:ilvl w:val="0"/>
          <w:numId w:val="5"/>
        </w:numPr>
      </w:pPr>
      <w:r>
        <w:t xml:space="preserve">How many </w:t>
      </w:r>
      <w:r w:rsidR="00833D85">
        <w:t xml:space="preserve">TCP segments are needed to download the web page? </w:t>
      </w:r>
      <w:r w:rsidR="00AA7D28">
        <w:t xml:space="preserve">What packet numbers does this correspond to? </w:t>
      </w:r>
      <w:r w:rsidR="00833D85">
        <w:t>How large is the web page in bytes</w:t>
      </w:r>
      <w:r w:rsidR="00AA7D28">
        <w:t xml:space="preserve"> in total</w:t>
      </w:r>
      <w:r w:rsidR="00833D85">
        <w:t xml:space="preserve">? </w:t>
      </w:r>
    </w:p>
    <w:p w14:paraId="725FAB15" w14:textId="5B334056" w:rsidR="00F25894" w:rsidRDefault="00F25894" w:rsidP="00F25894">
      <w:pPr>
        <w:pStyle w:val="ListParagraph"/>
        <w:ind w:left="360"/>
      </w:pPr>
    </w:p>
    <w:p w14:paraId="5837F8E2" w14:textId="41598033" w:rsidR="00F25894" w:rsidRDefault="00F25894" w:rsidP="00F25894">
      <w:pPr>
        <w:pStyle w:val="ListParagraph"/>
        <w:ind w:left="360"/>
      </w:pPr>
      <w:r>
        <w:t>5363 bytes</w:t>
      </w:r>
    </w:p>
    <w:p w14:paraId="79D5DC27" w14:textId="77777777" w:rsidR="004E28A8" w:rsidRDefault="004E28A8" w:rsidP="004E28A8"/>
    <w:p w14:paraId="2EE98236" w14:textId="61912213" w:rsidR="007D3987" w:rsidRDefault="007D3987" w:rsidP="007D3987">
      <w:pPr>
        <w:pStyle w:val="ListParagraph"/>
        <w:numPr>
          <w:ilvl w:val="0"/>
          <w:numId w:val="5"/>
        </w:numPr>
      </w:pPr>
      <w:r>
        <w:t>Explain why the sequence number is increasing in the</w:t>
      </w:r>
      <w:r w:rsidR="00AA7D28">
        <w:t xml:space="preserve"> above packets, but the acknowledgement number stays the same </w:t>
      </w:r>
    </w:p>
    <w:p w14:paraId="17D51CDB" w14:textId="65C0AAE3" w:rsidR="000A71BD" w:rsidRDefault="000A71BD" w:rsidP="000A71BD">
      <w:pPr>
        <w:pStyle w:val="ListParagraph"/>
        <w:ind w:left="360"/>
      </w:pPr>
    </w:p>
    <w:p w14:paraId="1F90F004" w14:textId="2A753DBE" w:rsidR="00A31B92" w:rsidRDefault="000A71BD" w:rsidP="00CB09C7">
      <w:pPr>
        <w:rPr>
          <w:rFonts w:ascii="Helvetica" w:hAnsi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After acknowledging the last segment of data from the server, the client processes the HTTP response </w:t>
      </w:r>
      <w:proofErr w:type="gramStart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as a whole and</w:t>
      </w:r>
      <w:proofErr w:type="gram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decides no further communication is needed.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So ACK stays the same</w:t>
      </w:r>
    </w:p>
    <w:p w14:paraId="14652E80" w14:textId="77777777" w:rsidR="000A71BD" w:rsidRDefault="000A71BD" w:rsidP="00CB09C7"/>
    <w:p w14:paraId="1C6BBA08" w14:textId="2C2ED73C" w:rsidR="004E28A8" w:rsidRDefault="004E28A8" w:rsidP="004E28A8">
      <w:pPr>
        <w:pStyle w:val="ListParagraph"/>
        <w:numPr>
          <w:ilvl w:val="0"/>
          <w:numId w:val="5"/>
        </w:numPr>
      </w:pPr>
      <w:r>
        <w:t>In packet</w:t>
      </w:r>
      <w:r w:rsidR="0088594D">
        <w:t>s</w:t>
      </w:r>
      <w:r>
        <w:t xml:space="preserve"> 10</w:t>
      </w:r>
      <w:r w:rsidR="0088594D">
        <w:t xml:space="preserve"> and 11</w:t>
      </w:r>
      <w:r>
        <w:t xml:space="preserve">, how many TCP </w:t>
      </w:r>
      <w:r w:rsidR="0088594D">
        <w:t>segments are being acknowledged</w:t>
      </w:r>
      <w:r>
        <w:t>?</w:t>
      </w:r>
      <w:r w:rsidR="00943175">
        <w:t xml:space="preserve"> </w:t>
      </w:r>
      <w:r w:rsidR="003C71D2">
        <w:t>2</w:t>
      </w:r>
      <w:bookmarkStart w:id="0" w:name="_GoBack"/>
      <w:bookmarkEnd w:id="0"/>
    </w:p>
    <w:p w14:paraId="6BCC941A" w14:textId="77777777" w:rsidR="004E28A8" w:rsidRDefault="004E28A8" w:rsidP="004E28A8"/>
    <w:p w14:paraId="225AA96D" w14:textId="44119C85" w:rsidR="004E28A8" w:rsidRDefault="00A31B92" w:rsidP="004E28A8">
      <w:pPr>
        <w:pStyle w:val="ListParagraph"/>
        <w:numPr>
          <w:ilvl w:val="0"/>
          <w:numId w:val="5"/>
        </w:numPr>
      </w:pPr>
      <w:r>
        <w:t>In packet 15 and 16</w:t>
      </w:r>
      <w:r w:rsidR="004E28A8">
        <w:t>, how many TCP segme</w:t>
      </w:r>
      <w:r>
        <w:t>nts are being acknowledged</w:t>
      </w:r>
      <w:r w:rsidR="003C71D2">
        <w:t xml:space="preserve"> 2</w:t>
      </w:r>
      <w:r w:rsidR="004E28A8">
        <w:t>?</w:t>
      </w:r>
    </w:p>
    <w:p w14:paraId="5B8222F7" w14:textId="77777777" w:rsidR="004E28A8" w:rsidRDefault="004E28A8" w:rsidP="004E28A8"/>
    <w:p w14:paraId="2A8438FF" w14:textId="77777777" w:rsidR="004E28A8" w:rsidRDefault="004E28A8" w:rsidP="004E28A8">
      <w:pPr>
        <w:pStyle w:val="ListParagraph"/>
        <w:numPr>
          <w:ilvl w:val="0"/>
          <w:numId w:val="5"/>
        </w:numPr>
      </w:pPr>
      <w:r>
        <w:t>What is the client’s initial advertised receive window in the trace_____________________?</w:t>
      </w:r>
    </w:p>
    <w:p w14:paraId="2D8B4B41" w14:textId="77777777" w:rsidR="004E28A8" w:rsidRDefault="004E28A8" w:rsidP="004E28A8"/>
    <w:p w14:paraId="53D2D46E" w14:textId="5DB0100C" w:rsidR="004E28A8" w:rsidRDefault="004E28A8" w:rsidP="004E28A8">
      <w:pPr>
        <w:pStyle w:val="ListParagraph"/>
        <w:numPr>
          <w:ilvl w:val="0"/>
          <w:numId w:val="5"/>
        </w:numPr>
      </w:pPr>
      <w:r>
        <w:t xml:space="preserve">What is the purpose of the receive </w:t>
      </w:r>
      <w:proofErr w:type="gramStart"/>
      <w:r>
        <w:t>window</w:t>
      </w:r>
      <w:r w:rsidR="00CB09C7">
        <w:t xml:space="preserve"> </w:t>
      </w:r>
      <w:r>
        <w:t>?</w:t>
      </w:r>
      <w:proofErr w:type="gramEnd"/>
    </w:p>
    <w:p w14:paraId="77025F4A" w14:textId="77777777" w:rsidR="004E28A8" w:rsidRDefault="004E28A8" w:rsidP="004E28A8"/>
    <w:p w14:paraId="6411B0CF" w14:textId="78B44C98" w:rsidR="006548CC" w:rsidRPr="00CB09C7" w:rsidRDefault="004E28A8" w:rsidP="00CB09C7">
      <w:pPr>
        <w:pStyle w:val="ListParagraph"/>
        <w:numPr>
          <w:ilvl w:val="0"/>
          <w:numId w:val="5"/>
        </w:numPr>
      </w:pPr>
      <w:r>
        <w:t>Does the client’s receive window change over time? Why or why not?</w:t>
      </w:r>
    </w:p>
    <w:sectPr w:rsidR="006548CC" w:rsidRPr="00CB09C7" w:rsidSect="00156A3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20479" w14:textId="77777777" w:rsidR="006E529B" w:rsidRDefault="006E529B" w:rsidP="00816581">
      <w:r>
        <w:separator/>
      </w:r>
    </w:p>
  </w:endnote>
  <w:endnote w:type="continuationSeparator" w:id="0">
    <w:p w14:paraId="4BBFB4A8" w14:textId="77777777" w:rsidR="006E529B" w:rsidRDefault="006E529B" w:rsidP="0081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1E249A" w14:textId="77777777" w:rsidR="006E529B" w:rsidRDefault="006E529B" w:rsidP="00816581">
      <w:r>
        <w:separator/>
      </w:r>
    </w:p>
  </w:footnote>
  <w:footnote w:type="continuationSeparator" w:id="0">
    <w:p w14:paraId="0BDA9438" w14:textId="77777777" w:rsidR="006E529B" w:rsidRDefault="006E529B" w:rsidP="008165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D4034"/>
    <w:multiLevelType w:val="hybridMultilevel"/>
    <w:tmpl w:val="8CAAF2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3A0E18"/>
    <w:multiLevelType w:val="hybridMultilevel"/>
    <w:tmpl w:val="8708B95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A41602"/>
    <w:multiLevelType w:val="hybridMultilevel"/>
    <w:tmpl w:val="84AC2DA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7FA3B96"/>
    <w:multiLevelType w:val="hybridMultilevel"/>
    <w:tmpl w:val="A9C69D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B543304"/>
    <w:multiLevelType w:val="hybridMultilevel"/>
    <w:tmpl w:val="A2868AE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DDD"/>
    <w:rsid w:val="000211F5"/>
    <w:rsid w:val="00031B7D"/>
    <w:rsid w:val="000A71BD"/>
    <w:rsid w:val="0011614A"/>
    <w:rsid w:val="00134E08"/>
    <w:rsid w:val="0014726C"/>
    <w:rsid w:val="00151958"/>
    <w:rsid w:val="001528D4"/>
    <w:rsid w:val="00155108"/>
    <w:rsid w:val="00156A33"/>
    <w:rsid w:val="001A6508"/>
    <w:rsid w:val="001E3EE0"/>
    <w:rsid w:val="001E63C1"/>
    <w:rsid w:val="001F53AB"/>
    <w:rsid w:val="002665DF"/>
    <w:rsid w:val="002856AD"/>
    <w:rsid w:val="003304BB"/>
    <w:rsid w:val="00333A5B"/>
    <w:rsid w:val="00346009"/>
    <w:rsid w:val="00354457"/>
    <w:rsid w:val="003C71D2"/>
    <w:rsid w:val="0048716A"/>
    <w:rsid w:val="004A5ADA"/>
    <w:rsid w:val="004E28A8"/>
    <w:rsid w:val="00526CC2"/>
    <w:rsid w:val="005A1163"/>
    <w:rsid w:val="005B3E24"/>
    <w:rsid w:val="005F7733"/>
    <w:rsid w:val="006074B9"/>
    <w:rsid w:val="00645DDD"/>
    <w:rsid w:val="0065375B"/>
    <w:rsid w:val="006548CC"/>
    <w:rsid w:val="00674AA6"/>
    <w:rsid w:val="00677225"/>
    <w:rsid w:val="006E529B"/>
    <w:rsid w:val="00707E0A"/>
    <w:rsid w:val="007511F8"/>
    <w:rsid w:val="007B6408"/>
    <w:rsid w:val="007C51F2"/>
    <w:rsid w:val="007D0B86"/>
    <w:rsid w:val="007D3987"/>
    <w:rsid w:val="00816581"/>
    <w:rsid w:val="0083116B"/>
    <w:rsid w:val="00833D85"/>
    <w:rsid w:val="00844507"/>
    <w:rsid w:val="0088594D"/>
    <w:rsid w:val="008E1C11"/>
    <w:rsid w:val="00903FCF"/>
    <w:rsid w:val="00943175"/>
    <w:rsid w:val="00953565"/>
    <w:rsid w:val="009C2B8B"/>
    <w:rsid w:val="009E51A7"/>
    <w:rsid w:val="009E6F37"/>
    <w:rsid w:val="00A054A3"/>
    <w:rsid w:val="00A31B92"/>
    <w:rsid w:val="00AA7D28"/>
    <w:rsid w:val="00AF20F3"/>
    <w:rsid w:val="00AF7F24"/>
    <w:rsid w:val="00B770CD"/>
    <w:rsid w:val="00BD632F"/>
    <w:rsid w:val="00C41556"/>
    <w:rsid w:val="00C731C3"/>
    <w:rsid w:val="00CB09C7"/>
    <w:rsid w:val="00CC3BB1"/>
    <w:rsid w:val="00CE582D"/>
    <w:rsid w:val="00D51B68"/>
    <w:rsid w:val="00DD7CC7"/>
    <w:rsid w:val="00DF277D"/>
    <w:rsid w:val="00E31539"/>
    <w:rsid w:val="00E5530C"/>
    <w:rsid w:val="00E91D26"/>
    <w:rsid w:val="00E946C2"/>
    <w:rsid w:val="00EE0E9A"/>
    <w:rsid w:val="00F14CA6"/>
    <w:rsid w:val="00F25894"/>
    <w:rsid w:val="00F3370B"/>
    <w:rsid w:val="00F64AAA"/>
    <w:rsid w:val="00F7595A"/>
    <w:rsid w:val="00F9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7289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408"/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408"/>
    <w:pPr>
      <w:ind w:left="720"/>
      <w:contextualSpacing/>
    </w:pPr>
    <w:rPr>
      <w:rFonts w:eastAsiaTheme="minorEastAsia"/>
      <w:lang w:eastAsia="zh-CN"/>
    </w:rPr>
  </w:style>
  <w:style w:type="paragraph" w:styleId="FootnoteText">
    <w:name w:val="footnote text"/>
    <w:basedOn w:val="Normal"/>
    <w:link w:val="FootnoteTextChar"/>
    <w:uiPriority w:val="99"/>
    <w:unhideWhenUsed/>
    <w:rsid w:val="00816581"/>
  </w:style>
  <w:style w:type="character" w:customStyle="1" w:styleId="FootnoteTextChar">
    <w:name w:val="Footnote Text Char"/>
    <w:basedOn w:val="DefaultParagraphFont"/>
    <w:link w:val="FootnoteText"/>
    <w:uiPriority w:val="99"/>
    <w:rsid w:val="00816581"/>
  </w:style>
  <w:style w:type="character" w:styleId="FootnoteReference">
    <w:name w:val="footnote reference"/>
    <w:basedOn w:val="DefaultParagraphFont"/>
    <w:uiPriority w:val="99"/>
    <w:unhideWhenUsed/>
    <w:rsid w:val="008165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Thomson</dc:creator>
  <cp:keywords/>
  <dc:description/>
  <cp:lastModifiedBy>DHANUSH</cp:lastModifiedBy>
  <cp:revision>5</cp:revision>
  <cp:lastPrinted>2017-10-02T14:29:00Z</cp:lastPrinted>
  <dcterms:created xsi:type="dcterms:W3CDTF">2019-03-27T01:13:00Z</dcterms:created>
  <dcterms:modified xsi:type="dcterms:W3CDTF">2019-03-27T01:20:00Z</dcterms:modified>
</cp:coreProperties>
</file>