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840"/>
        <w:tblW w:w="0" w:type="auto"/>
        <w:tblLook w:val="04A0" w:firstRow="1" w:lastRow="0" w:firstColumn="1" w:lastColumn="0" w:noHBand="0" w:noVBand="1"/>
      </w:tblPr>
      <w:tblGrid>
        <w:gridCol w:w="3056"/>
        <w:gridCol w:w="3057"/>
        <w:gridCol w:w="3057"/>
      </w:tblGrid>
      <w:tr w:rsidR="00D624B6" w14:paraId="4B737FC4" w14:textId="77777777" w:rsidTr="00D624B6">
        <w:trPr>
          <w:trHeight w:val="350"/>
        </w:trPr>
        <w:tc>
          <w:tcPr>
            <w:tcW w:w="3056" w:type="dxa"/>
          </w:tcPr>
          <w:p w14:paraId="22545AFB" w14:textId="31A3A3F1" w:rsidR="00D624B6" w:rsidRDefault="00D624B6" w:rsidP="00D624B6">
            <w:r>
              <w:t>FEATURE</w:t>
            </w:r>
          </w:p>
        </w:tc>
        <w:tc>
          <w:tcPr>
            <w:tcW w:w="3057" w:type="dxa"/>
          </w:tcPr>
          <w:p w14:paraId="19331924" w14:textId="4B09415A" w:rsidR="00D624B6" w:rsidRDefault="00D624B6" w:rsidP="00D624B6">
            <w:r>
              <w:t>PRIORITY</w:t>
            </w:r>
          </w:p>
        </w:tc>
        <w:tc>
          <w:tcPr>
            <w:tcW w:w="3057" w:type="dxa"/>
          </w:tcPr>
          <w:p w14:paraId="58583844" w14:textId="61F25C05" w:rsidR="00D624B6" w:rsidRDefault="00D624B6" w:rsidP="00D624B6">
            <w:r>
              <w:t>DESCRIPTION</w:t>
            </w:r>
          </w:p>
        </w:tc>
      </w:tr>
      <w:tr w:rsidR="00D624B6" w14:paraId="5E15C93C" w14:textId="77777777" w:rsidTr="00D624B6">
        <w:trPr>
          <w:trHeight w:val="1467"/>
        </w:trPr>
        <w:tc>
          <w:tcPr>
            <w:tcW w:w="3056" w:type="dxa"/>
          </w:tcPr>
          <w:p w14:paraId="76185711" w14:textId="77777777" w:rsidR="00D624B6" w:rsidRDefault="00D624B6" w:rsidP="00D624B6"/>
          <w:p w14:paraId="28F94DBC" w14:textId="0B4F6C77" w:rsidR="00D624B6" w:rsidRDefault="00D624B6" w:rsidP="00D624B6">
            <w:r>
              <w:t>-Automatic Resume Generation</w:t>
            </w:r>
          </w:p>
        </w:tc>
        <w:tc>
          <w:tcPr>
            <w:tcW w:w="3057" w:type="dxa"/>
          </w:tcPr>
          <w:p w14:paraId="69B7A628" w14:textId="77777777" w:rsidR="00D624B6" w:rsidRDefault="00D624B6" w:rsidP="00D624B6"/>
          <w:p w14:paraId="7F27DC5E" w14:textId="160676C2" w:rsidR="00D624B6" w:rsidRDefault="00D624B6" w:rsidP="00D624B6">
            <w:r>
              <w:t>HIGH</w:t>
            </w:r>
          </w:p>
        </w:tc>
        <w:tc>
          <w:tcPr>
            <w:tcW w:w="3057" w:type="dxa"/>
          </w:tcPr>
          <w:p w14:paraId="49255E48" w14:textId="77777777" w:rsidR="00D624B6" w:rsidRDefault="00D624B6" w:rsidP="00D624B6"/>
          <w:p w14:paraId="7C11CF05" w14:textId="77777777" w:rsidR="00D624B6" w:rsidRDefault="00D624B6" w:rsidP="00D624B6">
            <w:r>
              <w:t>-User enters jobs description in one pane and based on their profile creates resume for that specific job</w:t>
            </w:r>
          </w:p>
          <w:p w14:paraId="1C6E93B3" w14:textId="77777777" w:rsidR="00D624B6" w:rsidRDefault="00D624B6" w:rsidP="00D624B6"/>
          <w:p w14:paraId="0EE5EA7C" w14:textId="77777777" w:rsidR="00D624B6" w:rsidRDefault="00D624B6" w:rsidP="00D624B6">
            <w:r>
              <w:t>*IMPORTANT SUBFEATURES</w:t>
            </w:r>
          </w:p>
          <w:p w14:paraId="1F9D320E" w14:textId="77777777" w:rsidR="00D624B6" w:rsidRDefault="00D624B6" w:rsidP="00D624B6"/>
          <w:p w14:paraId="38611A40" w14:textId="77777777" w:rsidR="00D624B6" w:rsidRDefault="00D624B6" w:rsidP="00D624B6">
            <w:r>
              <w:t>%match for job</w:t>
            </w:r>
          </w:p>
          <w:p w14:paraId="5E7D19EC" w14:textId="77777777" w:rsidR="00D624B6" w:rsidRDefault="00D624B6" w:rsidP="00D624B6">
            <w:r>
              <w:t>Resume generation</w:t>
            </w:r>
          </w:p>
          <w:p w14:paraId="2E3326D4" w14:textId="77777777" w:rsidR="00D624B6" w:rsidRDefault="00D624B6" w:rsidP="00D624B6">
            <w:r>
              <w:t>-skills on top</w:t>
            </w:r>
          </w:p>
          <w:p w14:paraId="6093E35F" w14:textId="77777777" w:rsidR="00D624B6" w:rsidRDefault="00D624B6" w:rsidP="00D624B6">
            <w:r>
              <w:t>-objective on top</w:t>
            </w:r>
          </w:p>
          <w:p w14:paraId="36A3E3D3" w14:textId="77777777" w:rsidR="003113B0" w:rsidRDefault="003113B0" w:rsidP="00D624B6">
            <w:r>
              <w:t>-rewrite resume in form achieved this by blank which resulted is blank as measured by blank</w:t>
            </w:r>
          </w:p>
          <w:p w14:paraId="373DEF65" w14:textId="14A22AB4" w:rsidR="003113B0" w:rsidRDefault="003113B0" w:rsidP="00D624B6">
            <w:r>
              <w:t>-nlp semantic similarity for job description and exps</w:t>
            </w:r>
          </w:p>
        </w:tc>
      </w:tr>
      <w:tr w:rsidR="00D624B6" w14:paraId="7EDBC9BB" w14:textId="77777777" w:rsidTr="00D624B6">
        <w:trPr>
          <w:trHeight w:val="1553"/>
        </w:trPr>
        <w:tc>
          <w:tcPr>
            <w:tcW w:w="3056" w:type="dxa"/>
          </w:tcPr>
          <w:p w14:paraId="04D5F0F2" w14:textId="37AEDF75" w:rsidR="00D624B6" w:rsidRDefault="00D624B6" w:rsidP="00D624B6">
            <w:r>
              <w:t>-Profile Page</w:t>
            </w:r>
          </w:p>
        </w:tc>
        <w:tc>
          <w:tcPr>
            <w:tcW w:w="3057" w:type="dxa"/>
          </w:tcPr>
          <w:p w14:paraId="1E8927D7" w14:textId="28F691D3" w:rsidR="00D624B6" w:rsidRDefault="00D624B6" w:rsidP="00D624B6">
            <w:r>
              <w:t>HIGH</w:t>
            </w:r>
          </w:p>
        </w:tc>
        <w:tc>
          <w:tcPr>
            <w:tcW w:w="3057" w:type="dxa"/>
          </w:tcPr>
          <w:p w14:paraId="5A80A6E7" w14:textId="77777777" w:rsidR="00D624B6" w:rsidRDefault="00D624B6" w:rsidP="00D624B6">
            <w:r>
              <w:t>-User can add all their experiences on this page and keep updating it</w:t>
            </w:r>
          </w:p>
          <w:p w14:paraId="6E4E793E" w14:textId="77777777" w:rsidR="00D624B6" w:rsidRDefault="00D624B6" w:rsidP="00D624B6"/>
          <w:p w14:paraId="12B9912F" w14:textId="77777777" w:rsidR="00D624B6" w:rsidRDefault="00D624B6" w:rsidP="00D624B6">
            <w:r>
              <w:t>*IMPORTANT SUB FEATURES</w:t>
            </w:r>
          </w:p>
          <w:p w14:paraId="41AC589F" w14:textId="77777777" w:rsidR="00D624B6" w:rsidRDefault="00D624B6" w:rsidP="00D624B6"/>
          <w:p w14:paraId="45E9285F" w14:textId="77777777" w:rsidR="00D624B6" w:rsidRDefault="00D624B6" w:rsidP="00D624B6">
            <w:r>
              <w:t>Adding skills</w:t>
            </w:r>
          </w:p>
          <w:p w14:paraId="606C9973" w14:textId="77777777" w:rsidR="00CE6188" w:rsidRDefault="00CE6188" w:rsidP="00D624B6">
            <w:r>
              <w:t>Adding experiences</w:t>
            </w:r>
          </w:p>
          <w:p w14:paraId="7776A6EA" w14:textId="77777777" w:rsidR="00CE6188" w:rsidRDefault="00CE6188" w:rsidP="00D624B6">
            <w:r>
              <w:t>Adding school</w:t>
            </w:r>
          </w:p>
          <w:p w14:paraId="4882B646" w14:textId="77777777" w:rsidR="00CE6188" w:rsidRDefault="00CE6188" w:rsidP="00D624B6">
            <w:r>
              <w:t>Adding address etc</w:t>
            </w:r>
          </w:p>
          <w:p w14:paraId="0ECA383A" w14:textId="63AAA9AB" w:rsidR="00CE6188" w:rsidRDefault="00CE6188" w:rsidP="00D624B6">
            <w:r>
              <w:t>We can make users rewrite experiences to match a certain job</w:t>
            </w:r>
            <w:bookmarkStart w:id="0" w:name="_GoBack"/>
            <w:bookmarkEnd w:id="0"/>
          </w:p>
        </w:tc>
      </w:tr>
      <w:tr w:rsidR="00D624B6" w14:paraId="7D3675B7" w14:textId="77777777" w:rsidTr="00D624B6">
        <w:trPr>
          <w:trHeight w:val="1467"/>
        </w:trPr>
        <w:tc>
          <w:tcPr>
            <w:tcW w:w="3056" w:type="dxa"/>
          </w:tcPr>
          <w:p w14:paraId="50D701C5" w14:textId="77777777" w:rsidR="00D624B6" w:rsidRDefault="00D624B6" w:rsidP="00D624B6"/>
        </w:tc>
        <w:tc>
          <w:tcPr>
            <w:tcW w:w="3057" w:type="dxa"/>
          </w:tcPr>
          <w:p w14:paraId="636BBFB3" w14:textId="77777777" w:rsidR="00D624B6" w:rsidRDefault="00D624B6" w:rsidP="00D624B6"/>
        </w:tc>
        <w:tc>
          <w:tcPr>
            <w:tcW w:w="3057" w:type="dxa"/>
          </w:tcPr>
          <w:p w14:paraId="37A62DC3" w14:textId="77777777" w:rsidR="00D624B6" w:rsidRDefault="00D624B6" w:rsidP="00D624B6"/>
        </w:tc>
      </w:tr>
      <w:tr w:rsidR="00D624B6" w14:paraId="5405F532" w14:textId="77777777" w:rsidTr="00D624B6">
        <w:trPr>
          <w:trHeight w:val="1553"/>
        </w:trPr>
        <w:tc>
          <w:tcPr>
            <w:tcW w:w="3056" w:type="dxa"/>
          </w:tcPr>
          <w:p w14:paraId="2D4EF28E" w14:textId="77777777" w:rsidR="00D624B6" w:rsidRDefault="00D624B6" w:rsidP="00D624B6"/>
        </w:tc>
        <w:tc>
          <w:tcPr>
            <w:tcW w:w="3057" w:type="dxa"/>
          </w:tcPr>
          <w:p w14:paraId="48BBFBD7" w14:textId="77777777" w:rsidR="00D624B6" w:rsidRDefault="00D624B6" w:rsidP="00D624B6"/>
        </w:tc>
        <w:tc>
          <w:tcPr>
            <w:tcW w:w="3057" w:type="dxa"/>
          </w:tcPr>
          <w:p w14:paraId="6EB9412B" w14:textId="77777777" w:rsidR="00D624B6" w:rsidRDefault="00D624B6" w:rsidP="00D624B6"/>
        </w:tc>
      </w:tr>
      <w:tr w:rsidR="00D624B6" w14:paraId="5D89E5F7" w14:textId="77777777" w:rsidTr="00D624B6">
        <w:trPr>
          <w:trHeight w:val="1467"/>
        </w:trPr>
        <w:tc>
          <w:tcPr>
            <w:tcW w:w="3056" w:type="dxa"/>
          </w:tcPr>
          <w:p w14:paraId="039C72A2" w14:textId="77777777" w:rsidR="00D624B6" w:rsidRDefault="00D624B6" w:rsidP="00D624B6"/>
        </w:tc>
        <w:tc>
          <w:tcPr>
            <w:tcW w:w="3057" w:type="dxa"/>
          </w:tcPr>
          <w:p w14:paraId="23E660CF" w14:textId="77777777" w:rsidR="00D624B6" w:rsidRDefault="00D624B6" w:rsidP="00D624B6"/>
        </w:tc>
        <w:tc>
          <w:tcPr>
            <w:tcW w:w="3057" w:type="dxa"/>
          </w:tcPr>
          <w:p w14:paraId="581CA244" w14:textId="77777777" w:rsidR="00D624B6" w:rsidRDefault="00D624B6" w:rsidP="00D624B6"/>
        </w:tc>
      </w:tr>
      <w:tr w:rsidR="00D624B6" w14:paraId="55ABCD43" w14:textId="77777777" w:rsidTr="00D624B6">
        <w:trPr>
          <w:trHeight w:val="1553"/>
        </w:trPr>
        <w:tc>
          <w:tcPr>
            <w:tcW w:w="3056" w:type="dxa"/>
          </w:tcPr>
          <w:p w14:paraId="0E4817B7" w14:textId="77777777" w:rsidR="00D624B6" w:rsidRDefault="00D624B6" w:rsidP="00D624B6"/>
        </w:tc>
        <w:tc>
          <w:tcPr>
            <w:tcW w:w="3057" w:type="dxa"/>
          </w:tcPr>
          <w:p w14:paraId="7EC278EE" w14:textId="77777777" w:rsidR="00D624B6" w:rsidRDefault="00D624B6" w:rsidP="00D624B6"/>
        </w:tc>
        <w:tc>
          <w:tcPr>
            <w:tcW w:w="3057" w:type="dxa"/>
          </w:tcPr>
          <w:p w14:paraId="05A63E2C" w14:textId="77777777" w:rsidR="00D624B6" w:rsidRDefault="00D624B6" w:rsidP="00D624B6"/>
        </w:tc>
      </w:tr>
      <w:tr w:rsidR="00D624B6" w14:paraId="3971AD5F" w14:textId="77777777" w:rsidTr="00D624B6">
        <w:trPr>
          <w:trHeight w:val="1467"/>
        </w:trPr>
        <w:tc>
          <w:tcPr>
            <w:tcW w:w="3056" w:type="dxa"/>
          </w:tcPr>
          <w:p w14:paraId="3AEE74C8" w14:textId="77777777" w:rsidR="00D624B6" w:rsidRDefault="00D624B6" w:rsidP="00D624B6"/>
        </w:tc>
        <w:tc>
          <w:tcPr>
            <w:tcW w:w="3057" w:type="dxa"/>
          </w:tcPr>
          <w:p w14:paraId="6902F6A5" w14:textId="77777777" w:rsidR="00D624B6" w:rsidRDefault="00D624B6" w:rsidP="00D624B6"/>
        </w:tc>
        <w:tc>
          <w:tcPr>
            <w:tcW w:w="3057" w:type="dxa"/>
          </w:tcPr>
          <w:p w14:paraId="31BCF78D" w14:textId="77777777" w:rsidR="00D624B6" w:rsidRDefault="00D624B6" w:rsidP="00D624B6"/>
        </w:tc>
      </w:tr>
    </w:tbl>
    <w:p w14:paraId="320717B6" w14:textId="77777777" w:rsidR="00F2117C" w:rsidRDefault="00F2117C"/>
    <w:sectPr w:rsidR="00F2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5"/>
    <w:rsid w:val="002416E5"/>
    <w:rsid w:val="003113B0"/>
    <w:rsid w:val="00CE6188"/>
    <w:rsid w:val="00D624B6"/>
    <w:rsid w:val="00F2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47C"/>
  <w15:chartTrackingRefBased/>
  <w15:docId w15:val="{0317A48D-D916-47A4-9DF6-7B54B57E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</dc:creator>
  <cp:keywords/>
  <dc:description/>
  <cp:lastModifiedBy>DHANUSH</cp:lastModifiedBy>
  <cp:revision>3</cp:revision>
  <dcterms:created xsi:type="dcterms:W3CDTF">2019-12-29T21:45:00Z</dcterms:created>
  <dcterms:modified xsi:type="dcterms:W3CDTF">2019-12-29T22:01:00Z</dcterms:modified>
</cp:coreProperties>
</file>