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9049D" w14:textId="307537C6" w:rsidR="001B7658" w:rsidRDefault="00A150FF">
      <w:pPr>
        <w:rPr>
          <w:lang w:val="en-US"/>
        </w:rPr>
      </w:pPr>
      <w:r w:rsidRPr="00A150FF">
        <w:rPr>
          <w:lang w:val="en-US"/>
        </w:rPr>
        <w:t xml:space="preserve">I think the official </w:t>
      </w:r>
      <w:proofErr w:type="spellStart"/>
      <w:r w:rsidRPr="00A150FF">
        <w:rPr>
          <w:lang w:val="en-US"/>
        </w:rPr>
        <w:t>url</w:t>
      </w:r>
      <w:proofErr w:type="spellEnd"/>
      <w:r w:rsidRPr="00A150FF">
        <w:rPr>
          <w:lang w:val="en-US"/>
        </w:rPr>
        <w:t xml:space="preserve"> i</w:t>
      </w:r>
      <w:r>
        <w:rPr>
          <w:lang w:val="en-US"/>
        </w:rPr>
        <w:t>s the 2018, can I use the 2022?</w:t>
      </w:r>
      <w:r>
        <w:rPr>
          <w:lang w:val="en-US"/>
        </w:rPr>
        <w:br/>
        <w:t>can you tell me what and if there is a difference between retrospective voting and economic voting?</w:t>
      </w:r>
    </w:p>
    <w:p w14:paraId="66152D39" w14:textId="42BA13CA" w:rsidR="00A150FF" w:rsidRDefault="00A150FF">
      <w:pPr>
        <w:rPr>
          <w:lang w:val="en-US"/>
        </w:rPr>
      </w:pP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a little confused because </w:t>
      </w:r>
      <w:proofErr w:type="spellStart"/>
      <w:r>
        <w:rPr>
          <w:lang w:val="en-US"/>
        </w:rPr>
        <w:t>fiorina</w:t>
      </w:r>
      <w:proofErr w:type="spellEnd"/>
      <w:r>
        <w:rPr>
          <w:lang w:val="en-US"/>
        </w:rPr>
        <w:t xml:space="preserve"> says retrospective economic voting, and everyone else either economic voting or retrospective voting. Is it only the time conception, like retrospective is </w:t>
      </w:r>
      <w:proofErr w:type="spellStart"/>
      <w:r>
        <w:rPr>
          <w:lang w:val="en-US"/>
        </w:rPr>
        <w:t>aledgedly</w:t>
      </w:r>
      <w:proofErr w:type="spellEnd"/>
      <w:r>
        <w:rPr>
          <w:lang w:val="en-US"/>
        </w:rPr>
        <w:t xml:space="preserve"> earlier and economic only in one moment?</w:t>
      </w:r>
    </w:p>
    <w:p w14:paraId="50711647" w14:textId="77777777" w:rsidR="00A150FF" w:rsidRDefault="00A150FF">
      <w:pPr>
        <w:rPr>
          <w:lang w:val="en-US"/>
        </w:rPr>
      </w:pPr>
    </w:p>
    <w:p w14:paraId="385AB9E7" w14:textId="0DC38996" w:rsidR="00AF7567" w:rsidRDefault="00AF7567">
      <w:pPr>
        <w:rPr>
          <w:lang w:val="en-US"/>
        </w:rPr>
      </w:pPr>
      <w:r>
        <w:rPr>
          <w:lang w:val="en-US"/>
        </w:rPr>
        <w:t>About the data, I am a bit worried about the feelings for presidents that are not so recent or charismatic/popular like Obama or Trump. Do you think we should stick to the original 17 economies or use updated data?</w:t>
      </w:r>
    </w:p>
    <w:p w14:paraId="60C7B403" w14:textId="01476389" w:rsidR="002161A2" w:rsidRDefault="002161A2">
      <w:pPr>
        <w:rPr>
          <w:lang w:val="en-US"/>
        </w:rPr>
      </w:pPr>
      <w:r>
        <w:rPr>
          <w:lang w:val="en-US"/>
        </w:rPr>
        <w:t>I am a little confused about the experimental design is it 2x2? Or only control, plus 2 conditions</w:t>
      </w:r>
    </w:p>
    <w:p w14:paraId="43E9E763" w14:textId="597E15A6" w:rsidR="004E399A" w:rsidRDefault="004E399A">
      <w:pPr>
        <w:rPr>
          <w:lang w:val="en-US"/>
        </w:rPr>
      </w:pPr>
      <w:r w:rsidRPr="004E399A">
        <w:rPr>
          <w:lang w:val="en-US"/>
        </w:rPr>
        <w:drawing>
          <wp:inline distT="0" distB="0" distL="0" distR="0" wp14:anchorId="55117405" wp14:editId="16E2E96A">
            <wp:extent cx="5612130" cy="3583940"/>
            <wp:effectExtent l="0" t="0" r="7620" b="0"/>
            <wp:docPr id="1021248646" name="Picture 1" descr="A diagram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48646" name="Picture 1" descr="A diagram of a surve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3224" w14:textId="3E935C46" w:rsidR="004E399A" w:rsidRPr="00A150FF" w:rsidRDefault="004E399A">
      <w:pPr>
        <w:rPr>
          <w:lang w:val="en-US"/>
        </w:rPr>
      </w:pPr>
      <w:r w:rsidRPr="004E399A">
        <w:rPr>
          <w:lang w:val="en-US"/>
        </w:rPr>
        <w:lastRenderedPageBreak/>
        <w:drawing>
          <wp:inline distT="0" distB="0" distL="0" distR="0" wp14:anchorId="3647B45C" wp14:editId="2C99D258">
            <wp:extent cx="5612130" cy="3888740"/>
            <wp:effectExtent l="0" t="0" r="7620" b="0"/>
            <wp:docPr id="21222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4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99A" w:rsidRPr="00A150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0FF"/>
    <w:rsid w:val="001B7658"/>
    <w:rsid w:val="002161A2"/>
    <w:rsid w:val="004E399A"/>
    <w:rsid w:val="00956EB5"/>
    <w:rsid w:val="00A150FF"/>
    <w:rsid w:val="00AF7567"/>
    <w:rsid w:val="00EF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A1B59"/>
  <w15:chartTrackingRefBased/>
  <w15:docId w15:val="{F8CCC4B4-0ED7-4B38-90F7-61C3F27D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Bonfil Penella</dc:creator>
  <cp:keywords/>
  <dc:description/>
  <cp:lastModifiedBy>Daniel Alejandro Bonfil Penella</cp:lastModifiedBy>
  <cp:revision>1</cp:revision>
  <dcterms:created xsi:type="dcterms:W3CDTF">2023-09-18T12:45:00Z</dcterms:created>
  <dcterms:modified xsi:type="dcterms:W3CDTF">2023-09-19T21:15:00Z</dcterms:modified>
</cp:coreProperties>
</file>