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4B" w:rsidRDefault="00487283">
      <w:proofErr w:type="gramStart"/>
      <w:r w:rsidRPr="00487283">
        <w:rPr>
          <w:rFonts w:hint="eastAsia"/>
        </w:rPr>
        <w:t>微信查询</w:t>
      </w:r>
      <w:proofErr w:type="gramEnd"/>
      <w:r w:rsidRPr="00487283">
        <w:t>HR工资模块设计</w:t>
      </w:r>
    </w:p>
    <w:p w:rsidR="00487283" w:rsidRDefault="00487283">
      <w:r>
        <w:rPr>
          <w:rFonts w:hint="eastAsia"/>
        </w:rPr>
        <w:t>根据</w:t>
      </w:r>
      <w:r>
        <w:t>需求拟</w:t>
      </w:r>
      <w:proofErr w:type="gramStart"/>
      <w:r>
        <w:t>开发微信查询</w:t>
      </w:r>
      <w:proofErr w:type="gramEnd"/>
      <w:r>
        <w:t>工资模块</w:t>
      </w:r>
    </w:p>
    <w:p w:rsidR="00487283" w:rsidRDefault="00487283">
      <w:r>
        <w:rPr>
          <w:rFonts w:hint="eastAsia"/>
        </w:rPr>
        <w:t>考虑到1、</w:t>
      </w:r>
      <w:r>
        <w:t>异构数据库查询</w:t>
      </w:r>
      <w:r>
        <w:rPr>
          <w:rFonts w:hint="eastAsia"/>
        </w:rPr>
        <w:t>；2、</w:t>
      </w:r>
      <w:r>
        <w:t>主动推送</w:t>
      </w:r>
      <w:proofErr w:type="gramStart"/>
      <w:r>
        <w:t>微信需求</w:t>
      </w:r>
      <w:proofErr w:type="gramEnd"/>
      <w:r>
        <w:rPr>
          <w:rFonts w:hint="eastAsia"/>
        </w:rPr>
        <w:t>(无法在</w:t>
      </w:r>
      <w:r>
        <w:t>异构系统发起</w:t>
      </w:r>
      <w:r>
        <w:rPr>
          <w:rFonts w:hint="eastAsia"/>
        </w:rPr>
        <w:t>)</w:t>
      </w:r>
      <w:r>
        <w:t>；</w:t>
      </w:r>
    </w:p>
    <w:p w:rsidR="00487283" w:rsidRDefault="00487283">
      <w:r>
        <w:rPr>
          <w:rFonts w:hint="eastAsia"/>
        </w:rPr>
        <w:t>设计</w:t>
      </w:r>
      <w:r>
        <w:t>如下：</w:t>
      </w:r>
    </w:p>
    <w:p w:rsidR="00487283" w:rsidRDefault="00487283" w:rsidP="00487283">
      <w:pPr>
        <w:pStyle w:val="a3"/>
        <w:numPr>
          <w:ilvl w:val="0"/>
          <w:numId w:val="1"/>
        </w:numPr>
        <w:ind w:firstLineChars="0"/>
      </w:pPr>
      <w:r>
        <w:t>设计任务调度程序，挂载异构数据库同步任务</w:t>
      </w:r>
      <w:r>
        <w:rPr>
          <w:rFonts w:hint="eastAsia"/>
        </w:rPr>
        <w:t>，</w:t>
      </w:r>
      <w:r>
        <w:t>同步至自建</w:t>
      </w:r>
      <w:r>
        <w:rPr>
          <w:rFonts w:hint="eastAsia"/>
        </w:rPr>
        <w:t>中间</w:t>
      </w:r>
      <w:r>
        <w:t>数据库；</w:t>
      </w:r>
    </w:p>
    <w:p w:rsidR="00487283" w:rsidRDefault="00487283" w:rsidP="0048728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微信设计</w:t>
      </w:r>
      <w:proofErr w:type="gramEnd"/>
      <w:r>
        <w:t>查询界面</w:t>
      </w:r>
      <w:proofErr w:type="gramStart"/>
      <w:r>
        <w:rPr>
          <w:rFonts w:hint="eastAsia"/>
        </w:rPr>
        <w:t>查询自</w:t>
      </w:r>
      <w:proofErr w:type="gramEnd"/>
      <w:r>
        <w:rPr>
          <w:rFonts w:hint="eastAsia"/>
        </w:rPr>
        <w:t>建</w:t>
      </w:r>
      <w:r>
        <w:t>中间</w:t>
      </w:r>
      <w:r>
        <w:rPr>
          <w:rFonts w:hint="eastAsia"/>
        </w:rPr>
        <w:t>数据库</w:t>
      </w:r>
      <w:r>
        <w:t>数据；</w:t>
      </w:r>
    </w:p>
    <w:p w:rsidR="00487283" w:rsidRDefault="00487283" w:rsidP="00487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任务调度</w:t>
      </w:r>
      <w:r>
        <w:t>程序</w:t>
      </w:r>
      <w:proofErr w:type="gramStart"/>
      <w:r>
        <w:rPr>
          <w:rFonts w:hint="eastAsia"/>
        </w:rPr>
        <w:t>挂载</w:t>
      </w:r>
      <w:r>
        <w:t>微信推送</w:t>
      </w:r>
      <w:proofErr w:type="gramEnd"/>
      <w:r>
        <w:t>任务，</w:t>
      </w:r>
      <w:proofErr w:type="gramStart"/>
      <w:r>
        <w:t>扫描自</w:t>
      </w:r>
      <w:proofErr w:type="gramEnd"/>
      <w:r>
        <w:t>建中间数据库数据推送；</w:t>
      </w:r>
    </w:p>
    <w:p w:rsidR="0009281F" w:rsidRDefault="0009281F" w:rsidP="0009281F"/>
    <w:p w:rsidR="0009281F" w:rsidRDefault="0009281F" w:rsidP="0009281F">
      <w:r>
        <w:rPr>
          <w:rFonts w:hint="eastAsia"/>
        </w:rPr>
        <w:t>以上</w:t>
      </w:r>
      <w:r>
        <w:t>功能可否于OA二次开发完成并移交开发</w:t>
      </w:r>
      <w:r>
        <w:rPr>
          <w:rFonts w:hint="eastAsia"/>
        </w:rPr>
        <w:t>技术</w:t>
      </w:r>
      <w:r>
        <w:t>与甲方</w:t>
      </w:r>
    </w:p>
    <w:p w:rsidR="0009281F" w:rsidRDefault="0009281F" w:rsidP="0009281F">
      <w:r>
        <w:rPr>
          <w:rFonts w:hint="eastAsia"/>
        </w:rPr>
        <w:t>方式1、</w:t>
      </w:r>
      <w:r>
        <w:t>甲方自行开发</w:t>
      </w:r>
      <w:r>
        <w:rPr>
          <w:rFonts w:hint="eastAsia"/>
        </w:rPr>
        <w:t>任务封装</w:t>
      </w:r>
      <w:r>
        <w:t>DLL使用OA任务调度系统调用，数据库使用甲方自建中间数据库；</w:t>
      </w:r>
    </w:p>
    <w:p w:rsidR="0009281F" w:rsidRPr="0009281F" w:rsidRDefault="0009281F" w:rsidP="0009281F">
      <w:pPr>
        <w:rPr>
          <w:rFonts w:hint="eastAsia"/>
        </w:rPr>
      </w:pPr>
      <w:r>
        <w:rPr>
          <w:rFonts w:hint="eastAsia"/>
        </w:rPr>
        <w:t>方式2、</w:t>
      </w:r>
      <w:r>
        <w:t>完全使用OA系统</w:t>
      </w:r>
      <w:r>
        <w:rPr>
          <w:rFonts w:hint="eastAsia"/>
        </w:rPr>
        <w:t>、</w:t>
      </w:r>
      <w:r>
        <w:t>数据库开发</w:t>
      </w:r>
      <w:r>
        <w:rPr>
          <w:rFonts w:hint="eastAsia"/>
        </w:rPr>
        <w:t>，</w:t>
      </w:r>
      <w:r>
        <w:t>异构数据库同步、微信推送。</w:t>
      </w:r>
      <w:bookmarkStart w:id="0" w:name="_GoBack"/>
      <w:bookmarkEnd w:id="0"/>
    </w:p>
    <w:sectPr w:rsidR="0009281F" w:rsidRPr="0009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B9B"/>
    <w:multiLevelType w:val="hybridMultilevel"/>
    <w:tmpl w:val="8B2EE508"/>
    <w:lvl w:ilvl="0" w:tplc="2E747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BB"/>
    <w:rsid w:val="00004D64"/>
    <w:rsid w:val="00027496"/>
    <w:rsid w:val="0009281F"/>
    <w:rsid w:val="00104B38"/>
    <w:rsid w:val="00104FBB"/>
    <w:rsid w:val="00105BEF"/>
    <w:rsid w:val="00155560"/>
    <w:rsid w:val="00184113"/>
    <w:rsid w:val="001F10A4"/>
    <w:rsid w:val="00202516"/>
    <w:rsid w:val="002214BC"/>
    <w:rsid w:val="00272AC1"/>
    <w:rsid w:val="002D56A4"/>
    <w:rsid w:val="002F394A"/>
    <w:rsid w:val="003768AB"/>
    <w:rsid w:val="003D436D"/>
    <w:rsid w:val="004033CD"/>
    <w:rsid w:val="00406267"/>
    <w:rsid w:val="00456A3E"/>
    <w:rsid w:val="004631E6"/>
    <w:rsid w:val="0047355E"/>
    <w:rsid w:val="00487283"/>
    <w:rsid w:val="004B02A2"/>
    <w:rsid w:val="004B5A0F"/>
    <w:rsid w:val="004F78F2"/>
    <w:rsid w:val="0053691F"/>
    <w:rsid w:val="0055056E"/>
    <w:rsid w:val="0055682D"/>
    <w:rsid w:val="00573ED6"/>
    <w:rsid w:val="00582E3B"/>
    <w:rsid w:val="005F721D"/>
    <w:rsid w:val="006100F9"/>
    <w:rsid w:val="00633539"/>
    <w:rsid w:val="00682416"/>
    <w:rsid w:val="00690B4B"/>
    <w:rsid w:val="006C39BA"/>
    <w:rsid w:val="006C5942"/>
    <w:rsid w:val="006E1462"/>
    <w:rsid w:val="007067F6"/>
    <w:rsid w:val="0079520F"/>
    <w:rsid w:val="007A24B5"/>
    <w:rsid w:val="007F5343"/>
    <w:rsid w:val="0088366B"/>
    <w:rsid w:val="00885D15"/>
    <w:rsid w:val="00885EF0"/>
    <w:rsid w:val="008C6C6C"/>
    <w:rsid w:val="0092467C"/>
    <w:rsid w:val="0092648F"/>
    <w:rsid w:val="009B32AA"/>
    <w:rsid w:val="009C5DEF"/>
    <w:rsid w:val="009D23A4"/>
    <w:rsid w:val="00A56B80"/>
    <w:rsid w:val="00A622E0"/>
    <w:rsid w:val="00A9281A"/>
    <w:rsid w:val="00AE68DA"/>
    <w:rsid w:val="00AF3223"/>
    <w:rsid w:val="00AF7A55"/>
    <w:rsid w:val="00B06073"/>
    <w:rsid w:val="00B10BD8"/>
    <w:rsid w:val="00B137BD"/>
    <w:rsid w:val="00B40EEB"/>
    <w:rsid w:val="00B459B1"/>
    <w:rsid w:val="00B62ADB"/>
    <w:rsid w:val="00B66B18"/>
    <w:rsid w:val="00B7199C"/>
    <w:rsid w:val="00BB1F06"/>
    <w:rsid w:val="00BF36F8"/>
    <w:rsid w:val="00BF79FF"/>
    <w:rsid w:val="00C16C5D"/>
    <w:rsid w:val="00C31CA8"/>
    <w:rsid w:val="00C8497D"/>
    <w:rsid w:val="00C925DC"/>
    <w:rsid w:val="00CB5E40"/>
    <w:rsid w:val="00D02CBA"/>
    <w:rsid w:val="00D06393"/>
    <w:rsid w:val="00D06686"/>
    <w:rsid w:val="00D66383"/>
    <w:rsid w:val="00D772B7"/>
    <w:rsid w:val="00DA7BDA"/>
    <w:rsid w:val="00DC2F7A"/>
    <w:rsid w:val="00E17062"/>
    <w:rsid w:val="00E42FFC"/>
    <w:rsid w:val="00E61696"/>
    <w:rsid w:val="00E628F4"/>
    <w:rsid w:val="00E725B0"/>
    <w:rsid w:val="00EA7F73"/>
    <w:rsid w:val="00EC03F7"/>
    <w:rsid w:val="00F05C4C"/>
    <w:rsid w:val="00FA0D9F"/>
    <w:rsid w:val="00FB197C"/>
    <w:rsid w:val="00FB36E6"/>
    <w:rsid w:val="00FD2AB3"/>
    <w:rsid w:val="00FE5DBC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E981"/>
  <w15:chartTrackingRefBased/>
  <w15:docId w15:val="{566249F4-6903-42D6-BCDA-C326EAC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白文峰</dc:creator>
  <cp:keywords/>
  <dc:description/>
  <cp:lastModifiedBy>白文峰</cp:lastModifiedBy>
  <cp:revision>2</cp:revision>
  <dcterms:created xsi:type="dcterms:W3CDTF">2017-08-23T01:20:00Z</dcterms:created>
  <dcterms:modified xsi:type="dcterms:W3CDTF">2017-08-23T01:35:00Z</dcterms:modified>
</cp:coreProperties>
</file>