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AIDE-MEMOIRE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8"/>
          <w:szCs w:val="28"/>
        </w:rPr>
        <w:t xml:space="preserve">Transition Monday.com vers Portail RIUSC</w:t>
      </w:r>
    </w:p>
    <w:p>
      <w:pPr>
        <w:spacing w:after="400"/>
        <w:jc w:val="center"/>
      </w:pPr>
      <w:r>
        <w:rPr>
          <w:i/>
          <w:iCs/>
          <w:color w:val="7F8C8D"/>
          <w:sz w:val="22"/>
          <w:szCs w:val="22"/>
        </w:rPr>
        <w:t xml:space="preserve">Preparation en cas de questions du MSP</w:t>
      </w:r>
    </w:p>
    <w:p>
      <w:pPr>
        <w:pStyle w:val="Heading1"/>
      </w:pPr>
      <w:r>
        <w:t xml:space="preserve">1. Contexte de la decision</w:t>
      </w:r>
    </w:p>
    <w:p>
      <w:pPr>
        <w:spacing w:after="120"/>
      </w:pPr>
      <w:r>
        <w:t xml:space="preserve">Le MSP avait approuve l'utilisation de Monday.com comme outil de gestion pour la RIUSC. </w:t>
      </w:r>
      <w:r>
        <w:t xml:space="preserve">Apres plusieurs mois de mise en place et d'utilisation, la decision a ete prise de migrer vers un portail web sur mesure. </w:t>
      </w:r>
      <w:r>
        <w:t xml:space="preserve">Cette transition n'est pas un rejet de la decision initiale, mais une </w:t>
      </w:r>
      <w:r>
        <w:rPr>
          <w:b/>
          <w:bCs/>
        </w:rPr>
        <w:t xml:space="preserve">evolution naturelle</w:t>
      </w:r>
      <w:r>
        <w:t xml:space="preserve"> basee sur les realites operationnelles du terrain.</w:t>
      </w:r>
    </w:p>
    <w:p>
      <w:pPr>
        <w:pStyle w:val="Heading1"/>
      </w:pPr>
      <w:r>
        <w:t xml:space="preserve">2. Pourquoi Monday.com ne repondait plus aux besoins</w:t>
      </w:r>
    </w:p>
    <w:p>
      <w:pPr>
        <w:pStyle w:val="Heading2"/>
      </w:pPr>
      <w:r>
        <w:t xml:space="preserve">Complexite pour l'equipe de coordination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Esther et Guy n'arrivaient pas a utiliser l'outil de facon autonome au quotidien.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Trop de colonnes, de vues a configurer, de manipulations pour des taches simples.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procedures et mecanismes n'ont pas pu etre standardises suffisamment pour que ce soit simple et intuitif.</w:t>
      </w:r>
    </w:p>
    <w:p>
      <w:pPr>
        <w:pStyle w:val="Heading2"/>
      </w:pPr>
      <w:r>
        <w:t xml:space="preserve">Outil generique vs besoins specifiques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Monday.com est un outil de gestion de projet generique, pas concu pour la securite civile.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Chaque processus RIUSC (deploiements, disponibilites, ciblage, notifications) demandait du bricolage et des contournements.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Impossible de modeliser le workflow complet d'un deploiement d'urgence de facon fluide.</w:t>
      </w:r>
    </w:p>
    <w:p>
      <w:pPr>
        <w:pStyle w:val="Heading2"/>
      </w:pPr>
      <w:r>
        <w:t xml:space="preserve">Aucun acces pour les reservistes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Monday.com ne prevoyait rien pour les reservistes eux-memes.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Tout passait par un intermediaire (le coordonnateur) pour chaque action.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Les reservistes n'avaient aucune visibilite sur leurs propres informations, formations ou disponibilites.</w:t>
      </w:r>
    </w:p>
    <w:p>
      <w:pPr>
        <w:pStyle w:val="Heading1"/>
      </w:pPr>
      <w:r>
        <w:t xml:space="preserve">3. Ce que le portail a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Monday.com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Portail RIUSC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 reservistes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Aucun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Portail complet (profil, dispos, formations, communaute)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Workflow deploiement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Bricolage manuel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etapes guidees et integrees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Notifications SMS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 integre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Twilio via n8n, automatise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Formation en ligne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 prevu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LMS integre directement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Ciblage reservistes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Filtres limites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Ciblage avance (region, competences, antecedents, disponibilite)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Autonomie equipe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Vues adaptees par role (admin, coord, adjoint)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Adoption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Equipe seulement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900+ reservistes actifs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Securite donnees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Hebergement US (CLOUD Act)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avec RLS, controle complet</w:t>
            </w:r>
          </w:p>
        </w:tc>
      </w:tr>
    </w:tbl>
    <w:p>
      <w:pPr>
        <w:pStyle w:val="Heading1"/>
      </w:pPr>
      <w:r>
        <w:t xml:space="preserve">4. Reponses cles aux questions potentielles</w:t>
      </w:r>
    </w:p>
    <w:p>
      <w:pPr>
        <w:spacing w:after="80" w:before="200"/>
      </w:pPr>
      <w:r>
        <w:rPr>
          <w:b/>
          <w:bCs/>
          <w:i/>
          <w:iCs/>
          <w:color w:val="1B4F72"/>
        </w:rPr>
        <w:t xml:space="preserve">Q : "On avait approuve Monday.com. Pourquoi avoir change?"</w:t>
      </w:r>
    </w:p>
    <w:p>
      <w:pPr>
        <w:spacing w:after="60"/>
      </w:pPr>
      <w:r>
        <w:t xml:space="preserve">Monday a ete un excellent point de depart pour comprendre nos besoins operationnels. </w:t>
      </w:r>
      <w:r>
        <w:t xml:space="preserve">C'est en l'utilisant au quotidien qu'on a identifie ses limites pour la securite civile. </w:t>
      </w:r>
      <w:r>
        <w:t xml:space="preserve">Le portail est ne d'un besoin concret : offrir un acces direct aux reservistes, ce que Monday ne permettait pas. </w:t>
      </w:r>
      <w:r>
        <w:t xml:space="preserve">Les autres fonctionnalites ont suivi naturellement.</w:t>
      </w:r>
    </w:p>
    <w:p>
      <w:pPr>
        <w:spacing w:after="80" w:before="200"/>
      </w:pPr>
      <w:r>
        <w:rPr>
          <w:b/>
          <w:bCs/>
          <w:i/>
          <w:iCs/>
          <w:color w:val="1B4F72"/>
        </w:rPr>
        <w:t xml:space="preserve">Q : "Est-ce que ca a coute plus cher?"</w:t>
      </w:r>
    </w:p>
    <w:p>
      <w:pPr>
        <w:spacing w:after="60"/>
      </w:pPr>
      <w:r>
        <w:t xml:space="preserve">Le developpement a ete fait a l'interne, par le coordonnateur. </w:t>
      </w:r>
      <w:r>
        <w:t xml:space="preserve">L'hebergement (Vercel + Supabase) coute significativement moins que la licence Monday.com </w:t>
      </w:r>
      <w:r>
        <w:t xml:space="preserve">qui aurait du etre mise a niveau pour accommoder 900+ utilisateurs. </w:t>
      </w:r>
      <w:r>
        <w:t xml:space="preserve">De plus, nous n'avons plus de dependance a un fournisseur externe pour l'evolution de l'outil.</w:t>
      </w:r>
    </w:p>
    <w:p>
      <w:pPr>
        <w:spacing w:after="80" w:before="200"/>
      </w:pPr>
      <w:r>
        <w:rPr>
          <w:b/>
          <w:bCs/>
          <w:i/>
          <w:iCs/>
          <w:color w:val="1B4F72"/>
        </w:rPr>
        <w:t xml:space="preserve">Q : "Est-ce que les donnees ont ete migrees correctement?"</w:t>
      </w:r>
    </w:p>
    <w:p>
      <w:pPr>
        <w:spacing w:after="60"/>
      </w:pPr>
      <w:r>
        <w:t xml:space="preserve">Oui. Les certificats, inscriptions et donnees reservistes ont ete migres de Monday vers Supabase. </w:t>
      </w:r>
      <w:r>
        <w:t xml:space="preserve">La migration a ete faite progressivement, avec validation a chaque etape. </w:t>
      </w:r>
      <w:r>
        <w:t xml:space="preserve">Les workflows n8n qui pointaient vers Monday ont ete rediriges vers le portail.</w:t>
      </w:r>
    </w:p>
    <w:p>
      <w:pPr>
        <w:spacing w:after="80" w:before="200"/>
      </w:pPr>
      <w:r>
        <w:rPr>
          <w:b/>
          <w:bCs/>
          <w:i/>
          <w:iCs/>
          <w:color w:val="1B4F72"/>
        </w:rPr>
        <w:t xml:space="preserve">Q : "Qui maintient le portail? C'est un risque de dependance?"</w:t>
      </w:r>
    </w:p>
    <w:p>
      <w:pPr>
        <w:spacing w:after="60"/>
      </w:pPr>
      <w:r>
        <w:t xml:space="preserve">Le portail est maintenu par le coordonnateur avec une documentation technique complete (architecture, base de donnees, integrations). </w:t>
      </w:r>
      <w:r>
        <w:t xml:space="preserve">Le code est dans un depot prive GitHub. </w:t>
      </w:r>
      <w:r>
        <w:t xml:space="preserve">La stack utilisee (Next.js, React, Supabase) est standard et largement supportee, ce qui faciliterait une reprise par un autre developpeur au besoin. </w:t>
      </w:r>
      <w:r>
        <w:t xml:space="preserve">C'est le meme niveau de risque qu'avec Monday : si la personne qui configurait Monday partait, les configurations auraient ete tout aussi difficiles a reprendre.</w:t>
      </w:r>
    </w:p>
    <w:p>
      <w:pPr>
        <w:spacing w:after="80" w:before="200"/>
      </w:pPr>
      <w:r>
        <w:rPr>
          <w:b/>
          <w:bCs/>
          <w:i/>
          <w:iCs/>
          <w:color w:val="1B4F72"/>
        </w:rPr>
        <w:t xml:space="preserve">Q : "La securite est-elle adequate?"</w:t>
      </w:r>
    </w:p>
    <w:p>
      <w:pPr>
        <w:spacing w:after="60"/>
      </w:pPr>
      <w:r>
        <w:t xml:space="preserve">Le portail a fait l'objet d'un audit de securite complet en avril 2026. </w:t>
      </w:r>
      <w:r>
        <w:t xml:space="preserve">Les mesures en place incluent : RLS sur 33 tables, Cloudflare WAF, TLS strict, 2FA sur tous les services, </w:t>
      </w:r>
      <w:r>
        <w:t xml:space="preserve">audit de connexions, et chiffrement des donnees. Un document technique detaille est disponible sur demande.</w:t>
      </w:r>
    </w:p>
    <w:p>
      <w:pPr>
        <w:spacing w:after="80" w:before="200"/>
      </w:pPr>
      <w:r>
        <w:rPr>
          <w:b/>
          <w:bCs/>
          <w:i/>
          <w:iCs/>
          <w:color w:val="1B4F72"/>
        </w:rPr>
        <w:t xml:space="preserve">Q : "Pourquoi ne pas avoir utilise un autre outil approuve du gouvernement?"</w:t>
      </w:r>
    </w:p>
    <w:p>
      <w:pPr>
        <w:spacing w:after="120"/>
      </w:pPr>
      <w:r>
        <w:t xml:space="preserve">Aucun outil generique ne repond aux besoins specifiques de la RIUSC : workflow de deploiement en 8 etapes, </w:t>
      </w:r>
      <w:r>
        <w:t xml:space="preserve">portail reserviste avec gestion des disponibilites en temps reel, notifications SMS automatisees, </w:t>
      </w:r>
      <w:r>
        <w:t xml:space="preserve">formation en ligne integree, et ciblage avance par competences et region. </w:t>
      </w:r>
      <w:r>
        <w:t xml:space="preserve">Un outil sur mesure etait la seule facon de centraliser toutes ces fonctions dans une interface coherente.</w:t>
      </w:r>
    </w:p>
    <w:p>
      <w:pPr>
        <w:pStyle w:val="Heading1"/>
      </w:pPr>
      <w:r>
        <w:t xml:space="preserve">5. Arguments strategiques a garder en tete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Resultat concret : </w:t>
      </w:r>
      <w:r>
        <w:t xml:space="preserve">900+ reservistes utilisent activement le portail. L'adoption est faite.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Centralisation : </w:t>
      </w:r>
      <w:r>
        <w:t xml:space="preserve">Tout est au meme endroit (profil, disponibilites, formations, LMS, deploiements, communications).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Evolution organique : </w:t>
      </w:r>
      <w:r>
        <w:t xml:space="preserve">Pas un rejet de Monday, mais une evolution basee sur l'experience terrain.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Souverainete des donnees : </w:t>
      </w:r>
      <w:r>
        <w:t xml:space="preserve">Donnees de securite civile quebecoises sous controle complet, pas hebergees aux Etats-Unis (CLOUD Act).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Economie : </w:t>
      </w:r>
      <w:r>
        <w:t xml:space="preserve">Pas de licence SaaS recurrente pour 900+ utilisateurs.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Securite documentee : </w:t>
      </w:r>
      <w:r>
        <w:t xml:space="preserve">Audit complet realise, documentation technique disponible.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Avance considerable : </w:t>
      </w:r>
      <w:r>
        <w:t xml:space="preserve">Le portail offre deja beaucoup plus que ce que Monday permettait, et continue d'evoluer selon les besoins reels.</w:t>
      </w:r>
    </w:p>
    <w:p>
      <w:pPr>
        <w:pBdr>
          <w:top w:val="single" w:color="1B4F72" w:sz="2"/>
        </w:pBdr>
        <w:spacing w:before="300"/>
      </w:pPr>
    </w:p>
    <w:p>
      <w:pPr>
        <w:spacing w:after="60" w:before="120"/>
      </w:pPr>
      <w:r>
        <w:rPr>
          <w:b/>
          <w:bCs/>
          <w:color w:val="1B4F72"/>
        </w:rPr>
        <w:t xml:space="preserve">Note : </w:t>
      </w:r>
      <w:r>
        <w:rPr>
          <w:i/>
          <w:iCs/>
        </w:rPr>
        <w:t xml:space="preserve">Ce document est un aide-memoire interne pour preparer d'eventuelles questions. </w:t>
      </w:r>
      <w:r>
        <w:rPr>
          <w:i/>
          <w:iCs/>
        </w:rPr>
        <w:t xml:space="preserve">Le ton a adopter en entrevue doit rester positif et factuel : Monday a ete utile pour apprendre, le portail est la suite logique.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8C8D"/>
        <w:sz w:val="16"/>
        <w:szCs w:val="16"/>
      </w:rPr>
      <w:t xml:space="preserve">Aide-memoire interne - AQBRS - Avril 2026</w:t>
    </w:r>
    <w:r>
      <w:rPr>
        <w:color w:val="7F8C8D"/>
        <w:sz w:val="16"/>
        <w:szCs w:val="16"/>
      </w:rPr>
      <w:t xml:space="preserve">  |  Page </w:t>
    </w:r>
    <w:r>
      <w:rPr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762000" cy="590550"/>
          <wp:effectExtent t="0" r="0" b="0" l="0"/>
          <wp:docPr id="1" name="logo" descr="Logo AQBRS" title="AQB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  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cda1cb5bce54966f581b42c24705b917d849c7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2026-04-13T00:53:44.537Z</dcterms:created>
  <dcterms:modified xsi:type="dcterms:W3CDTF">2026-04-13T00:53:44.538Z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