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Aide-memoire</w:t>
      </w:r>
    </w:p>
    <w:p>
      <w:pPr>
        <w:spacing w:after="6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Rencontre avec Steve Boivin - Directeur RIUSC</w:t>
      </w:r>
    </w:p>
    <w:p>
      <w:pPr>
        <w:pBdr>
          <w:bottom w:val="single" w:color="1F4E79" w:sz="6" w:space="1"/>
        </w:pBd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13 avril 2026 - 11h00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Ouverture de la rencontre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Steve, quand on s'est parle la semaine derniere, j'ai senti que t'avais des preoccupations. Je pense que ca touchait un rapport de la Commission. J'aimerais ca qu'on en discute ouvertement.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 mon cote, je voulais justement te presenter ou on en est rendus avec le Portail, les ameliorations qu'on a faites recemment au niveau securite, automatisation, et le menage qu'on a fait. Je pense que ca va repondre a certaines de tes questions.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 objectif : </w:t>
      </w:r>
      <w:r>
        <w:rPr>
          <w:rFonts w:ascii="Arial" w:cs="Arial" w:eastAsia="Arial" w:hAnsi="Arial"/>
          <w:sz w:val="22"/>
          <w:szCs w:val="22"/>
        </w:rPr>
        <w:t xml:space="preserve">Ecouter ses preoccupations en premier, puis presenter les progres.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Ce qu'on a fait recemment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Securite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complet des API : </w:t>
      </w:r>
      <w:r>
        <w:rPr>
          <w:rFonts w:ascii="Arial" w:cs="Arial" w:eastAsia="Arial" w:hAnsi="Arial"/>
          <w:sz w:val="22"/>
          <w:szCs w:val="22"/>
        </w:rPr>
        <w:t xml:space="preserve">Toutes les routes du portail sont maintenant protegees par authentification. Un reserviste ne peut acceder qu'a ses propres donnees. Les admins ont des permissions separees.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Cloudflare : </w:t>
      </w:r>
      <w:r>
        <w:rPr>
          <w:rFonts w:ascii="Arial" w:cs="Arial" w:eastAsia="Arial" w:hAnsi="Arial"/>
          <w:sz w:val="22"/>
          <w:szCs w:val="22"/>
        </w:rPr>
        <w:t xml:space="preserve">SSL strict, pare-feu applicatif (WAF), protection contre les bots et DDoS. Le portail est derriere Cloudflare, meme protection que les grandes organisations.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Level Security : </w:t>
      </w:r>
      <w:r>
        <w:rPr>
          <w:rFonts w:ascii="Arial" w:cs="Arial" w:eastAsia="Arial" w:hAnsi="Arial"/>
          <w:sz w:val="22"/>
          <w:szCs w:val="22"/>
        </w:rPr>
        <w:t xml:space="preserve">33 tables sur 33 protegees au niveau base de donnees. Meme si quelqu'un contourne l'interface, la BD refuse l'acces.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Nettoyage des cles : </w:t>
      </w:r>
      <w:r>
        <w:rPr>
          <w:rFonts w:ascii="Arial" w:cs="Arial" w:eastAsia="Arial" w:hAnsi="Arial"/>
          <w:sz w:val="22"/>
          <w:szCs w:val="22"/>
        </w:rPr>
        <w:t xml:space="preserve">Toutes les cles API ont ete externalisees. Plus aucun secret dans le code source.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Tests automatises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 unitaires (Vitest) : </w:t>
      </w:r>
      <w:r>
        <w:rPr>
          <w:rFonts w:ascii="Arial" w:cs="Arial" w:eastAsia="Arial" w:hAnsi="Arial"/>
          <w:sz w:val="22"/>
          <w:szCs w:val="22"/>
        </w:rPr>
        <w:t xml:space="preserve">19 tests sur la route de validation des donnees. Couvrent les doublons email, doublons nom, champs manquants, compteurs et generation du rapport HTML.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 end-to-end (Playwright) : </w:t>
      </w:r>
      <w:r>
        <w:rPr>
          <w:rFonts w:ascii="Arial" w:cs="Arial" w:eastAsia="Arial" w:hAnsi="Arial"/>
          <w:sz w:val="22"/>
          <w:szCs w:val="22"/>
        </w:rPr>
        <w:t xml:space="preserve">Tests E2E sur les pages admin avec authentification. Valident le parcours complet dans le navigateur, pas juste le code isole.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CI/CD : </w:t>
      </w:r>
      <w:r>
        <w:rPr>
          <w:rFonts w:ascii="Arial" w:cs="Arial" w:eastAsia="Arial" w:hAnsi="Arial"/>
          <w:sz w:val="22"/>
          <w:szCs w:val="22"/>
        </w:rPr>
        <w:t xml:space="preserve">Les tests roulent automatiquement a chaque push sur GitHub via GitHub Actions. Si un test echoue, le deploiement est bloque.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Automatisation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hebdomadaire : </w:t>
      </w:r>
      <w:r>
        <w:rPr>
          <w:rFonts w:ascii="Arial" w:cs="Arial" w:eastAsia="Arial" w:hAnsi="Arial"/>
          <w:sz w:val="22"/>
          <w:szCs w:val="22"/>
        </w:rPr>
        <w:t xml:space="preserve">Chaque lundi matin, un rapport automatique detecte les doublons et les champs manquants. Le courriel arrive directement, plus besoin de verifier manuellement.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Systeme de courriels : </w:t>
      </w:r>
      <w:r>
        <w:rPr>
          <w:rFonts w:ascii="Arial" w:cs="Arial" w:eastAsia="Arial" w:hAnsi="Arial"/>
          <w:sz w:val="22"/>
          <w:szCs w:val="22"/>
        </w:rPr>
        <w:t xml:space="preserve">Envoi de courriels personnalises avec pieces jointes, campagnes de masse, suivi des ouvertures et reponses. Tout integre dans le portail.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Rappels SMS camps : </w:t>
      </w:r>
      <w:r>
        <w:rPr>
          <w:rFonts w:ascii="Arial" w:cs="Arial" w:eastAsia="Arial" w:hAnsi="Arial"/>
          <w:sz w:val="22"/>
          <w:szCs w:val="22"/>
        </w:rPr>
        <w:t xml:space="preserve">Envoi automatique des rappels aux reservistes inscrits aux camps de formation.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Menage et migration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Retrait de Monday.com : </w:t>
      </w:r>
      <w:r>
        <w:rPr>
          <w:rFonts w:ascii="Arial" w:cs="Arial" w:eastAsia="Arial" w:hAnsi="Arial"/>
          <w:sz w:val="22"/>
          <w:szCs w:val="22"/>
        </w:rPr>
        <w:t xml:space="preserve">Les scripts de validation qui dependaient de Monday ont ete migres vers le Portail. Tout est centralise, plus fiable, et ca elimine un cout recurrent.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Refactoring du code : </w:t>
      </w:r>
      <w:r>
        <w:rPr>
          <w:rFonts w:ascii="Arial" w:cs="Arial" w:eastAsia="Arial" w:hAnsi="Arial"/>
          <w:sz w:val="22"/>
          <w:szCs w:val="22"/>
        </w:rPr>
        <w:t xml:space="preserve">Les pages principales (profil, dashboard, formation, sinistres, reservistes) ont ete reorganisees. Code plus propre, plus facile a maintenir.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Composants reutilisables : </w:t>
      </w:r>
      <w:r>
        <w:rPr>
          <w:rFonts w:ascii="Arial" w:cs="Arial" w:eastAsia="Arial" w:hAnsi="Arial"/>
          <w:sz w:val="22"/>
          <w:szCs w:val="22"/>
        </w:rPr>
        <w:t xml:space="preserve">Bibliotheque de composants UI centralises (boutons, cartes, badges, formulaires). Uniformite visuelle et moins de bugs.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Fonctionnalites recentes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Systeme de roles : </w:t>
      </w:r>
      <w:r>
        <w:rPr>
          <w:rFonts w:ascii="Arial" w:cs="Arial" w:eastAsia="Arial" w:hAnsi="Arial"/>
          <w:sz w:val="22"/>
          <w:szCs w:val="22"/>
        </w:rPr>
        <w:t xml:space="preserve">Superadmin, admin, coordonnateur, adjoint, reserviste, partenaire. Chaque role a des permissions precises.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interactif : </w:t>
      </w:r>
      <w:r>
        <w:rPr>
          <w:rFonts w:ascii="Arial" w:cs="Arial" w:eastAsia="Arial" w:hAnsi="Arial"/>
          <w:sz w:val="22"/>
          <w:szCs w:val="22"/>
        </w:rPr>
        <w:t xml:space="preserve">Statistiques cliquables pour les admins. On clique sur un chiffre et on voit la liste detaillee des reservistes concernes.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Pointage QR : </w:t>
      </w:r>
      <w:r>
        <w:rPr>
          <w:rFonts w:ascii="Arial" w:cs="Arial" w:eastAsia="Arial" w:hAnsi="Arial"/>
          <w:sz w:val="22"/>
          <w:szCs w:val="22"/>
        </w:rPr>
        <w:t xml:space="preserve">Systeme de presences par code QR pour les camps de formation. Test prevu au camp de Chicoutimi les 25-26 avril.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Monday.com vs Portail (si la question se 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Portail RIUSC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controle d'acces fin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+ auth par route + 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Donnees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Hebergees aux USA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Hebergees au Canada (Supabase)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externes fragiles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Integre dans le portail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mensuel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 dans l'hebergement actuel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supporte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integre via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Courriels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supporte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integre, tracking complet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Basique (viewer/editor)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roles avec permissions granulaires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Python manuels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Automatise chaque lundi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Questions anticipees et reponses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: Pourquoi avoir quitte Monday.com?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: Monday est un outil generique. On avait besoin de fonctionnalites specifiques a la securite civile : gestion de sinistres, ciblage de reservistes par region et competences, rotation par vague, SMS d'urgence. Le portail fait tout ca nativement, c'est plus fiable et ca coute moins cher.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: Est-ce que les donnees sont securisees?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: Oui. On a trois couches de securite : Cloudflare en facade (SSL, WAF, anti-bot), authentification sur chaque route API, et Row Level Security sur les 33 tables de la base de donnees. On a fait un audit complet en avril 2026.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: Qui a acces aux donnees des reservistes?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: Chaque reserviste voit seulement ses propres donnees. Les admins et coordonnateurs voient les donnees necessaires a leur role. Les partenaires ont un acces lecture seule limite a leurs demandes et deployements. Tout est controle par le systeme de roles.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: C'est qui qui maintient le portail?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: C'est developpe et maintenu en interne. Le code est versionne sur GitHub, deploye automatiquement sur Vercel. Les sauvegardes de la base de donnees sont automatiques via Supabase.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: Qu'est-ce qui arrive si le portail tombe?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: Le portail est heberge sur Vercel qui garantit 99.99% de disponibilite. La base de donnees est sur Supabase avec des sauvegardes automatiques. Les workflows d'automatisation sont sur un VPS OVH au Canada. Si un composant tombe, les autres continuent de fonctionner.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: Est-ce que ca respecte la Loi 25 (protection des renseignements personnels)?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: On a mis en place les controles necessaires : acces restreint par role, audit des connexions, chiffrement en transit (SSL) et au repos, donnees hebergees au Canada. Le document d'architecture de securite detaille toutes les mesures.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Points forts a mettre de l'avant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portail gere 900+ reservistes actifs en production.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 est centralise : profils, formations, certifications, disponibilites, deployements, communications.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cout est minimal : Vercel (gratuit), Supabase (gratuit jusqu'a 50K lignes), VPS OVH (quelques dollars par mois).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L'amelioration est continue : chaque semaine, des corrections et des nouvelles fonctionnalites sont deployees.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securite est une priorite, pas un ajout. C'est integre dans l'architecture.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Attitude a adopter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Confiant, pas defensif. </w:t>
      </w:r>
      <w:r>
        <w:rPr>
          <w:rFonts w:ascii="Arial" w:cs="Arial" w:eastAsia="Arial" w:hAnsi="Arial"/>
          <w:sz w:val="22"/>
          <w:szCs w:val="22"/>
        </w:rPr>
        <w:t xml:space="preserve">Tu presentes des progres, pas un probleme.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l'ecoute. </w:t>
      </w:r>
      <w:r>
        <w:rPr>
          <w:rFonts w:ascii="Arial" w:cs="Arial" w:eastAsia="Arial" w:hAnsi="Arial"/>
          <w:sz w:val="22"/>
          <w:szCs w:val="22"/>
        </w:rPr>
        <w:t xml:space="preserve">Laisse Steve exprimer ses preoccupations avant de repondre.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Factuel. </w:t>
      </w:r>
      <w:r>
        <w:rPr>
          <w:rFonts w:ascii="Arial" w:cs="Arial" w:eastAsia="Arial" w:hAnsi="Arial"/>
          <w:sz w:val="22"/>
          <w:szCs w:val="22"/>
        </w:rPr>
        <w:t xml:space="preserve">Appuie-toi sur des chiffres et des faits concrets.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Collaboratif. </w:t>
      </w:r>
      <w:r>
        <w:rPr>
          <w:rFonts w:ascii="Arial" w:cs="Arial" w:eastAsia="Arial" w:hAnsi="Arial"/>
          <w:sz w:val="22"/>
          <w:szCs w:val="22"/>
        </w:rPr>
        <w:t xml:space="preserve">"On est la pour ameliorer les choses ensemble."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Transparent. </w:t>
      </w:r>
      <w:r>
        <w:rPr>
          <w:rFonts w:ascii="Arial" w:cs="Arial" w:eastAsia="Arial" w:hAnsi="Arial"/>
          <w:sz w:val="22"/>
          <w:szCs w:val="22"/>
        </w:rPr>
        <w:t xml:space="preserve">Si quelque chose n'est pas encore fait, dis-le. "C'est dans le plan, voici l'echeancier."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Portail RIUSC - 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CONFIDENTIEL - Aide-memoire rencontre Steve Boivin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2026-04-13T14:58:07.459Z</dcterms:created>
  <dcterms:modified xsi:type="dcterms:W3CDTF">2026-04-13T14:58:07.459Z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