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7F4FF" w14:textId="77777777" w:rsidR="00CC6D16" w:rsidRDefault="00D62323" w:rsidP="00D62323">
      <w:pPr>
        <w:rPr>
          <w:rStyle w:val="Ttulo2Car"/>
        </w:rPr>
      </w:pPr>
      <w:r>
        <w:rPr>
          <w:rStyle w:val="Ttulo2Car"/>
        </w:rPr>
        <w:t>Te</w:t>
      </w:r>
      <w:r w:rsidR="00DE2A6D" w:rsidRPr="00D62323">
        <w:rPr>
          <w:rStyle w:val="Ttulo2Car"/>
        </w:rPr>
        <w:t>ma del trabajo</w:t>
      </w:r>
    </w:p>
    <w:p w14:paraId="7A99C7DF" w14:textId="2D4BECFD" w:rsidR="00DE2A6D" w:rsidRDefault="00583D74" w:rsidP="00D62323">
      <w:r w:rsidRPr="00583D74">
        <w:t xml:space="preserve">Diseño e implementación de un esquema e </w:t>
      </w:r>
      <w:r w:rsidR="00153246" w:rsidRPr="00583D74">
        <w:t>intercambio</w:t>
      </w:r>
      <w:r w:rsidRPr="00583D74">
        <w:t xml:space="preserve"> de clave para n-usuarios</w:t>
      </w:r>
    </w:p>
    <w:p w14:paraId="0D0AB2F6" w14:textId="77777777" w:rsidR="00CC6D16" w:rsidRDefault="005753E5" w:rsidP="00D62323">
      <w:pPr>
        <w:rPr>
          <w:rStyle w:val="Ttulo2Car"/>
        </w:rPr>
      </w:pPr>
      <w:r w:rsidRPr="00D62323">
        <w:rPr>
          <w:rStyle w:val="Ttulo2Car"/>
        </w:rPr>
        <w:t>O</w:t>
      </w:r>
      <w:r w:rsidR="00DE2A6D" w:rsidRPr="00D62323">
        <w:rPr>
          <w:rStyle w:val="Ttulo2Car"/>
        </w:rPr>
        <w:t>bjetivo</w:t>
      </w:r>
      <w:r w:rsidR="00583D74" w:rsidRPr="00D62323">
        <w:rPr>
          <w:rStyle w:val="Ttulo2Car"/>
        </w:rPr>
        <w:t>s</w:t>
      </w:r>
    </w:p>
    <w:p w14:paraId="1F5E5B7B" w14:textId="50BBD7A0" w:rsidR="00583D74" w:rsidRDefault="00583D74" w:rsidP="00D62323">
      <w:r>
        <w:t>El objetivo del trabajo es realizar una implementación del esquema desarrollado en el planteado en el paper</w:t>
      </w:r>
      <w:r w:rsidR="00D62323">
        <w:t xml:space="preserve"> “</w:t>
      </w:r>
      <w:r w:rsidR="00D62323" w:rsidRPr="00D62323">
        <w:rPr>
          <w:b/>
          <w:bCs/>
          <w:i/>
          <w:iCs/>
        </w:rPr>
        <w:t>Authenticated Key Establishment: From 2-Party To Group</w:t>
      </w:r>
      <w:r w:rsidR="00D62323">
        <w:t>”</w:t>
      </w:r>
      <w:r>
        <w:t xml:space="preserve"> habiendo </w:t>
      </w:r>
      <w:r w:rsidR="00153246">
        <w:t>seleccionado</w:t>
      </w:r>
      <w:r>
        <w:t xml:space="preserve"> como algoritmo 2-parte </w:t>
      </w:r>
      <w:r w:rsidR="00E21255" w:rsidRPr="00E21255">
        <w:rPr>
          <w:u w:val="single"/>
        </w:rPr>
        <w:t>C</w:t>
      </w:r>
      <w:r w:rsidRPr="00E21255">
        <w:rPr>
          <w:u w:val="single"/>
        </w:rPr>
        <w:t>ramer</w:t>
      </w:r>
      <w:r>
        <w:t xml:space="preserve"> </w:t>
      </w:r>
      <w:r w:rsidR="00B93A90">
        <w:t>S</w:t>
      </w:r>
      <w:r>
        <w:t>houp</w:t>
      </w:r>
      <w:r w:rsidR="00591BF1">
        <w:t xml:space="preserve"> y se valorará sustituirlo por el algoritmo post-cuantico</w:t>
      </w:r>
    </w:p>
    <w:p w14:paraId="76036125" w14:textId="69AED2A1" w:rsidR="00591BF1" w:rsidRDefault="00CC6D16" w:rsidP="00D62323">
      <w:pPr>
        <w:rPr>
          <w:rStyle w:val="Ttulo2Car"/>
        </w:rPr>
      </w:pPr>
      <w:r>
        <w:rPr>
          <w:rStyle w:val="Ttulo2Car"/>
        </w:rPr>
        <w:t>M</w:t>
      </w:r>
      <w:r w:rsidR="00DE2A6D" w:rsidRPr="00D62323">
        <w:rPr>
          <w:rStyle w:val="Ttulo2Car"/>
        </w:rPr>
        <w:t>etodología seguida</w:t>
      </w:r>
    </w:p>
    <w:p w14:paraId="72D3490C" w14:textId="72D48F5D" w:rsidR="00B322FD" w:rsidRDefault="00B322FD" w:rsidP="00B322FD">
      <w:r>
        <w:t>La metodología seguida en el desarrollo del trabajo es la siguiente:</w:t>
      </w:r>
    </w:p>
    <w:p w14:paraId="5F8CDE6A" w14:textId="34AD7150" w:rsidR="00B322FD" w:rsidRPr="00B322FD" w:rsidRDefault="00B322FD" w:rsidP="00B322FD">
      <w:r>
        <w:t xml:space="preserve">Una primera parte (Iteración 0) donde a partir de la documentación proporcionada por la </w:t>
      </w:r>
      <w:r>
        <w:t xml:space="preserve">directora </w:t>
      </w:r>
      <w:r>
        <w:t>del trabajo, se adquirió conocimiento sobre las herramientas criptográficas necesarias para la implementación del esquema a implementar.</w:t>
      </w:r>
    </w:p>
    <w:p w14:paraId="4EB7FD85" w14:textId="415A3FD7" w:rsidR="005753E5" w:rsidRDefault="00B322FD" w:rsidP="00D62323">
      <w:r>
        <w:t xml:space="preserve">En la fase de </w:t>
      </w:r>
      <w:r w:rsidR="005753E5">
        <w:t xml:space="preserve">desarrollo </w:t>
      </w:r>
      <w:r>
        <w:t>se realizó siguiendo la metodología de desarrollo</w:t>
      </w:r>
      <w:r w:rsidR="005753E5">
        <w:t xml:space="preserve"> iterativo de dos semanas por iteración. Cada iteración presentaba a mi director</w:t>
      </w:r>
      <w:r w:rsidR="007606C5">
        <w:t>a de trabajo los avances y planificábamos las tareas hasta la siguiente iteración.</w:t>
      </w:r>
    </w:p>
    <w:p w14:paraId="524F7D92" w14:textId="77777777" w:rsidR="00CC6D16" w:rsidRDefault="00CC6D16" w:rsidP="00B322FD">
      <w:pPr>
        <w:pStyle w:val="cdigo"/>
        <w:rPr>
          <w:rStyle w:val="Ttulo2Car"/>
        </w:rPr>
      </w:pPr>
      <w:r>
        <w:rPr>
          <w:rStyle w:val="Ttulo2Car"/>
        </w:rPr>
        <w:t>H</w:t>
      </w:r>
      <w:r w:rsidR="00DE2A6D" w:rsidRPr="00D62323">
        <w:rPr>
          <w:rStyle w:val="Ttulo2Car"/>
        </w:rPr>
        <w:t xml:space="preserve">erramientas </w:t>
      </w:r>
      <w:r>
        <w:rPr>
          <w:rStyle w:val="Ttulo2Car"/>
        </w:rPr>
        <w:t>empleadas</w:t>
      </w:r>
    </w:p>
    <w:p w14:paraId="59C0212B" w14:textId="35C05945" w:rsidR="006029C0" w:rsidRDefault="005753E5" w:rsidP="00D62323">
      <w:r>
        <w:t>Para desarrollar el trabajo, se ha utilizado Python como herramienta de programación, y las librerías (</w:t>
      </w:r>
      <w:r w:rsidR="00B322FD" w:rsidRPr="00B322FD">
        <w:rPr>
          <w:rStyle w:val="cdigoCar"/>
        </w:rPr>
        <w:t>cryptography</w:t>
      </w:r>
      <w:r w:rsidR="00B322FD" w:rsidRPr="00B322FD">
        <w:rPr>
          <w:rStyle w:val="cdigoCar"/>
        </w:rPr>
        <w:t xml:space="preserve">, </w:t>
      </w:r>
      <w:r w:rsidR="00B322FD" w:rsidRPr="00B322FD">
        <w:rPr>
          <w:rStyle w:val="cdigoCar"/>
        </w:rPr>
        <w:t>sympy</w:t>
      </w:r>
      <w:r w:rsidR="00B322FD" w:rsidRPr="00B322FD">
        <w:rPr>
          <w:rStyle w:val="cdigoCar"/>
        </w:rPr>
        <w:t>, dill</w:t>
      </w:r>
      <w:r>
        <w:t>) que se han requerido para poder implementarlo. Estas últimas están incluidas en el fichero requirements.txt con el fin de facilitar la instalación de las dependencias necesarias</w:t>
      </w:r>
      <w:r w:rsidR="007606C5">
        <w:t xml:space="preserve"> utilizando </w:t>
      </w:r>
      <w:r w:rsidR="006029C0">
        <w:t>PIP</w:t>
      </w:r>
      <w:r w:rsidR="007606C5">
        <w:t xml:space="preserve"> (herramienta de instalación de librerías Python)</w:t>
      </w:r>
      <w:r>
        <w:t xml:space="preserve">. Adicionalmente, se ha utilizado GitHub como herramienta de gestión de cambios. </w:t>
      </w:r>
    </w:p>
    <w:p w14:paraId="603C5782" w14:textId="77777777" w:rsidR="00CC6D16" w:rsidRDefault="00CC6D16" w:rsidP="00D62323">
      <w:pPr>
        <w:rPr>
          <w:rStyle w:val="Ttulo2Car"/>
        </w:rPr>
      </w:pPr>
      <w:r>
        <w:rPr>
          <w:rStyle w:val="Ttulo2Car"/>
        </w:rPr>
        <w:t>G</w:t>
      </w:r>
      <w:r w:rsidR="00DE2A6D" w:rsidRPr="00D62323">
        <w:rPr>
          <w:rStyle w:val="Ttulo2Car"/>
        </w:rPr>
        <w:t>rado de avance</w:t>
      </w:r>
    </w:p>
    <w:p w14:paraId="37EAF942" w14:textId="4586D23D" w:rsidR="00DE2A6D" w:rsidRDefault="00153246" w:rsidP="00D62323">
      <w:r>
        <w:t>Actualmente la herramienta es funcional en dos formas de ejecución. La primera, menos realista, las instancias de todos los participantes están en una misma función de tal manera que los participantes se encuentran en el mismo proceso. Una segunda iteración, se implementó una ejecución más realista, donde los participantes se conectan a un proceso que simula ser un broadcast, y cada participante se ejecuta en un proceso independiente.</w:t>
      </w:r>
    </w:p>
    <w:p w14:paraId="1CF0AC46" w14:textId="19FB0311" w:rsidR="00CC6D16" w:rsidRDefault="00CC6D16" w:rsidP="00D62323">
      <w:pPr>
        <w:rPr>
          <w:rStyle w:val="Ttulo2Car"/>
        </w:rPr>
      </w:pPr>
      <w:r>
        <w:rPr>
          <w:rStyle w:val="Ttulo2Car"/>
        </w:rPr>
        <w:t>Di</w:t>
      </w:r>
      <w:r w:rsidR="00DE2A6D" w:rsidRPr="00D62323">
        <w:rPr>
          <w:rStyle w:val="Ttulo2Car"/>
        </w:rPr>
        <w:t>ficultades encontradas</w:t>
      </w:r>
    </w:p>
    <w:p w14:paraId="7141C9AE" w14:textId="70AFA242" w:rsidR="00DE2A6D" w:rsidRDefault="00153246" w:rsidP="00D62323">
      <w:r>
        <w:t>La mayor dificultad encontrada ha sido la implementación de la comunicación entre el broadcast y los clientes de los participantes. Esta dificultad se debe a la serialización de los mensajes y objetos que se comparten por el canal.</w:t>
      </w:r>
    </w:p>
    <w:p w14:paraId="31F885E0" w14:textId="77777777" w:rsidR="00CC6D16" w:rsidRDefault="00CC6D16" w:rsidP="00D62323">
      <w:pPr>
        <w:rPr>
          <w:rStyle w:val="Ttulo2Car"/>
        </w:rPr>
      </w:pPr>
      <w:r>
        <w:rPr>
          <w:rStyle w:val="Ttulo2Car"/>
        </w:rPr>
        <w:t>P</w:t>
      </w:r>
      <w:r w:rsidR="00DE2A6D" w:rsidRPr="00D62323">
        <w:rPr>
          <w:rStyle w:val="Ttulo2Car"/>
        </w:rPr>
        <w:t>lanificación para terminar</w:t>
      </w:r>
    </w:p>
    <w:p w14:paraId="4F752B7C" w14:textId="5DA22F2C" w:rsidR="00DE2A6D" w:rsidRDefault="00153246" w:rsidP="00D62323">
      <w:r>
        <w:t xml:space="preserve">Las tareas </w:t>
      </w:r>
      <w:r w:rsidR="00D62323">
        <w:t>planificadas para terminar se componen de:</w:t>
      </w:r>
    </w:p>
    <w:p w14:paraId="10CE71BD" w14:textId="68241686" w:rsidR="00D62323" w:rsidRDefault="00B93A90" w:rsidP="00D62323">
      <w:pPr>
        <w:pStyle w:val="Prrafodelista"/>
        <w:numPr>
          <w:ilvl w:val="0"/>
          <w:numId w:val="3"/>
        </w:numPr>
      </w:pPr>
      <w:r>
        <w:t>Compleción</w:t>
      </w:r>
      <w:r w:rsidR="00591BF1">
        <w:t xml:space="preserve"> de d</w:t>
      </w:r>
      <w:r w:rsidR="00D62323">
        <w:t>ocumentación en el repositorio</w:t>
      </w:r>
    </w:p>
    <w:p w14:paraId="3C95EC87" w14:textId="41A1DC9A" w:rsidR="00D62323" w:rsidRDefault="00591BF1" w:rsidP="00D62323">
      <w:pPr>
        <w:pStyle w:val="Prrafodelista"/>
        <w:numPr>
          <w:ilvl w:val="0"/>
          <w:numId w:val="3"/>
        </w:numPr>
      </w:pPr>
      <w:r>
        <w:t>Evaluación de posibles algoritmos post-cu</w:t>
      </w:r>
      <w:r w:rsidR="00FE3724">
        <w:t>á</w:t>
      </w:r>
      <w:r>
        <w:t xml:space="preserve">nticos que remplacen </w:t>
      </w:r>
      <w:r w:rsidR="00D62323">
        <w:t xml:space="preserve">el algoritmo Cramer </w:t>
      </w:r>
      <w:r w:rsidR="00FE3724">
        <w:t>S</w:t>
      </w:r>
      <w:r w:rsidR="00D62323">
        <w:t xml:space="preserve">houp </w:t>
      </w:r>
      <w:r w:rsidR="00BF4724">
        <w:t>y el algoritmo de intercambio de claves (Diffie-Hel</w:t>
      </w:r>
      <w:r w:rsidR="00FE3724">
        <w:t>l</w:t>
      </w:r>
      <w:r w:rsidR="00BF4724">
        <w:t xml:space="preserve">man) por las correspondientes herramientas de </w:t>
      </w:r>
      <w:r w:rsidR="00FE3724">
        <w:t>K</w:t>
      </w:r>
      <w:r w:rsidR="00D62323">
        <w:t>yber-</w:t>
      </w:r>
      <w:r w:rsidR="00FE3724">
        <w:t>C</w:t>
      </w:r>
      <w:r w:rsidR="00D62323">
        <w:t>ristal</w:t>
      </w:r>
    </w:p>
    <w:p w14:paraId="061456CE" w14:textId="32770EBF" w:rsidR="00D62323" w:rsidRDefault="00591BF1" w:rsidP="00591BF1">
      <w:pPr>
        <w:pStyle w:val="Prrafodelista"/>
        <w:numPr>
          <w:ilvl w:val="0"/>
          <w:numId w:val="3"/>
        </w:numPr>
      </w:pPr>
      <w:r>
        <w:t>Redacción final</w:t>
      </w:r>
      <w:r w:rsidR="00D62323">
        <w:t xml:space="preserve"> de la memoria</w:t>
      </w:r>
    </w:p>
    <w:p w14:paraId="1C7D777A" w14:textId="24DD9B00" w:rsidR="00591BF1" w:rsidRDefault="00591BF1" w:rsidP="00591BF1">
      <w:pPr>
        <w:pStyle w:val="Prrafodelista"/>
        <w:numPr>
          <w:ilvl w:val="0"/>
          <w:numId w:val="3"/>
        </w:numPr>
      </w:pPr>
      <w:r>
        <w:lastRenderedPageBreak/>
        <w:t>Incorporación de sugerencias y recomendaciones resultantes de la sesión de pre-defensa</w:t>
      </w:r>
    </w:p>
    <w:p w14:paraId="649008B1" w14:textId="25831A52" w:rsidR="00FE3724" w:rsidRDefault="00FE3724" w:rsidP="00FE3724">
      <w:r>
        <w:t>Considerando el ritmo actual, se estima que será necesario un plazo entre 4-6 semanas para la realización de las tareas anteriores.</w:t>
      </w:r>
    </w:p>
    <w:p w14:paraId="4D9AFE58" w14:textId="01965A06" w:rsidR="00BF4724" w:rsidRDefault="00BF4724" w:rsidP="00BF4724">
      <w:pPr>
        <w:pStyle w:val="Ttulo2"/>
      </w:pPr>
      <w:r>
        <w:t>Referencias</w:t>
      </w:r>
    </w:p>
    <w:p w14:paraId="7D332580" w14:textId="30FAA58B" w:rsidR="006029C0" w:rsidRPr="006029C0" w:rsidRDefault="006029C0" w:rsidP="006029C0">
      <w:r>
        <w:t xml:space="preserve">Incluir documentación de </w:t>
      </w:r>
      <w:r w:rsidRPr="006029C0">
        <w:t>cryptography</w:t>
      </w:r>
      <w:r>
        <w:t xml:space="preserve"> y sympy</w:t>
      </w:r>
    </w:p>
    <w:sectPr w:rsidR="006029C0" w:rsidRPr="006029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6D7D"/>
    <w:multiLevelType w:val="hybridMultilevel"/>
    <w:tmpl w:val="3C784D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22223FD"/>
    <w:multiLevelType w:val="hybridMultilevel"/>
    <w:tmpl w:val="C994B1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763D98"/>
    <w:multiLevelType w:val="hybridMultilevel"/>
    <w:tmpl w:val="79927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6D"/>
    <w:rsid w:val="00153246"/>
    <w:rsid w:val="005753E5"/>
    <w:rsid w:val="00583D74"/>
    <w:rsid w:val="00591BF1"/>
    <w:rsid w:val="006029C0"/>
    <w:rsid w:val="00747777"/>
    <w:rsid w:val="007606C5"/>
    <w:rsid w:val="00B322FD"/>
    <w:rsid w:val="00B93A90"/>
    <w:rsid w:val="00BF4724"/>
    <w:rsid w:val="00CC6D16"/>
    <w:rsid w:val="00D62323"/>
    <w:rsid w:val="00DE2A6D"/>
    <w:rsid w:val="00E21255"/>
    <w:rsid w:val="00FE37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6B86"/>
  <w15:chartTrackingRefBased/>
  <w15:docId w15:val="{EEF60278-9D2A-4BB5-B6DF-768A4C85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2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2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A6D"/>
    <w:pPr>
      <w:ind w:left="720"/>
      <w:contextualSpacing/>
    </w:pPr>
  </w:style>
  <w:style w:type="character" w:customStyle="1" w:styleId="Ttulo2Car">
    <w:name w:val="Título 2 Car"/>
    <w:basedOn w:val="Fuentedeprrafopredeter"/>
    <w:link w:val="Ttulo2"/>
    <w:uiPriority w:val="9"/>
    <w:rsid w:val="00D6232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62323"/>
    <w:rPr>
      <w:rFonts w:asciiTheme="majorHAnsi" w:eastAsiaTheme="majorEastAsia" w:hAnsiTheme="majorHAnsi" w:cstheme="majorBidi"/>
      <w:color w:val="2F5496" w:themeColor="accent1" w:themeShade="BF"/>
      <w:sz w:val="32"/>
      <w:szCs w:val="32"/>
    </w:rPr>
  </w:style>
  <w:style w:type="paragraph" w:customStyle="1" w:styleId="cdigo">
    <w:name w:val="código"/>
    <w:basedOn w:val="Normal"/>
    <w:next w:val="Normal"/>
    <w:link w:val="cdigoCar"/>
    <w:qFormat/>
    <w:rsid w:val="00B322FD"/>
    <w:rPr>
      <w:rFonts w:ascii="Courier New" w:hAnsi="Courier New"/>
      <w:i/>
      <w:sz w:val="20"/>
    </w:rPr>
  </w:style>
  <w:style w:type="paragraph" w:styleId="HTMLconformatoprevio">
    <w:name w:val="HTML Preformatted"/>
    <w:basedOn w:val="Normal"/>
    <w:link w:val="HTMLconformatoprevioCar"/>
    <w:uiPriority w:val="99"/>
    <w:semiHidden/>
    <w:unhideWhenUsed/>
    <w:rsid w:val="00B32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cdigoCar">
    <w:name w:val="código Car"/>
    <w:basedOn w:val="Fuentedeprrafopredeter"/>
    <w:link w:val="cdigo"/>
    <w:rsid w:val="00B322FD"/>
    <w:rPr>
      <w:rFonts w:ascii="Courier New" w:hAnsi="Courier New"/>
      <w:i/>
      <w:sz w:val="20"/>
    </w:rPr>
  </w:style>
  <w:style w:type="character" w:customStyle="1" w:styleId="HTMLconformatoprevioCar">
    <w:name w:val="HTML con formato previo Car"/>
    <w:basedOn w:val="Fuentedeprrafopredeter"/>
    <w:link w:val="HTMLconformatoprevio"/>
    <w:uiPriority w:val="99"/>
    <w:semiHidden/>
    <w:rsid w:val="00B322F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87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426</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Las Heras Montero</dc:creator>
  <cp:keywords/>
  <dc:description/>
  <cp:lastModifiedBy>Daniel De Las Heras Montero</cp:lastModifiedBy>
  <cp:revision>9</cp:revision>
  <dcterms:created xsi:type="dcterms:W3CDTF">2020-07-01T17:57:00Z</dcterms:created>
  <dcterms:modified xsi:type="dcterms:W3CDTF">2020-07-02T15:38:00Z</dcterms:modified>
</cp:coreProperties>
</file>