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700" w:rsidRPr="00F47700" w:rsidRDefault="00F47700" w:rsidP="0047361B">
      <w:pPr>
        <w:spacing w:after="0" w:line="360" w:lineRule="auto"/>
        <w:ind w:hanging="51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Сетевые ОС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BA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32B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BAC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A32B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BA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32BAC">
        <w:rPr>
          <w:rFonts w:ascii="Times New Roman" w:hAnsi="Times New Roman" w:cs="Times New Roman"/>
          <w:sz w:val="28"/>
          <w:szCs w:val="28"/>
        </w:rPr>
        <w:t xml:space="preserve"> – NOS) – это комплекс программ, обеспечивающих обработку, хранение и передачу данных в сети.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>Сетевая операционная система выполняет функции прикладной платформы, предоставляет разнообразные виды сетевых служб и поддерживает работу прикладных процессов, выполняемых в абонентских системах. Сетевые операционные системы используют клиент-серверную, либо одно ранговую архитектуру. Компоненты NOS располагаются на всех рабочих станциях, включенных в сеть.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>NOS определяет взаимосвязанную группу протоколов верхних уровней, обеспечивающих выполнение основных функций сети. К ним, в первую очередь, относятся: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 адресация объектов сети;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функционирование сетевых служб;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обеспечение безопасности данных;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управление сетью.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>При выборе NOS необходимо рассматривать множество факторов. Среди них: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набор сетевых служб, которые предоставляет сеть;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возможность наращивания имен, определяющих хранимые данные и прикладные программы;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механизм рассредоточения ресурсов по сети;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способ модификации сети и сетевых служб;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надежность функционирования и быстродействие сети;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используемые или выбираемые физические средства соединения;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типы компьютеров, объединяемых в сеть, их операционные системы;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предлагаемые системы, обеспечивающие управление сетью;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используемые средства защиты данных;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совместимость с уже созданными прикладными процессами;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число серверов, которое может работать в сети;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lastRenderedPageBreak/>
        <w:t xml:space="preserve">    перечень ретрансляционных систем, обеспечивающих сопряжение локальных сетей с различными территориальными сетями;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способ документирования работы сети, организация подсказок и поддержек.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>Функции и характеристики сетевых операционных систем (ОС).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Различают ОС со встроенными сетевыми функциями и оболочки над локальными ОС. По другому признаку классификации различают сетевые ОС </w:t>
      </w:r>
      <w:proofErr w:type="spellStart"/>
      <w:r w:rsidRPr="00A32BAC">
        <w:rPr>
          <w:rFonts w:ascii="Times New Roman" w:hAnsi="Times New Roman" w:cs="Times New Roman"/>
          <w:sz w:val="28"/>
          <w:szCs w:val="28"/>
        </w:rPr>
        <w:t>одноранговые</w:t>
      </w:r>
      <w:proofErr w:type="spellEnd"/>
      <w:r w:rsidRPr="00A32BAC">
        <w:rPr>
          <w:rFonts w:ascii="Times New Roman" w:hAnsi="Times New Roman" w:cs="Times New Roman"/>
          <w:sz w:val="28"/>
          <w:szCs w:val="28"/>
        </w:rPr>
        <w:t xml:space="preserve"> и функционально несимметричные (для систем “клиент/сервер”).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>Основные функции сетевой ОС: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управление каталогами и файлами;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управление ресурсами;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коммуникационные функции;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защита от несанкционированного доступа;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обеспечение отказоустойчивости;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    управление сетью.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Управление каталогами и файлами в сетях заключается в обеспечении доступа к данным, физически расположенным в других узлах сети. Управление осуществляется с </w:t>
      </w:r>
      <w:proofErr w:type="spellStart"/>
      <w:proofErr w:type="gramStart"/>
      <w:r w:rsidRPr="00A32BAC">
        <w:rPr>
          <w:rFonts w:ascii="Times New Roman" w:hAnsi="Times New Roman" w:cs="Times New Roman"/>
          <w:sz w:val="28"/>
          <w:szCs w:val="28"/>
        </w:rPr>
        <w:t>по-мощью</w:t>
      </w:r>
      <w:proofErr w:type="spellEnd"/>
      <w:proofErr w:type="gramEnd"/>
      <w:r w:rsidRPr="00A32BAC">
        <w:rPr>
          <w:rFonts w:ascii="Times New Roman" w:hAnsi="Times New Roman" w:cs="Times New Roman"/>
          <w:sz w:val="28"/>
          <w:szCs w:val="28"/>
        </w:rPr>
        <w:t xml:space="preserve"> специальной сетевой файловой системы. Файловая система позволяет обращаться к файлам путем применения привычных для локальной работы языковых средств. При обмене файлами должен быть обеспечен необходимый уровень конфиденциальности обмена (секретности данных).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>Управление ресурсами включает обслуживание запросов на предоставление ресурсов, доступных по сети.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Коммуникационные функции обеспечивают адресацию, буферизацию, выбор </w:t>
      </w:r>
      <w:proofErr w:type="gramStart"/>
      <w:r w:rsidRPr="00A32BAC">
        <w:rPr>
          <w:rFonts w:ascii="Times New Roman" w:hAnsi="Times New Roman" w:cs="Times New Roman"/>
          <w:sz w:val="28"/>
          <w:szCs w:val="28"/>
        </w:rPr>
        <w:t>на-правления</w:t>
      </w:r>
      <w:proofErr w:type="gramEnd"/>
      <w:r w:rsidRPr="00A32BAC">
        <w:rPr>
          <w:rFonts w:ascii="Times New Roman" w:hAnsi="Times New Roman" w:cs="Times New Roman"/>
          <w:sz w:val="28"/>
          <w:szCs w:val="28"/>
        </w:rPr>
        <w:t xml:space="preserve"> для движения данных в разветвленной сети (маршрутизацию), управление потоками данных и др. Защита от несанкционированного доступа — важная функция, способствующая поддержанию целостности данных и их конфиденциальности. Средства </w:t>
      </w:r>
      <w:r w:rsidRPr="00A32BAC">
        <w:rPr>
          <w:rFonts w:ascii="Times New Roman" w:hAnsi="Times New Roman" w:cs="Times New Roman"/>
          <w:sz w:val="28"/>
          <w:szCs w:val="28"/>
        </w:rPr>
        <w:lastRenderedPageBreak/>
        <w:t xml:space="preserve">защиты могут </w:t>
      </w:r>
      <w:proofErr w:type="gramStart"/>
      <w:r w:rsidRPr="00A32BAC">
        <w:rPr>
          <w:rFonts w:ascii="Times New Roman" w:hAnsi="Times New Roman" w:cs="Times New Roman"/>
          <w:sz w:val="28"/>
          <w:szCs w:val="28"/>
        </w:rPr>
        <w:t>раз-решать</w:t>
      </w:r>
      <w:proofErr w:type="gramEnd"/>
      <w:r w:rsidRPr="00A32BAC">
        <w:rPr>
          <w:rFonts w:ascii="Times New Roman" w:hAnsi="Times New Roman" w:cs="Times New Roman"/>
          <w:sz w:val="28"/>
          <w:szCs w:val="28"/>
        </w:rPr>
        <w:t xml:space="preserve"> доступ к определенным данным только с некоторых терминалов, в оговоренное время, определенное число раз и т.п. У каждого пользователя в корпоративной сети могут быть свои права доступа с ограничением совокупности доступных директорий или списка возможных действий, например, может быть запрещено изменение содержимого некоторых файлов.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Отказоустойчивость характеризуется сохранением работоспособности системы при воздействии дестабилизирующих факторов. Отказоустойчивость обеспечивается применением для серверов автономных источников питания, отображением или дублированием информации в дисковых накопителях. Под отображением обычно понимают наличие в системе двух копий данных с их расположением на разных дисках, но подключенных к одному контроллеру. Дублирование отличается тем, что для каждого из дисков с копиями используются разные контроллеры. Очевидно, что дублирование более надежно. Дальнейшее повышение отказоустойчивости связано с дублированием серверов, </w:t>
      </w:r>
      <w:proofErr w:type="gramStart"/>
      <w:r w:rsidRPr="00A32BAC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A32BAC">
        <w:rPr>
          <w:rFonts w:ascii="Times New Roman" w:hAnsi="Times New Roman" w:cs="Times New Roman"/>
          <w:sz w:val="28"/>
          <w:szCs w:val="28"/>
        </w:rPr>
        <w:t xml:space="preserve"> однако требует дополнительных затрат на приобретение оборудования.</w:t>
      </w:r>
    </w:p>
    <w:p w:rsidR="00F47700" w:rsidRPr="00A32BAC" w:rsidRDefault="00F47700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Управление сетью связано с применением соответствующих протоколов управления. Программное обеспечение управления сетью обычно состоит из менеджеров и агентов. Менеджером называется программа, вырабатывающая сетевые команды. Агенты представляют собой программы, расположенные в различных узлах сети. Они выполняют команды менеджеров, следят за состоянием узлов, собирают информацию о параметрах их функционирования, сигнализируют о происходящих событиях, фиксируют аномалии, следят за трафиком, осуществляют защиту от вирусов. Агенты с достаточной степенью интеллектуальности могут участвовать в восстановлении информации после сбоев, в корректировке параметров управления </w:t>
      </w:r>
      <w:proofErr w:type="spellStart"/>
      <w:r w:rsidRPr="00A32BAC">
        <w:rPr>
          <w:rFonts w:ascii="Times New Roman" w:hAnsi="Times New Roman" w:cs="Times New Roman"/>
          <w:sz w:val="28"/>
          <w:szCs w:val="28"/>
        </w:rPr>
        <w:t>и.т.п</w:t>
      </w:r>
      <w:proofErr w:type="spellEnd"/>
    </w:p>
    <w:p w:rsidR="00231F39" w:rsidRPr="00A32BAC" w:rsidRDefault="00231F39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1F39" w:rsidRPr="00A32BAC" w:rsidRDefault="00231F39" w:rsidP="0047361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7700" w:rsidRPr="00A32BAC" w:rsidRDefault="00F47700" w:rsidP="0047361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b/>
          <w:sz w:val="28"/>
          <w:szCs w:val="28"/>
        </w:rPr>
        <w:lastRenderedPageBreak/>
        <w:t>Структура</w:t>
      </w:r>
    </w:p>
    <w:p w:rsidR="00F47700" w:rsidRPr="00A32BAC" w:rsidRDefault="00F47700" w:rsidP="0047361B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>В сетевой операционной системе отдельной машины можно выделить несколько частей.</w:t>
      </w:r>
    </w:p>
    <w:p w:rsidR="00F47700" w:rsidRPr="00A32BAC" w:rsidRDefault="00F47700" w:rsidP="0047361B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>Средства управления локальными ресурсами компьютера: функции распределения оперативной памяти между процессами, планирования и диспетчеризации процессов, управления процессорами, управления периферийными устройствами и другие функции управления ресурсами локальных ОС.</w:t>
      </w:r>
    </w:p>
    <w:p w:rsidR="00F47700" w:rsidRPr="00A32BAC" w:rsidRDefault="00F47700" w:rsidP="0047361B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 xml:space="preserve">Средства предоставления собственных ресурсов и услуг в общее пользование – серверная часть ОС (сервер). Эти средства обеспечивают, например, блокировку файлов и записей, ведение справочников имен сетевых ресурсов; обработку запросов удаленного доступа к собственной файловой системе и базе данных; управление очередями запросов удаленных пользователей к своим периферийным устройствам. </w:t>
      </w:r>
    </w:p>
    <w:p w:rsidR="00F47700" w:rsidRPr="00A32BAC" w:rsidRDefault="00F47700" w:rsidP="0047361B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>Средства запроса доступа к удаленным ресурсам и услугам – клиентская часть ОС (</w:t>
      </w:r>
      <w:proofErr w:type="spellStart"/>
      <w:r w:rsidRPr="00A32BAC">
        <w:rPr>
          <w:rFonts w:ascii="Times New Roman" w:hAnsi="Times New Roman" w:cs="Times New Roman"/>
          <w:sz w:val="28"/>
          <w:szCs w:val="28"/>
        </w:rPr>
        <w:t>редиректор</w:t>
      </w:r>
      <w:proofErr w:type="spellEnd"/>
      <w:r w:rsidRPr="00A32BAC">
        <w:rPr>
          <w:rFonts w:ascii="Times New Roman" w:hAnsi="Times New Roman" w:cs="Times New Roman"/>
          <w:sz w:val="28"/>
          <w:szCs w:val="28"/>
        </w:rPr>
        <w:t>). Эта часть выполняет распознавание и перенаправление в сеть запросов к удаленным ресурсам от приложений и пользователей. Клиентская часть также осуществляет прием ответов от серверов и преобразование их в локальный формат, так что для приложения выполнение локальных и удаленных запросов неразличимо.</w:t>
      </w:r>
    </w:p>
    <w:p w:rsidR="00F47700" w:rsidRPr="00A32BAC" w:rsidRDefault="00F47700" w:rsidP="0047361B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2BAC">
        <w:rPr>
          <w:rFonts w:ascii="Times New Roman" w:hAnsi="Times New Roman" w:cs="Times New Roman"/>
          <w:sz w:val="28"/>
          <w:szCs w:val="28"/>
        </w:rPr>
        <w:t>Коммуникационные средства ОС, с помощью которых происходит обмен сообщениями в сети. Эта часть обеспечивает адресацию и буферизацию сообщений, выбор маршрута передачи сообщения по сети, надежность передачи и т.п., т. е. является средством транспортировки сообщений.</w:t>
      </w:r>
    </w:p>
    <w:p w:rsidR="00F47700" w:rsidRPr="00A32BAC" w:rsidRDefault="00F47700" w:rsidP="004736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2BAC">
        <w:rPr>
          <w:rFonts w:ascii="Times New Roman" w:hAnsi="Times New Roman" w:cs="Times New Roman"/>
          <w:b/>
          <w:sz w:val="28"/>
          <w:szCs w:val="28"/>
        </w:rPr>
        <w:t>Безопасность</w:t>
      </w:r>
    </w:p>
    <w:p w:rsidR="00F47700" w:rsidRPr="00A32BAC" w:rsidRDefault="00F47700" w:rsidP="0047361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32BAC">
        <w:rPr>
          <w:sz w:val="28"/>
          <w:szCs w:val="28"/>
        </w:rPr>
        <w:t xml:space="preserve">Безопасность. Особую важность для ОС корпоративной сети приобретают вопросы безопасности данных. С одной стороны, в крупномасштабной сети объективно существует больше возможностей для несанкционированного доступа - из-за децентрализации данных и большой </w:t>
      </w:r>
      <w:proofErr w:type="spellStart"/>
      <w:r w:rsidRPr="00A32BAC">
        <w:rPr>
          <w:sz w:val="28"/>
          <w:szCs w:val="28"/>
        </w:rPr>
        <w:t>распределенности</w:t>
      </w:r>
      <w:proofErr w:type="spellEnd"/>
      <w:r w:rsidRPr="00A32BAC">
        <w:rPr>
          <w:sz w:val="28"/>
          <w:szCs w:val="28"/>
        </w:rPr>
        <w:t xml:space="preserve"> "законных" точек доступа, из-за большого числа пользователей, </w:t>
      </w:r>
      <w:r w:rsidRPr="00A32BAC">
        <w:rPr>
          <w:sz w:val="28"/>
          <w:szCs w:val="28"/>
        </w:rPr>
        <w:lastRenderedPageBreak/>
        <w:t xml:space="preserve">благонадежность которых трудно установить, а также из-за большого числа возможных точек несанкционированного подключения к сети. С другой стороны, корпоративные бизнес-приложения работают с данными, которые имеют жизненно важное значение для успешной работы корпорации в целом. И для защиты таких данных в корпоративных сетях наряду с различными аппаратными средствами используется весь спектр средств защиты, предоставляемый операционной системой: избирательные или мандатные права доступа, сложные процедуры аутентификации пользователей, программная шифрация. </w:t>
      </w:r>
    </w:p>
    <w:p w:rsidR="00F47700" w:rsidRPr="00A32BAC" w:rsidRDefault="00F47700" w:rsidP="0047361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32BAC">
        <w:rPr>
          <w:b/>
          <w:bCs/>
          <w:sz w:val="28"/>
          <w:szCs w:val="28"/>
        </w:rPr>
        <w:t>Преимущества</w:t>
      </w:r>
    </w:p>
    <w:p w:rsidR="00F47700" w:rsidRPr="00A32BAC" w:rsidRDefault="00F47700" w:rsidP="0047361B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A32BAC">
        <w:rPr>
          <w:sz w:val="28"/>
          <w:szCs w:val="28"/>
        </w:rPr>
        <w:t xml:space="preserve">Делает возможным, в большинстве случаев, распределение функций вычислительной системы между несколькими независимыми компьютерами в сети. Это позволяет упростить обслуживание вычислительной системы. В частности, замена, ремонт, модернизация или перемещение сервера не затрагивают клиентов. </w:t>
      </w:r>
    </w:p>
    <w:p w:rsidR="00F47700" w:rsidRPr="00A32BAC" w:rsidRDefault="00F47700" w:rsidP="0047361B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A32BAC">
        <w:rPr>
          <w:sz w:val="28"/>
          <w:szCs w:val="28"/>
        </w:rPr>
        <w:t xml:space="preserve">Все данные хранятся на сервере, который, как правило, защищён гораздо лучше большинства клиентов. На сервере проще обеспечить контроль полномочий, чтобы разрешать доступ к данным только клиентам с соответствующими правами доступа. </w:t>
      </w:r>
      <w:bookmarkStart w:id="0" w:name="_GoBack"/>
      <w:bookmarkEnd w:id="0"/>
    </w:p>
    <w:p w:rsidR="00F47700" w:rsidRPr="00A32BAC" w:rsidRDefault="00F47700" w:rsidP="0047361B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A32BAC">
        <w:rPr>
          <w:sz w:val="28"/>
          <w:szCs w:val="28"/>
        </w:rPr>
        <w:t xml:space="preserve">Позволяет объединить различные клиенты. Использовать ресурсы одного сервера часто могут клиенты с разными аппаратными платформами, операционными системами и т. п. </w:t>
      </w:r>
    </w:p>
    <w:p w:rsidR="00F47700" w:rsidRPr="00A32BAC" w:rsidRDefault="00F47700" w:rsidP="0047361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32BAC">
        <w:rPr>
          <w:b/>
          <w:bCs/>
          <w:sz w:val="28"/>
          <w:szCs w:val="28"/>
        </w:rPr>
        <w:t>Недостатки</w:t>
      </w:r>
    </w:p>
    <w:p w:rsidR="00F47700" w:rsidRPr="00A32BAC" w:rsidRDefault="00F47700" w:rsidP="0047361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A32BAC">
        <w:rPr>
          <w:sz w:val="28"/>
          <w:szCs w:val="28"/>
        </w:rPr>
        <w:t xml:space="preserve">Неработоспособность сервера может сделать неработоспособной всю вычислительную сеть. </w:t>
      </w:r>
    </w:p>
    <w:p w:rsidR="00F47700" w:rsidRPr="00A32BAC" w:rsidRDefault="00F47700" w:rsidP="0047361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A32BAC">
        <w:rPr>
          <w:sz w:val="28"/>
          <w:szCs w:val="28"/>
        </w:rPr>
        <w:t xml:space="preserve">Поддержка работы данной системы требует отдельного специалиста — системного администратора. </w:t>
      </w:r>
    </w:p>
    <w:p w:rsidR="00F47700" w:rsidRPr="00A32BAC" w:rsidRDefault="00F47700" w:rsidP="0047361B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A32BAC">
        <w:rPr>
          <w:sz w:val="28"/>
          <w:szCs w:val="28"/>
        </w:rPr>
        <w:t xml:space="preserve">Высокая стоимость оборудования. </w:t>
      </w:r>
    </w:p>
    <w:p w:rsidR="00F47700" w:rsidRPr="00F47700" w:rsidRDefault="00F47700" w:rsidP="00473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47700" w:rsidRPr="00F47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7221"/>
    <w:multiLevelType w:val="multilevel"/>
    <w:tmpl w:val="70BC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35AD3"/>
    <w:multiLevelType w:val="multilevel"/>
    <w:tmpl w:val="1D24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76C80"/>
    <w:multiLevelType w:val="hybridMultilevel"/>
    <w:tmpl w:val="01E02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3C"/>
    <w:rsid w:val="00231F39"/>
    <w:rsid w:val="003926D9"/>
    <w:rsid w:val="0047361B"/>
    <w:rsid w:val="00A32BAC"/>
    <w:rsid w:val="00D10E3C"/>
    <w:rsid w:val="00D1768A"/>
    <w:rsid w:val="00F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EDB99-6F63-4483-858A-E0B5C0FF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7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70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6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</dc:creator>
  <cp:keywords/>
  <dc:description/>
  <cp:lastModifiedBy>Данил М</cp:lastModifiedBy>
  <cp:revision>5</cp:revision>
  <dcterms:created xsi:type="dcterms:W3CDTF">2020-02-04T05:15:00Z</dcterms:created>
  <dcterms:modified xsi:type="dcterms:W3CDTF">2020-02-04T05:55:00Z</dcterms:modified>
</cp:coreProperties>
</file>