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A9DD" w14:textId="1D6E2061" w:rsidR="00CF1F0F" w:rsidRDefault="00CF1F0F" w:rsidP="00CF1F0F">
      <w:pPr>
        <w:pStyle w:val="ListParagraph"/>
        <w:numPr>
          <w:ilvl w:val="0"/>
          <w:numId w:val="2"/>
        </w:numPr>
      </w:pPr>
      <w:r>
        <w:t>Hver er tölvukunnátta þín?</w:t>
      </w:r>
    </w:p>
    <w:p w14:paraId="24DCF764" w14:textId="60A77D1A" w:rsidR="003B43A9" w:rsidRPr="003B43A9" w:rsidRDefault="003B43A9" w:rsidP="003B43A9">
      <w:pPr>
        <w:pStyle w:val="ListParagraph"/>
        <w:rPr>
          <w:i/>
          <w:iCs/>
        </w:rPr>
      </w:pPr>
      <w:r>
        <w:rPr>
          <w:i/>
          <w:iCs/>
        </w:rPr>
        <w:t>Góð.</w:t>
      </w:r>
    </w:p>
    <w:p w14:paraId="213189A2" w14:textId="14773A0C" w:rsidR="00CF1F0F" w:rsidRDefault="00CF1F0F" w:rsidP="00CF1F0F">
      <w:pPr>
        <w:pStyle w:val="ListParagraph"/>
        <w:numPr>
          <w:ilvl w:val="0"/>
          <w:numId w:val="2"/>
        </w:numPr>
      </w:pPr>
      <w:r>
        <w:t>Hefur þú notast við vefsíður sem selja notaðar vörur</w:t>
      </w:r>
    </w:p>
    <w:p w14:paraId="3CFA8B8B" w14:textId="70B2AE43" w:rsidR="003B43A9" w:rsidRPr="003B43A9" w:rsidRDefault="003B43A9" w:rsidP="003B43A9">
      <w:pPr>
        <w:pStyle w:val="ListParagraph"/>
        <w:rPr>
          <w:i/>
          <w:iCs/>
        </w:rPr>
      </w:pPr>
      <w:r>
        <w:rPr>
          <w:i/>
          <w:iCs/>
        </w:rPr>
        <w:t>Já.</w:t>
      </w:r>
    </w:p>
    <w:p w14:paraId="0479D98E" w14:textId="77777777" w:rsidR="00CF1F0F" w:rsidRDefault="00CF1F0F" w:rsidP="00CF1F0F">
      <w:r>
        <w:t>Verkefnin eru framkvæmd með hugsa upphátt aðferð. Hugsa upphátt aðferð útskýrð fyrir viðmælanda.</w:t>
      </w:r>
    </w:p>
    <w:p w14:paraId="519BDDEC" w14:textId="11D42618" w:rsidR="00CF1F0F" w:rsidRDefault="00CF1F0F" w:rsidP="00CF1F0F">
      <w:pPr>
        <w:pStyle w:val="ListParagraph"/>
        <w:numPr>
          <w:ilvl w:val="0"/>
          <w:numId w:val="1"/>
        </w:numPr>
      </w:pPr>
      <w:r>
        <w:t>Ég vil biðja þig um að skrá þig inn í kerfið.</w:t>
      </w:r>
    </w:p>
    <w:p w14:paraId="12C633F9" w14:textId="1F8A46E8" w:rsidR="003B43A9" w:rsidRPr="003B43A9" w:rsidRDefault="003B43A9" w:rsidP="003B43A9">
      <w:pPr>
        <w:pStyle w:val="ListParagraph"/>
        <w:rPr>
          <w:i/>
          <w:iCs/>
        </w:rPr>
      </w:pPr>
      <w:r>
        <w:rPr>
          <w:i/>
          <w:iCs/>
        </w:rPr>
        <w:t>Ég sé það fljótt og ýti á ‚Log in‘. Mjög lýsandi.</w:t>
      </w:r>
    </w:p>
    <w:p w14:paraId="639D8F8F" w14:textId="16CEFEB6" w:rsidR="00CF1F0F" w:rsidRDefault="00CF1F0F" w:rsidP="00CF1F0F">
      <w:pPr>
        <w:pStyle w:val="ListParagraph"/>
        <w:numPr>
          <w:ilvl w:val="0"/>
          <w:numId w:val="1"/>
        </w:numPr>
      </w:pPr>
      <w:r>
        <w:t>Ég vil biðja þig um að finna vörur tengdar bifreiðum</w:t>
      </w:r>
    </w:p>
    <w:p w14:paraId="1E0E4A16" w14:textId="360341F8" w:rsidR="003B43A9" w:rsidRPr="003B43A9" w:rsidRDefault="003B43A9" w:rsidP="003B43A9">
      <w:pPr>
        <w:pStyle w:val="ListParagraph"/>
        <w:rPr>
          <w:i/>
          <w:iCs/>
        </w:rPr>
      </w:pPr>
      <w:r>
        <w:rPr>
          <w:i/>
          <w:iCs/>
        </w:rPr>
        <w:t>Automotive. Já, strax búinn að finna þetta. Kýrskýrt.</w:t>
      </w:r>
    </w:p>
    <w:p w14:paraId="2E993F36" w14:textId="6B0425FE" w:rsidR="00CF1F0F" w:rsidRDefault="00CF1F0F" w:rsidP="00CF1F0F">
      <w:pPr>
        <w:pStyle w:val="ListParagraph"/>
        <w:numPr>
          <w:ilvl w:val="0"/>
          <w:numId w:val="1"/>
        </w:numPr>
      </w:pPr>
      <w:r>
        <w:t>Ég vil biðja þig um að finna auglýsingu um samsung þvottavél og skoða ítarlegri upplýsingar tengda auglýsingunni</w:t>
      </w:r>
      <w:r w:rsidR="003B43A9">
        <w:t>.</w:t>
      </w:r>
    </w:p>
    <w:p w14:paraId="19327B1C" w14:textId="5E1241A6" w:rsidR="003B43A9" w:rsidRPr="003B43A9" w:rsidRDefault="003B43A9" w:rsidP="003B43A9">
      <w:pPr>
        <w:pStyle w:val="ListParagraph"/>
        <w:rPr>
          <w:i/>
          <w:iCs/>
        </w:rPr>
      </w:pPr>
      <w:r>
        <w:rPr>
          <w:i/>
          <w:iCs/>
        </w:rPr>
        <w:t>Ýtti á logoið til að fara aftur á upphafssíðuna.</w:t>
      </w:r>
      <w:r w:rsidR="003D2275">
        <w:rPr>
          <w:i/>
          <w:iCs/>
        </w:rPr>
        <w:t xml:space="preserve"> Myndi kannski hugsa tvisvar um ef ég vissi ekki. Leita fyrst í categories (sá fítus er ekki til), en finn hana svo á aðalsíðunni. Ýti á hana.</w:t>
      </w:r>
    </w:p>
    <w:p w14:paraId="481AC16D" w14:textId="67BD6C37" w:rsidR="00CF1F0F" w:rsidRDefault="00CF1F0F" w:rsidP="00CF1F0F">
      <w:pPr>
        <w:pStyle w:val="ListParagraph"/>
        <w:numPr>
          <w:ilvl w:val="0"/>
          <w:numId w:val="1"/>
        </w:numPr>
      </w:pPr>
      <w:r>
        <w:t>Ég vil biðja þig um að gera tilboð í samsung þvottavélina</w:t>
      </w:r>
      <w:r w:rsidR="003D2275">
        <w:t>.</w:t>
      </w:r>
    </w:p>
    <w:p w14:paraId="68ED5803" w14:textId="28180A43" w:rsidR="003D2275" w:rsidRPr="003D2275" w:rsidRDefault="003D2275" w:rsidP="003D2275">
      <w:pPr>
        <w:pStyle w:val="ListParagraph"/>
        <w:rPr>
          <w:i/>
          <w:iCs/>
        </w:rPr>
      </w:pPr>
      <w:r>
        <w:rPr>
          <w:i/>
          <w:iCs/>
        </w:rPr>
        <w:t>Ýti þá bara á ‚Place bid‘, ‚Confirm‘ og svo er mér þakkað fyrir. Svo bara ‚browse‘ og þá fer ég aftur á aðalsíðuna.</w:t>
      </w:r>
    </w:p>
    <w:p w14:paraId="457B3F06" w14:textId="0581C6CA" w:rsidR="00CF1F0F" w:rsidRDefault="00CF1F0F" w:rsidP="00CF1F0F">
      <w:pPr>
        <w:pStyle w:val="ListParagraph"/>
        <w:numPr>
          <w:ilvl w:val="0"/>
          <w:numId w:val="1"/>
        </w:numPr>
      </w:pPr>
      <w:r>
        <w:t>Ég vil biðja þig um að finna upplýsingar um þinn notanda</w:t>
      </w:r>
      <w:r w:rsidR="003D2275">
        <w:t>.</w:t>
      </w:r>
    </w:p>
    <w:p w14:paraId="5EB3D613" w14:textId="6B7AFF11" w:rsidR="003D2275" w:rsidRPr="003D2275" w:rsidRDefault="003D2275" w:rsidP="003D2275">
      <w:pPr>
        <w:pStyle w:val="ListParagraph"/>
        <w:rPr>
          <w:i/>
          <w:iCs/>
        </w:rPr>
      </w:pPr>
      <w:r>
        <w:rPr>
          <w:i/>
          <w:iCs/>
        </w:rPr>
        <w:t>Fór bara beint í user-takkann uppi í hægra horninu. Allt mjög skýrt.</w:t>
      </w:r>
    </w:p>
    <w:p w14:paraId="242DAD83" w14:textId="2CDAE1FA" w:rsidR="00CF1F0F" w:rsidRDefault="00CF1F0F" w:rsidP="00CF1F0F">
      <w:pPr>
        <w:pStyle w:val="ListParagraph"/>
        <w:numPr>
          <w:ilvl w:val="0"/>
          <w:numId w:val="1"/>
        </w:numPr>
      </w:pPr>
      <w:r>
        <w:t>Ég vil biðja þig um að skrá þig út úr kerfinu</w:t>
      </w:r>
      <w:r w:rsidR="003D2275">
        <w:t>.</w:t>
      </w:r>
    </w:p>
    <w:p w14:paraId="641BF4DB" w14:textId="1C4F1198" w:rsidR="003D2275" w:rsidRPr="003D2275" w:rsidRDefault="003D2275" w:rsidP="003D2275">
      <w:pPr>
        <w:pStyle w:val="ListParagraph"/>
        <w:rPr>
          <w:i/>
          <w:iCs/>
        </w:rPr>
      </w:pPr>
      <w:r>
        <w:rPr>
          <w:i/>
          <w:iCs/>
        </w:rPr>
        <w:t>Þá er ég bara loggaður út. Tók bara enga stund.</w:t>
      </w:r>
    </w:p>
    <w:p w14:paraId="07663663" w14:textId="77777777" w:rsidR="00CF1F0F" w:rsidRDefault="00CF1F0F" w:rsidP="00CF1F0F">
      <w:r>
        <w:t>Að lokum myndi ég vilja spyrja þig nokkura spurninga um kerfið sem þú varst að prófa</w:t>
      </w:r>
    </w:p>
    <w:p w14:paraId="7741257D" w14:textId="2062C7EA" w:rsidR="00CF1F0F" w:rsidRDefault="00CF1F0F" w:rsidP="00CF1F0F">
      <w:pPr>
        <w:pStyle w:val="ListParagraph"/>
        <w:numPr>
          <w:ilvl w:val="0"/>
          <w:numId w:val="3"/>
        </w:numPr>
      </w:pPr>
      <w:r>
        <w:t>Hvað líkaði þér vel við notkunina á þessu kerfi?</w:t>
      </w:r>
    </w:p>
    <w:p w14:paraId="089C31BB" w14:textId="10355FA0" w:rsidR="003D2275" w:rsidRPr="003D2275" w:rsidRDefault="003D2275" w:rsidP="003D2275">
      <w:pPr>
        <w:pStyle w:val="ListParagraph"/>
        <w:rPr>
          <w:i/>
          <w:iCs/>
        </w:rPr>
      </w:pPr>
      <w:r>
        <w:rPr>
          <w:i/>
          <w:iCs/>
        </w:rPr>
        <w:t>Nokkuð auðlesanlegt. Mjög léttt að fara og finna hluti. Mjög sáttur.</w:t>
      </w:r>
    </w:p>
    <w:p w14:paraId="19482F16" w14:textId="6AA22C8D" w:rsidR="00CF1F0F" w:rsidRDefault="00CF1F0F" w:rsidP="00CF1F0F">
      <w:pPr>
        <w:pStyle w:val="ListParagraph"/>
        <w:numPr>
          <w:ilvl w:val="0"/>
          <w:numId w:val="3"/>
        </w:numPr>
      </w:pPr>
      <w:r>
        <w:t>Hvað líkaði þér illa við?</w:t>
      </w:r>
    </w:p>
    <w:p w14:paraId="6A941C99" w14:textId="7730FAEC" w:rsidR="003D2275" w:rsidRPr="003D2275" w:rsidRDefault="003D2275" w:rsidP="003D2275">
      <w:pPr>
        <w:pStyle w:val="ListParagraph"/>
        <w:rPr>
          <w:i/>
          <w:iCs/>
        </w:rPr>
      </w:pPr>
      <w:r>
        <w:rPr>
          <w:i/>
          <w:iCs/>
        </w:rPr>
        <w:t>Útlitið er svolítið úrelt.</w:t>
      </w:r>
    </w:p>
    <w:p w14:paraId="01433072" w14:textId="69F609C4" w:rsidR="00CF1F0F" w:rsidRDefault="00CF1F0F" w:rsidP="00CF1F0F">
      <w:pPr>
        <w:pStyle w:val="ListParagraph"/>
        <w:numPr>
          <w:ilvl w:val="0"/>
          <w:numId w:val="3"/>
        </w:numPr>
      </w:pPr>
      <w:r>
        <w:t>Líkaði þér framsetning og litaval?</w:t>
      </w:r>
    </w:p>
    <w:p w14:paraId="1EE1A42F" w14:textId="6885E03B" w:rsidR="003D2275" w:rsidRPr="003D2275" w:rsidRDefault="003D2275" w:rsidP="003D2275">
      <w:pPr>
        <w:pStyle w:val="ListParagraph"/>
        <w:rPr>
          <w:i/>
          <w:iCs/>
        </w:rPr>
      </w:pPr>
      <w:r>
        <w:rPr>
          <w:i/>
          <w:iCs/>
        </w:rPr>
        <w:t>Litavalið er kannski fínt, en framsetningin er.. svona. Mjög oddóttir og rammað.</w:t>
      </w:r>
    </w:p>
    <w:p w14:paraId="37E2A12B" w14:textId="369B03FA" w:rsidR="00814E1A" w:rsidRDefault="00CF1F0F" w:rsidP="00CF1F0F">
      <w:pPr>
        <w:pStyle w:val="ListParagraph"/>
        <w:numPr>
          <w:ilvl w:val="0"/>
          <w:numId w:val="3"/>
        </w:numPr>
      </w:pPr>
      <w:r>
        <w:t>Myndir þú vilja sjá einhverja virkni í þessu kerfi sem er ekki nú þegar til staðar?</w:t>
      </w:r>
    </w:p>
    <w:p w14:paraId="73F44F61" w14:textId="0C61895B" w:rsidR="003D2275" w:rsidRPr="003D2275" w:rsidRDefault="003D2275" w:rsidP="003D2275">
      <w:pPr>
        <w:pStyle w:val="ListParagraph"/>
        <w:rPr>
          <w:i/>
          <w:iCs/>
        </w:rPr>
      </w:pPr>
      <w:r>
        <w:rPr>
          <w:i/>
          <w:iCs/>
        </w:rPr>
        <w:t>Nei þetta er bara fínt.</w:t>
      </w:r>
    </w:p>
    <w:sectPr w:rsidR="003D2275" w:rsidRPr="003D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B0F4C"/>
    <w:multiLevelType w:val="hybridMultilevel"/>
    <w:tmpl w:val="34ECB9E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946F6"/>
    <w:multiLevelType w:val="hybridMultilevel"/>
    <w:tmpl w:val="07886BD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05374"/>
    <w:multiLevelType w:val="hybridMultilevel"/>
    <w:tmpl w:val="9C72572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82799">
    <w:abstractNumId w:val="1"/>
  </w:num>
  <w:num w:numId="2" w16cid:durableId="1284312723">
    <w:abstractNumId w:val="2"/>
  </w:num>
  <w:num w:numId="3" w16cid:durableId="144723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0F"/>
    <w:rsid w:val="003B43A9"/>
    <w:rsid w:val="003D2275"/>
    <w:rsid w:val="00814E1A"/>
    <w:rsid w:val="00C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E7EA5A"/>
  <w15:chartTrackingRefBased/>
  <w15:docId w15:val="{58933D62-089A-2E41-BB93-89EE626F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0F"/>
    <w:pPr>
      <w:spacing w:after="160" w:line="259" w:lineRule="auto"/>
    </w:pPr>
    <w:rPr>
      <w:sz w:val="22"/>
      <w:szCs w:val="22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Freyr Grétarsson</dc:creator>
  <cp:keywords/>
  <dc:description/>
  <cp:lastModifiedBy>Daníel Freyr Grétarsson</cp:lastModifiedBy>
  <cp:revision>2</cp:revision>
  <dcterms:created xsi:type="dcterms:W3CDTF">2022-04-29T12:59:00Z</dcterms:created>
  <dcterms:modified xsi:type="dcterms:W3CDTF">2022-04-29T14:34:00Z</dcterms:modified>
</cp:coreProperties>
</file>