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A9DD" w14:textId="1D6E2061" w:rsidR="00CF1F0F" w:rsidRDefault="00CF1F0F" w:rsidP="00CF1F0F">
      <w:pPr>
        <w:pStyle w:val="ListParagraph"/>
        <w:numPr>
          <w:ilvl w:val="0"/>
          <w:numId w:val="2"/>
        </w:numPr>
      </w:pPr>
      <w:r>
        <w:t>Hver er tölvukunnátta þín?</w:t>
      </w:r>
    </w:p>
    <w:p w14:paraId="24DCF764" w14:textId="7D3D3C2E" w:rsidR="003B43A9" w:rsidRPr="003B43A9" w:rsidRDefault="005828D3" w:rsidP="003B43A9">
      <w:pPr>
        <w:pStyle w:val="ListParagraph"/>
        <w:rPr>
          <w:i/>
          <w:iCs/>
        </w:rPr>
      </w:pPr>
      <w:r>
        <w:rPr>
          <w:i/>
          <w:iCs/>
        </w:rPr>
        <w:t>Betri en hjá flestum yfir sjötugu.</w:t>
      </w:r>
    </w:p>
    <w:p w14:paraId="213189A2" w14:textId="14773A0C" w:rsidR="00CF1F0F" w:rsidRDefault="00CF1F0F" w:rsidP="00CF1F0F">
      <w:pPr>
        <w:pStyle w:val="ListParagraph"/>
        <w:numPr>
          <w:ilvl w:val="0"/>
          <w:numId w:val="2"/>
        </w:numPr>
      </w:pPr>
      <w:r>
        <w:t>Hefur þú notast við vefsíður sem selja notaðar vörur</w:t>
      </w:r>
    </w:p>
    <w:p w14:paraId="3CFA8B8B" w14:textId="255E0CF0" w:rsidR="003B43A9" w:rsidRPr="003B43A9" w:rsidRDefault="005828D3" w:rsidP="003B43A9">
      <w:pPr>
        <w:pStyle w:val="ListParagraph"/>
        <w:rPr>
          <w:i/>
          <w:iCs/>
        </w:rPr>
      </w:pPr>
      <w:r>
        <w:rPr>
          <w:i/>
          <w:iCs/>
        </w:rPr>
        <w:t>Já, Bland, en ekki mikið.</w:t>
      </w:r>
    </w:p>
    <w:p w14:paraId="0479D98E" w14:textId="77777777" w:rsidR="00CF1F0F" w:rsidRDefault="00CF1F0F" w:rsidP="00CF1F0F">
      <w:r>
        <w:t>Verkefnin eru framkvæmd með hugsa upphátt aðferð. Hugsa upphátt aðferð útskýrð fyrir viðmælanda.</w:t>
      </w:r>
    </w:p>
    <w:p w14:paraId="519BDDEC" w14:textId="11D42618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skrá þig inn í kerfið.</w:t>
      </w:r>
    </w:p>
    <w:p w14:paraId="12C633F9" w14:textId="2ACE2995" w:rsidR="003B43A9" w:rsidRPr="003B43A9" w:rsidRDefault="00237661" w:rsidP="003B43A9">
      <w:pPr>
        <w:pStyle w:val="ListParagraph"/>
        <w:rPr>
          <w:i/>
          <w:iCs/>
        </w:rPr>
      </w:pPr>
      <w:r>
        <w:rPr>
          <w:i/>
          <w:iCs/>
        </w:rPr>
        <w:t>Mjög skýrt uppi í hægra horninu. ‚Log in‘.</w:t>
      </w:r>
    </w:p>
    <w:p w14:paraId="639D8F8F" w14:textId="16CEFEB6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finna vörur tengdar bifreiðum</w:t>
      </w:r>
    </w:p>
    <w:p w14:paraId="1E0E4A16" w14:textId="58FFB5C7" w:rsidR="003B43A9" w:rsidRPr="003B43A9" w:rsidRDefault="00237661" w:rsidP="003B43A9">
      <w:pPr>
        <w:pStyle w:val="ListParagraph"/>
        <w:rPr>
          <w:i/>
          <w:iCs/>
        </w:rPr>
      </w:pPr>
      <w:r>
        <w:rPr>
          <w:i/>
          <w:iCs/>
        </w:rPr>
        <w:t>Fer hérna í vinstra megin í gráa kassann. Þar er automotive og automotive parts, fer í automotive.</w:t>
      </w:r>
    </w:p>
    <w:p w14:paraId="2E993F36" w14:textId="64ED74EC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finna auglýsingu um samsung þvottavél og skoða ítarlegri upplýsingar tengda auglýsingunni</w:t>
      </w:r>
      <w:r w:rsidR="003B43A9">
        <w:t>.</w:t>
      </w:r>
    </w:p>
    <w:p w14:paraId="04AB7594" w14:textId="18108294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>Byrja á að ýta á ‚FyreSale‘, þá fer ég á heimasíðuna aftur. Svo fann ég þvottavélina á heimasíðunni.</w:t>
      </w:r>
    </w:p>
    <w:p w14:paraId="481AC16D" w14:textId="4C6E19E4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gera tilboð í samsung þvottavélina</w:t>
      </w:r>
      <w:r w:rsidR="003D2275">
        <w:t>.</w:t>
      </w:r>
    </w:p>
    <w:p w14:paraId="36E42D86" w14:textId="7A5E662D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>Place bid, confirm og svo browse.</w:t>
      </w:r>
    </w:p>
    <w:p w14:paraId="457B3F06" w14:textId="3C04AA79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finna upplýsingar um þinn notanda</w:t>
      </w:r>
      <w:r w:rsidR="00237661">
        <w:t>.</w:t>
      </w:r>
    </w:p>
    <w:p w14:paraId="1A0CB28F" w14:textId="39A214A0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>Það er hérna uppi í hægra horninu, þar er profile mynd af gráaum einstakling. Þar eru alls konar upplýsingar.</w:t>
      </w:r>
    </w:p>
    <w:p w14:paraId="242DAD83" w14:textId="632DE191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skrá þig út úr kerfinu</w:t>
      </w:r>
      <w:r w:rsidR="00237661">
        <w:t>.</w:t>
      </w:r>
    </w:p>
    <w:p w14:paraId="7233600C" w14:textId="5C0F813B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>Aftur í gráa kallinn og ‚log out‘</w:t>
      </w:r>
    </w:p>
    <w:p w14:paraId="07663663" w14:textId="77777777" w:rsidR="00CF1F0F" w:rsidRDefault="00CF1F0F" w:rsidP="00CF1F0F">
      <w:r>
        <w:t>Að lokum myndi ég vilja spyrja þig nokkura spurninga um kerfið sem þú varst að prófa</w:t>
      </w:r>
    </w:p>
    <w:p w14:paraId="7741257D" w14:textId="59DDA31A" w:rsidR="00CF1F0F" w:rsidRDefault="00CF1F0F" w:rsidP="00CF1F0F">
      <w:pPr>
        <w:pStyle w:val="ListParagraph"/>
        <w:numPr>
          <w:ilvl w:val="0"/>
          <w:numId w:val="3"/>
        </w:numPr>
      </w:pPr>
      <w:r>
        <w:t>Hvað líkaði þér vel við notkunina á þessu kerfi?</w:t>
      </w:r>
    </w:p>
    <w:p w14:paraId="26C70127" w14:textId="3CAD72AD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>Frekar basic, allt frekar stórt og auðvelt að sjá það. Einsog log in og sign up, auðvelt að sjá það. Litaskemað flott. Allt á stöðunum sem maður myndi búast við.</w:t>
      </w:r>
    </w:p>
    <w:p w14:paraId="19482F16" w14:textId="651536E7" w:rsidR="00CF1F0F" w:rsidRDefault="00CF1F0F" w:rsidP="00CF1F0F">
      <w:pPr>
        <w:pStyle w:val="ListParagraph"/>
        <w:numPr>
          <w:ilvl w:val="0"/>
          <w:numId w:val="3"/>
        </w:numPr>
      </w:pPr>
      <w:r>
        <w:t>Hvað líkaði þér illa við?</w:t>
      </w:r>
    </w:p>
    <w:p w14:paraId="79E836DF" w14:textId="7C41EC46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 xml:space="preserve">Mér finnst search bar-ið </w:t>
      </w:r>
      <w:r w:rsidR="00C174B4">
        <w:rPr>
          <w:i/>
          <w:iCs/>
        </w:rPr>
        <w:t>ljótt</w:t>
      </w:r>
      <w:r>
        <w:rPr>
          <w:i/>
          <w:iCs/>
        </w:rPr>
        <w:t>. Það er ekki í sama stíl og hitt.</w:t>
      </w:r>
    </w:p>
    <w:p w14:paraId="01433072" w14:textId="3692D1EE" w:rsidR="00CF1F0F" w:rsidRDefault="00CF1F0F" w:rsidP="00CF1F0F">
      <w:pPr>
        <w:pStyle w:val="ListParagraph"/>
        <w:numPr>
          <w:ilvl w:val="0"/>
          <w:numId w:val="3"/>
        </w:numPr>
      </w:pPr>
      <w:r>
        <w:t>Líkaði þér framsetning og litaval?</w:t>
      </w:r>
    </w:p>
    <w:p w14:paraId="398C671C" w14:textId="7CE6A121" w:rsidR="00237661" w:rsidRPr="00237661" w:rsidRDefault="00237661" w:rsidP="00237661">
      <w:pPr>
        <w:pStyle w:val="ListParagraph"/>
        <w:rPr>
          <w:i/>
          <w:iCs/>
        </w:rPr>
      </w:pPr>
      <w:r>
        <w:rPr>
          <w:i/>
          <w:iCs/>
        </w:rPr>
        <w:t>Heilt yfir. Fyrir utan search bar-ið.</w:t>
      </w:r>
    </w:p>
    <w:p w14:paraId="37E2A12B" w14:textId="369B03FA" w:rsidR="00814E1A" w:rsidRDefault="00CF1F0F" w:rsidP="00CF1F0F">
      <w:pPr>
        <w:pStyle w:val="ListParagraph"/>
        <w:numPr>
          <w:ilvl w:val="0"/>
          <w:numId w:val="3"/>
        </w:numPr>
      </w:pPr>
      <w:r>
        <w:t>Myndir þú vilja sjá einhverja virkni í þessu kerfi sem er ekki nú þegar til staðar?</w:t>
      </w:r>
    </w:p>
    <w:p w14:paraId="73F44F61" w14:textId="5789E8AA" w:rsidR="003D2275" w:rsidRPr="003D2275" w:rsidRDefault="00237661" w:rsidP="003D2275">
      <w:pPr>
        <w:pStyle w:val="ListParagraph"/>
        <w:rPr>
          <w:i/>
          <w:iCs/>
        </w:rPr>
      </w:pPr>
      <w:r>
        <w:rPr>
          <w:i/>
          <w:iCs/>
        </w:rPr>
        <w:t>Held að prófunin hafi ekki verið nógu ýtarleg.</w:t>
      </w:r>
    </w:p>
    <w:sectPr w:rsidR="003D2275" w:rsidRPr="003D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0F4C"/>
    <w:multiLevelType w:val="hybridMultilevel"/>
    <w:tmpl w:val="34ECB9E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46F6"/>
    <w:multiLevelType w:val="hybridMultilevel"/>
    <w:tmpl w:val="07886BD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5374"/>
    <w:multiLevelType w:val="hybridMultilevel"/>
    <w:tmpl w:val="9C72572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82799">
    <w:abstractNumId w:val="1"/>
  </w:num>
  <w:num w:numId="2" w16cid:durableId="1284312723">
    <w:abstractNumId w:val="2"/>
  </w:num>
  <w:num w:numId="3" w16cid:durableId="144723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0F"/>
    <w:rsid w:val="0014339E"/>
    <w:rsid w:val="00237661"/>
    <w:rsid w:val="003B43A9"/>
    <w:rsid w:val="003D2275"/>
    <w:rsid w:val="005828D3"/>
    <w:rsid w:val="00814E1A"/>
    <w:rsid w:val="00C174B4"/>
    <w:rsid w:val="00C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7EA5A"/>
  <w15:chartTrackingRefBased/>
  <w15:docId w15:val="{58933D62-089A-2E41-BB93-89EE626F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0F"/>
    <w:pPr>
      <w:spacing w:after="160" w:line="259" w:lineRule="auto"/>
    </w:pPr>
    <w:rPr>
      <w:sz w:val="22"/>
      <w:szCs w:val="22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Freyr Grétarsson</dc:creator>
  <cp:keywords/>
  <dc:description/>
  <cp:lastModifiedBy>Daníel Freyr Grétarsson</cp:lastModifiedBy>
  <cp:revision>5</cp:revision>
  <dcterms:created xsi:type="dcterms:W3CDTF">2022-04-29T14:34:00Z</dcterms:created>
  <dcterms:modified xsi:type="dcterms:W3CDTF">2022-04-29T14:50:00Z</dcterms:modified>
</cp:coreProperties>
</file>