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D29A8" w14:textId="563C3440" w:rsidR="00315E15" w:rsidRDefault="00E50A25">
      <w:pPr>
        <w:rPr>
          <w:b/>
          <w:bCs/>
          <w:u w:val="single"/>
        </w:rPr>
      </w:pPr>
      <w:r w:rsidRPr="00E50A25">
        <w:rPr>
          <w:b/>
          <w:bCs/>
          <w:u w:val="single"/>
        </w:rPr>
        <w:t>Introduction</w:t>
      </w:r>
      <w:r w:rsidR="009C30C0">
        <w:rPr>
          <w:b/>
          <w:bCs/>
          <w:u w:val="single"/>
        </w:rPr>
        <w:t xml:space="preserve"> and Aims</w:t>
      </w:r>
    </w:p>
    <w:p w14:paraId="06B47478" w14:textId="68B481E2" w:rsidR="0009397C" w:rsidRDefault="00DC2B44">
      <w:r>
        <w:t xml:space="preserve">Bipolar Disorder causes a patient to </w:t>
      </w:r>
      <w:r w:rsidR="00E50244">
        <w:t>fluctuate</w:t>
      </w:r>
      <w:r>
        <w:t xml:space="preserve"> between manic and depressive states (</w:t>
      </w:r>
      <w:hyperlink r:id="rId5" w:history="1">
        <w:r w:rsidRPr="00DC2B44">
          <w:rPr>
            <w:rStyle w:val="Hyperlink"/>
            <w:u w:val="none"/>
          </w:rPr>
          <w:t>https://www.nimh.nih.gov/health/topics/bipolar-disorder/index.shtml</w:t>
        </w:r>
        <w:r w:rsidRPr="00DC2B44">
          <w:rPr>
            <w:rStyle w:val="Hyperlink"/>
            <w:u w:val="none"/>
          </w:rPr>
          <w:t>#</w:t>
        </w:r>
        <w:r w:rsidRPr="00DC2B44">
          <w:rPr>
            <w:rStyle w:val="Hyperlink"/>
            <w:u w:val="none"/>
          </w:rPr>
          <w:t>:~:text=Bipolar%20disorder%20(formerly%20called%20manic,three%20types%20of%20bipolar%20disorder</w:t>
        </w:r>
        <w:r w:rsidRPr="00703290">
          <w:rPr>
            <w:rStyle w:val="Hyperlink"/>
          </w:rPr>
          <w:t>)</w:t>
        </w:r>
      </w:hyperlink>
      <w:r w:rsidRPr="00DC2B44">
        <w:t>.</w:t>
      </w:r>
    </w:p>
    <w:p w14:paraId="263A0F7D" w14:textId="3A6010A7" w:rsidR="00DC2B44" w:rsidRDefault="00E50244">
      <w:r>
        <w:t>Analysing gene expression data</w:t>
      </w:r>
      <w:r w:rsidR="00614B59">
        <w:t>, such as “</w:t>
      </w:r>
      <w:r w:rsidR="00614B59">
        <w:t>RNA sequencing data from peripheral whole blood</w:t>
      </w:r>
      <w:r w:rsidR="00614B59">
        <w:t>”,</w:t>
      </w:r>
      <w:r>
        <w:t xml:space="preserve"> might provide more insights into </w:t>
      </w:r>
      <w:r w:rsidR="00B7585D">
        <w:t xml:space="preserve">the causes and different development paths of Bipolar Disorder, which fills a gap in </w:t>
      </w:r>
      <w:r w:rsidR="00614B59">
        <w:t>our</w:t>
      </w:r>
      <w:r w:rsidR="00B7585D">
        <w:t xml:space="preserve"> </w:t>
      </w:r>
      <w:r w:rsidR="00614B59">
        <w:t>current understanding (</w:t>
      </w:r>
      <w:r w:rsidR="00614B59">
        <w:t>Whole blood transcriptome analysis in bipolar disorder reveals strong lithium effect</w:t>
      </w:r>
      <w:r w:rsidR="00614B59">
        <w:t xml:space="preserve">). </w:t>
      </w:r>
    </w:p>
    <w:p w14:paraId="6E8C1673" w14:textId="72D60C12" w:rsidR="00614B59" w:rsidRPr="009C30C0" w:rsidRDefault="009C30C0">
      <w:r>
        <w:t>This project aims to discover subtypes of patients and their biological significance.</w:t>
      </w:r>
    </w:p>
    <w:p w14:paraId="27A4855E" w14:textId="6D9D2F9A" w:rsidR="00E50A25" w:rsidRDefault="00E50A25">
      <w:pPr>
        <w:rPr>
          <w:b/>
          <w:bCs/>
          <w:u w:val="single"/>
        </w:rPr>
      </w:pPr>
    </w:p>
    <w:p w14:paraId="42381996" w14:textId="7D3A6608" w:rsidR="00E50A25" w:rsidRDefault="00E50A25">
      <w:pPr>
        <w:rPr>
          <w:b/>
          <w:bCs/>
          <w:u w:val="single"/>
        </w:rPr>
      </w:pPr>
    </w:p>
    <w:p w14:paraId="4469393E" w14:textId="703EFD3A" w:rsidR="00E50A25" w:rsidRDefault="00E50A25">
      <w:pPr>
        <w:rPr>
          <w:b/>
          <w:bCs/>
          <w:u w:val="single"/>
        </w:rPr>
      </w:pPr>
      <w:r w:rsidRPr="00E50A25">
        <w:rPr>
          <w:b/>
          <w:bCs/>
          <w:u w:val="single"/>
        </w:rPr>
        <w:t>Work done so far, methods, and results</w:t>
      </w:r>
    </w:p>
    <w:p w14:paraId="3B8581FF" w14:textId="0BD8EB15" w:rsidR="00E50A25" w:rsidRDefault="00E50A25">
      <w:pPr>
        <w:rPr>
          <w:b/>
          <w:bCs/>
          <w:u w:val="single"/>
        </w:rPr>
      </w:pPr>
    </w:p>
    <w:p w14:paraId="1BBF3722" w14:textId="11B2D72A" w:rsidR="00E50A25" w:rsidRDefault="00E50A25">
      <w:pPr>
        <w:rPr>
          <w:b/>
          <w:bCs/>
          <w:u w:val="single"/>
        </w:rPr>
      </w:pPr>
    </w:p>
    <w:p w14:paraId="14F5287F" w14:textId="1C1F597E" w:rsidR="00E50A25" w:rsidRDefault="00E50A25">
      <w:pPr>
        <w:rPr>
          <w:b/>
          <w:bCs/>
          <w:u w:val="single"/>
        </w:rPr>
      </w:pPr>
    </w:p>
    <w:p w14:paraId="79B909F1" w14:textId="4ABF5437" w:rsidR="00E50A25" w:rsidRDefault="00E50A25">
      <w:pPr>
        <w:rPr>
          <w:b/>
          <w:bCs/>
          <w:u w:val="single"/>
        </w:rPr>
      </w:pPr>
    </w:p>
    <w:p w14:paraId="290EB0F3" w14:textId="33A7347E" w:rsidR="00E50A25" w:rsidRDefault="00E50A25">
      <w:pPr>
        <w:rPr>
          <w:b/>
          <w:bCs/>
          <w:u w:val="single"/>
        </w:rPr>
      </w:pPr>
    </w:p>
    <w:p w14:paraId="309593ED" w14:textId="19764280" w:rsidR="00E50A25" w:rsidRPr="00E50A25" w:rsidRDefault="00E50A25">
      <w:pPr>
        <w:rPr>
          <w:b/>
          <w:bCs/>
          <w:u w:val="single"/>
        </w:rPr>
      </w:pPr>
      <w:r w:rsidRPr="00E50A25">
        <w:rPr>
          <w:b/>
          <w:bCs/>
          <w:u w:val="single"/>
        </w:rPr>
        <w:t>Future work to complete the project</w:t>
      </w:r>
    </w:p>
    <w:sectPr w:rsidR="00E50A25" w:rsidRPr="00E50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F06F20"/>
    <w:multiLevelType w:val="hybridMultilevel"/>
    <w:tmpl w:val="73109E3E"/>
    <w:lvl w:ilvl="0" w:tplc="2CE831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A25"/>
    <w:rsid w:val="0009397C"/>
    <w:rsid w:val="00315E15"/>
    <w:rsid w:val="005C0BE9"/>
    <w:rsid w:val="00614B59"/>
    <w:rsid w:val="009865DD"/>
    <w:rsid w:val="009C30C0"/>
    <w:rsid w:val="00B7585D"/>
    <w:rsid w:val="00C4462C"/>
    <w:rsid w:val="00CD2327"/>
    <w:rsid w:val="00D05CDF"/>
    <w:rsid w:val="00DC2B44"/>
    <w:rsid w:val="00E50244"/>
    <w:rsid w:val="00E50A25"/>
    <w:rsid w:val="00F6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C729A"/>
  <w15:chartTrackingRefBased/>
  <w15:docId w15:val="{75CC5494-1633-44D4-B6CB-E80049EB4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3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2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B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30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imh.nih.gov/health/topics/bipolar-disorder/index.shtml#:~:text=Bipolar%20disorder%20(formerly%20called%20manic,three%20types%20of%20bipolar%20disorder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#KWEK DAN YI GERMAINE#</dc:creator>
  <cp:keywords/>
  <dc:description/>
  <cp:lastModifiedBy>#KWEK DAN YI GERMAINE#</cp:lastModifiedBy>
  <cp:revision>5</cp:revision>
  <dcterms:created xsi:type="dcterms:W3CDTF">2021-01-04T14:49:00Z</dcterms:created>
  <dcterms:modified xsi:type="dcterms:W3CDTF">2021-01-04T23:07:00Z</dcterms:modified>
</cp:coreProperties>
</file>