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D82FE" w14:textId="2382AC39" w:rsidR="00EB0FAC" w:rsidRDefault="007602F1" w:rsidP="0089113E">
      <w:pPr>
        <w:pStyle w:val="ListParagraph"/>
        <w:numPr>
          <w:ilvl w:val="0"/>
          <w:numId w:val="4"/>
        </w:numPr>
        <w:rPr>
          <w:rFonts w:cstheme="minorHAnsi"/>
          <w:sz w:val="24"/>
          <w:szCs w:val="24"/>
          <w:lang w:val="en-US"/>
        </w:rPr>
      </w:pPr>
      <w:r w:rsidRPr="007602F1">
        <w:rPr>
          <w:noProof/>
        </w:rPr>
        <w:drawing>
          <wp:anchor distT="0" distB="0" distL="114300" distR="114300" simplePos="0" relativeHeight="251658240" behindDoc="0" locked="0" layoutInCell="1" allowOverlap="1" wp14:anchorId="6955CCDE" wp14:editId="4B998072">
            <wp:simplePos x="0" y="0"/>
            <wp:positionH relativeFrom="column">
              <wp:posOffset>-1905</wp:posOffset>
            </wp:positionH>
            <wp:positionV relativeFrom="paragraph">
              <wp:posOffset>0</wp:posOffset>
            </wp:positionV>
            <wp:extent cx="2381250" cy="19621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1250" cy="1962150"/>
                    </a:xfrm>
                    <a:prstGeom prst="rect">
                      <a:avLst/>
                    </a:prstGeom>
                  </pic:spPr>
                </pic:pic>
              </a:graphicData>
            </a:graphic>
            <wp14:sizeRelH relativeFrom="page">
              <wp14:pctWidth>0</wp14:pctWidth>
            </wp14:sizeRelH>
            <wp14:sizeRelV relativeFrom="page">
              <wp14:pctHeight>0</wp14:pctHeight>
            </wp14:sizeRelV>
          </wp:anchor>
        </w:drawing>
      </w:r>
      <w:r w:rsidR="0089113E">
        <w:rPr>
          <w:rFonts w:cstheme="minorHAnsi"/>
          <w:sz w:val="24"/>
          <w:szCs w:val="24"/>
          <w:lang w:val="en-US"/>
        </w:rPr>
        <w:t>A character is in a zone of comfort;</w:t>
      </w:r>
    </w:p>
    <w:p w14:paraId="10618BC2" w14:textId="35DBDC07"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But they want something;</w:t>
      </w:r>
    </w:p>
    <w:p w14:paraId="4E94C831" w14:textId="4F2397C8"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They enter an unfamiliar situation;</w:t>
      </w:r>
    </w:p>
    <w:p w14:paraId="7F8F98FC" w14:textId="093C3203"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Adapt to it;</w:t>
      </w:r>
    </w:p>
    <w:p w14:paraId="3F42FB8C" w14:textId="32D95FC6"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Get what they wanted;</w:t>
      </w:r>
    </w:p>
    <w:p w14:paraId="725F445F" w14:textId="4183EE32"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Pay a heavy price for it;</w:t>
      </w:r>
    </w:p>
    <w:p w14:paraId="2E8F2AF7" w14:textId="05C98441" w:rsidR="0089113E" w:rsidRDefault="0089113E" w:rsidP="0089113E">
      <w:pPr>
        <w:pStyle w:val="ListParagraph"/>
        <w:numPr>
          <w:ilvl w:val="0"/>
          <w:numId w:val="4"/>
        </w:numPr>
        <w:rPr>
          <w:rFonts w:cstheme="minorHAnsi"/>
          <w:sz w:val="24"/>
          <w:szCs w:val="24"/>
          <w:lang w:val="en-US"/>
        </w:rPr>
      </w:pPr>
      <w:r>
        <w:rPr>
          <w:rFonts w:cstheme="minorHAnsi"/>
          <w:sz w:val="24"/>
          <w:szCs w:val="24"/>
          <w:lang w:val="en-US"/>
        </w:rPr>
        <w:t>Then return to their familiar situation;</w:t>
      </w:r>
    </w:p>
    <w:p w14:paraId="1EE362EB" w14:textId="1960199F" w:rsidR="0089113E" w:rsidRPr="0089113E" w:rsidRDefault="0089113E" w:rsidP="0089113E">
      <w:pPr>
        <w:pStyle w:val="ListParagraph"/>
        <w:numPr>
          <w:ilvl w:val="0"/>
          <w:numId w:val="4"/>
        </w:numPr>
        <w:rPr>
          <w:rFonts w:cstheme="minorHAnsi"/>
          <w:sz w:val="24"/>
          <w:szCs w:val="24"/>
          <w:lang w:val="en-US"/>
        </w:rPr>
      </w:pPr>
      <w:r>
        <w:rPr>
          <w:rFonts w:cstheme="minorHAnsi"/>
          <w:sz w:val="24"/>
          <w:szCs w:val="24"/>
          <w:lang w:val="en-US"/>
        </w:rPr>
        <w:t>Having changed.</w:t>
      </w:r>
    </w:p>
    <w:p w14:paraId="19F05AD2" w14:textId="7FFBBD3D" w:rsidR="0089113E" w:rsidRDefault="0089113E">
      <w:pPr>
        <w:rPr>
          <w:sz w:val="24"/>
          <w:szCs w:val="24"/>
          <w:lang w:val="en-US"/>
        </w:rPr>
      </w:pPr>
    </w:p>
    <w:p w14:paraId="7797D6A7" w14:textId="1712AA80" w:rsidR="002716A2" w:rsidRDefault="002716A2">
      <w:pPr>
        <w:rPr>
          <w:sz w:val="24"/>
          <w:szCs w:val="24"/>
          <w:lang w:val="en-US"/>
        </w:rPr>
      </w:pPr>
    </w:p>
    <w:p w14:paraId="0F2D9095" w14:textId="261F6250" w:rsidR="00580A92" w:rsidRDefault="00606AE8" w:rsidP="006C2764">
      <w:pPr>
        <w:ind w:left="708" w:hanging="708"/>
        <w:rPr>
          <w:sz w:val="24"/>
          <w:szCs w:val="24"/>
          <w:lang w:val="en-US"/>
        </w:rPr>
      </w:pPr>
      <w:r w:rsidRPr="00580A92">
        <w:rPr>
          <w:sz w:val="24"/>
          <w:szCs w:val="24"/>
          <w:lang w:val="en-US"/>
        </w:rPr>
        <w:t xml:space="preserve">Game </w:t>
      </w:r>
      <w:r w:rsidR="00580A92" w:rsidRPr="00580A92">
        <w:rPr>
          <w:sz w:val="24"/>
          <w:szCs w:val="24"/>
          <w:lang w:val="en-US"/>
        </w:rPr>
        <w:t>Title Ideas</w:t>
      </w:r>
      <w:r w:rsidR="00580A92">
        <w:rPr>
          <w:sz w:val="24"/>
          <w:szCs w:val="24"/>
          <w:lang w:val="en-US"/>
        </w:rPr>
        <w:t>:</w:t>
      </w:r>
    </w:p>
    <w:p w14:paraId="2EAC5967" w14:textId="3CF7A1A3" w:rsidR="001B512C" w:rsidRDefault="003E4D06" w:rsidP="00E3565B">
      <w:pPr>
        <w:rPr>
          <w:sz w:val="24"/>
          <w:szCs w:val="24"/>
          <w:lang w:val="en-US"/>
        </w:rPr>
      </w:pPr>
      <w:r>
        <w:rPr>
          <w:sz w:val="24"/>
          <w:szCs w:val="24"/>
          <w:lang w:val="en-US"/>
        </w:rPr>
        <w:t>Matter</w:t>
      </w:r>
    </w:p>
    <w:p w14:paraId="0300C46F" w14:textId="06615DC2" w:rsidR="003E4D06" w:rsidRDefault="00427C2C" w:rsidP="00E3565B">
      <w:pPr>
        <w:rPr>
          <w:sz w:val="24"/>
          <w:szCs w:val="24"/>
          <w:lang w:val="en-US"/>
        </w:rPr>
      </w:pPr>
      <w:r>
        <w:rPr>
          <w:sz w:val="24"/>
          <w:szCs w:val="24"/>
          <w:lang w:val="en-US"/>
        </w:rPr>
        <w:t>Shutdown</w:t>
      </w:r>
    </w:p>
    <w:p w14:paraId="60568582" w14:textId="42EBAD1A" w:rsidR="003E26A3" w:rsidRDefault="003E26A3" w:rsidP="00E3565B">
      <w:pPr>
        <w:rPr>
          <w:sz w:val="24"/>
          <w:szCs w:val="24"/>
          <w:lang w:val="en-US"/>
        </w:rPr>
      </w:pPr>
      <w:r>
        <w:rPr>
          <w:sz w:val="24"/>
          <w:szCs w:val="24"/>
          <w:lang w:val="en-US"/>
        </w:rPr>
        <w:t>Generator</w:t>
      </w:r>
    </w:p>
    <w:p w14:paraId="665C85ED" w14:textId="54E5DAFC" w:rsidR="00064871" w:rsidRPr="00E3565B" w:rsidRDefault="00064871" w:rsidP="00E3565B">
      <w:pPr>
        <w:rPr>
          <w:sz w:val="24"/>
          <w:szCs w:val="24"/>
          <w:lang w:val="en-US"/>
        </w:rPr>
      </w:pPr>
      <w:r>
        <w:rPr>
          <w:sz w:val="24"/>
          <w:szCs w:val="24"/>
          <w:lang w:val="en-US"/>
        </w:rPr>
        <w:t>Shaper</w:t>
      </w:r>
    </w:p>
    <w:p w14:paraId="181C7698" w14:textId="77777777" w:rsidR="00E3565B" w:rsidRPr="001B512C" w:rsidRDefault="00E3565B" w:rsidP="001B512C">
      <w:pPr>
        <w:rPr>
          <w:sz w:val="24"/>
          <w:szCs w:val="24"/>
          <w:lang w:val="en-US"/>
        </w:rPr>
      </w:pPr>
    </w:p>
    <w:p w14:paraId="5D518886" w14:textId="039EEE89" w:rsidR="00102E4D" w:rsidRDefault="00102E4D" w:rsidP="00102E4D">
      <w:pPr>
        <w:rPr>
          <w:sz w:val="24"/>
          <w:szCs w:val="24"/>
          <w:lang w:val="en-US"/>
        </w:rPr>
      </w:pPr>
      <w:r>
        <w:rPr>
          <w:sz w:val="24"/>
          <w:szCs w:val="24"/>
          <w:lang w:val="en-US"/>
        </w:rPr>
        <w:t>Detailed Story:</w:t>
      </w:r>
    </w:p>
    <w:p w14:paraId="6832E598" w14:textId="344CA373" w:rsidR="00102E4D" w:rsidRDefault="000A7711" w:rsidP="000A7711">
      <w:pPr>
        <w:jc w:val="both"/>
        <w:rPr>
          <w:sz w:val="24"/>
          <w:szCs w:val="24"/>
          <w:lang w:val="en-US"/>
        </w:rPr>
      </w:pPr>
      <w:r>
        <w:rPr>
          <w:sz w:val="24"/>
          <w:szCs w:val="24"/>
          <w:lang w:val="en-US"/>
        </w:rPr>
        <w:t>1. Player wakes up in his house, learns how to move by taking the character to the door and learns how to interact with objects by opening the door</w:t>
      </w:r>
      <w:r w:rsidR="00C10807">
        <w:rPr>
          <w:sz w:val="24"/>
          <w:szCs w:val="24"/>
          <w:lang w:val="en-US"/>
        </w:rPr>
        <w:t>.</w:t>
      </w:r>
      <w:r w:rsidR="005736C5">
        <w:rPr>
          <w:sz w:val="24"/>
          <w:szCs w:val="24"/>
          <w:lang w:val="en-US"/>
        </w:rPr>
        <w:t xml:space="preserve"> </w:t>
      </w:r>
    </w:p>
    <w:p w14:paraId="7B2739E2" w14:textId="77777777" w:rsidR="0075415F" w:rsidRDefault="0075415F" w:rsidP="0075415F">
      <w:pPr>
        <w:jc w:val="both"/>
        <w:rPr>
          <w:sz w:val="24"/>
          <w:szCs w:val="24"/>
          <w:lang w:val="en-US"/>
        </w:rPr>
      </w:pPr>
      <w:r>
        <w:rPr>
          <w:sz w:val="24"/>
          <w:szCs w:val="24"/>
          <w:lang w:val="en-US"/>
        </w:rPr>
        <w:t>2. All the light in the city shuts down and a crowd of people gathers discussing what happened. Its decided that someone needs to go down to the geothermal generator that powers the town and repair it. No one has been down there for a very long time and all people know is that it was built to be secure and it’s hard to get there.</w:t>
      </w:r>
    </w:p>
    <w:p w14:paraId="19336DFF" w14:textId="3D3C072A" w:rsidR="0075415F" w:rsidRDefault="00EA3A88" w:rsidP="000A7711">
      <w:pPr>
        <w:jc w:val="both"/>
        <w:rPr>
          <w:sz w:val="24"/>
          <w:szCs w:val="24"/>
          <w:lang w:val="en-US"/>
        </w:rPr>
      </w:pPr>
      <w:r>
        <w:rPr>
          <w:sz w:val="24"/>
          <w:szCs w:val="24"/>
          <w:lang w:val="en-US"/>
        </w:rPr>
        <w:t xml:space="preserve">3. On the Floor 0 station there’s </w:t>
      </w:r>
      <w:r w:rsidR="00940B11">
        <w:rPr>
          <w:sz w:val="24"/>
          <w:szCs w:val="24"/>
          <w:lang w:val="en-US"/>
        </w:rPr>
        <w:t xml:space="preserve">a note explaining how there are puzzles that need to be solved to reach the generator and there’s the matter gun with instructions on </w:t>
      </w:r>
      <w:r w:rsidR="00064871">
        <w:rPr>
          <w:sz w:val="24"/>
          <w:szCs w:val="24"/>
          <w:lang w:val="en-US"/>
        </w:rPr>
        <w:t>its</w:t>
      </w:r>
      <w:r w:rsidR="00940B11">
        <w:rPr>
          <w:sz w:val="24"/>
          <w:szCs w:val="24"/>
          <w:lang w:val="en-US"/>
        </w:rPr>
        <w:t xml:space="preserve"> purpose and how it works.</w:t>
      </w:r>
    </w:p>
    <w:p w14:paraId="14BF4F22" w14:textId="6B03DE9A" w:rsidR="00B51E3E" w:rsidRDefault="00834EFF" w:rsidP="000A7711">
      <w:pPr>
        <w:jc w:val="both"/>
        <w:rPr>
          <w:sz w:val="24"/>
          <w:szCs w:val="24"/>
          <w:lang w:val="en-US"/>
        </w:rPr>
      </w:pPr>
      <w:r>
        <w:rPr>
          <w:sz w:val="24"/>
          <w:szCs w:val="24"/>
          <w:lang w:val="en-US"/>
        </w:rPr>
        <w:t xml:space="preserve">4. </w:t>
      </w:r>
      <w:r w:rsidR="00392B73">
        <w:rPr>
          <w:sz w:val="24"/>
          <w:szCs w:val="24"/>
          <w:lang w:val="en-US"/>
        </w:rPr>
        <w:t>Every now and then at the entrance of the floor there’s a station with either story elements or some piece of new equipment;</w:t>
      </w:r>
    </w:p>
    <w:p w14:paraId="1B27F40D" w14:textId="2B3D0AE2" w:rsidR="00257A48" w:rsidRDefault="00257A48" w:rsidP="000A7711">
      <w:pPr>
        <w:jc w:val="both"/>
        <w:rPr>
          <w:sz w:val="24"/>
          <w:szCs w:val="24"/>
          <w:lang w:val="en-US"/>
        </w:rPr>
      </w:pPr>
      <w:r>
        <w:rPr>
          <w:sz w:val="24"/>
          <w:szCs w:val="24"/>
          <w:lang w:val="en-US"/>
        </w:rPr>
        <w:t xml:space="preserve">5. </w:t>
      </w:r>
      <w:r w:rsidR="00D545DF">
        <w:rPr>
          <w:sz w:val="24"/>
          <w:szCs w:val="24"/>
          <w:lang w:val="en-US"/>
        </w:rPr>
        <w:t>Reaches the generator and fixes it;</w:t>
      </w:r>
    </w:p>
    <w:p w14:paraId="5FD7451C" w14:textId="7CE1C5D2" w:rsidR="00D545DF" w:rsidRDefault="00D545DF" w:rsidP="000A7711">
      <w:pPr>
        <w:jc w:val="both"/>
        <w:rPr>
          <w:sz w:val="24"/>
          <w:szCs w:val="24"/>
          <w:lang w:val="en-US"/>
        </w:rPr>
      </w:pPr>
      <w:r>
        <w:rPr>
          <w:sz w:val="24"/>
          <w:szCs w:val="24"/>
          <w:lang w:val="en-US"/>
        </w:rPr>
        <w:t xml:space="preserve">6. </w:t>
      </w:r>
      <w:r w:rsidR="009A39D5">
        <w:rPr>
          <w:sz w:val="24"/>
          <w:szCs w:val="24"/>
          <w:lang w:val="en-US"/>
        </w:rPr>
        <w:t>Discovers the sun still exists and that they don’t need to live in the dome</w:t>
      </w:r>
      <w:r w:rsidR="00D77B42">
        <w:rPr>
          <w:sz w:val="24"/>
          <w:szCs w:val="24"/>
          <w:lang w:val="en-US"/>
        </w:rPr>
        <w:t>;</w:t>
      </w:r>
    </w:p>
    <w:p w14:paraId="7C6F0F68" w14:textId="4F276F3C" w:rsidR="00D77B42" w:rsidRDefault="00D77B42" w:rsidP="000A7711">
      <w:pPr>
        <w:jc w:val="both"/>
        <w:rPr>
          <w:sz w:val="24"/>
          <w:szCs w:val="24"/>
          <w:lang w:val="en-US"/>
        </w:rPr>
      </w:pPr>
      <w:r>
        <w:rPr>
          <w:sz w:val="24"/>
          <w:szCs w:val="24"/>
          <w:lang w:val="en-US"/>
        </w:rPr>
        <w:t>7. Go back home and talk to the people, some try to stop saying he will freeze the moment he opens the door of the dome;</w:t>
      </w:r>
    </w:p>
    <w:p w14:paraId="36E33893" w14:textId="344BF5E6" w:rsidR="00D77B42" w:rsidRPr="000A7711" w:rsidRDefault="00D77B42" w:rsidP="000A7711">
      <w:pPr>
        <w:jc w:val="both"/>
        <w:rPr>
          <w:sz w:val="24"/>
          <w:szCs w:val="24"/>
          <w:lang w:val="en-US"/>
        </w:rPr>
      </w:pPr>
      <w:r>
        <w:rPr>
          <w:sz w:val="24"/>
          <w:szCs w:val="24"/>
          <w:lang w:val="en-US"/>
        </w:rPr>
        <w:t>8.</w:t>
      </w:r>
      <w:r w:rsidR="000F1269">
        <w:rPr>
          <w:sz w:val="24"/>
          <w:szCs w:val="24"/>
          <w:lang w:val="en-US"/>
        </w:rPr>
        <w:t xml:space="preserve"> He steps out and he is fine.</w:t>
      </w:r>
    </w:p>
    <w:p w14:paraId="7E89C0C2" w14:textId="77777777" w:rsidR="00102E4D" w:rsidRPr="00102E4D" w:rsidRDefault="00102E4D" w:rsidP="00102E4D">
      <w:pPr>
        <w:rPr>
          <w:sz w:val="24"/>
          <w:szCs w:val="24"/>
          <w:lang w:val="en-US"/>
        </w:rPr>
      </w:pPr>
    </w:p>
    <w:p w14:paraId="74F45C3B" w14:textId="31513256" w:rsidR="00213497" w:rsidRDefault="00213497" w:rsidP="00477B26">
      <w:pPr>
        <w:rPr>
          <w:sz w:val="24"/>
          <w:szCs w:val="24"/>
          <w:lang w:val="en-US"/>
        </w:rPr>
      </w:pPr>
      <w:r>
        <w:rPr>
          <w:sz w:val="24"/>
          <w:szCs w:val="24"/>
          <w:lang w:val="en-US"/>
        </w:rPr>
        <w:lastRenderedPageBreak/>
        <w:t>Puzzle mechanics:</w:t>
      </w:r>
    </w:p>
    <w:p w14:paraId="4873CAB8" w14:textId="7378A637" w:rsidR="002E5A2E" w:rsidRPr="00553295" w:rsidRDefault="002E5A2E" w:rsidP="00477B26">
      <w:pPr>
        <w:rPr>
          <w:sz w:val="24"/>
          <w:szCs w:val="24"/>
          <w:lang w:val="en-US"/>
        </w:rPr>
      </w:pPr>
      <w:r>
        <w:rPr>
          <w:sz w:val="24"/>
          <w:szCs w:val="24"/>
          <w:lang w:val="en-US"/>
        </w:rPr>
        <w:t>Scannable objects that can be assimilated by the matter shaping tool and that can be shaped according to how much mass they have</w:t>
      </w:r>
      <w:r w:rsidR="00213497">
        <w:rPr>
          <w:sz w:val="24"/>
          <w:szCs w:val="24"/>
          <w:lang w:val="en-US"/>
        </w:rPr>
        <w:t>.</w:t>
      </w:r>
    </w:p>
    <w:sectPr w:rsidR="002E5A2E" w:rsidRPr="005532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9CE"/>
    <w:multiLevelType w:val="hybridMultilevel"/>
    <w:tmpl w:val="AC02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6E2"/>
    <w:multiLevelType w:val="hybridMultilevel"/>
    <w:tmpl w:val="D67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C79C8"/>
    <w:multiLevelType w:val="hybridMultilevel"/>
    <w:tmpl w:val="5F585144"/>
    <w:lvl w:ilvl="0" w:tplc="AA9EFEF4">
      <w:start w:val="1"/>
      <w:numFmt w:val="decimal"/>
      <w:lvlText w:val="%1."/>
      <w:lvlJc w:val="left"/>
      <w:pPr>
        <w:ind w:left="1125" w:hanging="360"/>
      </w:pPr>
      <w:rPr>
        <w:rFonts w:asciiTheme="minorHAnsi" w:hAnsiTheme="minorHAnsi" w:cstheme="minorBidi" w:hint="default"/>
        <w:sz w:val="22"/>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6FE3860"/>
    <w:multiLevelType w:val="hybridMultilevel"/>
    <w:tmpl w:val="E5FE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D3D76"/>
    <w:multiLevelType w:val="hybridMultilevel"/>
    <w:tmpl w:val="546AED8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55E57814"/>
    <w:multiLevelType w:val="hybridMultilevel"/>
    <w:tmpl w:val="56C2D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01FEF"/>
    <w:multiLevelType w:val="hybridMultilevel"/>
    <w:tmpl w:val="09DC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B1EE5"/>
    <w:multiLevelType w:val="hybridMultilevel"/>
    <w:tmpl w:val="15C0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11B82"/>
    <w:multiLevelType w:val="hybridMultilevel"/>
    <w:tmpl w:val="A10E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8"/>
  </w:num>
  <w:num w:numId="5">
    <w:abstractNumId w:val="5"/>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9D"/>
    <w:rsid w:val="00034538"/>
    <w:rsid w:val="00037B9F"/>
    <w:rsid w:val="00064871"/>
    <w:rsid w:val="000A7711"/>
    <w:rsid w:val="000D59D8"/>
    <w:rsid w:val="000F1269"/>
    <w:rsid w:val="000F4957"/>
    <w:rsid w:val="00102E4D"/>
    <w:rsid w:val="001051B2"/>
    <w:rsid w:val="0012337E"/>
    <w:rsid w:val="0015497F"/>
    <w:rsid w:val="0016507E"/>
    <w:rsid w:val="001B512C"/>
    <w:rsid w:val="00213497"/>
    <w:rsid w:val="00257A48"/>
    <w:rsid w:val="0026523A"/>
    <w:rsid w:val="002716A2"/>
    <w:rsid w:val="002E5A2E"/>
    <w:rsid w:val="003720E6"/>
    <w:rsid w:val="00383776"/>
    <w:rsid w:val="00392B73"/>
    <w:rsid w:val="003E26A3"/>
    <w:rsid w:val="003E4D06"/>
    <w:rsid w:val="00427C2C"/>
    <w:rsid w:val="00477B26"/>
    <w:rsid w:val="004C390C"/>
    <w:rsid w:val="004D0122"/>
    <w:rsid w:val="00545EF8"/>
    <w:rsid w:val="00553295"/>
    <w:rsid w:val="0055745E"/>
    <w:rsid w:val="005736C5"/>
    <w:rsid w:val="00580A92"/>
    <w:rsid w:val="00580F43"/>
    <w:rsid w:val="00606AE8"/>
    <w:rsid w:val="0064348A"/>
    <w:rsid w:val="006C2764"/>
    <w:rsid w:val="006C5B33"/>
    <w:rsid w:val="006E1F72"/>
    <w:rsid w:val="0075415F"/>
    <w:rsid w:val="007602F1"/>
    <w:rsid w:val="007636DD"/>
    <w:rsid w:val="0076418B"/>
    <w:rsid w:val="00777B54"/>
    <w:rsid w:val="007B1EF7"/>
    <w:rsid w:val="007D190B"/>
    <w:rsid w:val="00820FBE"/>
    <w:rsid w:val="00834EFF"/>
    <w:rsid w:val="0089113E"/>
    <w:rsid w:val="008C4539"/>
    <w:rsid w:val="00940B11"/>
    <w:rsid w:val="00982D23"/>
    <w:rsid w:val="009A39D5"/>
    <w:rsid w:val="009D2A4B"/>
    <w:rsid w:val="009E0D6C"/>
    <w:rsid w:val="00A40D34"/>
    <w:rsid w:val="00A84E70"/>
    <w:rsid w:val="00A95E21"/>
    <w:rsid w:val="00AE7885"/>
    <w:rsid w:val="00B51E3E"/>
    <w:rsid w:val="00C02934"/>
    <w:rsid w:val="00C10807"/>
    <w:rsid w:val="00C7518A"/>
    <w:rsid w:val="00D16C96"/>
    <w:rsid w:val="00D22FF8"/>
    <w:rsid w:val="00D42222"/>
    <w:rsid w:val="00D46BCA"/>
    <w:rsid w:val="00D545DF"/>
    <w:rsid w:val="00D77B42"/>
    <w:rsid w:val="00D91F24"/>
    <w:rsid w:val="00DC6126"/>
    <w:rsid w:val="00DD2616"/>
    <w:rsid w:val="00DF2F99"/>
    <w:rsid w:val="00E01883"/>
    <w:rsid w:val="00E3565B"/>
    <w:rsid w:val="00E6579D"/>
    <w:rsid w:val="00EA3A88"/>
    <w:rsid w:val="00EB0FAC"/>
    <w:rsid w:val="00F427DD"/>
    <w:rsid w:val="00F877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59E8"/>
  <w15:chartTrackingRefBased/>
  <w15:docId w15:val="{B68062CD-6003-4833-A67B-A6CA4238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Pages>
  <Words>226</Words>
  <Characters>1290</Characters>
  <Application>Microsoft Office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196</cp:revision>
  <dcterms:created xsi:type="dcterms:W3CDTF">2021-08-24T17:30:00Z</dcterms:created>
  <dcterms:modified xsi:type="dcterms:W3CDTF">2021-09-19T18:55:00Z</dcterms:modified>
</cp:coreProperties>
</file>