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3F7A" w14:textId="77777777" w:rsidR="00EB783B" w:rsidRPr="00BB75B8" w:rsidRDefault="00EB783B" w:rsidP="00EB783B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s-419" w:eastAsia="es-419"/>
        </w:rPr>
      </w:pPr>
      <w:r w:rsidRPr="001E0F35">
        <w:rPr>
          <w:rFonts w:ascii="Arial" w:eastAsia="Times New Roman" w:hAnsi="Arial" w:cs="Arial"/>
          <w:b/>
          <w:bCs/>
          <w:u w:val="single"/>
          <w:lang w:val="es-419" w:eastAsia="es-419"/>
        </w:rPr>
        <w:t>RESOLUCION DE CREDITO No.</w:t>
      </w:r>
      <w:r>
        <w:rPr>
          <w:rFonts w:ascii="Arial" w:eastAsia="Times New Roman" w:hAnsi="Arial" w:cs="Arial"/>
          <w:b/>
          <w:bCs/>
          <w:u w:val="single"/>
          <w:lang w:val="es-419" w:eastAsia="es-419"/>
        </w:rPr>
        <w:t xml:space="preserve"> </w:t>
      </w:r>
      <w:r>
        <w:rPr>
          <w:rFonts w:ascii="Arial" w:eastAsia="Times New Roman" w:hAnsi="Arial" w:cs="Arial"/>
          <w:b/>
          <w:bCs/>
          <w:lang w:val="es-419" w:eastAsia="es-419"/>
        </w:rPr>
        <w:t>no_request</w:t>
      </w:r>
    </w:p>
    <w:p w14:paraId="02E0EB03" w14:textId="77777777" w:rsidR="00EB783B" w:rsidRPr="00CE507E" w:rsidRDefault="00EB783B" w:rsidP="00EB783B">
      <w:pPr>
        <w:jc w:val="both"/>
        <w:rPr>
          <w:rFonts w:ascii="Arial" w:hAnsi="Arial" w:cs="Arial"/>
          <w:sz w:val="20"/>
          <w:szCs w:val="20"/>
        </w:rPr>
      </w:pPr>
    </w:p>
    <w:p w14:paraId="09A494B4" w14:textId="5F9E4C2C" w:rsidR="00EB783B" w:rsidRPr="00CE507E" w:rsidRDefault="00EB783B" w:rsidP="00EB783B">
      <w:p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EL</w:t>
      </w:r>
      <w:r w:rsidR="00C85437">
        <w:rPr>
          <w:rFonts w:ascii="Arial" w:hAnsi="Arial" w:cs="Arial"/>
          <w:sz w:val="20"/>
          <w:szCs w:val="20"/>
        </w:rPr>
        <w:t xml:space="preserve"> COMITÉ DE CREDITO DE LA COOPERATIVA INTEGRAL DE AHORRO Y CREDITO “UNION HUEHUETECA</w:t>
      </w:r>
      <w:r w:rsidR="00C85437" w:rsidRPr="00C85437">
        <w:rPr>
          <w:rFonts w:ascii="Arial" w:hAnsi="Arial" w:cs="Arial"/>
          <w:sz w:val="20"/>
          <w:szCs w:val="20"/>
          <w:lang w:val="es-419"/>
        </w:rPr>
        <w:t>”</w:t>
      </w:r>
      <w:r w:rsidR="00C85437">
        <w:rPr>
          <w:rFonts w:ascii="Arial" w:hAnsi="Arial" w:cs="Arial"/>
          <w:sz w:val="20"/>
          <w:szCs w:val="20"/>
          <w:lang w:val="es-419"/>
        </w:rPr>
        <w:t xml:space="preserve"> RL CON DIRECCION EN EL SECTOR 2 CAMBOTE ZONA 11, HUEHUETENANGO CON BASE A LAS FACULTADES QUE LE CONFIEREN SUS ESTATUTOS Y REGLAMENTO DE CREDITO, APROBADO POR LA ASAMBLEA GENERAL</w:t>
      </w:r>
      <w:r w:rsidRPr="00CE507E">
        <w:rPr>
          <w:rFonts w:ascii="Arial" w:hAnsi="Arial" w:cs="Arial"/>
          <w:sz w:val="20"/>
          <w:szCs w:val="20"/>
        </w:rPr>
        <w:t>.</w:t>
      </w:r>
    </w:p>
    <w:p w14:paraId="09E9833B" w14:textId="77777777" w:rsidR="00EB783B" w:rsidRPr="00CF3ECF" w:rsidRDefault="00EB783B" w:rsidP="00EB783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CF3ECF">
        <w:rPr>
          <w:rFonts w:ascii="Arial" w:hAnsi="Arial" w:cs="Arial"/>
          <w:b/>
          <w:bCs/>
          <w:sz w:val="20"/>
          <w:szCs w:val="20"/>
        </w:rPr>
        <w:t>RESUELVE:</w:t>
      </w:r>
    </w:p>
    <w:p w14:paraId="5E5C1DA1" w14:textId="77777777" w:rsidR="00EB783B" w:rsidRPr="00C85437" w:rsidRDefault="00EB783B" w:rsidP="00EB783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85437">
        <w:rPr>
          <w:rFonts w:ascii="Arial" w:hAnsi="Arial" w:cs="Arial"/>
          <w:b/>
          <w:bCs/>
          <w:sz w:val="20"/>
          <w:szCs w:val="20"/>
        </w:rPr>
        <w:t>AUTORIZAR EL CREDITO CON FONDOS PROPIOS DE LA COOPERATIVA INTEGRAL DE AHORRO Y CREDITO UNION HUEHUETECA RESPONSABILIDAD LIMITADA.</w:t>
      </w:r>
    </w:p>
    <w:p w14:paraId="0EE984B5" w14:textId="77777777" w:rsidR="00EB783B" w:rsidRPr="00CE507E" w:rsidRDefault="00EB783B" w:rsidP="00EB783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info_associate</w:t>
      </w:r>
    </w:p>
    <w:p w14:paraId="7B1BE38C" w14:textId="76B34614" w:rsidR="00EB783B" w:rsidRDefault="00EB783B" w:rsidP="00EB783B">
      <w:pPr>
        <w:jc w:val="both"/>
        <w:rPr>
          <w:rFonts w:ascii="Arial" w:hAnsi="Arial" w:cs="Arial"/>
          <w:b/>
          <w:bCs/>
        </w:rPr>
      </w:pPr>
      <w:r w:rsidRPr="00CF3ECF">
        <w:rPr>
          <w:rFonts w:ascii="Arial" w:hAnsi="Arial" w:cs="Arial"/>
          <w:b/>
          <w:bCs/>
        </w:rPr>
        <w:t>INFORMACION DEL BIEN QUE GARANTIZA LA INVERSION</w:t>
      </w:r>
    </w:p>
    <w:p w14:paraId="56946034" w14:textId="27224D7B" w:rsidR="00854BD6" w:rsidRPr="00854BD6" w:rsidRDefault="00854BD6" w:rsidP="00EB783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info_inmueble</w:t>
      </w:r>
    </w:p>
    <w:p w14:paraId="77F57B33" w14:textId="77777777" w:rsidR="00EB783B" w:rsidRPr="00CE507E" w:rsidRDefault="00EB783B" w:rsidP="00EB783B">
      <w:p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 xml:space="preserve">ENTREGA DEL CREDITO: Posterior a la revisión del expediente de crédito y enterados de que reúne todos los requisitos establecidos en el reglamento de créditos, se le hará entrega personalmente del crédito a través del documento contable CHEQUE NO NEGOCIABLE, por el monto aprobado </w:t>
      </w:r>
      <w:r>
        <w:rPr>
          <w:rFonts w:ascii="Arial" w:hAnsi="Arial" w:cs="Arial"/>
          <w:sz w:val="20"/>
          <w:szCs w:val="20"/>
        </w:rPr>
        <w:t>amount</w:t>
      </w:r>
      <w:r w:rsidRPr="00CE507E">
        <w:rPr>
          <w:rFonts w:ascii="Arial" w:hAnsi="Arial" w:cs="Arial"/>
          <w:sz w:val="20"/>
          <w:szCs w:val="20"/>
        </w:rPr>
        <w:t xml:space="preserve"> El plazo del crédito será de no_per meses a partir de la fecha de entrega a una tasa de interés de no_interes al señor: name_associate</w:t>
      </w:r>
    </w:p>
    <w:p w14:paraId="1F8451C9" w14:textId="77777777" w:rsidR="00EB783B" w:rsidRPr="00CF3ECF" w:rsidRDefault="00EB783B" w:rsidP="00EB783B">
      <w:pPr>
        <w:jc w:val="center"/>
        <w:rPr>
          <w:rFonts w:ascii="Arial" w:hAnsi="Arial" w:cs="Arial"/>
          <w:b/>
          <w:bCs/>
        </w:rPr>
      </w:pPr>
      <w:r w:rsidRPr="00CF3ECF">
        <w:rPr>
          <w:rFonts w:ascii="Arial" w:hAnsi="Arial" w:cs="Arial"/>
          <w:b/>
          <w:bCs/>
        </w:rPr>
        <w:t>CONDICIONES DEL FINANCIAMIENTO</w:t>
      </w:r>
    </w:p>
    <w:p w14:paraId="3242420B" w14:textId="77777777" w:rsidR="00EB783B" w:rsidRPr="00CE507E" w:rsidRDefault="00EB783B" w:rsidP="00EB783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Todo pago se hará sin necesidad de cobro ni requerimiento alguno, en las cajas receptoras de la Cooperativa Integral Unión Huehueteca RL.</w:t>
      </w:r>
    </w:p>
    <w:p w14:paraId="32EC786A" w14:textId="77777777" w:rsidR="00EB783B" w:rsidRPr="00CE507E" w:rsidRDefault="00EB783B" w:rsidP="00EB783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Todos los gastos que directa o indirectamente ocasione esta negociación son por cuenta propia del deudor, incluyendo los costos judiciales y/o extrajudiciales</w:t>
      </w:r>
    </w:p>
    <w:p w14:paraId="34D43ADF" w14:textId="77777777" w:rsidR="00EB783B" w:rsidRPr="00CE507E" w:rsidRDefault="00EB783B" w:rsidP="00EB783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El incumplimiento de cualquiera de las cláusulas de la presente resolución y del contrato, será motivo suficiente para suficiente para dar por vencido el plazo del préstamo, debiendo reintegrar de inmediato la cantidad girada más los intereses que se consignen o requerirá el pago por la vía judicial.</w:t>
      </w:r>
    </w:p>
    <w:p w14:paraId="4CE357F9" w14:textId="77777777" w:rsidR="00EB783B" w:rsidRPr="00CE507E" w:rsidRDefault="00EB783B" w:rsidP="00EB783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La presente resolución tiene una vigencia de treinta días calendario para su legalización, a partir de la fecha de su notificación.</w:t>
      </w:r>
    </w:p>
    <w:p w14:paraId="48B2D8ED" w14:textId="77777777" w:rsidR="00EB783B" w:rsidRPr="00CE507E" w:rsidRDefault="00EB783B" w:rsidP="00EB783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CE507E">
        <w:rPr>
          <w:rFonts w:ascii="Arial" w:hAnsi="Arial" w:cs="Arial"/>
          <w:sz w:val="20"/>
          <w:szCs w:val="20"/>
        </w:rPr>
        <w:t>En caso de fallecimiento del deudor no existe condonación de la deuda, será el fiador el responsable de cancelar el capital más intereses a la Cooperativa Integral de Ahorro y Crédito</w:t>
      </w:r>
    </w:p>
    <w:p w14:paraId="1038E467" w14:textId="77777777" w:rsidR="00EB783B" w:rsidRDefault="00EB783B" w:rsidP="00EB783B">
      <w:pPr>
        <w:jc w:val="both"/>
      </w:pPr>
    </w:p>
    <w:p w14:paraId="2EDADC78" w14:textId="082F33A9" w:rsidR="00A71B41" w:rsidRDefault="00EB783B" w:rsidP="00A71B41">
      <w:pPr>
        <w:jc w:val="both"/>
      </w:pPr>
      <w:r w:rsidRPr="00EB5605">
        <w:rPr>
          <w:rFonts w:ascii="Arial" w:hAnsi="Arial" w:cs="Arial"/>
          <w:sz w:val="20"/>
          <w:szCs w:val="20"/>
        </w:rPr>
        <w:t xml:space="preserve">En Huehuetenango, a los </w:t>
      </w:r>
      <w:r>
        <w:rPr>
          <w:rFonts w:ascii="Arial" w:hAnsi="Arial" w:cs="Arial"/>
          <w:sz w:val="20"/>
          <w:szCs w:val="20"/>
        </w:rPr>
        <w:t>no_day</w:t>
      </w:r>
      <w:r w:rsidRPr="00EB5605">
        <w:rPr>
          <w:rFonts w:ascii="Arial" w:hAnsi="Arial" w:cs="Arial"/>
          <w:sz w:val="20"/>
          <w:szCs w:val="20"/>
        </w:rPr>
        <w:t xml:space="preserve"> días del mes </w:t>
      </w:r>
      <w:r>
        <w:rPr>
          <w:rFonts w:ascii="Arial" w:hAnsi="Arial" w:cs="Arial"/>
          <w:sz w:val="20"/>
          <w:szCs w:val="20"/>
        </w:rPr>
        <w:t>no_mon</w:t>
      </w:r>
      <w:r w:rsidRPr="00EB56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del</w:t>
      </w:r>
      <w:r w:rsidRPr="00CF0905">
        <w:rPr>
          <w:rFonts w:ascii="Arial" w:eastAsia="Times New Roman" w:hAnsi="Arial" w:cs="Arial"/>
          <w:sz w:val="20"/>
          <w:szCs w:val="20"/>
          <w:lang w:val="es-419" w:eastAsia="es-419"/>
        </w:rPr>
        <w:t xml:space="preserve"> año</w:t>
      </w:r>
      <w:r w:rsidRPr="00EB5605">
        <w:rPr>
          <w:rFonts w:ascii="Arial" w:eastAsia="Times New Roman" w:hAnsi="Arial" w:cs="Arial"/>
          <w:b/>
          <w:bCs/>
          <w:sz w:val="20"/>
          <w:szCs w:val="20"/>
          <w:lang w:val="es-419" w:eastAsia="es-419"/>
        </w:rPr>
        <w:t xml:space="preserve"> </w:t>
      </w:r>
      <w:r w:rsidRPr="00A748E9">
        <w:rPr>
          <w:rFonts w:ascii="Arial" w:eastAsia="Times New Roman" w:hAnsi="Arial" w:cs="Arial"/>
          <w:sz w:val="20"/>
          <w:szCs w:val="20"/>
          <w:lang w:val="es-419" w:eastAsia="es-419"/>
        </w:rPr>
        <w:t>no_year</w:t>
      </w:r>
      <w:r>
        <w:rPr>
          <w:rFonts w:ascii="Arial" w:eastAsia="Times New Roman" w:hAnsi="Arial" w:cs="Arial"/>
          <w:sz w:val="20"/>
          <w:szCs w:val="20"/>
          <w:lang w:val="es-419" w:eastAsia="es-419"/>
        </w:rPr>
        <w:t>.</w:t>
      </w:r>
    </w:p>
    <w:p w14:paraId="15DD8555" w14:textId="6E50C46D" w:rsidR="00A71B41" w:rsidRDefault="00A71B41" w:rsidP="00A71B41">
      <w:pPr>
        <w:jc w:val="both"/>
      </w:pPr>
    </w:p>
    <w:p w14:paraId="2B8C6C6E" w14:textId="6F414FF1" w:rsidR="00A71B41" w:rsidRDefault="00A71B41" w:rsidP="00A71B41">
      <w:pPr>
        <w:jc w:val="both"/>
      </w:pPr>
    </w:p>
    <w:p w14:paraId="3D9E0377" w14:textId="77777777" w:rsidR="00A71B41" w:rsidRDefault="00A71B41" w:rsidP="00A71B41">
      <w:pPr>
        <w:jc w:val="both"/>
      </w:pPr>
    </w:p>
    <w:p w14:paraId="3E0CD290" w14:textId="19BF56AF" w:rsidR="00A71B41" w:rsidRDefault="00A71B41" w:rsidP="00A71B41">
      <w:pPr>
        <w:spacing w:after="0"/>
        <w:jc w:val="both"/>
      </w:pPr>
      <w:r>
        <w:t>F): __________________________________          F): ____________________________________</w:t>
      </w:r>
    </w:p>
    <w:p w14:paraId="5C6D2F78" w14:textId="0C1B85AC" w:rsidR="00A71B41" w:rsidRDefault="00A71B41" w:rsidP="00A71B41">
      <w:pPr>
        <w:spacing w:after="0"/>
        <w:jc w:val="both"/>
      </w:pPr>
      <w:r>
        <w:t>NOMBRE DEL PRESIDENTE                                                       NOMBRE DEL SECRETARIO</w:t>
      </w:r>
    </w:p>
    <w:p w14:paraId="16E3CA83" w14:textId="5C5ECE1F" w:rsidR="00A71B41" w:rsidRDefault="00A71B41" w:rsidP="00A71B41">
      <w:pPr>
        <w:spacing w:after="0"/>
        <w:jc w:val="both"/>
      </w:pPr>
      <w:r>
        <w:t>PRESIDENTE                                                                                    SECRETARIO</w:t>
      </w:r>
    </w:p>
    <w:p w14:paraId="3C165C4B" w14:textId="40DF8BB4" w:rsidR="00A71B41" w:rsidRDefault="00A71B41" w:rsidP="00A71B41">
      <w:pPr>
        <w:spacing w:after="0"/>
        <w:jc w:val="both"/>
      </w:pPr>
    </w:p>
    <w:p w14:paraId="5AFF45CA" w14:textId="45FAC0C0" w:rsidR="00A71B41" w:rsidRDefault="00A71B41" w:rsidP="00A71B41">
      <w:pPr>
        <w:spacing w:after="0"/>
        <w:jc w:val="center"/>
      </w:pPr>
    </w:p>
    <w:p w14:paraId="026B73AC" w14:textId="77777777" w:rsidR="00A71B41" w:rsidRDefault="00A71B41" w:rsidP="00A71B41">
      <w:pPr>
        <w:spacing w:after="0"/>
        <w:jc w:val="center"/>
      </w:pPr>
    </w:p>
    <w:p w14:paraId="475E0259" w14:textId="6BEE1A0E" w:rsidR="00A71B41" w:rsidRDefault="00A71B41" w:rsidP="00A71B41">
      <w:pPr>
        <w:spacing w:after="0"/>
        <w:jc w:val="center"/>
      </w:pPr>
      <w:r>
        <w:t>F): _________________________________</w:t>
      </w:r>
    </w:p>
    <w:p w14:paraId="286A854C" w14:textId="344DF1E9" w:rsidR="00A71B41" w:rsidRDefault="00A71B41" w:rsidP="00A71B41">
      <w:pPr>
        <w:spacing w:after="0"/>
        <w:jc w:val="center"/>
      </w:pPr>
      <w:r>
        <w:t>NOMRE DEL VOCAL</w:t>
      </w:r>
    </w:p>
    <w:p w14:paraId="2D463EE7" w14:textId="14CA0DE6" w:rsidR="00A71B41" w:rsidRPr="00EB783B" w:rsidRDefault="00A71B41" w:rsidP="00A71B41">
      <w:pPr>
        <w:spacing w:after="0"/>
        <w:jc w:val="center"/>
      </w:pPr>
      <w:r>
        <w:t>VOCAL</w:t>
      </w:r>
    </w:p>
    <w:sectPr w:rsidR="00A71B41" w:rsidRPr="00EB783B" w:rsidSect="001578A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EC3"/>
    <w:multiLevelType w:val="hybridMultilevel"/>
    <w:tmpl w:val="03AE6BB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620A7"/>
    <w:multiLevelType w:val="hybridMultilevel"/>
    <w:tmpl w:val="BC5CC6AE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0C"/>
    <w:rsid w:val="001578A0"/>
    <w:rsid w:val="00201551"/>
    <w:rsid w:val="0045490C"/>
    <w:rsid w:val="005759AF"/>
    <w:rsid w:val="0068079C"/>
    <w:rsid w:val="00854BD6"/>
    <w:rsid w:val="00A71B41"/>
    <w:rsid w:val="00C02BD0"/>
    <w:rsid w:val="00C85437"/>
    <w:rsid w:val="00D93818"/>
    <w:rsid w:val="00EB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10B11"/>
  <w15:chartTrackingRefBased/>
  <w15:docId w15:val="{795B61E3-BFF7-45FD-BB08-6ABE4516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joe pop caal</dc:creator>
  <cp:keywords/>
  <dc:description/>
  <cp:lastModifiedBy>dany joe pop caal</cp:lastModifiedBy>
  <cp:revision>9</cp:revision>
  <dcterms:created xsi:type="dcterms:W3CDTF">2021-11-24T02:27:00Z</dcterms:created>
  <dcterms:modified xsi:type="dcterms:W3CDTF">2021-11-24T16:21:00Z</dcterms:modified>
</cp:coreProperties>
</file>