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A37D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B71C183" w:rsidR="008A37D1" w:rsidRDefault="0000000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* </w:t>
      </w:r>
      <w:r w:rsidR="00EF3A5C">
        <w:rPr>
          <w:sz w:val="24"/>
          <w:szCs w:val="24"/>
        </w:rPr>
        <w:t>:</w:t>
      </w:r>
      <w:proofErr w:type="gramEnd"/>
      <w:r w:rsidR="00EF3A5C">
        <w:rPr>
          <w:sz w:val="24"/>
          <w:szCs w:val="24"/>
        </w:rPr>
        <w:t xml:space="preserve"> Expression</w:t>
      </w:r>
    </w:p>
    <w:p w14:paraId="00000003" w14:textId="6D3A042A" w:rsidR="008A37D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</w:t>
      </w:r>
      <w:proofErr w:type="gramStart"/>
      <w:r>
        <w:rPr>
          <w:sz w:val="24"/>
          <w:szCs w:val="24"/>
        </w:rPr>
        <w:t>'</w:t>
      </w:r>
      <w:r w:rsidR="00EF3A5C">
        <w:rPr>
          <w:sz w:val="24"/>
          <w:szCs w:val="24"/>
        </w:rPr>
        <w:t xml:space="preserve"> :</w:t>
      </w:r>
      <w:proofErr w:type="gramEnd"/>
      <w:r w:rsidR="00EF3A5C">
        <w:rPr>
          <w:sz w:val="24"/>
          <w:szCs w:val="24"/>
        </w:rPr>
        <w:t xml:space="preserve"> Value</w:t>
      </w:r>
    </w:p>
    <w:p w14:paraId="00000004" w14:textId="5F935CC2" w:rsidR="008A37D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EF3A5C">
        <w:rPr>
          <w:sz w:val="24"/>
          <w:szCs w:val="24"/>
        </w:rPr>
        <w:t xml:space="preserve"> </w:t>
      </w:r>
      <w:proofErr w:type="gramStart"/>
      <w:r w:rsidR="00EF3A5C">
        <w:rPr>
          <w:sz w:val="24"/>
          <w:szCs w:val="24"/>
        </w:rPr>
        <w:t>-:Value</w:t>
      </w:r>
      <w:proofErr w:type="gramEnd"/>
    </w:p>
    <w:p w14:paraId="00000005" w14:textId="56833CA6" w:rsidR="008A37D1" w:rsidRDefault="0000000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- </w:t>
      </w:r>
      <w:r w:rsidR="00EF3A5C">
        <w:rPr>
          <w:sz w:val="24"/>
          <w:szCs w:val="24"/>
        </w:rPr>
        <w:t>:Expression</w:t>
      </w:r>
      <w:proofErr w:type="gramEnd"/>
    </w:p>
    <w:p w14:paraId="00000006" w14:textId="74ECA13E" w:rsidR="008A37D1" w:rsidRDefault="0000000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/ </w:t>
      </w:r>
      <w:r w:rsidR="00EF3A5C">
        <w:rPr>
          <w:sz w:val="24"/>
          <w:szCs w:val="24"/>
        </w:rPr>
        <w:t>:</w:t>
      </w:r>
      <w:proofErr w:type="gramEnd"/>
      <w:r w:rsidR="00EF3A5C">
        <w:rPr>
          <w:sz w:val="24"/>
          <w:szCs w:val="24"/>
        </w:rPr>
        <w:t xml:space="preserve"> Expression</w:t>
      </w:r>
    </w:p>
    <w:p w14:paraId="00000007" w14:textId="0B89EAC1" w:rsidR="008A37D1" w:rsidRDefault="00EF3A5C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: Expression</w:t>
      </w:r>
    </w:p>
    <w:p w14:paraId="00000008" w14:textId="55F88D9E" w:rsidR="008A37D1" w:rsidRDefault="0000000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6 </w:t>
      </w:r>
      <w:r w:rsidR="00EF3A5C">
        <w:rPr>
          <w:sz w:val="24"/>
          <w:szCs w:val="24"/>
        </w:rPr>
        <w:t>:</w:t>
      </w:r>
      <w:proofErr w:type="gramEnd"/>
      <w:r w:rsidR="00EF3A5C">
        <w:rPr>
          <w:sz w:val="24"/>
          <w:szCs w:val="24"/>
        </w:rPr>
        <w:t xml:space="preserve"> Value</w:t>
      </w:r>
    </w:p>
    <w:p w14:paraId="00000009" w14:textId="77777777" w:rsidR="008A37D1" w:rsidRDefault="008A37D1">
      <w:pPr>
        <w:spacing w:before="220"/>
      </w:pPr>
    </w:p>
    <w:p w14:paraId="0000000A" w14:textId="7345938B" w:rsidR="008A37D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4F3A29B7" w14:textId="34B0A9D4" w:rsidR="00FB4F39" w:rsidRDefault="00B935E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="00FB4F39">
        <w:rPr>
          <w:sz w:val="24"/>
          <w:szCs w:val="24"/>
        </w:rPr>
        <w:t xml:space="preserve">A variable is an object which can hold a value and used to store data in program which can be used in the program. A string is a data type which is used to fill up a variable it can be a sequence of any characters. </w:t>
      </w:r>
    </w:p>
    <w:p w14:paraId="0000000B" w14:textId="77777777" w:rsidR="008A37D1" w:rsidRDefault="008A37D1">
      <w:pPr>
        <w:spacing w:before="220"/>
        <w:rPr>
          <w:sz w:val="24"/>
          <w:szCs w:val="24"/>
        </w:rPr>
      </w:pPr>
    </w:p>
    <w:p w14:paraId="0000000C" w14:textId="468A1650" w:rsidR="008A37D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1D3BD0A1" w14:textId="77777777" w:rsidR="00B935ED" w:rsidRDefault="00B935E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</w:p>
    <w:p w14:paraId="3A86D19B" w14:textId="72D62AFB" w:rsidR="000B0B0E" w:rsidRDefault="000B0B0E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1) Integer: An Integer is a data type which only accepts number without decimal digits. The limit of python integer is </w:t>
      </w:r>
      <w:r w:rsidRPr="000B0B0E">
        <w:rPr>
          <w:sz w:val="24"/>
          <w:szCs w:val="24"/>
        </w:rPr>
        <w:t>-2147483648 through 2147483647</w:t>
      </w:r>
      <w:r>
        <w:rPr>
          <w:b/>
          <w:bCs/>
          <w:sz w:val="24"/>
          <w:szCs w:val="24"/>
        </w:rPr>
        <w:t>.</w:t>
      </w:r>
    </w:p>
    <w:p w14:paraId="3611DECF" w14:textId="0179E01C" w:rsidR="000B0B0E" w:rsidRDefault="000B0B0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2) Float: Float is similar to an integer it also accepts numbers but allowing decimal digits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it. The limit of python float is </w:t>
      </w:r>
      <w:r w:rsidRPr="000B0B0E">
        <w:rPr>
          <w:sz w:val="24"/>
          <w:szCs w:val="24"/>
        </w:rPr>
        <w:t>1.8 x 10308</w:t>
      </w:r>
    </w:p>
    <w:p w14:paraId="3B97383C" w14:textId="33E1946B" w:rsidR="000B0B0E" w:rsidRPr="000B0B0E" w:rsidRDefault="000B0B0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3) Bool: The bool data type is used for logical conditions. It takes either true or false as a value </w:t>
      </w:r>
    </w:p>
    <w:p w14:paraId="0000000D" w14:textId="77777777" w:rsidR="008A37D1" w:rsidRDefault="008A37D1">
      <w:pPr>
        <w:spacing w:before="220"/>
        <w:rPr>
          <w:sz w:val="24"/>
          <w:szCs w:val="24"/>
        </w:rPr>
      </w:pPr>
    </w:p>
    <w:p w14:paraId="0000000E" w14:textId="38FA6068" w:rsidR="008A37D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78515A2F" w14:textId="3F0B5150" w:rsidR="00384D66" w:rsidRDefault="00B935E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="00384D66" w:rsidRPr="00384D66">
        <w:rPr>
          <w:sz w:val="24"/>
          <w:szCs w:val="24"/>
        </w:rPr>
        <w:t>An expression is a combination of operators and operands that is interpreted to produce some other value.</w:t>
      </w:r>
      <w:r w:rsidR="00384D66">
        <w:rPr>
          <w:sz w:val="24"/>
          <w:szCs w:val="24"/>
        </w:rPr>
        <w:t xml:space="preserve"> All expressions perform some action to provide value and if there are more than on</w:t>
      </w:r>
      <w:r w:rsidR="00BD57F3">
        <w:rPr>
          <w:sz w:val="24"/>
          <w:szCs w:val="24"/>
        </w:rPr>
        <w:t>e</w:t>
      </w:r>
      <w:r w:rsidR="00384D66">
        <w:rPr>
          <w:sz w:val="24"/>
          <w:szCs w:val="24"/>
        </w:rPr>
        <w:t xml:space="preserve"> operator in an expression, their precedence decides which operation will be performed first. An expression combines values and functions to create a new value</w:t>
      </w:r>
      <w:r>
        <w:rPr>
          <w:sz w:val="24"/>
          <w:szCs w:val="24"/>
        </w:rPr>
        <w:t>. An Expression evaluates to a single value a statement does not.</w:t>
      </w:r>
    </w:p>
    <w:p w14:paraId="50E33F25" w14:textId="77777777" w:rsidR="00384D66" w:rsidRDefault="00384D66">
      <w:pPr>
        <w:spacing w:before="220"/>
        <w:rPr>
          <w:sz w:val="24"/>
          <w:szCs w:val="24"/>
        </w:rPr>
      </w:pPr>
    </w:p>
    <w:p w14:paraId="0000000F" w14:textId="3C5C4D5E" w:rsidR="008A37D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3C10D85B" w14:textId="32792A4C" w:rsidR="00B44BDB" w:rsidRDefault="00B44BD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The variable is ‘spam</w:t>
      </w:r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 xml:space="preserve"> and the value is 10.</w:t>
      </w:r>
    </w:p>
    <w:p w14:paraId="69640C61" w14:textId="3B36978B" w:rsidR="00B44BDB" w:rsidRDefault="00B44BD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Expressions are a part of statements they can only consist of identifiers, literals and operators which can be reduced to </w:t>
      </w:r>
      <w:proofErr w:type="gramStart"/>
      <w:r>
        <w:rPr>
          <w:sz w:val="24"/>
          <w:szCs w:val="24"/>
        </w:rPr>
        <w:t>some kind of value</w:t>
      </w:r>
      <w:proofErr w:type="gramEnd"/>
      <w:r>
        <w:rPr>
          <w:sz w:val="24"/>
          <w:szCs w:val="24"/>
        </w:rPr>
        <w:t xml:space="preserve">. Statements are everything which can make up a line of code in python. </w:t>
      </w:r>
    </w:p>
    <w:p w14:paraId="00000010" w14:textId="77777777" w:rsidR="008A37D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8A37D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2B12DBE3" w:rsidR="008A37D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D8A4CCA" w14:textId="38602DEE" w:rsidR="00B44BDB" w:rsidRDefault="00B44BD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23</w:t>
      </w:r>
    </w:p>
    <w:p w14:paraId="00000013" w14:textId="77777777" w:rsidR="008A37D1" w:rsidRDefault="008A37D1">
      <w:pPr>
        <w:spacing w:before="220"/>
      </w:pPr>
    </w:p>
    <w:p w14:paraId="00000014" w14:textId="77777777" w:rsidR="008A37D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8A37D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56EABFC" w:rsidR="008A37D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31C8D4E3" w14:textId="446E201F" w:rsidR="00B44BDB" w:rsidRDefault="00B44BD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proofErr w:type="spellStart"/>
      <w:r w:rsidRPr="00B44BDB">
        <w:rPr>
          <w:sz w:val="24"/>
          <w:szCs w:val="24"/>
        </w:rPr>
        <w:t>spamspamspam</w:t>
      </w:r>
      <w:proofErr w:type="spellEnd"/>
    </w:p>
    <w:p w14:paraId="00000017" w14:textId="77777777" w:rsidR="008A37D1" w:rsidRDefault="008A37D1">
      <w:pPr>
        <w:spacing w:before="220"/>
        <w:rPr>
          <w:sz w:val="21"/>
          <w:szCs w:val="21"/>
          <w:highlight w:val="white"/>
        </w:rPr>
      </w:pPr>
    </w:p>
    <w:p w14:paraId="00000018" w14:textId="4FD30E9E" w:rsidR="008A37D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6EE49691" w14:textId="41BDB2D5" w:rsidR="00B44BDB" w:rsidRDefault="00B44BD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As per the rules, variable names should start with alphabets</w:t>
      </w:r>
      <w:r w:rsidR="00BD57F3">
        <w:rPr>
          <w:sz w:val="24"/>
          <w:szCs w:val="24"/>
        </w:rPr>
        <w:t xml:space="preserve"> cannot begin with a number</w:t>
      </w:r>
      <w:r>
        <w:rPr>
          <w:sz w:val="24"/>
          <w:szCs w:val="24"/>
        </w:rPr>
        <w:t xml:space="preserve"> and 100 is a numerical value in python and a number.</w:t>
      </w:r>
    </w:p>
    <w:p w14:paraId="00000019" w14:textId="25827E81" w:rsidR="008A37D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1A3BEEA3" w14:textId="11D89417" w:rsidR="00BD57F3" w:rsidRDefault="00BD57F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Pr="00BD57F3">
        <w:rPr>
          <w:sz w:val="24"/>
          <w:szCs w:val="24"/>
        </w:rPr>
        <w:t xml:space="preserve">The </w:t>
      </w:r>
      <w:proofErr w:type="gramStart"/>
      <w:r w:rsidRPr="00BD57F3">
        <w:rPr>
          <w:sz w:val="24"/>
          <w:szCs w:val="24"/>
        </w:rPr>
        <w:t>int(</w:t>
      </w:r>
      <w:proofErr w:type="gramEnd"/>
      <w:r w:rsidRPr="00BD57F3">
        <w:rPr>
          <w:sz w:val="24"/>
          <w:szCs w:val="24"/>
        </w:rPr>
        <w:t>), float(), and str() functions will evaluate to the integer, floating-point number, and string versions of the value passed to them</w:t>
      </w:r>
    </w:p>
    <w:p w14:paraId="0000001A" w14:textId="77777777" w:rsidR="008A37D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4A4537F3" w:rsidR="008A37D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5EA99079" w14:textId="7ED5B3BE" w:rsidR="00BD57F3" w:rsidRDefault="00BD57F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This expression causes an error because only strings can be concatenated and 99 is an Integer. To fix the following expression we can use the following expression:</w:t>
      </w:r>
    </w:p>
    <w:p w14:paraId="0000001D" w14:textId="12DD3EDD" w:rsidR="008A37D1" w:rsidRDefault="00BD57F3" w:rsidP="00BE13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str(</w:t>
      </w:r>
      <w:r>
        <w:rPr>
          <w:sz w:val="24"/>
          <w:szCs w:val="24"/>
        </w:rPr>
        <w:t>99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+ ' burritos.'</w:t>
      </w:r>
    </w:p>
    <w:sectPr w:rsidR="008A37D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B034E"/>
    <w:multiLevelType w:val="multilevel"/>
    <w:tmpl w:val="F97477B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583926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7D1"/>
    <w:rsid w:val="000B0B0E"/>
    <w:rsid w:val="002F5A48"/>
    <w:rsid w:val="00384D66"/>
    <w:rsid w:val="008A37D1"/>
    <w:rsid w:val="00B44BDB"/>
    <w:rsid w:val="00B935ED"/>
    <w:rsid w:val="00BD57F3"/>
    <w:rsid w:val="00BE1317"/>
    <w:rsid w:val="00EF3A5C"/>
    <w:rsid w:val="00FB4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F9485"/>
  <w15:docId w15:val="{D892AFB4-D39E-4A6C-BC05-709AFB5B5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7F3"/>
    <w:rPr>
      <w:rFonts w:asciiTheme="minorHAnsi" w:eastAsiaTheme="minorHAnsi" w:hAnsiTheme="minorHAnsi" w:cstheme="minorBidi"/>
      <w:lang w:val="en-I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Danish Khan</cp:lastModifiedBy>
  <cp:revision>2</cp:revision>
  <dcterms:created xsi:type="dcterms:W3CDTF">2022-10-08T15:05:00Z</dcterms:created>
  <dcterms:modified xsi:type="dcterms:W3CDTF">2022-10-08T15:05:00Z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