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4A9E" w14:textId="2455EEE1" w:rsidR="009B5E16" w:rsidRDefault="009B5E16" w:rsidP="002A1B2A">
      <w:pPr>
        <w:pStyle w:val="NormalWeb"/>
        <w:rPr>
          <w:b/>
          <w:bCs/>
        </w:rPr>
      </w:pPr>
    </w:p>
    <w:p w14:paraId="0FB9F5E6" w14:textId="2832E7F0" w:rsidR="000B00EB" w:rsidRPr="000B00EB" w:rsidRDefault="000B00EB" w:rsidP="002A1B2A">
      <w:pPr>
        <w:pStyle w:val="NormalWeb"/>
        <w:rPr>
          <w:b/>
          <w:bCs/>
          <w:sz w:val="40"/>
          <w:szCs w:val="40"/>
        </w:rPr>
      </w:pPr>
      <w:r w:rsidRPr="000B00EB">
        <w:rPr>
          <w:b/>
          <w:bCs/>
          <w:sz w:val="40"/>
          <w:szCs w:val="40"/>
        </w:rPr>
        <w:t>Stock market analyst</w:t>
      </w:r>
    </w:p>
    <w:p w14:paraId="507D5F50" w14:textId="74BE64FD" w:rsidR="000B00EB" w:rsidRDefault="000B00EB" w:rsidP="002A1B2A">
      <w:pPr>
        <w:pStyle w:val="NormalWeb"/>
        <w:rPr>
          <w:b/>
          <w:bCs/>
        </w:rPr>
      </w:pPr>
    </w:p>
    <w:p w14:paraId="47353173" w14:textId="5EB6E636" w:rsidR="000B00EB" w:rsidRDefault="000B00EB" w:rsidP="002A1B2A">
      <w:pPr>
        <w:pStyle w:val="NormalWeb"/>
        <w:rPr>
          <w:b/>
          <w:bCs/>
        </w:rPr>
      </w:pPr>
    </w:p>
    <w:p w14:paraId="29AA92DD" w14:textId="0FD0FBAF" w:rsidR="000B00EB" w:rsidRDefault="000B00EB" w:rsidP="002A1B2A">
      <w:pPr>
        <w:pStyle w:val="NormalWeb"/>
        <w:rPr>
          <w:b/>
          <w:bCs/>
        </w:rPr>
      </w:pPr>
    </w:p>
    <w:p w14:paraId="5F54226B" w14:textId="77777777" w:rsidR="000B00EB" w:rsidRDefault="000B00EB" w:rsidP="002A1B2A">
      <w:pPr>
        <w:pStyle w:val="NormalWeb"/>
        <w:rPr>
          <w:b/>
          <w:bCs/>
        </w:rPr>
      </w:pPr>
    </w:p>
    <w:p w14:paraId="02B62BF7" w14:textId="37AE2BDC" w:rsidR="002A1B2A" w:rsidRPr="002A1B2A" w:rsidRDefault="009B5E16" w:rsidP="002A1B2A">
      <w:pPr>
        <w:pStyle w:val="NormalWeb"/>
        <w:rPr>
          <w:b/>
          <w:bCs/>
        </w:rPr>
      </w:pPr>
      <w:proofErr w:type="gramStart"/>
      <w:r>
        <w:rPr>
          <w:b/>
          <w:bCs/>
        </w:rPr>
        <w:t>INSTRUCTION</w:t>
      </w:r>
      <w:r w:rsidR="00CA6655">
        <w:rPr>
          <w:b/>
          <w:bCs/>
        </w:rPr>
        <w:t>S</w:t>
      </w:r>
      <w:r w:rsidR="002A1B2A" w:rsidRPr="002A1B2A">
        <w:rPr>
          <w:b/>
          <w:bCs/>
        </w:rPr>
        <w:t xml:space="preserve"> :</w:t>
      </w:r>
      <w:proofErr w:type="gramEnd"/>
    </w:p>
    <w:p w14:paraId="498EC9A1" w14:textId="2D39C03A" w:rsidR="002A1B2A" w:rsidRPr="002A1B2A" w:rsidRDefault="002A1B2A" w:rsidP="002A1B2A">
      <w:pPr>
        <w:pStyle w:val="NormalWeb"/>
        <w:numPr>
          <w:ilvl w:val="0"/>
          <w:numId w:val="2"/>
        </w:numPr>
      </w:pPr>
      <w:r w:rsidRPr="002A1B2A">
        <w:t>Create a script that will loop through all the stocks for one year and output the following information.</w:t>
      </w:r>
    </w:p>
    <w:p w14:paraId="05D9FFA2" w14:textId="3B304662" w:rsidR="002A1B2A" w:rsidRPr="002A1B2A" w:rsidRDefault="002A1B2A" w:rsidP="002A1B2A">
      <w:pPr>
        <w:pStyle w:val="NormalWeb"/>
        <w:numPr>
          <w:ilvl w:val="0"/>
          <w:numId w:val="1"/>
        </w:numPr>
      </w:pPr>
      <w:r w:rsidRPr="002A1B2A">
        <w:t xml:space="preserve">The ticker </w:t>
      </w:r>
      <w:r w:rsidR="009B5E16" w:rsidRPr="002A1B2A">
        <w:t>symbols</w:t>
      </w:r>
      <w:r w:rsidRPr="002A1B2A">
        <w:t>.</w:t>
      </w:r>
    </w:p>
    <w:p w14:paraId="17308AAC" w14:textId="77777777" w:rsidR="002A1B2A" w:rsidRPr="002A1B2A" w:rsidRDefault="002A1B2A" w:rsidP="002A1B2A">
      <w:pPr>
        <w:pStyle w:val="NormalWeb"/>
        <w:numPr>
          <w:ilvl w:val="0"/>
          <w:numId w:val="1"/>
        </w:numPr>
      </w:pPr>
      <w:r w:rsidRPr="002A1B2A">
        <w:t>Yearly change from opening price at the beginning of a given year to the closing price at the end of that year.</w:t>
      </w:r>
    </w:p>
    <w:p w14:paraId="3C44B164" w14:textId="77777777" w:rsidR="002A1B2A" w:rsidRPr="002A1B2A" w:rsidRDefault="002A1B2A" w:rsidP="002A1B2A">
      <w:pPr>
        <w:pStyle w:val="NormalWeb"/>
        <w:numPr>
          <w:ilvl w:val="0"/>
          <w:numId w:val="1"/>
        </w:numPr>
      </w:pPr>
      <w:r w:rsidRPr="002A1B2A">
        <w:t>The percent change from opening price at the beginning of a given year to the closing price at the end of that year.</w:t>
      </w:r>
    </w:p>
    <w:p w14:paraId="3256190E" w14:textId="77777777" w:rsidR="002A1B2A" w:rsidRPr="002A1B2A" w:rsidRDefault="002A1B2A" w:rsidP="002A1B2A">
      <w:pPr>
        <w:pStyle w:val="NormalWeb"/>
        <w:numPr>
          <w:ilvl w:val="0"/>
          <w:numId w:val="1"/>
        </w:numPr>
      </w:pPr>
      <w:r w:rsidRPr="002A1B2A">
        <w:t>The total stock volume of the stock.</w:t>
      </w:r>
    </w:p>
    <w:p w14:paraId="2C0BEBC1" w14:textId="41C61A53" w:rsidR="002A1B2A" w:rsidRPr="002A1B2A" w:rsidRDefault="002A1B2A" w:rsidP="002A1B2A">
      <w:pPr>
        <w:pStyle w:val="NormalWeb"/>
        <w:numPr>
          <w:ilvl w:val="0"/>
          <w:numId w:val="2"/>
        </w:numPr>
      </w:pPr>
      <w:r w:rsidRPr="002A1B2A">
        <w:t>You should also have conditional formatting that will highlight positive change in green and negative change in red.</w:t>
      </w:r>
    </w:p>
    <w:p w14:paraId="00601BFB" w14:textId="61BE3CE8" w:rsidR="001B3B28" w:rsidRPr="002A1B2A" w:rsidRDefault="002A1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B2A">
        <w:rPr>
          <w:rFonts w:ascii="Times New Roman" w:hAnsi="Times New Roman" w:cs="Times New Roman"/>
          <w:b/>
          <w:bCs/>
          <w:sz w:val="24"/>
          <w:szCs w:val="24"/>
        </w:rPr>
        <w:t>CHALLENGE:</w:t>
      </w:r>
    </w:p>
    <w:p w14:paraId="26A388DF" w14:textId="4D4AEBAC" w:rsidR="002A1B2A" w:rsidRPr="009B5E16" w:rsidRDefault="002A1B2A" w:rsidP="009B5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E16">
        <w:rPr>
          <w:rFonts w:ascii="Times New Roman" w:hAnsi="Times New Roman" w:cs="Times New Roman"/>
          <w:sz w:val="24"/>
          <w:szCs w:val="24"/>
        </w:rPr>
        <w:t>Your solution will also be able to return the stock with the "Greatest % increase", "Greatest % decrease" and "Greatest total volume".</w:t>
      </w:r>
    </w:p>
    <w:p w14:paraId="4E40162D" w14:textId="0762D9AB" w:rsidR="002A1B2A" w:rsidRDefault="002A1B2A" w:rsidP="009B5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5E16">
        <w:rPr>
          <w:rFonts w:ascii="Times New Roman" w:hAnsi="Times New Roman" w:cs="Times New Roman"/>
          <w:sz w:val="24"/>
          <w:szCs w:val="24"/>
        </w:rPr>
        <w:t>Make the appropriate adjustments to your VBA script that will allow it to run on every worksheet, i.e., every year, just by running the VBA script once.</w:t>
      </w:r>
    </w:p>
    <w:p w14:paraId="76452CCA" w14:textId="56D44003" w:rsidR="009B5E16" w:rsidRDefault="009B5E16" w:rsidP="009B5E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A88C08" w14:textId="35F3242F" w:rsidR="009B5E16" w:rsidRPr="009E0AC6" w:rsidRDefault="009B5E16" w:rsidP="009E0A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44AED8" wp14:editId="0534D29F">
            <wp:simplePos x="0" y="0"/>
            <wp:positionH relativeFrom="column">
              <wp:posOffset>-381000</wp:posOffset>
            </wp:positionH>
            <wp:positionV relativeFrom="paragraph">
              <wp:posOffset>286385</wp:posOffset>
            </wp:positionV>
            <wp:extent cx="682942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70" y="21541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AC6" w:rsidRPr="009E0AC6">
        <w:rPr>
          <w:rFonts w:ascii="Times New Roman" w:hAnsi="Times New Roman" w:cs="Times New Roman"/>
          <w:sz w:val="24"/>
          <w:szCs w:val="24"/>
        </w:rPr>
        <w:t>Stock Market Analysis screenshot:</w:t>
      </w:r>
    </w:p>
    <w:p w14:paraId="19ECA3E8" w14:textId="77777777" w:rsidR="009B5E16" w:rsidRDefault="009B5E16" w:rsidP="009B5E1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E959F2" w14:textId="47C70D25" w:rsidR="000B00EB" w:rsidRDefault="000B00EB" w:rsidP="009B5E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15AE3F" wp14:editId="34536123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6686550" cy="563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A0DEC" w14:textId="517B8488" w:rsidR="000B00EB" w:rsidRDefault="000B00EB" w:rsidP="009B5E1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FC01EE" w14:textId="08632BB3" w:rsidR="009E0AC6" w:rsidRDefault="009E0AC6" w:rsidP="009B5E1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93F5E2" w14:textId="4F21839B" w:rsidR="009B5E16" w:rsidRDefault="009B5E16" w:rsidP="009B5E1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57793A" w14:textId="4B662D5F" w:rsidR="009B5E16" w:rsidRDefault="009B5E16" w:rsidP="009B5E1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79E5C1" w14:textId="45FA3588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12862B37" w14:textId="4613CB63" w:rsid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3B884AD3" w14:textId="179D38F5" w:rsid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2400E4E0" w14:textId="611D9AC3" w:rsidR="009E0AC6" w:rsidRDefault="000B00EB" w:rsidP="009E0A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D6D684" wp14:editId="4C9EAEC4">
            <wp:simplePos x="0" y="0"/>
            <wp:positionH relativeFrom="margin">
              <wp:posOffset>-285115</wp:posOffset>
            </wp:positionH>
            <wp:positionV relativeFrom="paragraph">
              <wp:posOffset>439420</wp:posOffset>
            </wp:positionV>
            <wp:extent cx="6624955" cy="5313680"/>
            <wp:effectExtent l="0" t="0" r="444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B5787" w14:textId="5936F7D2" w:rsidR="009E0AC6" w:rsidRPr="009E0AC6" w:rsidRDefault="009E0AC6" w:rsidP="009E0AC6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47E37E" wp14:editId="4D7CB851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6667500" cy="3400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C1E3BB4" wp14:editId="4C63C7CC">
            <wp:simplePos x="0" y="0"/>
            <wp:positionH relativeFrom="margin">
              <wp:posOffset>-400050</wp:posOffset>
            </wp:positionH>
            <wp:positionV relativeFrom="paragraph">
              <wp:posOffset>3666490</wp:posOffset>
            </wp:positionV>
            <wp:extent cx="6677025" cy="41243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835BC2" w14:textId="3FFEB6E4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456DE8EE" w14:textId="545CC2B1" w:rsid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23AEFF0F" w14:textId="480EE9EF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2CE60C" wp14:editId="22AE2029">
            <wp:simplePos x="0" y="0"/>
            <wp:positionH relativeFrom="margin">
              <wp:posOffset>-400050</wp:posOffset>
            </wp:positionH>
            <wp:positionV relativeFrom="paragraph">
              <wp:posOffset>3699510</wp:posOffset>
            </wp:positionV>
            <wp:extent cx="6705600" cy="4219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DB840CC" wp14:editId="6961544A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6715125" cy="34099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3DC72" w14:textId="21A16791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1A809CAE" w14:textId="53077B9A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611DAC38" w14:textId="4A64C20D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1675412B" w14:textId="2B51DD4C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7EA37BCE" w14:textId="60D18DD0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p w14:paraId="623A47B1" w14:textId="77777777" w:rsidR="009E0AC6" w:rsidRPr="009E0AC6" w:rsidRDefault="009E0AC6" w:rsidP="009E0AC6">
      <w:pPr>
        <w:rPr>
          <w:rFonts w:ascii="Times New Roman" w:hAnsi="Times New Roman" w:cs="Times New Roman"/>
          <w:sz w:val="24"/>
          <w:szCs w:val="24"/>
        </w:rPr>
      </w:pPr>
    </w:p>
    <w:sectPr w:rsidR="009E0AC6" w:rsidRPr="009E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617E0"/>
    <w:multiLevelType w:val="multilevel"/>
    <w:tmpl w:val="3FA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23BD"/>
    <w:multiLevelType w:val="hybridMultilevel"/>
    <w:tmpl w:val="4F82B748"/>
    <w:lvl w:ilvl="0" w:tplc="04090013">
      <w:start w:val="1"/>
      <w:numFmt w:val="upperRoman"/>
      <w:lvlText w:val="%1."/>
      <w:lvlJc w:val="righ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3BFD07B0"/>
    <w:multiLevelType w:val="hybridMultilevel"/>
    <w:tmpl w:val="97FE65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013C5"/>
    <w:multiLevelType w:val="hybridMultilevel"/>
    <w:tmpl w:val="35C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28"/>
    <w:rsid w:val="000B00EB"/>
    <w:rsid w:val="001B3B28"/>
    <w:rsid w:val="002A1B2A"/>
    <w:rsid w:val="008105D2"/>
    <w:rsid w:val="009B5E16"/>
    <w:rsid w:val="009E0AC6"/>
    <w:rsid w:val="00CA6655"/>
    <w:rsid w:val="00CB33B1"/>
    <w:rsid w:val="00EA1EF7"/>
    <w:rsid w:val="00E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207B"/>
  <w15:chartTrackingRefBased/>
  <w15:docId w15:val="{FD9201D6-87B8-4BEB-8ED0-5F54969E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3</cp:revision>
  <cp:lastPrinted>2020-05-14T18:45:00Z</cp:lastPrinted>
  <dcterms:created xsi:type="dcterms:W3CDTF">2020-05-14T23:07:00Z</dcterms:created>
  <dcterms:modified xsi:type="dcterms:W3CDTF">2020-05-14T23:08:00Z</dcterms:modified>
</cp:coreProperties>
</file>