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5FF7" w14:textId="2AD1772E" w:rsidR="00175070" w:rsidRDefault="00175070">
      <w:r w:rsidRPr="00175070">
        <w:drawing>
          <wp:inline distT="0" distB="0" distL="0" distR="0" wp14:anchorId="40D5DFC6" wp14:editId="4DAFBDBA">
            <wp:extent cx="5731510" cy="2909570"/>
            <wp:effectExtent l="0" t="0" r="2540" b="5080"/>
            <wp:docPr id="1911231815" name="Picture 1" descr="Send SMS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1815" name="Picture 1" descr="Send SMS confirmation.&#10;&#10;AI-generated content may be incorrect."/>
                    <pic:cNvPicPr/>
                  </pic:nvPicPr>
                  <pic:blipFill>
                    <a:blip r:embed="rId4"/>
                    <a:stretch>
                      <a:fillRect/>
                    </a:stretch>
                  </pic:blipFill>
                  <pic:spPr>
                    <a:xfrm>
                      <a:off x="0" y="0"/>
                      <a:ext cx="5731510" cy="2909570"/>
                    </a:xfrm>
                    <a:prstGeom prst="rect">
                      <a:avLst/>
                    </a:prstGeom>
                  </pic:spPr>
                </pic:pic>
              </a:graphicData>
            </a:graphic>
          </wp:inline>
        </w:drawing>
      </w:r>
    </w:p>
    <w:p w14:paraId="31F58B2B" w14:textId="4993FF23" w:rsidR="00175070" w:rsidRDefault="00175070">
      <w:r>
        <w:t xml:space="preserve">On light mode the icons cannot be seen. Please colour them. </w:t>
      </w:r>
    </w:p>
    <w:p w14:paraId="4532A432" w14:textId="77777777" w:rsidR="00175070" w:rsidRDefault="00175070">
      <w:pPr>
        <w:pBdr>
          <w:bottom w:val="single" w:sz="12" w:space="1" w:color="auto"/>
        </w:pBdr>
      </w:pPr>
    </w:p>
    <w:p w14:paraId="4AE90F13" w14:textId="5758902F" w:rsidR="00175070" w:rsidRDefault="00175070"/>
    <w:p w14:paraId="4E904A5B" w14:textId="3268B3F9" w:rsidR="00175070" w:rsidRDefault="00175070">
      <w:r w:rsidRPr="00175070">
        <w:lastRenderedPageBreak/>
        <w:drawing>
          <wp:inline distT="0" distB="0" distL="0" distR="0" wp14:anchorId="75CD26F4" wp14:editId="6D9349C1">
            <wp:extent cx="3977985" cy="6309907"/>
            <wp:effectExtent l="0" t="0" r="3810" b="0"/>
            <wp:docPr id="1517117439" name="Picture 1" descr="The image displays a user interface for a scheduling system, where an appointment for viewing Cherry Tree Gardens on 09/04/2026 at 12:00 has been confirmed, with a message sent via SMS, and options to update, cancel, or assign an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7439" name="Picture 1" descr="The image displays a user interface for a scheduling system, where an appointment for viewing Cherry Tree Gardens on 09/04/2026 at 12:00 has been confirmed, with a message sent via SMS, and options to update, cancel, or assign an agent.&#10;&#10;AI-generated content may be incorrect."/>
                    <pic:cNvPicPr/>
                  </pic:nvPicPr>
                  <pic:blipFill>
                    <a:blip r:embed="rId5"/>
                    <a:stretch>
                      <a:fillRect/>
                    </a:stretch>
                  </pic:blipFill>
                  <pic:spPr>
                    <a:xfrm>
                      <a:off x="0" y="0"/>
                      <a:ext cx="3977985" cy="6309907"/>
                    </a:xfrm>
                    <a:prstGeom prst="rect">
                      <a:avLst/>
                    </a:prstGeom>
                  </pic:spPr>
                </pic:pic>
              </a:graphicData>
            </a:graphic>
          </wp:inline>
        </w:drawing>
      </w:r>
    </w:p>
    <w:p w14:paraId="5C33561A" w14:textId="76B235D3" w:rsidR="00175070" w:rsidRDefault="00175070">
      <w:r>
        <w:t>SMS preview for appointment needs to show postcode, i.e.  Cherry Tree Gardens, WV8 1NN.</w:t>
      </w:r>
    </w:p>
    <w:p w14:paraId="64E428C2" w14:textId="77777777" w:rsidR="00175070" w:rsidRDefault="00175070"/>
    <w:p w14:paraId="36E10CBD" w14:textId="77777777" w:rsidR="00175070" w:rsidRDefault="00175070">
      <w:pPr>
        <w:pBdr>
          <w:bottom w:val="single" w:sz="12" w:space="1" w:color="auto"/>
        </w:pBdr>
      </w:pPr>
    </w:p>
    <w:p w14:paraId="54C2DEA2" w14:textId="77777777" w:rsidR="00175070" w:rsidRDefault="00175070"/>
    <w:p w14:paraId="0AE7DC55" w14:textId="59CD90FF" w:rsidR="00175070" w:rsidRDefault="00175070">
      <w:r w:rsidRPr="00175070">
        <w:lastRenderedPageBreak/>
        <w:drawing>
          <wp:inline distT="0" distB="0" distL="0" distR="0" wp14:anchorId="3E407741" wp14:editId="092D2F0F">
            <wp:extent cx="5731510" cy="3114040"/>
            <wp:effectExtent l="0" t="0" r="2540" b="0"/>
            <wp:docPr id="1985179420" name="Picture 1" descr="The image shows a user interface of a property listing on Fleming Lettings, displaying an appointment booking for viewing a property at Cherry Tree Gard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79420" name="Picture 1" descr="The image shows a user interface of a property listing on Fleming Lettings, displaying an appointment booking for viewing a property at Cherry Tree Gardens.&#10;&#10;AI-generated content may be incorrect."/>
                    <pic:cNvPicPr/>
                  </pic:nvPicPr>
                  <pic:blipFill>
                    <a:blip r:embed="rId6"/>
                    <a:stretch>
                      <a:fillRect/>
                    </a:stretch>
                  </pic:blipFill>
                  <pic:spPr>
                    <a:xfrm>
                      <a:off x="0" y="0"/>
                      <a:ext cx="5731510" cy="3114040"/>
                    </a:xfrm>
                    <a:prstGeom prst="rect">
                      <a:avLst/>
                    </a:prstGeom>
                  </pic:spPr>
                </pic:pic>
              </a:graphicData>
            </a:graphic>
          </wp:inline>
        </w:drawing>
      </w:r>
    </w:p>
    <w:p w14:paraId="38731197" w14:textId="24653295" w:rsidR="00175070" w:rsidRDefault="00175070">
      <w:r w:rsidRPr="00175070">
        <w:drawing>
          <wp:inline distT="0" distB="0" distL="0" distR="0" wp14:anchorId="5952429D" wp14:editId="761FEB70">
            <wp:extent cx="5731510" cy="3091815"/>
            <wp:effectExtent l="0" t="0" r="2540" b="0"/>
            <wp:docPr id="1570811372" name="Picture 1" descr="The image shows a user interface of a property listing on Fleming Lettings, displaying information about a property, including address, viewing date, and contac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1372" name="Picture 1" descr="The image shows a user interface of a property listing on Fleming Lettings, displaying information about a property, including address, viewing date, and contact details.&#10;&#10;AI-generated content may be incorrect."/>
                    <pic:cNvPicPr/>
                  </pic:nvPicPr>
                  <pic:blipFill>
                    <a:blip r:embed="rId7"/>
                    <a:stretch>
                      <a:fillRect/>
                    </a:stretch>
                  </pic:blipFill>
                  <pic:spPr>
                    <a:xfrm>
                      <a:off x="0" y="0"/>
                      <a:ext cx="5731510" cy="3091815"/>
                    </a:xfrm>
                    <a:prstGeom prst="rect">
                      <a:avLst/>
                    </a:prstGeom>
                  </pic:spPr>
                </pic:pic>
              </a:graphicData>
            </a:graphic>
          </wp:inline>
        </w:drawing>
      </w:r>
    </w:p>
    <w:p w14:paraId="2AE45FCD" w14:textId="4BDFDDFD" w:rsidR="00175070" w:rsidRDefault="00175070">
      <w:r>
        <w:t>Error message when you try and save the stage for an appointment on tenant enquiry record – or send the SMS for an appointment.</w:t>
      </w:r>
    </w:p>
    <w:p w14:paraId="14A5DAD9" w14:textId="77777777" w:rsidR="00175070" w:rsidRDefault="00175070">
      <w:pPr>
        <w:pBdr>
          <w:bottom w:val="single" w:sz="12" w:space="1" w:color="auto"/>
        </w:pBdr>
      </w:pPr>
    </w:p>
    <w:p w14:paraId="5BE9D43E" w14:textId="798FE766" w:rsidR="00175070" w:rsidRDefault="00175070">
      <w:r w:rsidRPr="00175070">
        <w:lastRenderedPageBreak/>
        <w:drawing>
          <wp:inline distT="0" distB="0" distL="0" distR="0" wp14:anchorId="20AD1BAF" wp14:editId="5893BAC1">
            <wp:extent cx="3596952" cy="5563082"/>
            <wp:effectExtent l="0" t="0" r="3810" b="0"/>
            <wp:docPr id="1660400758" name="Picture 1" descr="The image shows a user interface for a property management system where an admin has assigned a task to a test user, who is on holiday and wishes to receive a follow-up SMS regarding a property enqui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00758" name="Picture 1" descr="The image shows a user interface for a property management system where an admin has assigned a task to a test user, who is on holiday and wishes to receive a follow-up SMS regarding a property enquiry.&#10;&#10;AI-generated content may be incorrect."/>
                    <pic:cNvPicPr/>
                  </pic:nvPicPr>
                  <pic:blipFill>
                    <a:blip r:embed="rId8"/>
                    <a:stretch>
                      <a:fillRect/>
                    </a:stretch>
                  </pic:blipFill>
                  <pic:spPr>
                    <a:xfrm>
                      <a:off x="0" y="0"/>
                      <a:ext cx="3596952" cy="5563082"/>
                    </a:xfrm>
                    <a:prstGeom prst="rect">
                      <a:avLst/>
                    </a:prstGeom>
                  </pic:spPr>
                </pic:pic>
              </a:graphicData>
            </a:graphic>
          </wp:inline>
        </w:drawing>
      </w:r>
    </w:p>
    <w:p w14:paraId="29487846" w14:textId="0963E6A3" w:rsidR="00175070" w:rsidRDefault="00175070">
      <w:r>
        <w:t>Follow up – update body of SMS preview to:</w:t>
      </w:r>
    </w:p>
    <w:p w14:paraId="2DC6E0DC" w14:textId="0D07DBDA" w:rsidR="00175070" w:rsidRDefault="00175070">
      <w:r w:rsidRPr="00175070">
        <w:t>Hi</w:t>
      </w:r>
      <w:r>
        <w:t xml:space="preserve"> there!</w:t>
      </w:r>
      <w:r w:rsidRPr="00175070">
        <w:t xml:space="preserve"> </w:t>
      </w:r>
      <w:r>
        <w:t>J</w:t>
      </w:r>
      <w:r w:rsidRPr="00175070">
        <w:t xml:space="preserve">ust following up on your </w:t>
      </w:r>
      <w:r>
        <w:t xml:space="preserve">recent </w:t>
      </w:r>
      <w:r w:rsidRPr="00175070">
        <w:t xml:space="preserve">property enquiry with Fleming Lettings. </w:t>
      </w:r>
      <w:r>
        <w:t>When you get five, please call our team back on 01902 212 415. Speak soon, the team at Fleming’s.</w:t>
      </w:r>
    </w:p>
    <w:p w14:paraId="71EBDE24" w14:textId="77777777" w:rsidR="00175070" w:rsidRDefault="00175070">
      <w:pPr>
        <w:pBdr>
          <w:bottom w:val="single" w:sz="12" w:space="1" w:color="auto"/>
        </w:pBdr>
      </w:pPr>
    </w:p>
    <w:p w14:paraId="0F18FB3F" w14:textId="42B3FC1F" w:rsidR="00175070" w:rsidRDefault="00175070">
      <w:r>
        <w:t xml:space="preserve"> When follow up done and SMS selected to be sent out, the record of this message (including date and time stamp) is not showing within the SMS History record section of the tenant enquiry page. </w:t>
      </w:r>
    </w:p>
    <w:p w14:paraId="4FA25F19" w14:textId="77777777" w:rsidR="00175070" w:rsidRDefault="00175070"/>
    <w:p w14:paraId="2DA38734" w14:textId="45AB1E37" w:rsidR="00175070" w:rsidRDefault="00175070">
      <w:r w:rsidRPr="00175070">
        <w:lastRenderedPageBreak/>
        <w:drawing>
          <wp:inline distT="0" distB="0" distL="0" distR="0" wp14:anchorId="50B306E3" wp14:editId="71187BBF">
            <wp:extent cx="5731510" cy="2958465"/>
            <wp:effectExtent l="0" t="0" r="2540" b="0"/>
            <wp:docPr id="9176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4434" name=""/>
                    <pic:cNvPicPr/>
                  </pic:nvPicPr>
                  <pic:blipFill>
                    <a:blip r:embed="rId9"/>
                    <a:stretch>
                      <a:fillRect/>
                    </a:stretch>
                  </pic:blipFill>
                  <pic:spPr>
                    <a:xfrm>
                      <a:off x="0" y="0"/>
                      <a:ext cx="5731510" cy="2958465"/>
                    </a:xfrm>
                    <a:prstGeom prst="rect">
                      <a:avLst/>
                    </a:prstGeom>
                  </pic:spPr>
                </pic:pic>
              </a:graphicData>
            </a:graphic>
          </wp:inline>
        </w:drawing>
      </w:r>
    </w:p>
    <w:p w14:paraId="4AEF4816" w14:textId="77777777" w:rsidR="00175070" w:rsidRDefault="00175070">
      <w:pPr>
        <w:pBdr>
          <w:bottom w:val="single" w:sz="12" w:space="1" w:color="auto"/>
        </w:pBdr>
      </w:pPr>
    </w:p>
    <w:p w14:paraId="5DDDDD94" w14:textId="0F41A2CF" w:rsidR="00175070" w:rsidRDefault="00175070">
      <w:r w:rsidRPr="00175070">
        <w:drawing>
          <wp:inline distT="0" distB="0" distL="0" distR="0" wp14:anchorId="640FA9C0" wp14:editId="586D32B1">
            <wp:extent cx="5731510" cy="3195955"/>
            <wp:effectExtent l="0" t="0" r="2540" b="4445"/>
            <wp:docPr id="1246959027" name="Picture 1" descr="The image displays an interface for an application form, likely for a property or tenant application, with various fields for submitting documents, financial information, and personal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9027" name="Picture 1" descr="The image displays an interface for an application form, likely for a property or tenant application, with various fields for submitting documents, financial information, and personal details.&#10;&#10;AI-generated content may be incorrect."/>
                    <pic:cNvPicPr/>
                  </pic:nvPicPr>
                  <pic:blipFill>
                    <a:blip r:embed="rId10"/>
                    <a:stretch>
                      <a:fillRect/>
                    </a:stretch>
                  </pic:blipFill>
                  <pic:spPr>
                    <a:xfrm>
                      <a:off x="0" y="0"/>
                      <a:ext cx="5731510" cy="3195955"/>
                    </a:xfrm>
                    <a:prstGeom prst="rect">
                      <a:avLst/>
                    </a:prstGeom>
                  </pic:spPr>
                </pic:pic>
              </a:graphicData>
            </a:graphic>
          </wp:inline>
        </w:drawing>
      </w:r>
    </w:p>
    <w:p w14:paraId="261FEEAD" w14:textId="031C52C6" w:rsidR="00175070" w:rsidRDefault="00175070">
      <w:r>
        <w:t xml:space="preserve">Activity tracking is not working correctly. I have selected this record for a follow up and it should have recorded a log for me viewing the record, then the follow up stage being selected and SMS going out. </w:t>
      </w:r>
    </w:p>
    <w:p w14:paraId="4C304325" w14:textId="77777777" w:rsidR="00175070" w:rsidRDefault="00175070">
      <w:pPr>
        <w:pBdr>
          <w:bottom w:val="single" w:sz="12" w:space="1" w:color="auto"/>
        </w:pBdr>
      </w:pPr>
    </w:p>
    <w:p w14:paraId="242FE8A7" w14:textId="1BB94430" w:rsidR="00175070" w:rsidRDefault="00D54C26">
      <w:r w:rsidRPr="00D54C26">
        <w:lastRenderedPageBreak/>
        <w:drawing>
          <wp:inline distT="0" distB="0" distL="0" distR="0" wp14:anchorId="2D799E03" wp14:editId="4DF8C0CC">
            <wp:extent cx="5731510" cy="3077210"/>
            <wp:effectExtent l="0" t="0" r="2540" b="8890"/>
            <wp:docPr id="874915915" name="Picture 1" descr="The image shows a user interface for the Fleming Lettings portal, where a user is in the process of requesting a holding deposit for a property, with fields for various details and steps to complete th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15915" name="Picture 1" descr="The image shows a user interface for the Fleming Lettings portal, where a user is in the process of requesting a holding deposit for a property, with fields for various details and steps to complete the application.&#10;&#10;AI-generated content may be incorrect."/>
                    <pic:cNvPicPr/>
                  </pic:nvPicPr>
                  <pic:blipFill>
                    <a:blip r:embed="rId11"/>
                    <a:stretch>
                      <a:fillRect/>
                    </a:stretch>
                  </pic:blipFill>
                  <pic:spPr>
                    <a:xfrm>
                      <a:off x="0" y="0"/>
                      <a:ext cx="5731510" cy="3077210"/>
                    </a:xfrm>
                    <a:prstGeom prst="rect">
                      <a:avLst/>
                    </a:prstGeom>
                  </pic:spPr>
                </pic:pic>
              </a:graphicData>
            </a:graphic>
          </wp:inline>
        </w:drawing>
      </w:r>
    </w:p>
    <w:p w14:paraId="62E20790" w14:textId="51C9A8BA" w:rsidR="00D54C26" w:rsidRDefault="00D54C26">
      <w:r>
        <w:t>Tenant enquiry record – onboarding. When filling in the Request Holding Deposit form, it should show the user a full preview of the email thread that will be sent out and allow the user to edit it from that view.</w:t>
      </w:r>
    </w:p>
    <w:p w14:paraId="5209169E" w14:textId="5DBA5E89" w:rsidR="00D54C26" w:rsidRDefault="00D54C26">
      <w:r>
        <w:t xml:space="preserve">Also, when this has been sent out; it should copy a log of this email and save this within a module within the tenant enquiry page itself entitled ‘Email History’ – how the SMS history work. This should be the same across all tenant/landlord/landlord enquiry/tenant enquiry records. </w:t>
      </w:r>
    </w:p>
    <w:p w14:paraId="75250607" w14:textId="77777777" w:rsidR="00D54C26" w:rsidRDefault="00D54C26">
      <w:pPr>
        <w:pBdr>
          <w:bottom w:val="single" w:sz="12" w:space="1" w:color="auto"/>
        </w:pBdr>
      </w:pPr>
    </w:p>
    <w:p w14:paraId="0509BBCC" w14:textId="77777777" w:rsidR="00D54C26" w:rsidRDefault="00D54C26"/>
    <w:p w14:paraId="0D5680FB" w14:textId="18525BC4" w:rsidR="00D54C26" w:rsidRDefault="00D54C26">
      <w:r w:rsidRPr="00D54C26">
        <w:drawing>
          <wp:inline distT="0" distB="0" distL="0" distR="0" wp14:anchorId="2A973B28" wp14:editId="702C20FE">
            <wp:extent cx="5731510" cy="3065780"/>
            <wp:effectExtent l="0" t="0" r="2540" b="1270"/>
            <wp:docPr id="30012506" name="Picture 1" descr="The image displays a web page with a form for a rental application, including fields for contact information, rental details, and application doc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506" name="Picture 1" descr="The image displays a web page with a form for a rental application, including fields for contact information, rental details, and application documents.&#10;&#10;AI-generated content may be incorrect."/>
                    <pic:cNvPicPr/>
                  </pic:nvPicPr>
                  <pic:blipFill>
                    <a:blip r:embed="rId12"/>
                    <a:stretch>
                      <a:fillRect/>
                    </a:stretch>
                  </pic:blipFill>
                  <pic:spPr>
                    <a:xfrm>
                      <a:off x="0" y="0"/>
                      <a:ext cx="5731510" cy="3065780"/>
                    </a:xfrm>
                    <a:prstGeom prst="rect">
                      <a:avLst/>
                    </a:prstGeom>
                  </pic:spPr>
                </pic:pic>
              </a:graphicData>
            </a:graphic>
          </wp:inline>
        </w:drawing>
      </w:r>
    </w:p>
    <w:p w14:paraId="618C4C89" w14:textId="57C08316" w:rsidR="00D54C26" w:rsidRDefault="00D54C26">
      <w:r>
        <w:lastRenderedPageBreak/>
        <w:t xml:space="preserve">When clicking send email &amp; application link nothing happens, of which means that the stages cannot be progresses. Please sort and rectify this. </w:t>
      </w:r>
    </w:p>
    <w:p w14:paraId="18801366" w14:textId="77777777" w:rsidR="00D54C26" w:rsidRDefault="00D54C26">
      <w:pPr>
        <w:pBdr>
          <w:bottom w:val="single" w:sz="12" w:space="1" w:color="auto"/>
        </w:pBdr>
      </w:pPr>
    </w:p>
    <w:p w14:paraId="6FEE4E7F" w14:textId="77777777" w:rsidR="00D54C26" w:rsidRDefault="00D54C26"/>
    <w:sectPr w:rsidR="00D54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70"/>
    <w:rsid w:val="00175070"/>
    <w:rsid w:val="008A7B4B"/>
    <w:rsid w:val="00D54C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1BD0"/>
  <w15:chartTrackingRefBased/>
  <w15:docId w15:val="{5C53010B-A54A-4F0C-9CDF-078792B0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70"/>
    <w:rPr>
      <w:rFonts w:eastAsiaTheme="majorEastAsia" w:cstheme="majorBidi"/>
      <w:color w:val="272727" w:themeColor="text1" w:themeTint="D8"/>
    </w:rPr>
  </w:style>
  <w:style w:type="paragraph" w:styleId="Title">
    <w:name w:val="Title"/>
    <w:basedOn w:val="Normal"/>
    <w:next w:val="Normal"/>
    <w:link w:val="TitleChar"/>
    <w:uiPriority w:val="10"/>
    <w:qFormat/>
    <w:rsid w:val="00175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70"/>
    <w:pPr>
      <w:spacing w:before="160"/>
      <w:jc w:val="center"/>
    </w:pPr>
    <w:rPr>
      <w:i/>
      <w:iCs/>
      <w:color w:val="404040" w:themeColor="text1" w:themeTint="BF"/>
    </w:rPr>
  </w:style>
  <w:style w:type="character" w:customStyle="1" w:styleId="QuoteChar">
    <w:name w:val="Quote Char"/>
    <w:basedOn w:val="DefaultParagraphFont"/>
    <w:link w:val="Quote"/>
    <w:uiPriority w:val="29"/>
    <w:rsid w:val="00175070"/>
    <w:rPr>
      <w:i/>
      <w:iCs/>
      <w:color w:val="404040" w:themeColor="text1" w:themeTint="BF"/>
    </w:rPr>
  </w:style>
  <w:style w:type="paragraph" w:styleId="ListParagraph">
    <w:name w:val="List Paragraph"/>
    <w:basedOn w:val="Normal"/>
    <w:uiPriority w:val="34"/>
    <w:qFormat/>
    <w:rsid w:val="00175070"/>
    <w:pPr>
      <w:ind w:left="720"/>
      <w:contextualSpacing/>
    </w:pPr>
  </w:style>
  <w:style w:type="character" w:styleId="IntenseEmphasis">
    <w:name w:val="Intense Emphasis"/>
    <w:basedOn w:val="DefaultParagraphFont"/>
    <w:uiPriority w:val="21"/>
    <w:qFormat/>
    <w:rsid w:val="00175070"/>
    <w:rPr>
      <w:i/>
      <w:iCs/>
      <w:color w:val="0F4761" w:themeColor="accent1" w:themeShade="BF"/>
    </w:rPr>
  </w:style>
  <w:style w:type="paragraph" w:styleId="IntenseQuote">
    <w:name w:val="Intense Quote"/>
    <w:basedOn w:val="Normal"/>
    <w:next w:val="Normal"/>
    <w:link w:val="IntenseQuoteChar"/>
    <w:uiPriority w:val="30"/>
    <w:qFormat/>
    <w:rsid w:val="00175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70"/>
    <w:rPr>
      <w:i/>
      <w:iCs/>
      <w:color w:val="0F4761" w:themeColor="accent1" w:themeShade="BF"/>
    </w:rPr>
  </w:style>
  <w:style w:type="character" w:styleId="IntenseReference">
    <w:name w:val="Intense Reference"/>
    <w:basedOn w:val="DefaultParagraphFont"/>
    <w:uiPriority w:val="32"/>
    <w:qFormat/>
    <w:rsid w:val="00175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Fleming</dc:creator>
  <cp:keywords/>
  <dc:description/>
  <cp:lastModifiedBy>Sam Fleming</cp:lastModifiedBy>
  <cp:revision>1</cp:revision>
  <dcterms:created xsi:type="dcterms:W3CDTF">2026-04-04T08:11:00Z</dcterms:created>
  <dcterms:modified xsi:type="dcterms:W3CDTF">2026-04-04T08:27:00Z</dcterms:modified>
</cp:coreProperties>
</file>