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3B" w:rsidRPr="002C6B36" w:rsidRDefault="002C6B36">
      <w:pPr>
        <w:rPr>
          <w:b/>
        </w:rPr>
      </w:pPr>
      <w:r w:rsidRPr="002C6B36">
        <w:rPr>
          <w:b/>
        </w:rPr>
        <w:t>GASES INDUSTRIAIS:</w:t>
      </w:r>
      <w:r>
        <w:rPr>
          <w:b/>
        </w:rPr>
        <w:t xml:space="preserve"> DESCRIÇÃO</w:t>
      </w:r>
      <w:r w:rsidR="00D1398A">
        <w:rPr>
          <w:b/>
        </w:rPr>
        <w:t>: SÃO GASES OU MISTURA DE GASES ACONDICIONADOS EM CILINDROS, CUJO GRAU DE PUREZA OU CONCENTRAÇÃO</w:t>
      </w:r>
      <w:r w:rsidR="009D0BF1">
        <w:rPr>
          <w:b/>
        </w:rPr>
        <w:t xml:space="preserve"> SEJA TAL QUE A QUANTIDADE TOTAL DE CO</w:t>
      </w:r>
      <w:r w:rsidR="00D1398A">
        <w:rPr>
          <w:b/>
        </w:rPr>
        <w:t xml:space="preserve">NTAMINANTES </w:t>
      </w:r>
      <w:r w:rsidR="009D0BF1">
        <w:rPr>
          <w:b/>
        </w:rPr>
        <w:t>SEJA DESPREZÍVEL PARA A APLICAÇÃO A QUE O GÁS SE DESTINA.</w:t>
      </w:r>
    </w:p>
    <w:p w:rsidR="002C6B36" w:rsidRDefault="002C6B36">
      <w:r>
        <w:t xml:space="preserve">OXIGÊNIO </w:t>
      </w:r>
      <w:r w:rsidR="009D0BF1">
        <w:t>INDUSTRIAL</w:t>
      </w:r>
    </w:p>
    <w:p w:rsidR="002C6B36" w:rsidRDefault="002C6B36">
      <w:r>
        <w:t>ACETILENO</w:t>
      </w:r>
      <w:r w:rsidR="009D0BF1">
        <w:t xml:space="preserve"> INDUSTRIAL</w:t>
      </w:r>
    </w:p>
    <w:p w:rsidR="002C6B36" w:rsidRDefault="002C6B36">
      <w:r>
        <w:t>ARGÔNIO</w:t>
      </w:r>
      <w:r w:rsidR="009D0BF1">
        <w:t xml:space="preserve"> INDUSTRIAL</w:t>
      </w:r>
    </w:p>
    <w:p w:rsidR="002C6B36" w:rsidRDefault="002C6B36">
      <w:r>
        <w:t>NITROGÊNIO</w:t>
      </w:r>
      <w:r w:rsidR="009D0BF1">
        <w:t xml:space="preserve"> INDUSTRIAL</w:t>
      </w:r>
    </w:p>
    <w:p w:rsidR="002C6B36" w:rsidRDefault="002C6B36">
      <w:r>
        <w:t>DIÓXIDO DE CARBONO</w:t>
      </w:r>
      <w:r w:rsidR="009D0BF1">
        <w:t xml:space="preserve"> INDUSTRIAL</w:t>
      </w:r>
    </w:p>
    <w:p w:rsidR="002C6B36" w:rsidRDefault="002C6B36">
      <w:r>
        <w:t xml:space="preserve">MISTURAS </w:t>
      </w:r>
      <w:r w:rsidR="009D0BF1">
        <w:t xml:space="preserve">INDUSTRIAIS </w:t>
      </w:r>
      <w:r>
        <w:t>PARA SOLDA</w:t>
      </w:r>
    </w:p>
    <w:p w:rsidR="002C6B36" w:rsidRDefault="002C6B36">
      <w:r>
        <w:t>HIDROGÊNIO</w:t>
      </w:r>
      <w:r w:rsidR="009D0BF1">
        <w:t xml:space="preserve"> INDUSTRIAL</w:t>
      </w:r>
    </w:p>
    <w:p w:rsidR="002C6B36" w:rsidRDefault="002C6B36">
      <w:r>
        <w:t>NITROGÊNIO LÍQUIDO</w:t>
      </w:r>
    </w:p>
    <w:p w:rsidR="002C6B36" w:rsidRDefault="002C6B36"/>
    <w:p w:rsidR="002C6B36" w:rsidRDefault="002C6B36">
      <w:pPr>
        <w:rPr>
          <w:b/>
        </w:rPr>
      </w:pPr>
      <w:r w:rsidRPr="009C0B83">
        <w:rPr>
          <w:b/>
        </w:rPr>
        <w:t>GASES ESPECIAIS:</w:t>
      </w:r>
      <w:r w:rsidR="00E819EC">
        <w:rPr>
          <w:b/>
        </w:rPr>
        <w:t xml:space="preserve"> SÃO GASES OU MISTURA DE GASES QUE OBEDECEM A UMA RIGOROSA ESPECIFICAÇÃO COM RELAÇÃO </w:t>
      </w:r>
      <w:r w:rsidR="002D1118">
        <w:rPr>
          <w:b/>
        </w:rPr>
        <w:t>À</w:t>
      </w:r>
      <w:r w:rsidR="00E819EC">
        <w:rPr>
          <w:b/>
        </w:rPr>
        <w:t xml:space="preserve"> PRESENÇA DE CONTAMINANTES.</w:t>
      </w:r>
    </w:p>
    <w:p w:rsidR="009D0BF1" w:rsidRDefault="009D0BF1">
      <w:pPr>
        <w:rPr>
          <w:b/>
        </w:rPr>
      </w:pPr>
      <w:r>
        <w:rPr>
          <w:b/>
        </w:rPr>
        <w:t>GRAU DE PUREZA: REPRESENTADO PELA FORMA (A.B), ONDE:</w:t>
      </w:r>
    </w:p>
    <w:p w:rsidR="009D0BF1" w:rsidRDefault="009D0BF1" w:rsidP="009D0BF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A – representa o número de </w:t>
      </w:r>
      <w:proofErr w:type="gramStart"/>
      <w:r>
        <w:rPr>
          <w:b/>
        </w:rPr>
        <w:t>9</w:t>
      </w:r>
      <w:proofErr w:type="gramEnd"/>
      <w:r>
        <w:rPr>
          <w:b/>
        </w:rPr>
        <w:t>(“noves”) da concentração do gás.</w:t>
      </w:r>
    </w:p>
    <w:p w:rsidR="009D0BF1" w:rsidRDefault="009D0BF1" w:rsidP="009D0BF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B – representa o último algarismo da concentração do gás, variando de 0 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8.</w:t>
      </w:r>
    </w:p>
    <w:p w:rsidR="009D0BF1" w:rsidRDefault="009D0BF1" w:rsidP="009D0BF1">
      <w:pPr>
        <w:ind w:left="360"/>
        <w:rPr>
          <w:b/>
        </w:rPr>
      </w:pPr>
      <w:r w:rsidRPr="009D0BF1">
        <w:rPr>
          <w:b/>
        </w:rPr>
        <w:t xml:space="preserve">Exemplo: </w:t>
      </w:r>
    </w:p>
    <w:p w:rsidR="009D0BF1" w:rsidRDefault="00392C17" w:rsidP="00392C17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Concentração do gás é: </w:t>
      </w:r>
      <w:proofErr w:type="gramStart"/>
      <w:r>
        <w:rPr>
          <w:b/>
        </w:rPr>
        <w:t>99,</w:t>
      </w:r>
      <w:proofErr w:type="gramEnd"/>
      <w:r>
        <w:rPr>
          <w:b/>
        </w:rPr>
        <w:t>998 -&gt; o grau de pureza é: 4.8</w:t>
      </w:r>
    </w:p>
    <w:p w:rsidR="00392C17" w:rsidRPr="00392C17" w:rsidRDefault="00392C17" w:rsidP="00392C17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Concentração do gás é: 99,9 -&gt; o grau de pureza é 3.0</w:t>
      </w:r>
    </w:p>
    <w:p w:rsidR="002C6B36" w:rsidRDefault="002D1118">
      <w:r>
        <w:t>ACETILENO (</w:t>
      </w:r>
      <w:r w:rsidR="00E819EC">
        <w:t>C2H2)</w:t>
      </w:r>
      <w:r w:rsidR="002C6B36">
        <w:t xml:space="preserve"> AA</w:t>
      </w:r>
      <w:r w:rsidR="00E819EC">
        <w:t xml:space="preserve"> 2.7 – PUREZA: 99,7%</w:t>
      </w:r>
    </w:p>
    <w:p w:rsidR="002C6B36" w:rsidRDefault="002C6B36">
      <w:r>
        <w:t>AR SINTÉTICO</w:t>
      </w:r>
      <w:proofErr w:type="gramStart"/>
      <w:r w:rsidR="00E819EC">
        <w:t xml:space="preserve">  </w:t>
      </w:r>
      <w:proofErr w:type="gramEnd"/>
      <w:r w:rsidR="00E819EC">
        <w:t>5.0 – PUREZA: 99,999%</w:t>
      </w:r>
    </w:p>
    <w:p w:rsidR="002C6B36" w:rsidRDefault="002C6B36">
      <w:r>
        <w:t>ARGÔNIO</w:t>
      </w:r>
      <w:r w:rsidR="00E819EC">
        <w:t xml:space="preserve"> (Ar) 5.0 – PUREZA: </w:t>
      </w:r>
      <w:proofErr w:type="gramStart"/>
      <w:r w:rsidR="00E819EC">
        <w:t>99,</w:t>
      </w:r>
      <w:proofErr w:type="gramEnd"/>
      <w:r w:rsidR="00E819EC">
        <w:t>999%</w:t>
      </w:r>
    </w:p>
    <w:p w:rsidR="002C6B36" w:rsidRDefault="002C6B36">
      <w:r>
        <w:t>DIÓXIDO DE CARBONO</w:t>
      </w:r>
      <w:r w:rsidR="002D1118">
        <w:t xml:space="preserve"> (CO2) </w:t>
      </w:r>
      <w:r w:rsidR="00E819EC">
        <w:t>2.8 – PUREZA: 99,8%</w:t>
      </w:r>
    </w:p>
    <w:p w:rsidR="002C6B36" w:rsidRDefault="002C6B36">
      <w:r>
        <w:t>ETILENO</w:t>
      </w:r>
      <w:r w:rsidR="002D1118">
        <w:t xml:space="preserve"> (C2H4) 2.5 – PUREZA: 99,5%</w:t>
      </w:r>
    </w:p>
    <w:p w:rsidR="002C6B36" w:rsidRDefault="002C6B36">
      <w:r>
        <w:t>HÉLIO</w:t>
      </w:r>
      <w:r w:rsidR="002D1118">
        <w:t xml:space="preserve"> (He) 5.0 – PUREZA: </w:t>
      </w:r>
      <w:proofErr w:type="gramStart"/>
      <w:r w:rsidR="002D1118">
        <w:t>99,</w:t>
      </w:r>
      <w:proofErr w:type="gramEnd"/>
      <w:r w:rsidR="002D1118">
        <w:t>999%</w:t>
      </w:r>
    </w:p>
    <w:p w:rsidR="002C6B36" w:rsidRDefault="002C6B36">
      <w:r>
        <w:t>HIDROGÊNIO</w:t>
      </w:r>
      <w:r w:rsidR="002D1118">
        <w:t xml:space="preserve"> (H2) 4.5 – PUREZA: </w:t>
      </w:r>
      <w:proofErr w:type="gramStart"/>
      <w:r w:rsidR="002D1118">
        <w:t>99,</w:t>
      </w:r>
      <w:proofErr w:type="gramEnd"/>
      <w:r w:rsidR="002D1118">
        <w:t>995%</w:t>
      </w:r>
    </w:p>
    <w:p w:rsidR="002C6B36" w:rsidRDefault="002D1118">
      <w:r>
        <w:t xml:space="preserve">NITROGÊNIO (N2) 5.0 – PUREZA: </w:t>
      </w:r>
      <w:proofErr w:type="gramStart"/>
      <w:r>
        <w:t>99,</w:t>
      </w:r>
      <w:proofErr w:type="gramEnd"/>
      <w:r>
        <w:t>999%</w:t>
      </w:r>
    </w:p>
    <w:p w:rsidR="002C6B36" w:rsidRDefault="002C6B36">
      <w:r>
        <w:lastRenderedPageBreak/>
        <w:t>ÓXIDO NITROSO</w:t>
      </w:r>
      <w:r w:rsidR="002D1118">
        <w:t xml:space="preserve"> (N2O) AA 2.5 – PUREZA: 99,5%</w:t>
      </w:r>
    </w:p>
    <w:p w:rsidR="002C6B36" w:rsidRDefault="002C6B36">
      <w:r>
        <w:t>OXIGÊNIO</w:t>
      </w:r>
      <w:r w:rsidR="002D1118">
        <w:t xml:space="preserve"> (O2) 6.0 – PUREZA: </w:t>
      </w:r>
      <w:proofErr w:type="gramStart"/>
      <w:r w:rsidR="002D1118">
        <w:t>99,</w:t>
      </w:r>
      <w:proofErr w:type="gramEnd"/>
      <w:r w:rsidR="002D1118">
        <w:t>9999%</w:t>
      </w:r>
    </w:p>
    <w:p w:rsidR="002D1118" w:rsidRDefault="000E3278">
      <w:r>
        <w:t>MISTURA (P-10/ARGOMETA)</w:t>
      </w:r>
      <w:r w:rsidR="003076AB">
        <w:t>:</w:t>
      </w:r>
      <w:r>
        <w:t xml:space="preserve"> 10% METANO (CH4) + 90% ARGÔNIO</w:t>
      </w:r>
    </w:p>
    <w:p w:rsidR="000E3278" w:rsidRDefault="000E3278">
      <w:r>
        <w:t>MISTURA (CARBOGÊNIO)</w:t>
      </w:r>
      <w:r w:rsidR="003076AB">
        <w:t>:</w:t>
      </w:r>
      <w:r>
        <w:t xml:space="preserve"> 5% DIÓXIDO DE CARBONO (CO2) + 95% OXIGÊNIO (O2)</w:t>
      </w:r>
    </w:p>
    <w:p w:rsidR="000E3278" w:rsidRDefault="003076AB">
      <w:proofErr w:type="gramStart"/>
      <w:r>
        <w:t>MISTURA :</w:t>
      </w:r>
      <w:proofErr w:type="gramEnd"/>
      <w:r>
        <w:t xml:space="preserve"> 20% HIDROGÊNIO (H2)</w:t>
      </w:r>
      <w:r w:rsidR="00983A64">
        <w:t xml:space="preserve"> </w:t>
      </w:r>
      <w:r>
        <w:t>+</w:t>
      </w:r>
      <w:r w:rsidR="00983A64">
        <w:t xml:space="preserve"> </w:t>
      </w:r>
      <w:r>
        <w:t>30% MONÓXIDO DE CARBONO (CO)+</w:t>
      </w:r>
      <w:r w:rsidR="00983A64">
        <w:t xml:space="preserve"> </w:t>
      </w:r>
      <w:r>
        <w:t>3% METANO (CH4)</w:t>
      </w:r>
      <w:r w:rsidR="00983A64">
        <w:t xml:space="preserve"> </w:t>
      </w:r>
      <w:r>
        <w:t>+</w:t>
      </w:r>
      <w:r w:rsidR="00983A64">
        <w:t xml:space="preserve"> </w:t>
      </w:r>
      <w:r>
        <w:t>5% DIÓXIDO DE CARBONO (CO2)</w:t>
      </w:r>
      <w:r w:rsidR="00983A64">
        <w:t xml:space="preserve"> </w:t>
      </w:r>
      <w:r>
        <w:t>+ BALANÇO NITROGÊNIO (N2).</w:t>
      </w:r>
    </w:p>
    <w:p w:rsidR="002C6B36" w:rsidRDefault="002C6B36"/>
    <w:p w:rsidR="002C6B36" w:rsidRDefault="002C6B36">
      <w:r>
        <w:t>EQUIPAMENTOS:</w:t>
      </w:r>
      <w:r w:rsidR="009C0B83">
        <w:t xml:space="preserve"> DESCRIÇÃO</w:t>
      </w:r>
    </w:p>
    <w:p w:rsidR="002C6B36" w:rsidRDefault="009C0B83">
      <w:r>
        <w:t>REGULADOR DE PRESSÃO</w:t>
      </w:r>
      <w:r w:rsidR="00983A64">
        <w:t xml:space="preserve">: Equipamentos usados para reduzir a pressão de fornecimento de gás para uma pressão de trabalho </w:t>
      </w:r>
      <w:r w:rsidR="00BB5CB4">
        <w:t xml:space="preserve">compatível </w:t>
      </w:r>
      <w:r w:rsidR="00983A64">
        <w:t xml:space="preserve">com a operação </w:t>
      </w:r>
      <w:r w:rsidR="00BB5CB4">
        <w:t>de aparelhos, instrumentos, máquinas, etc.</w:t>
      </w:r>
    </w:p>
    <w:p w:rsidR="009C0B83" w:rsidRDefault="009C0B83">
      <w:r>
        <w:t xml:space="preserve">VÁLVULAS CORTA-CHAMA PARA </w:t>
      </w:r>
      <w:proofErr w:type="gramStart"/>
      <w:r w:rsidR="00BB5CB4">
        <w:t>MAÇARICOS :</w:t>
      </w:r>
      <w:proofErr w:type="gramEnd"/>
      <w:r w:rsidR="00BB5CB4">
        <w:t xml:space="preserve"> Impedem o retorno da chama até as fontes de suprimento dos gases, em caso de um retrocesso das mesmas. </w:t>
      </w:r>
    </w:p>
    <w:p w:rsidR="009C0B83" w:rsidRDefault="009C0B83">
      <w:r>
        <w:t xml:space="preserve">VÁLVULAS CORTA-CHAMA PARA </w:t>
      </w:r>
      <w:proofErr w:type="gramStart"/>
      <w:r w:rsidR="00BB5CB4">
        <w:t>REGULADORES :</w:t>
      </w:r>
      <w:proofErr w:type="gramEnd"/>
      <w:r w:rsidR="00BB5CB4">
        <w:t xml:space="preserve"> Impedem o retorno da chama até as fontes de suprimento dos gases, em caso de um retrocesso das mesmas.</w:t>
      </w:r>
    </w:p>
    <w:p w:rsidR="009C0B83" w:rsidRDefault="009C0B83">
      <w:r>
        <w:t>MAÇARICOS</w:t>
      </w:r>
      <w:r w:rsidR="00BB5CB4">
        <w:t xml:space="preserve">- Equipamentos usados para soldagem </w:t>
      </w:r>
      <w:proofErr w:type="spellStart"/>
      <w:r w:rsidR="00BB5CB4">
        <w:t>oxiacetilênicas</w:t>
      </w:r>
      <w:proofErr w:type="spellEnd"/>
      <w:r w:rsidR="00BB5CB4">
        <w:t>.</w:t>
      </w:r>
    </w:p>
    <w:p w:rsidR="00983A64" w:rsidRDefault="00983A64">
      <w:r>
        <w:t>BICOS</w:t>
      </w:r>
      <w:r w:rsidR="00BB5CB4">
        <w:t xml:space="preserve"> </w:t>
      </w:r>
      <w:r w:rsidR="00D1398A">
        <w:t>–</w:t>
      </w:r>
      <w:r w:rsidR="00BB5CB4">
        <w:t xml:space="preserve"> </w:t>
      </w:r>
      <w:r w:rsidR="00D1398A">
        <w:t xml:space="preserve">Usados para cortes </w:t>
      </w:r>
      <w:proofErr w:type="spellStart"/>
      <w:r w:rsidR="00D1398A">
        <w:t>oxi-acetilênicos</w:t>
      </w:r>
      <w:proofErr w:type="spellEnd"/>
    </w:p>
    <w:p w:rsidR="003076AB" w:rsidRDefault="003076AB">
      <w:r>
        <w:t xml:space="preserve">INSTALAÇÕES </w:t>
      </w:r>
      <w:proofErr w:type="gramStart"/>
      <w:r>
        <w:t>CENTRALIZADAS</w:t>
      </w:r>
      <w:r w:rsidR="009C0B83">
        <w:t xml:space="preserve"> :</w:t>
      </w:r>
      <w:proofErr w:type="gramEnd"/>
      <w:r w:rsidR="009C0B83">
        <w:t xml:space="preserve"> DESCRIÇÃO – </w:t>
      </w:r>
      <w:r>
        <w:t>SÃO SISTEMAS DE CONDUÇÃO DE GASES QUE PERMITEM A SUA TRANSFERÊNCIA DO CILINDRO ATÉ O PONTO DE CONSUMO.</w:t>
      </w:r>
    </w:p>
    <w:p w:rsidR="003076AB" w:rsidRDefault="003076AB">
      <w:r>
        <w:t xml:space="preserve">CLASSES DE INSTALAÇÕES CENTRALIZADAS: </w:t>
      </w:r>
    </w:p>
    <w:p w:rsidR="003076AB" w:rsidRDefault="003076AB">
      <w:r>
        <w:t>- INDUSTRIAL: CARACTERÍSTICA: RESISTENTES E DE ALTO FLUXO.</w:t>
      </w:r>
    </w:p>
    <w:p w:rsidR="003076AB" w:rsidRDefault="003076AB">
      <w:r>
        <w:t>- MEDICINAL: CARACTERÍSTICA: ESPECÍFICA PARA O SER HUMANO.</w:t>
      </w:r>
    </w:p>
    <w:p w:rsidR="003076AB" w:rsidRDefault="003076AB">
      <w:r>
        <w:t xml:space="preserve">- GASES ESPECIAIS: CARACTERÍSTICA: </w:t>
      </w:r>
      <w:r w:rsidR="00983A64">
        <w:t>RESISTENTE</w:t>
      </w:r>
      <w:r w:rsidR="00D1398A">
        <w:t>S</w:t>
      </w:r>
      <w:r w:rsidR="00983A64">
        <w:t xml:space="preserve"> A DIFUSÃO; ESTANQUES P/MANTER INTEGRIDADE DO GÁS; COMPATI</w:t>
      </w:r>
      <w:r w:rsidR="00392C17">
        <w:t>BILIDADE</w:t>
      </w:r>
      <w:r w:rsidR="00983A64">
        <w:t xml:space="preserve"> COM O GÁS.</w:t>
      </w:r>
    </w:p>
    <w:p w:rsidR="002C6B36" w:rsidRDefault="009C0B83">
      <w:r>
        <w:t>Além de projetos e instalação, comercializamos.</w:t>
      </w:r>
    </w:p>
    <w:p w:rsidR="009C0B83" w:rsidRDefault="009C0B83">
      <w:r>
        <w:t>- tubos inox polido</w:t>
      </w:r>
    </w:p>
    <w:p w:rsidR="009C0B83" w:rsidRDefault="009C0B83">
      <w:r>
        <w:t>- Válvulas esfera</w:t>
      </w:r>
    </w:p>
    <w:p w:rsidR="009C0B83" w:rsidRDefault="009C0B83">
      <w:r>
        <w:t>- Válvulas agulha</w:t>
      </w:r>
    </w:p>
    <w:p w:rsidR="009C0B83" w:rsidRDefault="009C0B83">
      <w:r>
        <w:t>- Válvulas de alívio</w:t>
      </w:r>
    </w:p>
    <w:p w:rsidR="009C0B83" w:rsidRDefault="009C0B83">
      <w:r>
        <w:lastRenderedPageBreak/>
        <w:t xml:space="preserve">- Reguladores </w:t>
      </w:r>
      <w:r w:rsidR="00983A64">
        <w:t xml:space="preserve">de pressão de </w:t>
      </w:r>
      <w:r>
        <w:t>duplo e simples estágio</w:t>
      </w:r>
    </w:p>
    <w:p w:rsidR="009C0B83" w:rsidRDefault="009C0B83">
      <w:r>
        <w:t xml:space="preserve">- </w:t>
      </w:r>
      <w:r w:rsidR="00983A64">
        <w:t>Conexões</w:t>
      </w:r>
    </w:p>
    <w:p w:rsidR="00983A64" w:rsidRDefault="00983A64">
      <w:r>
        <w:t>- Medidores de Vazão Rotâmetros/Fluxômetros</w:t>
      </w:r>
    </w:p>
    <w:p w:rsidR="002C6B36" w:rsidRDefault="002C6B36"/>
    <w:sectPr w:rsidR="002C6B36" w:rsidSect="005B5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06F31"/>
    <w:multiLevelType w:val="hybridMultilevel"/>
    <w:tmpl w:val="DFEAC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72E4C"/>
    <w:multiLevelType w:val="hybridMultilevel"/>
    <w:tmpl w:val="BBBCAD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C05A5C"/>
    <w:multiLevelType w:val="hybridMultilevel"/>
    <w:tmpl w:val="92F439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C6B36"/>
    <w:rsid w:val="00006296"/>
    <w:rsid w:val="00015A11"/>
    <w:rsid w:val="0002207F"/>
    <w:rsid w:val="00036316"/>
    <w:rsid w:val="00036328"/>
    <w:rsid w:val="00037DE8"/>
    <w:rsid w:val="00053C2A"/>
    <w:rsid w:val="00054DB8"/>
    <w:rsid w:val="0005663F"/>
    <w:rsid w:val="0006144E"/>
    <w:rsid w:val="000655F5"/>
    <w:rsid w:val="00066C81"/>
    <w:rsid w:val="00071E97"/>
    <w:rsid w:val="0008107E"/>
    <w:rsid w:val="0009037E"/>
    <w:rsid w:val="000A6DE9"/>
    <w:rsid w:val="000B491C"/>
    <w:rsid w:val="000C367A"/>
    <w:rsid w:val="000C71D7"/>
    <w:rsid w:val="000D1290"/>
    <w:rsid w:val="000D6653"/>
    <w:rsid w:val="000E3278"/>
    <w:rsid w:val="000F6DA4"/>
    <w:rsid w:val="0010278D"/>
    <w:rsid w:val="00104743"/>
    <w:rsid w:val="0010770B"/>
    <w:rsid w:val="0011266D"/>
    <w:rsid w:val="00117161"/>
    <w:rsid w:val="001173B0"/>
    <w:rsid w:val="00117543"/>
    <w:rsid w:val="00117ECD"/>
    <w:rsid w:val="00123059"/>
    <w:rsid w:val="001232C1"/>
    <w:rsid w:val="001324AE"/>
    <w:rsid w:val="00150FF2"/>
    <w:rsid w:val="00163782"/>
    <w:rsid w:val="0017400D"/>
    <w:rsid w:val="00184E8E"/>
    <w:rsid w:val="001878F6"/>
    <w:rsid w:val="0019249E"/>
    <w:rsid w:val="00194B40"/>
    <w:rsid w:val="001A49D3"/>
    <w:rsid w:val="001B3B49"/>
    <w:rsid w:val="001C61F6"/>
    <w:rsid w:val="001D1574"/>
    <w:rsid w:val="001D5EC1"/>
    <w:rsid w:val="001E619D"/>
    <w:rsid w:val="001F017F"/>
    <w:rsid w:val="001F2858"/>
    <w:rsid w:val="001F7A5A"/>
    <w:rsid w:val="0020588A"/>
    <w:rsid w:val="002217DF"/>
    <w:rsid w:val="002260C2"/>
    <w:rsid w:val="0022684D"/>
    <w:rsid w:val="00233AA5"/>
    <w:rsid w:val="00250580"/>
    <w:rsid w:val="00254E1C"/>
    <w:rsid w:val="002567E6"/>
    <w:rsid w:val="002638BA"/>
    <w:rsid w:val="002643EE"/>
    <w:rsid w:val="00264945"/>
    <w:rsid w:val="00271B10"/>
    <w:rsid w:val="0027335C"/>
    <w:rsid w:val="00282292"/>
    <w:rsid w:val="00283087"/>
    <w:rsid w:val="00283BF3"/>
    <w:rsid w:val="00284302"/>
    <w:rsid w:val="00285363"/>
    <w:rsid w:val="00287150"/>
    <w:rsid w:val="002970E8"/>
    <w:rsid w:val="002A1544"/>
    <w:rsid w:val="002A2D6C"/>
    <w:rsid w:val="002A7469"/>
    <w:rsid w:val="002C6B36"/>
    <w:rsid w:val="002D1118"/>
    <w:rsid w:val="002D4106"/>
    <w:rsid w:val="002E2BC2"/>
    <w:rsid w:val="002E41F5"/>
    <w:rsid w:val="002F3C82"/>
    <w:rsid w:val="002F60CE"/>
    <w:rsid w:val="002F6C22"/>
    <w:rsid w:val="003076AB"/>
    <w:rsid w:val="00311FFE"/>
    <w:rsid w:val="00316C8C"/>
    <w:rsid w:val="0033794A"/>
    <w:rsid w:val="0034219F"/>
    <w:rsid w:val="00351D2D"/>
    <w:rsid w:val="0035319C"/>
    <w:rsid w:val="00356214"/>
    <w:rsid w:val="00357DBD"/>
    <w:rsid w:val="00362DC6"/>
    <w:rsid w:val="00362EBD"/>
    <w:rsid w:val="00366346"/>
    <w:rsid w:val="0036766E"/>
    <w:rsid w:val="003723B8"/>
    <w:rsid w:val="0037691B"/>
    <w:rsid w:val="00382066"/>
    <w:rsid w:val="00392C17"/>
    <w:rsid w:val="00394FA4"/>
    <w:rsid w:val="0039584C"/>
    <w:rsid w:val="003B09D0"/>
    <w:rsid w:val="003B0A20"/>
    <w:rsid w:val="003B0F7B"/>
    <w:rsid w:val="003C5341"/>
    <w:rsid w:val="003E1540"/>
    <w:rsid w:val="003E405C"/>
    <w:rsid w:val="003E4F0B"/>
    <w:rsid w:val="004000A8"/>
    <w:rsid w:val="00401945"/>
    <w:rsid w:val="00403D7E"/>
    <w:rsid w:val="00411D21"/>
    <w:rsid w:val="00414DD7"/>
    <w:rsid w:val="00415718"/>
    <w:rsid w:val="00433A32"/>
    <w:rsid w:val="00433CDC"/>
    <w:rsid w:val="00434D8D"/>
    <w:rsid w:val="00440AE8"/>
    <w:rsid w:val="0044272F"/>
    <w:rsid w:val="00443F65"/>
    <w:rsid w:val="004464A5"/>
    <w:rsid w:val="004532E4"/>
    <w:rsid w:val="004625C7"/>
    <w:rsid w:val="00480B96"/>
    <w:rsid w:val="0048261F"/>
    <w:rsid w:val="004833A0"/>
    <w:rsid w:val="00496C4D"/>
    <w:rsid w:val="004A562F"/>
    <w:rsid w:val="004B3CE3"/>
    <w:rsid w:val="004C1EC8"/>
    <w:rsid w:val="004C29C3"/>
    <w:rsid w:val="004E04C1"/>
    <w:rsid w:val="004E7326"/>
    <w:rsid w:val="004F74E2"/>
    <w:rsid w:val="004F7AC3"/>
    <w:rsid w:val="00507FDF"/>
    <w:rsid w:val="00512080"/>
    <w:rsid w:val="0052284F"/>
    <w:rsid w:val="00524537"/>
    <w:rsid w:val="005300A7"/>
    <w:rsid w:val="0053425D"/>
    <w:rsid w:val="00537201"/>
    <w:rsid w:val="00550157"/>
    <w:rsid w:val="0055255C"/>
    <w:rsid w:val="00554F9F"/>
    <w:rsid w:val="005561B9"/>
    <w:rsid w:val="00560115"/>
    <w:rsid w:val="0057320F"/>
    <w:rsid w:val="00576F15"/>
    <w:rsid w:val="00580779"/>
    <w:rsid w:val="005827EA"/>
    <w:rsid w:val="00586E06"/>
    <w:rsid w:val="00591DA3"/>
    <w:rsid w:val="005A5249"/>
    <w:rsid w:val="005A5584"/>
    <w:rsid w:val="005A6AC9"/>
    <w:rsid w:val="005B50CC"/>
    <w:rsid w:val="005B593B"/>
    <w:rsid w:val="005B6330"/>
    <w:rsid w:val="005B66AF"/>
    <w:rsid w:val="005C086A"/>
    <w:rsid w:val="005C12C4"/>
    <w:rsid w:val="005C5BD5"/>
    <w:rsid w:val="005C6D2D"/>
    <w:rsid w:val="005C7B5B"/>
    <w:rsid w:val="005D0099"/>
    <w:rsid w:val="005E195D"/>
    <w:rsid w:val="005F45D0"/>
    <w:rsid w:val="00605AFD"/>
    <w:rsid w:val="00606196"/>
    <w:rsid w:val="00614EA5"/>
    <w:rsid w:val="00615EDE"/>
    <w:rsid w:val="00615F52"/>
    <w:rsid w:val="00616AAE"/>
    <w:rsid w:val="006302BE"/>
    <w:rsid w:val="006324AF"/>
    <w:rsid w:val="0064177F"/>
    <w:rsid w:val="00650D5D"/>
    <w:rsid w:val="00670195"/>
    <w:rsid w:val="006754D7"/>
    <w:rsid w:val="006764FF"/>
    <w:rsid w:val="0068101E"/>
    <w:rsid w:val="00682035"/>
    <w:rsid w:val="006849C8"/>
    <w:rsid w:val="00685E16"/>
    <w:rsid w:val="006B1B7D"/>
    <w:rsid w:val="006C21DE"/>
    <w:rsid w:val="006C300A"/>
    <w:rsid w:val="006C310A"/>
    <w:rsid w:val="006C448B"/>
    <w:rsid w:val="006C4D8B"/>
    <w:rsid w:val="006D16A7"/>
    <w:rsid w:val="006D59B1"/>
    <w:rsid w:val="006F2D34"/>
    <w:rsid w:val="006F34B1"/>
    <w:rsid w:val="006F52BA"/>
    <w:rsid w:val="006F6B2A"/>
    <w:rsid w:val="00700F82"/>
    <w:rsid w:val="00701AA4"/>
    <w:rsid w:val="00723E56"/>
    <w:rsid w:val="00724BC5"/>
    <w:rsid w:val="0073226C"/>
    <w:rsid w:val="00740FA5"/>
    <w:rsid w:val="00752E9D"/>
    <w:rsid w:val="00755A29"/>
    <w:rsid w:val="007619C6"/>
    <w:rsid w:val="00761A73"/>
    <w:rsid w:val="00761ACC"/>
    <w:rsid w:val="00766E69"/>
    <w:rsid w:val="007714A8"/>
    <w:rsid w:val="007730CA"/>
    <w:rsid w:val="0077482F"/>
    <w:rsid w:val="0079350A"/>
    <w:rsid w:val="0079618D"/>
    <w:rsid w:val="007A3024"/>
    <w:rsid w:val="007A6D83"/>
    <w:rsid w:val="007B74BC"/>
    <w:rsid w:val="007C0D1E"/>
    <w:rsid w:val="007C1647"/>
    <w:rsid w:val="007C360E"/>
    <w:rsid w:val="007C4204"/>
    <w:rsid w:val="007C56B5"/>
    <w:rsid w:val="007C687F"/>
    <w:rsid w:val="007C7BDC"/>
    <w:rsid w:val="007D23EE"/>
    <w:rsid w:val="007D3416"/>
    <w:rsid w:val="007D3C3D"/>
    <w:rsid w:val="007D4BE5"/>
    <w:rsid w:val="007F0056"/>
    <w:rsid w:val="007F01FB"/>
    <w:rsid w:val="007F302A"/>
    <w:rsid w:val="00812BFF"/>
    <w:rsid w:val="00823759"/>
    <w:rsid w:val="0083064F"/>
    <w:rsid w:val="00831BE9"/>
    <w:rsid w:val="00832737"/>
    <w:rsid w:val="0083557E"/>
    <w:rsid w:val="00851811"/>
    <w:rsid w:val="0085192F"/>
    <w:rsid w:val="00851E53"/>
    <w:rsid w:val="00852905"/>
    <w:rsid w:val="00855FA3"/>
    <w:rsid w:val="00857B37"/>
    <w:rsid w:val="008602A2"/>
    <w:rsid w:val="00872883"/>
    <w:rsid w:val="008769C4"/>
    <w:rsid w:val="0088682C"/>
    <w:rsid w:val="00890DAC"/>
    <w:rsid w:val="00896EA5"/>
    <w:rsid w:val="008A3363"/>
    <w:rsid w:val="008A356F"/>
    <w:rsid w:val="008A3FBE"/>
    <w:rsid w:val="008D303B"/>
    <w:rsid w:val="008D5705"/>
    <w:rsid w:val="008E07F0"/>
    <w:rsid w:val="008E25F3"/>
    <w:rsid w:val="008F3212"/>
    <w:rsid w:val="00902F28"/>
    <w:rsid w:val="009204F3"/>
    <w:rsid w:val="00931989"/>
    <w:rsid w:val="00945F4A"/>
    <w:rsid w:val="00957277"/>
    <w:rsid w:val="00961EEB"/>
    <w:rsid w:val="00964A47"/>
    <w:rsid w:val="0096530A"/>
    <w:rsid w:val="0097238D"/>
    <w:rsid w:val="00972FB9"/>
    <w:rsid w:val="00981A40"/>
    <w:rsid w:val="00983A64"/>
    <w:rsid w:val="009840A4"/>
    <w:rsid w:val="00984E35"/>
    <w:rsid w:val="00987F73"/>
    <w:rsid w:val="0099344F"/>
    <w:rsid w:val="009A6F29"/>
    <w:rsid w:val="009A7501"/>
    <w:rsid w:val="009C0A04"/>
    <w:rsid w:val="009C0B83"/>
    <w:rsid w:val="009C409F"/>
    <w:rsid w:val="009C64A4"/>
    <w:rsid w:val="009D0BF1"/>
    <w:rsid w:val="009D0EBB"/>
    <w:rsid w:val="009D2449"/>
    <w:rsid w:val="009D3D45"/>
    <w:rsid w:val="009D42A3"/>
    <w:rsid w:val="009D7F28"/>
    <w:rsid w:val="009E23A5"/>
    <w:rsid w:val="009F3EDA"/>
    <w:rsid w:val="00A06966"/>
    <w:rsid w:val="00A1168C"/>
    <w:rsid w:val="00A12764"/>
    <w:rsid w:val="00A2387B"/>
    <w:rsid w:val="00A320A9"/>
    <w:rsid w:val="00A340E0"/>
    <w:rsid w:val="00A34DD2"/>
    <w:rsid w:val="00A37C4E"/>
    <w:rsid w:val="00A4502E"/>
    <w:rsid w:val="00A55809"/>
    <w:rsid w:val="00A61CDF"/>
    <w:rsid w:val="00A63A18"/>
    <w:rsid w:val="00A6439B"/>
    <w:rsid w:val="00A80830"/>
    <w:rsid w:val="00A819F2"/>
    <w:rsid w:val="00A82FE1"/>
    <w:rsid w:val="00A918D7"/>
    <w:rsid w:val="00A9327B"/>
    <w:rsid w:val="00AB2B73"/>
    <w:rsid w:val="00AB370E"/>
    <w:rsid w:val="00AB51C6"/>
    <w:rsid w:val="00AC3ED0"/>
    <w:rsid w:val="00AC584B"/>
    <w:rsid w:val="00AD70E6"/>
    <w:rsid w:val="00AE70A8"/>
    <w:rsid w:val="00AF47B7"/>
    <w:rsid w:val="00B056DC"/>
    <w:rsid w:val="00B146A9"/>
    <w:rsid w:val="00B17FE3"/>
    <w:rsid w:val="00B23F2C"/>
    <w:rsid w:val="00B34F62"/>
    <w:rsid w:val="00B362E2"/>
    <w:rsid w:val="00B401E4"/>
    <w:rsid w:val="00B4145F"/>
    <w:rsid w:val="00B45642"/>
    <w:rsid w:val="00B46B91"/>
    <w:rsid w:val="00B5233C"/>
    <w:rsid w:val="00B56C0F"/>
    <w:rsid w:val="00B57048"/>
    <w:rsid w:val="00B625D0"/>
    <w:rsid w:val="00B6363A"/>
    <w:rsid w:val="00B65FAC"/>
    <w:rsid w:val="00B705CF"/>
    <w:rsid w:val="00B90E7A"/>
    <w:rsid w:val="00BB13FC"/>
    <w:rsid w:val="00BB3724"/>
    <w:rsid w:val="00BB37D9"/>
    <w:rsid w:val="00BB3BA7"/>
    <w:rsid w:val="00BB5CB4"/>
    <w:rsid w:val="00BB6557"/>
    <w:rsid w:val="00BD163B"/>
    <w:rsid w:val="00BF4B83"/>
    <w:rsid w:val="00C003CC"/>
    <w:rsid w:val="00C006CB"/>
    <w:rsid w:val="00C0324C"/>
    <w:rsid w:val="00C036F1"/>
    <w:rsid w:val="00C07B4B"/>
    <w:rsid w:val="00C21294"/>
    <w:rsid w:val="00C2452C"/>
    <w:rsid w:val="00C36BED"/>
    <w:rsid w:val="00C46F12"/>
    <w:rsid w:val="00C473EC"/>
    <w:rsid w:val="00C5494B"/>
    <w:rsid w:val="00C573B6"/>
    <w:rsid w:val="00C61587"/>
    <w:rsid w:val="00C765A6"/>
    <w:rsid w:val="00C90C07"/>
    <w:rsid w:val="00C91EBE"/>
    <w:rsid w:val="00CC24B4"/>
    <w:rsid w:val="00CC511D"/>
    <w:rsid w:val="00CC7C36"/>
    <w:rsid w:val="00CD4860"/>
    <w:rsid w:val="00CE7026"/>
    <w:rsid w:val="00CE74DA"/>
    <w:rsid w:val="00CE7C7E"/>
    <w:rsid w:val="00CF2F1D"/>
    <w:rsid w:val="00CF4C05"/>
    <w:rsid w:val="00D02BB2"/>
    <w:rsid w:val="00D12BC5"/>
    <w:rsid w:val="00D1398A"/>
    <w:rsid w:val="00D1613E"/>
    <w:rsid w:val="00D238E7"/>
    <w:rsid w:val="00D3756F"/>
    <w:rsid w:val="00D41E55"/>
    <w:rsid w:val="00D42842"/>
    <w:rsid w:val="00D42C85"/>
    <w:rsid w:val="00D45819"/>
    <w:rsid w:val="00D4682C"/>
    <w:rsid w:val="00D47959"/>
    <w:rsid w:val="00D5106E"/>
    <w:rsid w:val="00D62ED1"/>
    <w:rsid w:val="00D7432B"/>
    <w:rsid w:val="00D77487"/>
    <w:rsid w:val="00D7795E"/>
    <w:rsid w:val="00D81C87"/>
    <w:rsid w:val="00D85F70"/>
    <w:rsid w:val="00D926DA"/>
    <w:rsid w:val="00DA363F"/>
    <w:rsid w:val="00DA7633"/>
    <w:rsid w:val="00DB67E3"/>
    <w:rsid w:val="00DD7518"/>
    <w:rsid w:val="00DE006A"/>
    <w:rsid w:val="00E10189"/>
    <w:rsid w:val="00E24589"/>
    <w:rsid w:val="00E24CC4"/>
    <w:rsid w:val="00E26C4A"/>
    <w:rsid w:val="00E326B2"/>
    <w:rsid w:val="00E337D0"/>
    <w:rsid w:val="00E35D6A"/>
    <w:rsid w:val="00E4421B"/>
    <w:rsid w:val="00E515F4"/>
    <w:rsid w:val="00E51DA5"/>
    <w:rsid w:val="00E60982"/>
    <w:rsid w:val="00E61CB6"/>
    <w:rsid w:val="00E66B8C"/>
    <w:rsid w:val="00E71E51"/>
    <w:rsid w:val="00E72FF3"/>
    <w:rsid w:val="00E819EC"/>
    <w:rsid w:val="00E83774"/>
    <w:rsid w:val="00E97E19"/>
    <w:rsid w:val="00EA5421"/>
    <w:rsid w:val="00EA62D8"/>
    <w:rsid w:val="00EB1823"/>
    <w:rsid w:val="00ED62EA"/>
    <w:rsid w:val="00EE15CE"/>
    <w:rsid w:val="00EF0614"/>
    <w:rsid w:val="00F057D3"/>
    <w:rsid w:val="00F06E88"/>
    <w:rsid w:val="00F0751D"/>
    <w:rsid w:val="00F10122"/>
    <w:rsid w:val="00F20101"/>
    <w:rsid w:val="00F21DA0"/>
    <w:rsid w:val="00F34D59"/>
    <w:rsid w:val="00F50FD5"/>
    <w:rsid w:val="00F52FD8"/>
    <w:rsid w:val="00F53442"/>
    <w:rsid w:val="00F53C09"/>
    <w:rsid w:val="00F626AD"/>
    <w:rsid w:val="00F66FD8"/>
    <w:rsid w:val="00F9618A"/>
    <w:rsid w:val="00FA3464"/>
    <w:rsid w:val="00FB185F"/>
    <w:rsid w:val="00FC199D"/>
    <w:rsid w:val="00FD0C6E"/>
    <w:rsid w:val="00FD5F94"/>
    <w:rsid w:val="00FF18E5"/>
    <w:rsid w:val="00FF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CALIFE</dc:creator>
  <cp:lastModifiedBy>LESSA</cp:lastModifiedBy>
  <cp:revision>2</cp:revision>
  <dcterms:created xsi:type="dcterms:W3CDTF">2012-10-04T18:24:00Z</dcterms:created>
  <dcterms:modified xsi:type="dcterms:W3CDTF">2012-10-04T18:24:00Z</dcterms:modified>
</cp:coreProperties>
</file>