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A0433" w14:textId="244995EA" w:rsidR="00021E01" w:rsidRDefault="00D806A9" w:rsidP="00021E01">
      <w:pPr>
        <w:rPr>
          <w:sz w:val="32"/>
          <w:szCs w:val="32"/>
        </w:rPr>
      </w:pPr>
      <w:r>
        <w:rPr>
          <w:sz w:val="32"/>
          <w:szCs w:val="32"/>
        </w:rPr>
        <w:t>ABDUL MALAK Dany</w:t>
      </w:r>
    </w:p>
    <w:p w14:paraId="061C79BA" w14:textId="28AC91F2" w:rsidR="00021E01" w:rsidRDefault="00884E5B" w:rsidP="00021E01">
      <w:pPr>
        <w:rPr>
          <w:sz w:val="32"/>
          <w:szCs w:val="32"/>
        </w:rPr>
      </w:pPr>
      <w:r>
        <w:rPr>
          <w:sz w:val="32"/>
          <w:szCs w:val="32"/>
        </w:rPr>
        <w:t xml:space="preserve">Groupe : </w:t>
      </w:r>
      <w:r w:rsidR="00D806A9">
        <w:rPr>
          <w:sz w:val="32"/>
          <w:szCs w:val="32"/>
        </w:rPr>
        <w:t>Cygnus</w:t>
      </w:r>
      <w:bookmarkStart w:id="0" w:name="_GoBack"/>
      <w:bookmarkEnd w:id="0"/>
    </w:p>
    <w:p w14:paraId="3A7FFC86" w14:textId="52A87204" w:rsidR="00CC1C4E" w:rsidRDefault="00E17942" w:rsidP="00E17942">
      <w:pPr>
        <w:jc w:val="center"/>
        <w:rPr>
          <w:sz w:val="32"/>
          <w:szCs w:val="32"/>
        </w:rPr>
      </w:pPr>
      <w:r>
        <w:rPr>
          <w:sz w:val="32"/>
          <w:szCs w:val="32"/>
        </w:rPr>
        <w:t>SAE</w:t>
      </w:r>
      <w:r w:rsidR="00172EB6">
        <w:rPr>
          <w:sz w:val="32"/>
          <w:szCs w:val="32"/>
        </w:rPr>
        <w:t> </w:t>
      </w:r>
      <w:r>
        <w:rPr>
          <w:sz w:val="32"/>
          <w:szCs w:val="32"/>
        </w:rPr>
        <w:t>1.03</w:t>
      </w:r>
      <w:r w:rsidR="00172EB6">
        <w:rPr>
          <w:sz w:val="32"/>
          <w:szCs w:val="32"/>
        </w:rPr>
        <w:t xml:space="preserve">: </w:t>
      </w:r>
      <w:r>
        <w:rPr>
          <w:sz w:val="32"/>
          <w:szCs w:val="32"/>
        </w:rPr>
        <w:t>Raspberry</w:t>
      </w:r>
    </w:p>
    <w:p w14:paraId="0001A7A1" w14:textId="5A888B2D" w:rsidR="00172EB6" w:rsidRDefault="00172EB6" w:rsidP="00172EB6">
      <w:pPr>
        <w:jc w:val="center"/>
        <w:rPr>
          <w:sz w:val="32"/>
          <w:szCs w:val="32"/>
        </w:rPr>
      </w:pPr>
    </w:p>
    <w:p w14:paraId="1706A1EF" w14:textId="747F1574" w:rsidR="00172EB6" w:rsidRDefault="00172EB6" w:rsidP="00172EB6">
      <w:pPr>
        <w:rPr>
          <w:sz w:val="32"/>
          <w:szCs w:val="32"/>
        </w:rPr>
      </w:pPr>
      <w:r w:rsidRPr="00172EB6">
        <w:rPr>
          <w:sz w:val="32"/>
          <w:szCs w:val="32"/>
        </w:rPr>
        <w:t>Question 1 : Pourquoi le nom sda ou sdb ?</w:t>
      </w:r>
    </w:p>
    <w:p w14:paraId="0D7A63FE" w14:textId="4A66F5DB" w:rsidR="00172EB6" w:rsidRPr="00172EB6" w:rsidRDefault="00172EB6" w:rsidP="00172EB6">
      <w:pPr>
        <w:rPr>
          <w:color w:val="00B0F0"/>
          <w:sz w:val="32"/>
          <w:szCs w:val="32"/>
        </w:rPr>
      </w:pPr>
      <w:r w:rsidRPr="00172EB6">
        <w:rPr>
          <w:color w:val="00B0F0"/>
          <w:sz w:val="32"/>
          <w:szCs w:val="32"/>
        </w:rPr>
        <w:t>Sda pour le premier disque dur et Sdb pour le second disque dur</w:t>
      </w:r>
    </w:p>
    <w:p w14:paraId="6AF2AFFE" w14:textId="62EB329E" w:rsidR="00172EB6" w:rsidRDefault="00172EB6" w:rsidP="00172EB6">
      <w:pPr>
        <w:rPr>
          <w:sz w:val="32"/>
          <w:szCs w:val="32"/>
        </w:rPr>
      </w:pPr>
      <w:r w:rsidRPr="00172EB6">
        <w:rPr>
          <w:sz w:val="32"/>
          <w:szCs w:val="32"/>
        </w:rPr>
        <w:t>Question 2 : Comment trouve-t-on de l’information sur des commandes Unix/Linux même sans accès à internet ?</w:t>
      </w:r>
    </w:p>
    <w:p w14:paraId="7401D2F4" w14:textId="4650E3D6" w:rsidR="00172EB6" w:rsidRPr="00172EB6" w:rsidRDefault="00172EB6" w:rsidP="00172EB6">
      <w:pPr>
        <w:rPr>
          <w:color w:val="00B0F0"/>
          <w:sz w:val="32"/>
          <w:szCs w:val="32"/>
        </w:rPr>
      </w:pPr>
      <w:r w:rsidRPr="00172EB6">
        <w:rPr>
          <w:color w:val="00B0F0"/>
          <w:sz w:val="32"/>
          <w:szCs w:val="32"/>
        </w:rPr>
        <w:t>En écrivant sur le terminal la commande man puis le nom de la commande dont nous souhaitons avoir des informations exemple :</w:t>
      </w:r>
    </w:p>
    <w:p w14:paraId="284169C7" w14:textId="6F3C5D39" w:rsidR="00172EB6" w:rsidRPr="00172EB6" w:rsidRDefault="00172EB6" w:rsidP="00172EB6">
      <w:pPr>
        <w:rPr>
          <w:color w:val="00B0F0"/>
          <w:sz w:val="32"/>
          <w:szCs w:val="32"/>
        </w:rPr>
      </w:pPr>
      <w:r w:rsidRPr="00172EB6">
        <w:rPr>
          <w:color w:val="00B0F0"/>
          <w:sz w:val="32"/>
          <w:szCs w:val="32"/>
        </w:rPr>
        <w:t xml:space="preserve">Man ls </w:t>
      </w:r>
    </w:p>
    <w:p w14:paraId="6599D70D" w14:textId="7DEA1FE2" w:rsidR="00172EB6" w:rsidRDefault="00172EB6" w:rsidP="00172EB6">
      <w:pPr>
        <w:rPr>
          <w:sz w:val="32"/>
          <w:szCs w:val="32"/>
        </w:rPr>
      </w:pPr>
      <w:r w:rsidRPr="00172EB6">
        <w:rPr>
          <w:sz w:val="32"/>
          <w:szCs w:val="32"/>
        </w:rPr>
        <w:t>Question 3 : Expliquez en détail la commande précédente</w:t>
      </w:r>
    </w:p>
    <w:p w14:paraId="19D61817" w14:textId="50974ADB" w:rsidR="00172EB6" w:rsidRPr="00AD190D" w:rsidRDefault="00172EB6" w:rsidP="00172EB6">
      <w:pPr>
        <w:rPr>
          <w:color w:val="00B0F0"/>
          <w:sz w:val="32"/>
          <w:szCs w:val="32"/>
        </w:rPr>
      </w:pPr>
      <w:r w:rsidRPr="00AD190D">
        <w:rPr>
          <w:color w:val="00B0F0"/>
          <w:sz w:val="32"/>
          <w:szCs w:val="32"/>
        </w:rPr>
        <w:t>Elle permet de visionner les contenus d’une documentation formatée pour être exploitable par man</w:t>
      </w:r>
      <w:r w:rsidR="00AD190D" w:rsidRPr="00AD190D">
        <w:rPr>
          <w:color w:val="00B0F0"/>
          <w:sz w:val="32"/>
          <w:szCs w:val="32"/>
        </w:rPr>
        <w:t>, à l’origine, elle sert à accéder aux manuels des commandes d’un Shell Unix et à la description des fonctions du langage C.</w:t>
      </w:r>
    </w:p>
    <w:p w14:paraId="571F88C0" w14:textId="7687D1A2" w:rsidR="00AD190D" w:rsidRDefault="00AD190D" w:rsidP="00172EB6">
      <w:pPr>
        <w:rPr>
          <w:sz w:val="32"/>
          <w:szCs w:val="32"/>
        </w:rPr>
      </w:pPr>
      <w:r w:rsidRPr="00AD190D">
        <w:rPr>
          <w:sz w:val="32"/>
          <w:szCs w:val="32"/>
        </w:rPr>
        <w:t>Question 4 : Comment trouver le nombre d’épaisseurs de papier en fonction du nombre de pliages ?</w:t>
      </w:r>
    </w:p>
    <w:p w14:paraId="538238B3" w14:textId="1B8F482D" w:rsidR="00EB7CBF" w:rsidRPr="00594B46" w:rsidRDefault="00EB7CBF" w:rsidP="00172EB6">
      <w:pPr>
        <w:rPr>
          <w:color w:val="00B0F0"/>
          <w:sz w:val="32"/>
          <w:szCs w:val="32"/>
        </w:rPr>
      </w:pPr>
      <w:r w:rsidRPr="00594B46">
        <w:rPr>
          <w:color w:val="00B0F0"/>
          <w:sz w:val="32"/>
          <w:szCs w:val="32"/>
        </w:rPr>
        <w:t xml:space="preserve">Chaque pliage = double du nombre d’épaisseur </w:t>
      </w:r>
    </w:p>
    <w:p w14:paraId="62D0958D" w14:textId="0230745A" w:rsidR="00EB7CBF" w:rsidRPr="00594B46" w:rsidRDefault="00EB7CBF" w:rsidP="00172EB6">
      <w:pPr>
        <w:rPr>
          <w:color w:val="00B0F0"/>
          <w:sz w:val="32"/>
          <w:szCs w:val="32"/>
        </w:rPr>
      </w:pPr>
      <w:r w:rsidRPr="00594B46">
        <w:rPr>
          <w:color w:val="00B0F0"/>
          <w:sz w:val="32"/>
          <w:szCs w:val="32"/>
        </w:rPr>
        <w:t>Epaisseur = volume du papier * le poids</w:t>
      </w:r>
    </w:p>
    <w:p w14:paraId="2C69390B" w14:textId="72DBFA74" w:rsidR="00AD190D" w:rsidRPr="00594B46" w:rsidRDefault="00EB7CBF" w:rsidP="00172EB6">
      <w:pPr>
        <w:rPr>
          <w:color w:val="00B0F0"/>
          <w:sz w:val="32"/>
          <w:szCs w:val="32"/>
        </w:rPr>
      </w:pPr>
      <w:r w:rsidRPr="00594B46">
        <w:rPr>
          <w:color w:val="00B0F0"/>
          <w:sz w:val="32"/>
          <w:szCs w:val="32"/>
        </w:rPr>
        <w:t>Donc Epaisseur</w:t>
      </w:r>
      <w:r w:rsidR="005C3B6A" w:rsidRPr="00594B46">
        <w:rPr>
          <w:color w:val="00B0F0"/>
          <w:sz w:val="32"/>
          <w:szCs w:val="32"/>
        </w:rPr>
        <w:t xml:space="preserve"> de papier en fonction de nombre de pliages = Epaisseur</w:t>
      </w:r>
      <w:r w:rsidRPr="00594B46">
        <w:rPr>
          <w:color w:val="00B0F0"/>
          <w:sz w:val="32"/>
          <w:szCs w:val="32"/>
        </w:rPr>
        <w:t>* (2* le nombre de pliages)</w:t>
      </w:r>
    </w:p>
    <w:p w14:paraId="43425A71" w14:textId="7C24322B" w:rsidR="00D57807" w:rsidRPr="005C3B6A" w:rsidRDefault="00D57807" w:rsidP="00172EB6">
      <w:pPr>
        <w:rPr>
          <w:sz w:val="32"/>
          <w:szCs w:val="32"/>
        </w:rPr>
      </w:pPr>
      <w:r w:rsidRPr="00D57807">
        <w:rPr>
          <w:sz w:val="32"/>
          <w:szCs w:val="32"/>
        </w:rPr>
        <w:t>Question 5 : Que signifie GPIO et quels sont ses usages typiques ?</w:t>
      </w:r>
    </w:p>
    <w:p w14:paraId="522CEF25" w14:textId="145A29E3" w:rsidR="00D57807" w:rsidRPr="00884E5B" w:rsidRDefault="00D57807" w:rsidP="00172EB6">
      <w:pPr>
        <w:rPr>
          <w:color w:val="00B0F0"/>
          <w:sz w:val="32"/>
          <w:szCs w:val="32"/>
          <w:lang w:val="en-US"/>
        </w:rPr>
      </w:pPr>
      <w:r w:rsidRPr="00884E5B">
        <w:rPr>
          <w:color w:val="00B0F0"/>
          <w:sz w:val="32"/>
          <w:szCs w:val="32"/>
          <w:lang w:val="en-US"/>
        </w:rPr>
        <w:t xml:space="preserve">GPIO </w:t>
      </w:r>
      <w:proofErr w:type="spellStart"/>
      <w:proofErr w:type="gramStart"/>
      <w:r w:rsidRPr="00884E5B">
        <w:rPr>
          <w:color w:val="00B0F0"/>
          <w:sz w:val="32"/>
          <w:szCs w:val="32"/>
          <w:lang w:val="en-US"/>
        </w:rPr>
        <w:t>signifie</w:t>
      </w:r>
      <w:proofErr w:type="spellEnd"/>
      <w:r w:rsidRPr="00884E5B">
        <w:rPr>
          <w:color w:val="00B0F0"/>
          <w:sz w:val="32"/>
          <w:szCs w:val="32"/>
          <w:lang w:val="en-US"/>
        </w:rPr>
        <w:t> :</w:t>
      </w:r>
      <w:proofErr w:type="gramEnd"/>
      <w:r w:rsidRPr="00884E5B">
        <w:rPr>
          <w:color w:val="00B0F0"/>
          <w:sz w:val="32"/>
          <w:szCs w:val="32"/>
          <w:lang w:val="en-US"/>
        </w:rPr>
        <w:t xml:space="preserve"> General Purpose Input/Output.</w:t>
      </w:r>
    </w:p>
    <w:p w14:paraId="6205A1CF" w14:textId="2F0F7E15" w:rsidR="00594B46" w:rsidRPr="005C3B6A" w:rsidRDefault="00594B46" w:rsidP="00172EB6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Le GPIO offre à une carte électronique la possibilité de communiquer avec d’autres circuits électroniques.</w:t>
      </w:r>
    </w:p>
    <w:p w14:paraId="66632771" w14:textId="09C9D700" w:rsidR="00172EB6" w:rsidRDefault="005C3B6A" w:rsidP="00172EB6">
      <w:pPr>
        <w:rPr>
          <w:sz w:val="32"/>
          <w:szCs w:val="32"/>
        </w:rPr>
      </w:pPr>
      <w:r w:rsidRPr="005C3B6A">
        <w:rPr>
          <w:sz w:val="32"/>
          <w:szCs w:val="32"/>
        </w:rPr>
        <w:lastRenderedPageBreak/>
        <w:t>Question 6 : Que fait cette commande ?</w:t>
      </w:r>
    </w:p>
    <w:p w14:paraId="1F49C736" w14:textId="1E929930" w:rsidR="005C3B6A" w:rsidRPr="00BC024F" w:rsidRDefault="005C3B6A" w:rsidP="00172EB6">
      <w:pPr>
        <w:rPr>
          <w:color w:val="00B0F0"/>
          <w:sz w:val="32"/>
          <w:szCs w:val="32"/>
        </w:rPr>
      </w:pPr>
      <w:r w:rsidRPr="00BC024F">
        <w:rPr>
          <w:color w:val="00B0F0"/>
          <w:sz w:val="32"/>
          <w:szCs w:val="32"/>
        </w:rPr>
        <w:t xml:space="preserve">La commande df permet de contrôler l’occupation du disque </w:t>
      </w:r>
    </w:p>
    <w:p w14:paraId="13195455" w14:textId="4DC50729" w:rsidR="00B04B3D" w:rsidRDefault="00B04B3D" w:rsidP="00172EB6">
      <w:pPr>
        <w:rPr>
          <w:sz w:val="32"/>
          <w:szCs w:val="32"/>
        </w:rPr>
      </w:pPr>
    </w:p>
    <w:p w14:paraId="1AB09846" w14:textId="588158E9" w:rsidR="00B04B3D" w:rsidRDefault="00B04B3D" w:rsidP="00172EB6">
      <w:pPr>
        <w:rPr>
          <w:sz w:val="32"/>
          <w:szCs w:val="32"/>
        </w:rPr>
      </w:pPr>
      <w:r w:rsidRPr="00B04B3D">
        <w:rPr>
          <w:sz w:val="32"/>
          <w:szCs w:val="32"/>
        </w:rPr>
        <w:t>Question 7 : A quoi correspond $USER ?</w:t>
      </w:r>
    </w:p>
    <w:p w14:paraId="753CD728" w14:textId="05C51A91" w:rsidR="00B04B3D" w:rsidRPr="00C36971" w:rsidRDefault="00B04B3D" w:rsidP="00172EB6">
      <w:pPr>
        <w:rPr>
          <w:color w:val="00B0F0"/>
          <w:sz w:val="32"/>
          <w:szCs w:val="32"/>
        </w:rPr>
      </w:pPr>
      <w:r w:rsidRPr="00C36971">
        <w:rPr>
          <w:color w:val="00B0F0"/>
          <w:sz w:val="32"/>
          <w:szCs w:val="32"/>
        </w:rPr>
        <w:t>$USER</w:t>
      </w:r>
      <w:r w:rsidR="00C12EAE" w:rsidRPr="00C36971">
        <w:rPr>
          <w:color w:val="00B0F0"/>
          <w:sz w:val="32"/>
          <w:szCs w:val="32"/>
        </w:rPr>
        <w:t xml:space="preserve"> empêchera l’accès à toute personne autre que $USER.</w:t>
      </w:r>
    </w:p>
    <w:p w14:paraId="7D7A4544" w14:textId="56C03817" w:rsidR="00423019" w:rsidRDefault="00423019" w:rsidP="00172EB6">
      <w:pPr>
        <w:rPr>
          <w:color w:val="00B0F0"/>
          <w:sz w:val="32"/>
          <w:szCs w:val="32"/>
        </w:rPr>
      </w:pPr>
    </w:p>
    <w:p w14:paraId="2734A3E6" w14:textId="29EB4666" w:rsidR="00423019" w:rsidRPr="00423019" w:rsidRDefault="00423019" w:rsidP="00172EB6">
      <w:pPr>
        <w:rPr>
          <w:color w:val="00B0F0"/>
          <w:sz w:val="32"/>
          <w:szCs w:val="32"/>
        </w:rPr>
      </w:pPr>
      <w:r w:rsidRPr="00423019">
        <w:rPr>
          <w:sz w:val="32"/>
          <w:szCs w:val="32"/>
        </w:rPr>
        <w:t>Question 8 : eduroam dépasse le cadre de cette université, renseignez-vous !</w:t>
      </w:r>
    </w:p>
    <w:p w14:paraId="3D96BA92" w14:textId="4D6E4ADA" w:rsidR="00423019" w:rsidRDefault="00423019" w:rsidP="00172EB6">
      <w:pPr>
        <w:rPr>
          <w:color w:val="00B0F0"/>
          <w:sz w:val="32"/>
          <w:szCs w:val="32"/>
        </w:rPr>
      </w:pPr>
      <w:r w:rsidRPr="00423019">
        <w:rPr>
          <w:color w:val="00B0F0"/>
          <w:sz w:val="32"/>
          <w:szCs w:val="32"/>
        </w:rPr>
        <w:t>Le service eduroam offre un accès sans fil sécurisé à Internet, aux personnels, et aux étudiants des établissements d’enseignement supérieur et de recherche, dans l’enceinte de leur établissement mais également lors de leurs déplacements. Il est maintenant possible d’accéder à ce réseau sur tous les sites et campus d’Université de Paris.</w:t>
      </w:r>
    </w:p>
    <w:p w14:paraId="1B3A5C66" w14:textId="5311704A" w:rsidR="00423019" w:rsidRDefault="00423019" w:rsidP="00172EB6">
      <w:pPr>
        <w:rPr>
          <w:sz w:val="32"/>
          <w:szCs w:val="32"/>
        </w:rPr>
      </w:pPr>
      <w:r w:rsidRPr="00423019">
        <w:rPr>
          <w:sz w:val="32"/>
          <w:szCs w:val="32"/>
        </w:rPr>
        <w:t>Question 9 : Cherchez des informations sur la sécurité de WPA et WPA-EAP</w:t>
      </w:r>
    </w:p>
    <w:p w14:paraId="5F0DB8FF" w14:textId="297B5BC0" w:rsidR="00126D1D" w:rsidRDefault="00126D1D" w:rsidP="00172EB6">
      <w:pPr>
        <w:rPr>
          <w:color w:val="00B0F0"/>
          <w:sz w:val="32"/>
          <w:szCs w:val="32"/>
        </w:rPr>
      </w:pPr>
      <w:r w:rsidRPr="00126D1D">
        <w:rPr>
          <w:color w:val="00B0F0"/>
          <w:sz w:val="32"/>
          <w:szCs w:val="32"/>
        </w:rPr>
        <w:t>Le WPA et WPA-EAP sont des mécanismes pour sécuriser les réseaux sans-fil de type Wi-Fi</w:t>
      </w:r>
    </w:p>
    <w:p w14:paraId="7C7BACCA" w14:textId="67FB01D6" w:rsidR="00126D1D" w:rsidRPr="00126D1D" w:rsidRDefault="00126D1D" w:rsidP="00172EB6">
      <w:pPr>
        <w:rPr>
          <w:color w:val="00B0F0"/>
          <w:sz w:val="32"/>
          <w:szCs w:val="32"/>
        </w:rPr>
      </w:pPr>
      <w:r w:rsidRPr="00126D1D">
        <w:rPr>
          <w:rStyle w:val="hgkelc"/>
          <w:color w:val="00B0F0"/>
          <w:sz w:val="32"/>
          <w:szCs w:val="32"/>
        </w:rPr>
        <w:t xml:space="preserve">Le fonctionnement de </w:t>
      </w:r>
      <w:r w:rsidRPr="00126D1D">
        <w:rPr>
          <w:rStyle w:val="hgkelc"/>
          <w:b/>
          <w:bCs/>
          <w:color w:val="00B0F0"/>
          <w:sz w:val="32"/>
          <w:szCs w:val="32"/>
        </w:rPr>
        <w:t>WPA</w:t>
      </w:r>
      <w:r w:rsidRPr="00126D1D">
        <w:rPr>
          <w:rStyle w:val="hgkelc"/>
          <w:color w:val="00B0F0"/>
          <w:sz w:val="32"/>
          <w:szCs w:val="32"/>
        </w:rPr>
        <w:t xml:space="preserve"> repose sur la mise en œuvre d'un serveur d'authentification (la plupart du temps un serveur RADIUS), permettant d'identifier les utilisateurs sur le réseau et de définir leurs droits d'accès.</w:t>
      </w:r>
    </w:p>
    <w:p w14:paraId="2FC603BD" w14:textId="3299E4E6" w:rsidR="00423019" w:rsidRDefault="00423019" w:rsidP="00172EB6">
      <w:pPr>
        <w:rPr>
          <w:rStyle w:val="typocontent"/>
          <w:color w:val="00B0F0"/>
          <w:sz w:val="32"/>
          <w:szCs w:val="32"/>
        </w:rPr>
      </w:pPr>
      <w:r w:rsidRPr="00423019">
        <w:rPr>
          <w:rStyle w:val="typocontent"/>
          <w:color w:val="00B0F0"/>
          <w:sz w:val="32"/>
          <w:szCs w:val="32"/>
        </w:rPr>
        <w:t xml:space="preserve">La clé WPA est </w:t>
      </w:r>
      <w:r w:rsidR="00126D1D">
        <w:rPr>
          <w:rStyle w:val="typocontent"/>
          <w:color w:val="00B0F0"/>
          <w:sz w:val="32"/>
          <w:szCs w:val="32"/>
        </w:rPr>
        <w:t xml:space="preserve">quant à elle </w:t>
      </w:r>
      <w:r w:rsidRPr="00423019">
        <w:rPr>
          <w:rStyle w:val="typocontent"/>
          <w:color w:val="00B0F0"/>
          <w:sz w:val="32"/>
          <w:szCs w:val="32"/>
        </w:rPr>
        <w:t xml:space="preserve">la </w:t>
      </w:r>
      <w:r w:rsidRPr="00423019">
        <w:rPr>
          <w:rStyle w:val="typocontent"/>
          <w:b/>
          <w:bCs/>
          <w:color w:val="00B0F0"/>
          <w:sz w:val="32"/>
          <w:szCs w:val="32"/>
        </w:rPr>
        <w:t>clé de sécurité du Wifi</w:t>
      </w:r>
      <w:r w:rsidRPr="00423019">
        <w:rPr>
          <w:rStyle w:val="typocontent"/>
          <w:color w:val="00B0F0"/>
          <w:sz w:val="32"/>
          <w:szCs w:val="32"/>
        </w:rPr>
        <w:t>, celle qui permet d'ouvrir le verrou WPA qui protège l'accès à ton réseau Wi-Fi</w:t>
      </w:r>
      <w:r w:rsidR="00523FF8">
        <w:rPr>
          <w:rStyle w:val="typocontent"/>
          <w:color w:val="00B0F0"/>
          <w:sz w:val="32"/>
          <w:szCs w:val="32"/>
        </w:rPr>
        <w:t>.</w:t>
      </w:r>
    </w:p>
    <w:p w14:paraId="58B0BF22" w14:textId="622C4D33" w:rsidR="00523FF8" w:rsidRDefault="00523FF8" w:rsidP="00172EB6">
      <w:pPr>
        <w:rPr>
          <w:rStyle w:val="hgkelc"/>
          <w:color w:val="00B0F0"/>
          <w:sz w:val="32"/>
          <w:szCs w:val="32"/>
        </w:rPr>
      </w:pPr>
      <w:r w:rsidRPr="00523FF8">
        <w:rPr>
          <w:rStyle w:val="hgkelc"/>
          <w:color w:val="00B0F0"/>
          <w:sz w:val="32"/>
          <w:szCs w:val="32"/>
        </w:rPr>
        <w:t xml:space="preserve">Extensible Authentication Protocol ou </w:t>
      </w:r>
      <w:r w:rsidRPr="00523FF8">
        <w:rPr>
          <w:rStyle w:val="hgkelc"/>
          <w:b/>
          <w:bCs/>
          <w:color w:val="00B0F0"/>
          <w:sz w:val="32"/>
          <w:szCs w:val="32"/>
        </w:rPr>
        <w:t>EAP</w:t>
      </w:r>
      <w:r w:rsidRPr="00523FF8">
        <w:rPr>
          <w:rStyle w:val="hgkelc"/>
          <w:color w:val="00B0F0"/>
          <w:sz w:val="32"/>
          <w:szCs w:val="32"/>
        </w:rPr>
        <w:t xml:space="preserve"> est un protocole de communication réseau embarquant de multiples méthodes d'authentification, pouvant être utilisé sur les liaisons point à point </w:t>
      </w:r>
      <w:r w:rsidRPr="00523FF8">
        <w:rPr>
          <w:rStyle w:val="hgkelc"/>
          <w:color w:val="00B0F0"/>
          <w:sz w:val="32"/>
          <w:szCs w:val="32"/>
        </w:rPr>
        <w:lastRenderedPageBreak/>
        <w:t xml:space="preserve">(RFC 2284), les réseaux filaires et les réseaux sans fil </w:t>
      </w:r>
      <w:r w:rsidR="000C25B3" w:rsidRPr="00523FF8">
        <w:rPr>
          <w:rStyle w:val="hgkelc"/>
          <w:color w:val="00B0F0"/>
          <w:sz w:val="32"/>
          <w:szCs w:val="32"/>
        </w:rPr>
        <w:t>(RFC</w:t>
      </w:r>
      <w:r w:rsidRPr="00523FF8">
        <w:rPr>
          <w:rStyle w:val="hgkelc"/>
          <w:color w:val="00B0F0"/>
          <w:sz w:val="32"/>
          <w:szCs w:val="32"/>
        </w:rPr>
        <w:t xml:space="preserve"> 3748, RFC 5247) tels que les réseaux Wi-Fi.</w:t>
      </w:r>
    </w:p>
    <w:p w14:paraId="71EE1C53" w14:textId="6685B0C0" w:rsidR="00523FF8" w:rsidRDefault="00523FF8" w:rsidP="00172EB6">
      <w:pPr>
        <w:rPr>
          <w:sz w:val="32"/>
          <w:szCs w:val="32"/>
        </w:rPr>
      </w:pPr>
      <w:r w:rsidRPr="00523FF8">
        <w:rPr>
          <w:sz w:val="32"/>
          <w:szCs w:val="32"/>
        </w:rPr>
        <w:t>Question 10 : Recherchez sur un internet un client ssh pour Windows et qui est gratuit...</w:t>
      </w:r>
    </w:p>
    <w:p w14:paraId="31DAB3C8" w14:textId="7A027929" w:rsidR="00523FF8" w:rsidRDefault="00523FF8" w:rsidP="00172EB6">
      <w:pPr>
        <w:rPr>
          <w:color w:val="00B0F0"/>
          <w:sz w:val="32"/>
          <w:szCs w:val="32"/>
        </w:rPr>
      </w:pPr>
      <w:r w:rsidRPr="00523FF8">
        <w:rPr>
          <w:color w:val="00B0F0"/>
          <w:sz w:val="32"/>
          <w:szCs w:val="32"/>
        </w:rPr>
        <w:t>PuTTY est un client ssh pour Windows gratuit.</w:t>
      </w:r>
    </w:p>
    <w:p w14:paraId="4BEF1A3F" w14:textId="3347B269" w:rsidR="00523FF8" w:rsidRDefault="00523FF8" w:rsidP="00172EB6">
      <w:pPr>
        <w:rPr>
          <w:sz w:val="32"/>
          <w:szCs w:val="32"/>
        </w:rPr>
      </w:pPr>
      <w:r w:rsidRPr="007221F4">
        <w:rPr>
          <w:sz w:val="32"/>
          <w:szCs w:val="32"/>
        </w:rPr>
        <w:t>Question 11 : Recherchez des informations sur la commande ssh</w:t>
      </w:r>
    </w:p>
    <w:p w14:paraId="554F4F36" w14:textId="6D4188FD" w:rsidR="00B04B3D" w:rsidRPr="009D1C0B" w:rsidRDefault="007221F4" w:rsidP="00172EB6">
      <w:pPr>
        <w:rPr>
          <w:rFonts w:cstheme="minorHAnsi"/>
          <w:color w:val="00B0F0"/>
          <w:sz w:val="32"/>
          <w:szCs w:val="32"/>
          <w:shd w:val="clear" w:color="auto" w:fill="FFFFFF"/>
        </w:rPr>
      </w:pPr>
      <w:r w:rsidRPr="009D1C0B">
        <w:rPr>
          <w:rFonts w:cstheme="minorHAnsi"/>
          <w:color w:val="00B0F0"/>
          <w:sz w:val="32"/>
          <w:szCs w:val="32"/>
          <w:shd w:val="clear" w:color="auto" w:fill="FFFFFF"/>
        </w:rPr>
        <w:t>La commande ssh permet d’accéder à distance à la console en ligne commande, ce qui permet d’effectuer la totalité des opérations courantes et/ou d’administration sur la machine distante.</w:t>
      </w:r>
    </w:p>
    <w:p w14:paraId="06314993" w14:textId="77777777" w:rsidR="007221F4" w:rsidRDefault="007221F4" w:rsidP="00172EB6">
      <w:pPr>
        <w:rPr>
          <w:rFonts w:ascii="Arial" w:hAnsi="Arial" w:cs="Arial"/>
          <w:color w:val="FF0000"/>
          <w:shd w:val="clear" w:color="auto" w:fill="FFFFFF"/>
        </w:rPr>
      </w:pPr>
    </w:p>
    <w:p w14:paraId="7E3F1D19" w14:textId="703800D5" w:rsidR="007221F4" w:rsidRDefault="007221F4" w:rsidP="00172EB6">
      <w:pPr>
        <w:rPr>
          <w:sz w:val="32"/>
          <w:szCs w:val="32"/>
        </w:rPr>
      </w:pPr>
      <w:r w:rsidRPr="007221F4">
        <w:rPr>
          <w:sz w:val="32"/>
          <w:szCs w:val="32"/>
        </w:rPr>
        <w:t xml:space="preserve">Question 12 : Quelle est la version de </w:t>
      </w:r>
      <w:r w:rsidR="007B206E">
        <w:rPr>
          <w:sz w:val="32"/>
          <w:szCs w:val="32"/>
        </w:rPr>
        <w:t>d</w:t>
      </w:r>
      <w:r w:rsidRPr="007221F4">
        <w:rPr>
          <w:sz w:val="32"/>
          <w:szCs w:val="32"/>
        </w:rPr>
        <w:t>ebian installée ?</w:t>
      </w:r>
    </w:p>
    <w:p w14:paraId="0E1596A9" w14:textId="2E826910" w:rsidR="007221F4" w:rsidRDefault="007B206E" w:rsidP="00172EB6">
      <w:pPr>
        <w:rPr>
          <w:color w:val="00B0F0"/>
          <w:sz w:val="32"/>
          <w:szCs w:val="32"/>
        </w:rPr>
      </w:pPr>
      <w:r w:rsidRPr="007B206E">
        <w:rPr>
          <w:color w:val="00B0F0"/>
          <w:sz w:val="32"/>
          <w:szCs w:val="32"/>
        </w:rPr>
        <w:t>La version de debian installée est : 10.10</w:t>
      </w:r>
    </w:p>
    <w:p w14:paraId="5C0545A1" w14:textId="7B5D529F" w:rsidR="007B206E" w:rsidRDefault="007B206E" w:rsidP="00172EB6">
      <w:pPr>
        <w:rPr>
          <w:sz w:val="32"/>
          <w:szCs w:val="32"/>
        </w:rPr>
      </w:pPr>
      <w:r w:rsidRPr="007B206E">
        <w:rPr>
          <w:sz w:val="32"/>
          <w:szCs w:val="32"/>
        </w:rPr>
        <w:t>Question 13 : A quoi sert la commande sudo ?</w:t>
      </w:r>
    </w:p>
    <w:p w14:paraId="4637938D" w14:textId="54E5AB92" w:rsidR="007B206E" w:rsidRPr="007B206E" w:rsidRDefault="007B206E" w:rsidP="00172EB6">
      <w:pPr>
        <w:rPr>
          <w:color w:val="00B0F0"/>
          <w:sz w:val="32"/>
          <w:szCs w:val="32"/>
        </w:rPr>
      </w:pPr>
      <w:r w:rsidRPr="007B206E">
        <w:rPr>
          <w:color w:val="00B0F0"/>
          <w:sz w:val="32"/>
          <w:szCs w:val="32"/>
        </w:rPr>
        <w:t xml:space="preserve">La commande sudo permet à un administrateur système d’accorder à certains utilisateurs la possibilité de lancer une commande en tant qu’administrateur, ou en tant qu’autre utilisateur, tout en conservant une trace des commandes saisies et des arguments </w:t>
      </w:r>
    </w:p>
    <w:p w14:paraId="09F3E246" w14:textId="23618D73" w:rsidR="007B206E" w:rsidRDefault="007B206E" w:rsidP="00172EB6">
      <w:pPr>
        <w:rPr>
          <w:sz w:val="32"/>
          <w:szCs w:val="32"/>
        </w:rPr>
      </w:pPr>
      <w:r w:rsidRPr="007B206E">
        <w:rPr>
          <w:sz w:val="32"/>
          <w:szCs w:val="32"/>
        </w:rPr>
        <w:t>Question 14 : Comment s’appelle le format des packages pour debian ?</w:t>
      </w:r>
    </w:p>
    <w:p w14:paraId="707C2926" w14:textId="25AEACD8" w:rsidR="00F05329" w:rsidRDefault="00F05329" w:rsidP="00172EB6">
      <w:pPr>
        <w:rPr>
          <w:color w:val="00B0F0"/>
          <w:sz w:val="32"/>
          <w:szCs w:val="32"/>
        </w:rPr>
      </w:pPr>
      <w:r w:rsidRPr="00F05329">
        <w:rPr>
          <w:color w:val="00B0F0"/>
          <w:sz w:val="32"/>
          <w:szCs w:val="32"/>
        </w:rPr>
        <w:t>Le format des packages pour debian s’appelle : deb</w:t>
      </w:r>
    </w:p>
    <w:p w14:paraId="1BBA7696" w14:textId="797F46DA" w:rsidR="00F05329" w:rsidRDefault="00F05329" w:rsidP="00172EB6">
      <w:pPr>
        <w:rPr>
          <w:sz w:val="32"/>
          <w:szCs w:val="32"/>
        </w:rPr>
      </w:pPr>
      <w:r w:rsidRPr="00F05329">
        <w:rPr>
          <w:sz w:val="32"/>
          <w:szCs w:val="32"/>
        </w:rPr>
        <w:t>Question 15 : Comment faites-vous ?</w:t>
      </w:r>
    </w:p>
    <w:p w14:paraId="22CE1667" w14:textId="5C6A5A67" w:rsidR="00F05329" w:rsidRDefault="00F05329" w:rsidP="00172EB6">
      <w:pPr>
        <w:rPr>
          <w:sz w:val="32"/>
          <w:szCs w:val="32"/>
        </w:rPr>
      </w:pPr>
      <w:r>
        <w:rPr>
          <w:sz w:val="32"/>
          <w:szCs w:val="32"/>
        </w:rPr>
        <w:t xml:space="preserve">Pour installer les packages php et php-xdebug il suffit de </w:t>
      </w:r>
      <w:r w:rsidR="00A26096">
        <w:rPr>
          <w:sz w:val="32"/>
          <w:szCs w:val="32"/>
        </w:rPr>
        <w:t xml:space="preserve">faire </w:t>
      </w:r>
      <w:r w:rsidR="00176EE0">
        <w:rPr>
          <w:sz w:val="32"/>
          <w:szCs w:val="32"/>
        </w:rPr>
        <w:t>:</w:t>
      </w:r>
    </w:p>
    <w:p w14:paraId="7F76973B" w14:textId="293D7A09" w:rsidR="00F05329" w:rsidRPr="007224F9" w:rsidRDefault="00F05329" w:rsidP="00F05329">
      <w:pPr>
        <w:pStyle w:val="Paragraphedeliste"/>
        <w:numPr>
          <w:ilvl w:val="0"/>
          <w:numId w:val="1"/>
        </w:numPr>
        <w:rPr>
          <w:color w:val="00B0F0"/>
          <w:sz w:val="36"/>
          <w:szCs w:val="36"/>
        </w:rPr>
      </w:pPr>
      <w:r w:rsidRPr="007224F9">
        <w:rPr>
          <w:color w:val="00B0F0"/>
          <w:sz w:val="36"/>
          <w:szCs w:val="36"/>
        </w:rPr>
        <w:t xml:space="preserve">sudo apt install php </w:t>
      </w:r>
    </w:p>
    <w:p w14:paraId="7C1CD75F" w14:textId="20BE6AF5" w:rsidR="00F05329" w:rsidRPr="007224F9" w:rsidRDefault="00F05329" w:rsidP="00F05329">
      <w:pPr>
        <w:pStyle w:val="Paragraphedeliste"/>
        <w:numPr>
          <w:ilvl w:val="0"/>
          <w:numId w:val="1"/>
        </w:numPr>
        <w:rPr>
          <w:color w:val="00B0F0"/>
          <w:sz w:val="36"/>
          <w:szCs w:val="36"/>
        </w:rPr>
      </w:pPr>
      <w:r w:rsidRPr="007224F9">
        <w:rPr>
          <w:color w:val="00B0F0"/>
          <w:sz w:val="36"/>
          <w:szCs w:val="36"/>
        </w:rPr>
        <w:t>sudo apt install php-xdebug</w:t>
      </w:r>
    </w:p>
    <w:p w14:paraId="441A0C40" w14:textId="28838861" w:rsidR="009A4547" w:rsidRDefault="00426A0A" w:rsidP="00426A0A">
      <w:pPr>
        <w:rPr>
          <w:sz w:val="32"/>
          <w:szCs w:val="32"/>
        </w:rPr>
      </w:pPr>
      <w:r w:rsidRPr="00426A0A">
        <w:rPr>
          <w:sz w:val="32"/>
          <w:szCs w:val="32"/>
        </w:rPr>
        <w:t>Question 16 : Quel est le seul utilisateur du Raspberry ?</w:t>
      </w:r>
    </w:p>
    <w:p w14:paraId="5913CCE0" w14:textId="442C073F" w:rsidR="00426A0A" w:rsidRPr="00C30D22" w:rsidRDefault="0074187F" w:rsidP="00426A0A">
      <w:pPr>
        <w:rPr>
          <w:color w:val="00B0F0"/>
          <w:sz w:val="32"/>
          <w:szCs w:val="32"/>
        </w:rPr>
      </w:pPr>
      <w:r w:rsidRPr="00C30D22">
        <w:rPr>
          <w:color w:val="00B0F0"/>
          <w:sz w:val="32"/>
          <w:szCs w:val="32"/>
        </w:rPr>
        <w:t>Le seul utilisateur du Raspberry est pi</w:t>
      </w:r>
    </w:p>
    <w:p w14:paraId="49F51122" w14:textId="0F34C7FB" w:rsidR="00F05329" w:rsidRDefault="009A4547" w:rsidP="00F05329">
      <w:pPr>
        <w:rPr>
          <w:sz w:val="32"/>
          <w:szCs w:val="32"/>
        </w:rPr>
      </w:pPr>
      <w:r w:rsidRPr="009A4547">
        <w:rPr>
          <w:sz w:val="32"/>
          <w:szCs w:val="32"/>
        </w:rPr>
        <w:lastRenderedPageBreak/>
        <w:t>Question 17 : Renseignez-vous sur a2enmod</w:t>
      </w:r>
    </w:p>
    <w:p w14:paraId="76E89091" w14:textId="3F342C17" w:rsidR="009A4547" w:rsidRPr="009A4547" w:rsidRDefault="009A4547" w:rsidP="00F05329">
      <w:pPr>
        <w:rPr>
          <w:color w:val="00B0F0"/>
          <w:sz w:val="32"/>
          <w:szCs w:val="32"/>
        </w:rPr>
      </w:pPr>
      <w:r w:rsidRPr="009A4547">
        <w:rPr>
          <w:color w:val="00B0F0"/>
          <w:sz w:val="32"/>
          <w:szCs w:val="32"/>
        </w:rPr>
        <w:t>A2enmod permet l’activation du module par ex :</w:t>
      </w:r>
    </w:p>
    <w:p w14:paraId="6DC6461D" w14:textId="77DD758E" w:rsidR="009A4547" w:rsidRDefault="009A4547" w:rsidP="00F05329">
      <w:pPr>
        <w:rPr>
          <w:color w:val="00B0F0"/>
          <w:sz w:val="32"/>
          <w:szCs w:val="32"/>
        </w:rPr>
      </w:pPr>
      <w:r w:rsidRPr="009A4547">
        <w:rPr>
          <w:color w:val="00B0F0"/>
          <w:sz w:val="32"/>
          <w:szCs w:val="32"/>
        </w:rPr>
        <w:t>Sudo a2enmod php5</w:t>
      </w:r>
    </w:p>
    <w:p w14:paraId="50626C83" w14:textId="3DDF8C21" w:rsidR="009A4547" w:rsidRPr="00426A0A" w:rsidRDefault="009A4547" w:rsidP="00F05329">
      <w:pPr>
        <w:rPr>
          <w:sz w:val="32"/>
          <w:szCs w:val="32"/>
        </w:rPr>
      </w:pPr>
      <w:r w:rsidRPr="00426A0A">
        <w:rPr>
          <w:sz w:val="32"/>
          <w:szCs w:val="32"/>
        </w:rPr>
        <w:t>Question 18 : Quelle est la commande nécessaire ?</w:t>
      </w:r>
    </w:p>
    <w:p w14:paraId="440FB384" w14:textId="71C56E82" w:rsidR="009A4547" w:rsidRPr="009A4547" w:rsidRDefault="009A4547" w:rsidP="00F05329">
      <w:pPr>
        <w:rPr>
          <w:color w:val="00B0F0"/>
          <w:sz w:val="32"/>
          <w:szCs w:val="32"/>
        </w:rPr>
      </w:pPr>
      <w:r w:rsidRPr="009A4547">
        <w:rPr>
          <w:color w:val="00B0F0"/>
          <w:sz w:val="32"/>
          <w:szCs w:val="32"/>
        </w:rPr>
        <w:t>La commande nécessaire est : mkdir nom du répertoire</w:t>
      </w:r>
    </w:p>
    <w:p w14:paraId="55F4A903" w14:textId="6C9B3D94" w:rsidR="009A4547" w:rsidRDefault="009A4547" w:rsidP="009A4547">
      <w:pPr>
        <w:rPr>
          <w:color w:val="00B0F0"/>
          <w:sz w:val="32"/>
          <w:szCs w:val="32"/>
        </w:rPr>
      </w:pPr>
      <w:r w:rsidRPr="009A4547">
        <w:rPr>
          <w:color w:val="00B0F0"/>
          <w:sz w:val="32"/>
          <w:szCs w:val="32"/>
        </w:rPr>
        <w:t>Ce qui nous donne :</w:t>
      </w:r>
      <w:r>
        <w:rPr>
          <w:color w:val="00B0F0"/>
          <w:sz w:val="32"/>
          <w:szCs w:val="32"/>
        </w:rPr>
        <w:t xml:space="preserve"> </w:t>
      </w:r>
      <w:r w:rsidRPr="009A4547">
        <w:rPr>
          <w:color w:val="00B0F0"/>
          <w:sz w:val="32"/>
          <w:szCs w:val="32"/>
        </w:rPr>
        <w:t>mkdir public_html</w:t>
      </w:r>
    </w:p>
    <w:p w14:paraId="1A963853" w14:textId="0AC8C413" w:rsidR="009A4547" w:rsidRDefault="009A4547" w:rsidP="009A4547">
      <w:pPr>
        <w:rPr>
          <w:sz w:val="32"/>
          <w:szCs w:val="32"/>
        </w:rPr>
      </w:pPr>
      <w:r w:rsidRPr="009A4547">
        <w:rPr>
          <w:sz w:val="32"/>
          <w:szCs w:val="32"/>
        </w:rPr>
        <w:t>Question 19 : Quelle est la commande ?</w:t>
      </w:r>
    </w:p>
    <w:p w14:paraId="75867018" w14:textId="7CBFC861" w:rsidR="009A4547" w:rsidRPr="009A4547" w:rsidRDefault="009A4547" w:rsidP="009A4547">
      <w:pPr>
        <w:rPr>
          <w:rFonts w:ascii="Roboto" w:hAnsi="Roboto"/>
          <w:color w:val="00B0F0"/>
          <w:sz w:val="32"/>
          <w:szCs w:val="32"/>
          <w:shd w:val="clear" w:color="auto" w:fill="F9F9F9"/>
        </w:rPr>
      </w:pPr>
      <w:r w:rsidRPr="009A4547">
        <w:rPr>
          <w:rFonts w:ascii="Roboto" w:hAnsi="Roboto"/>
          <w:color w:val="00B0F0"/>
          <w:sz w:val="32"/>
          <w:szCs w:val="32"/>
          <w:shd w:val="clear" w:color="auto" w:fill="F9F9F9"/>
        </w:rPr>
        <w:t xml:space="preserve">La commande est : sudo apt-get install postgresql </w:t>
      </w:r>
    </w:p>
    <w:p w14:paraId="5316B451" w14:textId="14AD2120" w:rsidR="009A4547" w:rsidRDefault="009C4B75" w:rsidP="009A4547">
      <w:pPr>
        <w:rPr>
          <w:sz w:val="32"/>
          <w:szCs w:val="32"/>
        </w:rPr>
      </w:pPr>
      <w:r w:rsidRPr="009C4B75">
        <w:rPr>
          <w:sz w:val="32"/>
          <w:szCs w:val="32"/>
        </w:rPr>
        <w:t>Question 20 : Quelle version est installée après avoir lancé cette commande ?</w:t>
      </w:r>
    </w:p>
    <w:p w14:paraId="50DC77D4" w14:textId="0544FB69" w:rsidR="009C4B75" w:rsidRDefault="009C4B75" w:rsidP="009A4547">
      <w:pPr>
        <w:rPr>
          <w:color w:val="00B0F0"/>
          <w:sz w:val="32"/>
          <w:szCs w:val="32"/>
        </w:rPr>
      </w:pPr>
      <w:r w:rsidRPr="009C4B75">
        <w:rPr>
          <w:color w:val="00B0F0"/>
          <w:sz w:val="32"/>
          <w:szCs w:val="32"/>
        </w:rPr>
        <w:t>La version installée est : 11+200+deb10u4</w:t>
      </w:r>
    </w:p>
    <w:p w14:paraId="426DA8BC" w14:textId="2BF8AE51" w:rsidR="009C4B75" w:rsidRDefault="009C4B75" w:rsidP="009A4547">
      <w:pPr>
        <w:rPr>
          <w:sz w:val="32"/>
          <w:szCs w:val="32"/>
        </w:rPr>
      </w:pPr>
      <w:r w:rsidRPr="009C4B75">
        <w:rPr>
          <w:sz w:val="32"/>
          <w:szCs w:val="32"/>
        </w:rPr>
        <w:t>Question 21 : Que fait la commande ps ? Et la commande grep ?</w:t>
      </w:r>
    </w:p>
    <w:p w14:paraId="7E443489" w14:textId="7CCC0600" w:rsidR="009C4B75" w:rsidRPr="00E01399" w:rsidRDefault="009C4B75" w:rsidP="009A4547">
      <w:pPr>
        <w:rPr>
          <w:color w:val="00B0F0"/>
          <w:sz w:val="32"/>
          <w:szCs w:val="32"/>
        </w:rPr>
      </w:pPr>
      <w:r w:rsidRPr="00E01399">
        <w:rPr>
          <w:color w:val="00B0F0"/>
          <w:sz w:val="32"/>
          <w:szCs w:val="32"/>
        </w:rPr>
        <w:t>La commande ps affiche les processus machines en cours d’exécution.</w:t>
      </w:r>
    </w:p>
    <w:p w14:paraId="3A0F1A59" w14:textId="5D416DF2" w:rsidR="00351670" w:rsidRPr="00E01399" w:rsidRDefault="00351670" w:rsidP="009A4547">
      <w:pPr>
        <w:rPr>
          <w:color w:val="00B0F0"/>
          <w:sz w:val="32"/>
          <w:szCs w:val="32"/>
        </w:rPr>
      </w:pPr>
      <w:r w:rsidRPr="00E01399">
        <w:rPr>
          <w:color w:val="00B0F0"/>
          <w:sz w:val="32"/>
          <w:szCs w:val="32"/>
        </w:rPr>
        <w:t>La commande grep cherche la chaîne de caractères à l’intérieur des fichiers ou des répertoires spécifiés et affiche les lignes correspondantes.</w:t>
      </w:r>
    </w:p>
    <w:p w14:paraId="3223D0D4" w14:textId="2CAD4941" w:rsidR="009034A4" w:rsidRDefault="009034A4" w:rsidP="009A4547">
      <w:pPr>
        <w:rPr>
          <w:sz w:val="32"/>
          <w:szCs w:val="32"/>
        </w:rPr>
      </w:pPr>
      <w:r w:rsidRPr="009034A4">
        <w:rPr>
          <w:sz w:val="32"/>
          <w:szCs w:val="32"/>
        </w:rPr>
        <w:t>Question 22 : Inspirez-vous des commandes précédentes pour vérifier quelles versions de python et de gcc (compilateur C) sont installées.</w:t>
      </w:r>
    </w:p>
    <w:p w14:paraId="0EE0042E" w14:textId="2E452688" w:rsidR="00801DBA" w:rsidRPr="00801DBA" w:rsidRDefault="00801DBA" w:rsidP="009A4547">
      <w:pPr>
        <w:rPr>
          <w:color w:val="00B0F0"/>
          <w:sz w:val="32"/>
          <w:szCs w:val="32"/>
        </w:rPr>
      </w:pPr>
      <w:r w:rsidRPr="00801DBA">
        <w:rPr>
          <w:color w:val="00B0F0"/>
          <w:sz w:val="32"/>
          <w:szCs w:val="32"/>
        </w:rPr>
        <w:t>Pour voir la version de python :</w:t>
      </w:r>
    </w:p>
    <w:p w14:paraId="48C0A128" w14:textId="79F339CD" w:rsidR="00801DBA" w:rsidRPr="00801DBA" w:rsidRDefault="00801DBA" w:rsidP="00801DBA">
      <w:pPr>
        <w:pStyle w:val="Paragraphedeliste"/>
        <w:numPr>
          <w:ilvl w:val="0"/>
          <w:numId w:val="1"/>
        </w:numPr>
        <w:rPr>
          <w:color w:val="00B0F0"/>
          <w:sz w:val="32"/>
          <w:szCs w:val="32"/>
        </w:rPr>
      </w:pPr>
      <w:r w:rsidRPr="00801DBA">
        <w:rPr>
          <w:color w:val="00B0F0"/>
          <w:sz w:val="32"/>
          <w:szCs w:val="32"/>
        </w:rPr>
        <w:t xml:space="preserve">Commande : apt show python </w:t>
      </w:r>
    </w:p>
    <w:p w14:paraId="5FD1D34C" w14:textId="754CACF8" w:rsidR="00801DBA" w:rsidRDefault="00801DBA" w:rsidP="00801DBA">
      <w:pPr>
        <w:pStyle w:val="Paragraphedeliste"/>
        <w:numPr>
          <w:ilvl w:val="0"/>
          <w:numId w:val="1"/>
        </w:numPr>
        <w:rPr>
          <w:color w:val="00B0F0"/>
          <w:sz w:val="32"/>
          <w:szCs w:val="32"/>
        </w:rPr>
      </w:pPr>
      <w:r w:rsidRPr="00801DBA">
        <w:rPr>
          <w:noProof/>
          <w:color w:val="00B0F0"/>
          <w:lang w:eastAsia="fr-FR"/>
        </w:rPr>
        <w:drawing>
          <wp:inline distT="0" distB="0" distL="0" distR="0" wp14:anchorId="7F7A2D81" wp14:editId="0D30B1F7">
            <wp:extent cx="3371850" cy="619125"/>
            <wp:effectExtent l="0" t="0" r="0" b="9525"/>
            <wp:docPr id="7" name="Image 7" descr="Une image contenant texte, orang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range, périphérique, mèt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8CC0" w14:textId="0DB2D552" w:rsidR="00801DBA" w:rsidRPr="00801DBA" w:rsidRDefault="00801DBA" w:rsidP="00801DBA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Version : 2.7.16-1</w:t>
      </w:r>
    </w:p>
    <w:p w14:paraId="2DE4019B" w14:textId="398E1D06" w:rsidR="00801DBA" w:rsidRPr="00801DBA" w:rsidRDefault="00801DBA" w:rsidP="00801DBA">
      <w:pPr>
        <w:rPr>
          <w:color w:val="00B0F0"/>
          <w:sz w:val="32"/>
          <w:szCs w:val="32"/>
        </w:rPr>
      </w:pPr>
      <w:r w:rsidRPr="00801DBA">
        <w:rPr>
          <w:color w:val="00B0F0"/>
          <w:sz w:val="32"/>
          <w:szCs w:val="32"/>
        </w:rPr>
        <w:t xml:space="preserve">Pour voir la version de gcc installées : </w:t>
      </w:r>
    </w:p>
    <w:p w14:paraId="1BFC5469" w14:textId="4F24CAA1" w:rsidR="00801DBA" w:rsidRPr="00801DBA" w:rsidRDefault="00801DBA" w:rsidP="00801DBA">
      <w:pPr>
        <w:pStyle w:val="Paragraphedeliste"/>
        <w:numPr>
          <w:ilvl w:val="0"/>
          <w:numId w:val="1"/>
        </w:numPr>
        <w:rPr>
          <w:color w:val="00B0F0"/>
          <w:sz w:val="32"/>
          <w:szCs w:val="32"/>
        </w:rPr>
      </w:pPr>
      <w:r w:rsidRPr="00801DBA">
        <w:rPr>
          <w:color w:val="00B0F0"/>
          <w:sz w:val="32"/>
          <w:szCs w:val="32"/>
        </w:rPr>
        <w:lastRenderedPageBreak/>
        <w:t xml:space="preserve">Commande : apt show gcc </w:t>
      </w:r>
    </w:p>
    <w:p w14:paraId="52F4257C" w14:textId="20AE7319" w:rsidR="009034A4" w:rsidRDefault="00801DBA" w:rsidP="009A454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8B69EF5" wp14:editId="20FCF905">
            <wp:extent cx="3381375" cy="638175"/>
            <wp:effectExtent l="0" t="0" r="9525" b="952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446C" w14:textId="5588D96E" w:rsidR="00801DBA" w:rsidRPr="00801DBA" w:rsidRDefault="00801DBA" w:rsidP="00801DBA">
      <w:pPr>
        <w:rPr>
          <w:color w:val="00B0F0"/>
          <w:sz w:val="32"/>
          <w:szCs w:val="32"/>
        </w:rPr>
      </w:pPr>
      <w:r w:rsidRPr="00801DBA">
        <w:rPr>
          <w:color w:val="00B0F0"/>
          <w:sz w:val="32"/>
          <w:szCs w:val="32"/>
        </w:rPr>
        <w:t xml:space="preserve">Version : </w:t>
      </w:r>
      <w:r w:rsidR="00165253" w:rsidRPr="00801DBA">
        <w:rPr>
          <w:color w:val="00B0F0"/>
          <w:sz w:val="32"/>
          <w:szCs w:val="32"/>
        </w:rPr>
        <w:t>4</w:t>
      </w:r>
      <w:r w:rsidR="00165253">
        <w:rPr>
          <w:color w:val="00B0F0"/>
          <w:sz w:val="32"/>
          <w:szCs w:val="32"/>
        </w:rPr>
        <w:t xml:space="preserve"> </w:t>
      </w:r>
      <w:r w:rsidR="00165253" w:rsidRPr="00801DBA">
        <w:rPr>
          <w:color w:val="00B0F0"/>
          <w:sz w:val="32"/>
          <w:szCs w:val="32"/>
        </w:rPr>
        <w:t>:</w:t>
      </w:r>
      <w:r w:rsidR="00165253">
        <w:rPr>
          <w:color w:val="00B0F0"/>
          <w:sz w:val="32"/>
          <w:szCs w:val="32"/>
        </w:rPr>
        <w:t xml:space="preserve"> </w:t>
      </w:r>
      <w:r w:rsidRPr="00801DBA">
        <w:rPr>
          <w:color w:val="00B0F0"/>
          <w:sz w:val="32"/>
          <w:szCs w:val="32"/>
        </w:rPr>
        <w:t>8.3.0-1+rpi2</w:t>
      </w:r>
    </w:p>
    <w:p w14:paraId="313910F7" w14:textId="77777777" w:rsidR="00801DBA" w:rsidRPr="00801DBA" w:rsidRDefault="00801DBA" w:rsidP="00801DBA">
      <w:pPr>
        <w:pStyle w:val="Paragraphedeliste"/>
        <w:rPr>
          <w:sz w:val="32"/>
          <w:szCs w:val="32"/>
        </w:rPr>
      </w:pPr>
    </w:p>
    <w:p w14:paraId="74401654" w14:textId="28F99EB3" w:rsidR="00F05329" w:rsidRDefault="00351670" w:rsidP="00172EB6">
      <w:pPr>
        <w:rPr>
          <w:sz w:val="32"/>
          <w:szCs w:val="32"/>
        </w:rPr>
      </w:pPr>
      <w:r w:rsidRPr="00351670">
        <w:rPr>
          <w:sz w:val="32"/>
          <w:szCs w:val="32"/>
        </w:rPr>
        <w:t xml:space="preserve">Question 23 : Comment modifier ce fichier pour activer la prise en charge de php dans les </w:t>
      </w:r>
      <w:r>
        <w:rPr>
          <w:sz w:val="32"/>
          <w:szCs w:val="32"/>
        </w:rPr>
        <w:t>répertoires</w:t>
      </w:r>
      <w:r w:rsidRPr="00351670">
        <w:rPr>
          <w:sz w:val="32"/>
          <w:szCs w:val="32"/>
        </w:rPr>
        <w:t xml:space="preserve"> des utilisateurs ?</w:t>
      </w:r>
    </w:p>
    <w:p w14:paraId="7F2AA36A" w14:textId="29343ED9" w:rsidR="00351670" w:rsidRPr="00897F32" w:rsidRDefault="00351670" w:rsidP="00172EB6">
      <w:pPr>
        <w:rPr>
          <w:color w:val="00B0F0"/>
          <w:sz w:val="32"/>
          <w:szCs w:val="32"/>
        </w:rPr>
      </w:pPr>
      <w:r w:rsidRPr="00897F32">
        <w:rPr>
          <w:color w:val="00B0F0"/>
          <w:sz w:val="32"/>
          <w:szCs w:val="32"/>
        </w:rPr>
        <w:t xml:space="preserve">Il suffit d’y ouvrir le fichier avec la commande sudo nano </w:t>
      </w:r>
      <w:r w:rsidR="00897F32" w:rsidRPr="00897F32">
        <w:rPr>
          <w:color w:val="00B0F0"/>
          <w:sz w:val="32"/>
          <w:szCs w:val="32"/>
        </w:rPr>
        <w:t xml:space="preserve">chemin du fichier </w:t>
      </w:r>
      <w:r w:rsidRPr="00897F32">
        <w:rPr>
          <w:color w:val="00B0F0"/>
          <w:sz w:val="32"/>
          <w:szCs w:val="32"/>
        </w:rPr>
        <w:t>et d’y rajouter un # sur la ligne php_admin_flag engine Off</w:t>
      </w:r>
      <w:r w:rsidR="00E01399">
        <w:rPr>
          <w:color w:val="00B0F0"/>
          <w:sz w:val="32"/>
          <w:szCs w:val="32"/>
        </w:rPr>
        <w:t xml:space="preserve"> pour pouvoir la passer en commentaire (la désactiver).</w:t>
      </w:r>
    </w:p>
    <w:p w14:paraId="1986A273" w14:textId="4BCAAF3A" w:rsidR="00351670" w:rsidRPr="00897F32" w:rsidRDefault="00351670" w:rsidP="00172EB6">
      <w:pPr>
        <w:rPr>
          <w:color w:val="00B0F0"/>
          <w:sz w:val="32"/>
          <w:szCs w:val="32"/>
        </w:rPr>
      </w:pPr>
      <w:r w:rsidRPr="00897F32">
        <w:rPr>
          <w:color w:val="00B0F0"/>
          <w:sz w:val="32"/>
          <w:szCs w:val="32"/>
        </w:rPr>
        <w:t>Avant</w:t>
      </w:r>
      <w:r w:rsidR="005D6F4C" w:rsidRPr="00897F32">
        <w:rPr>
          <w:color w:val="00B0F0"/>
          <w:sz w:val="32"/>
          <w:szCs w:val="32"/>
        </w:rPr>
        <w:t xml:space="preserve"> : </w:t>
      </w:r>
    </w:p>
    <w:p w14:paraId="39B12F25" w14:textId="53990867" w:rsidR="005D6F4C" w:rsidRDefault="005D6F4C" w:rsidP="00172EB6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0E43DC5" wp14:editId="269E9234">
            <wp:extent cx="5760720" cy="308483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281" w14:textId="77777777" w:rsidR="00351670" w:rsidRDefault="00351670" w:rsidP="00172EB6">
      <w:pPr>
        <w:rPr>
          <w:sz w:val="32"/>
          <w:szCs w:val="32"/>
        </w:rPr>
      </w:pPr>
    </w:p>
    <w:p w14:paraId="6813CE8A" w14:textId="260C52FA" w:rsidR="00351670" w:rsidRPr="00897F32" w:rsidRDefault="00351670" w:rsidP="00172EB6">
      <w:pPr>
        <w:rPr>
          <w:color w:val="00B0F0"/>
          <w:sz w:val="32"/>
          <w:szCs w:val="32"/>
        </w:rPr>
      </w:pPr>
      <w:r w:rsidRPr="00897F32">
        <w:rPr>
          <w:color w:val="00B0F0"/>
          <w:sz w:val="32"/>
          <w:szCs w:val="32"/>
        </w:rPr>
        <w:t>Après :</w:t>
      </w:r>
    </w:p>
    <w:p w14:paraId="3844BFF0" w14:textId="2C5BAC7C" w:rsidR="007B206E" w:rsidRDefault="00351670" w:rsidP="00172EB6">
      <w:pPr>
        <w:rPr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760583AB" wp14:editId="6ACA6EB0">
            <wp:extent cx="5760720" cy="310832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D17C" w14:textId="721563FA" w:rsidR="005D6F4C" w:rsidRDefault="005D6F4C" w:rsidP="00172EB6">
      <w:pPr>
        <w:rPr>
          <w:sz w:val="32"/>
          <w:szCs w:val="32"/>
        </w:rPr>
      </w:pPr>
    </w:p>
    <w:p w14:paraId="39A9572C" w14:textId="208EF958" w:rsidR="005D6F4C" w:rsidRDefault="005D6F4C" w:rsidP="005D6F4C">
      <w:pPr>
        <w:rPr>
          <w:sz w:val="32"/>
          <w:szCs w:val="32"/>
        </w:rPr>
      </w:pPr>
      <w:r w:rsidRPr="005D6F4C">
        <w:rPr>
          <w:sz w:val="32"/>
          <w:szCs w:val="32"/>
        </w:rPr>
        <w:t>Question 24 : En vous inspirant de la commande ps précédente, comment vérifier que le processus apache est lancé ?</w:t>
      </w:r>
    </w:p>
    <w:p w14:paraId="1AC91417" w14:textId="6CDC6FA9" w:rsidR="005D6F4C" w:rsidRDefault="005D6F4C" w:rsidP="005D6F4C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On vérifie que le processus apache est lancé </w:t>
      </w:r>
      <w:r w:rsidR="00203709">
        <w:rPr>
          <w:color w:val="00B0F0"/>
          <w:sz w:val="32"/>
          <w:szCs w:val="32"/>
        </w:rPr>
        <w:t>en écrivant sur le terminal</w:t>
      </w:r>
      <w:r>
        <w:rPr>
          <w:color w:val="00B0F0"/>
          <w:sz w:val="32"/>
          <w:szCs w:val="32"/>
        </w:rPr>
        <w:t xml:space="preserve"> :  </w:t>
      </w:r>
    </w:p>
    <w:p w14:paraId="564CCFA7" w14:textId="5FB49E81" w:rsidR="005D6F4C" w:rsidRDefault="005D6F4C" w:rsidP="005D6F4C">
      <w:pPr>
        <w:rPr>
          <w:color w:val="00B0F0"/>
          <w:sz w:val="32"/>
          <w:szCs w:val="32"/>
        </w:rPr>
      </w:pPr>
      <w:r w:rsidRPr="005D6F4C">
        <w:rPr>
          <w:color w:val="00B0F0"/>
          <w:sz w:val="32"/>
          <w:szCs w:val="32"/>
        </w:rPr>
        <w:t>ps -elf |grep apache2</w:t>
      </w:r>
    </w:p>
    <w:p w14:paraId="2F319B4C" w14:textId="11B6C34B" w:rsidR="00203709" w:rsidRDefault="00203709" w:rsidP="005D6F4C">
      <w:pPr>
        <w:rPr>
          <w:sz w:val="32"/>
          <w:szCs w:val="32"/>
        </w:rPr>
      </w:pPr>
      <w:r w:rsidRPr="00E838A6">
        <w:rPr>
          <w:sz w:val="32"/>
          <w:szCs w:val="32"/>
        </w:rPr>
        <w:t xml:space="preserve">Question 25 : Cherchez sur internet comment créer un utilisateur ’test’ pour </w:t>
      </w:r>
      <w:r w:rsidR="00E838A6" w:rsidRPr="00E838A6">
        <w:rPr>
          <w:sz w:val="32"/>
          <w:szCs w:val="32"/>
        </w:rPr>
        <w:t>postgres</w:t>
      </w:r>
      <w:r w:rsidRPr="00E838A6">
        <w:rPr>
          <w:sz w:val="32"/>
          <w:szCs w:val="32"/>
        </w:rPr>
        <w:t xml:space="preserve"> le rendre propriétaire d’une BD ’testbd’ et lui fixer un mot de passe</w:t>
      </w:r>
    </w:p>
    <w:p w14:paraId="2B6EC45A" w14:textId="5354235F" w:rsidR="00E838A6" w:rsidRDefault="00E838A6" w:rsidP="005D6F4C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Démarche à faire : </w:t>
      </w:r>
    </w:p>
    <w:p w14:paraId="56A894D8" w14:textId="4C7E0CE9" w:rsidR="00E838A6" w:rsidRPr="007224F9" w:rsidRDefault="00E838A6" w:rsidP="00E838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>sudo -s -u postgres</w:t>
      </w:r>
    </w:p>
    <w:p w14:paraId="23D26D51" w14:textId="7358C3AE" w:rsidR="00E838A6" w:rsidRPr="007224F9" w:rsidRDefault="00E838A6" w:rsidP="00E838A6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7224F9">
        <w:rPr>
          <w:sz w:val="24"/>
          <w:szCs w:val="24"/>
        </w:rPr>
        <w:t>createuser -d -P test</w:t>
      </w:r>
    </w:p>
    <w:p w14:paraId="56D7C392" w14:textId="4E883172" w:rsidR="00E838A6" w:rsidRPr="007224F9" w:rsidRDefault="00E838A6" w:rsidP="00E838A6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7224F9">
        <w:rPr>
          <w:sz w:val="24"/>
          <w:szCs w:val="24"/>
        </w:rPr>
        <w:t>mdp : ******</w:t>
      </w:r>
    </w:p>
    <w:p w14:paraId="2F57D01D" w14:textId="361688D0" w:rsidR="00E838A6" w:rsidRPr="007224F9" w:rsidRDefault="00E838A6" w:rsidP="00E838A6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7224F9">
        <w:rPr>
          <w:sz w:val="24"/>
          <w:szCs w:val="24"/>
        </w:rPr>
        <w:t>createdb -O test testbd</w:t>
      </w:r>
    </w:p>
    <w:p w14:paraId="19998376" w14:textId="2544EB5B" w:rsidR="00E838A6" w:rsidRPr="007224F9" w:rsidRDefault="00E838A6" w:rsidP="00E838A6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7224F9">
        <w:rPr>
          <w:sz w:val="24"/>
          <w:szCs w:val="24"/>
        </w:rPr>
        <w:t>Quitter postgres et lancer : psql -U test -h localhost testbd</w:t>
      </w:r>
    </w:p>
    <w:p w14:paraId="1AC21CAA" w14:textId="540DC478" w:rsidR="00E838A6" w:rsidRPr="007224F9" w:rsidRDefault="00E838A6" w:rsidP="00E838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>Mettre le mot de passe</w:t>
      </w:r>
    </w:p>
    <w:p w14:paraId="2F370889" w14:textId="680BBD87" w:rsidR="00E838A6" w:rsidRPr="007224F9" w:rsidRDefault="0062538A" w:rsidP="00E838A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>Lancer</w:t>
      </w:r>
      <w:r w:rsidR="00E838A6"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la commande \l pour vérifier le propriétaire et le nom de la base </w:t>
      </w:r>
      <w:r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de </w:t>
      </w:r>
      <w:r w:rsidR="00E01399" w:rsidRPr="007224F9">
        <w:rPr>
          <w:rFonts w:ascii="Courier New" w:eastAsia="Times New Roman" w:hAnsi="Courier New" w:cs="Courier New"/>
          <w:sz w:val="24"/>
          <w:szCs w:val="24"/>
          <w:lang w:eastAsia="fr-FR"/>
        </w:rPr>
        <w:t>données</w:t>
      </w:r>
    </w:p>
    <w:p w14:paraId="617CF011" w14:textId="77777777" w:rsidR="00E838A6" w:rsidRPr="00E838A6" w:rsidRDefault="00E838A6" w:rsidP="00E8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DDDCFBF" w14:textId="02352B01" w:rsidR="00E838A6" w:rsidRDefault="001848F4" w:rsidP="005D6F4C">
      <w:pPr>
        <w:rPr>
          <w:sz w:val="32"/>
          <w:szCs w:val="32"/>
        </w:rPr>
      </w:pPr>
      <w:r w:rsidRPr="001848F4">
        <w:rPr>
          <w:sz w:val="32"/>
          <w:szCs w:val="32"/>
        </w:rPr>
        <w:t>Question 26 : Tapez les commandes nécessaires pour créer un utilisateur ’pi’ de BD propriétaire de la bd ’pi’</w:t>
      </w:r>
    </w:p>
    <w:p w14:paraId="4CBF7D2F" w14:textId="644FE04F" w:rsidR="001848F4" w:rsidRPr="0062538A" w:rsidRDefault="001848F4" w:rsidP="005D6F4C">
      <w:pPr>
        <w:rPr>
          <w:color w:val="00B0F0"/>
          <w:sz w:val="32"/>
          <w:szCs w:val="32"/>
        </w:rPr>
      </w:pPr>
      <w:r w:rsidRPr="0062538A">
        <w:rPr>
          <w:color w:val="00B0F0"/>
          <w:sz w:val="32"/>
          <w:szCs w:val="32"/>
        </w:rPr>
        <w:lastRenderedPageBreak/>
        <w:t xml:space="preserve">Démarche à faire : </w:t>
      </w:r>
    </w:p>
    <w:p w14:paraId="06DAAD79" w14:textId="77777777" w:rsidR="001848F4" w:rsidRPr="0062538A" w:rsidRDefault="001848F4" w:rsidP="001848F4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62538A">
        <w:rPr>
          <w:rFonts w:ascii="Courier New" w:eastAsia="Times New Roman" w:hAnsi="Courier New" w:cs="Courier New"/>
          <w:sz w:val="24"/>
          <w:szCs w:val="24"/>
          <w:lang w:eastAsia="fr-FR"/>
        </w:rPr>
        <w:t>sudo -s -u postgres</w:t>
      </w:r>
    </w:p>
    <w:p w14:paraId="73C9940D" w14:textId="77777777" w:rsidR="001848F4" w:rsidRPr="0062538A" w:rsidRDefault="001848F4" w:rsidP="001848F4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62538A">
        <w:rPr>
          <w:sz w:val="24"/>
          <w:szCs w:val="24"/>
        </w:rPr>
        <w:t>createuser -d -P pi</w:t>
      </w:r>
    </w:p>
    <w:p w14:paraId="4CD48DB6" w14:textId="10ECCAFE" w:rsidR="001848F4" w:rsidRPr="0062538A" w:rsidRDefault="001848F4" w:rsidP="001848F4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62538A">
        <w:rPr>
          <w:sz w:val="24"/>
          <w:szCs w:val="24"/>
        </w:rPr>
        <w:t>mdp : ******</w:t>
      </w:r>
    </w:p>
    <w:p w14:paraId="56DB2572" w14:textId="34A2C82C" w:rsidR="001848F4" w:rsidRPr="0062538A" w:rsidRDefault="001848F4" w:rsidP="001848F4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62538A">
        <w:rPr>
          <w:sz w:val="24"/>
          <w:szCs w:val="24"/>
        </w:rPr>
        <w:t>createdb -O pi p</w:t>
      </w:r>
      <w:r w:rsidR="0062538A" w:rsidRPr="0062538A">
        <w:rPr>
          <w:sz w:val="24"/>
          <w:szCs w:val="24"/>
        </w:rPr>
        <w:t>i</w:t>
      </w:r>
    </w:p>
    <w:p w14:paraId="30E706B4" w14:textId="4262FFA6" w:rsidR="001848F4" w:rsidRPr="0062538A" w:rsidRDefault="001848F4" w:rsidP="001848F4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62538A">
        <w:rPr>
          <w:sz w:val="24"/>
          <w:szCs w:val="24"/>
        </w:rPr>
        <w:t xml:space="preserve">Quitter postgres et lancer : </w:t>
      </w:r>
      <w:r w:rsidR="0062538A" w:rsidRPr="0062538A">
        <w:rPr>
          <w:sz w:val="24"/>
          <w:szCs w:val="24"/>
        </w:rPr>
        <w:t>psql</w:t>
      </w:r>
    </w:p>
    <w:p w14:paraId="6AF650B4" w14:textId="43073296" w:rsidR="0062538A" w:rsidRPr="0062538A" w:rsidRDefault="0062538A" w:rsidP="001848F4">
      <w:pPr>
        <w:pStyle w:val="PrformatHTML"/>
        <w:numPr>
          <w:ilvl w:val="0"/>
          <w:numId w:val="1"/>
        </w:numPr>
        <w:rPr>
          <w:sz w:val="24"/>
          <w:szCs w:val="24"/>
        </w:rPr>
      </w:pPr>
      <w:r w:rsidRPr="0062538A">
        <w:rPr>
          <w:sz w:val="24"/>
          <w:szCs w:val="24"/>
        </w:rPr>
        <w:t>Vérifier avec \l</w:t>
      </w:r>
    </w:p>
    <w:p w14:paraId="593D755A" w14:textId="25CBF129" w:rsidR="0062538A" w:rsidRDefault="0062538A" w:rsidP="0062538A">
      <w:pPr>
        <w:pStyle w:val="PrformatHTML"/>
      </w:pPr>
    </w:p>
    <w:p w14:paraId="1BEF8837" w14:textId="0CE9AFB6" w:rsidR="0062538A" w:rsidRDefault="0062538A" w:rsidP="0062538A">
      <w:pPr>
        <w:pStyle w:val="PrformatHTML"/>
      </w:pPr>
      <w:r>
        <w:rPr>
          <w:noProof/>
        </w:rPr>
        <w:drawing>
          <wp:inline distT="0" distB="0" distL="0" distR="0" wp14:anchorId="5CB9B7BB" wp14:editId="30B78EAF">
            <wp:extent cx="5760720" cy="30067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E50" w14:textId="29F8022C" w:rsidR="0062538A" w:rsidRDefault="0062538A" w:rsidP="0062538A">
      <w:pPr>
        <w:pStyle w:val="PrformatHTML"/>
      </w:pPr>
    </w:p>
    <w:p w14:paraId="675D1A6D" w14:textId="761467BC" w:rsidR="001848F4" w:rsidRPr="0062538A" w:rsidRDefault="001848F4" w:rsidP="0062538A">
      <w:pPr>
        <w:ind w:left="360"/>
        <w:rPr>
          <w:sz w:val="32"/>
          <w:szCs w:val="32"/>
        </w:rPr>
      </w:pPr>
    </w:p>
    <w:p w14:paraId="37E9C309" w14:textId="1846F721" w:rsidR="001848F4" w:rsidRDefault="0062538A" w:rsidP="005D6F4C">
      <w:pPr>
        <w:rPr>
          <w:sz w:val="32"/>
          <w:szCs w:val="32"/>
        </w:rPr>
      </w:pPr>
      <w:r w:rsidRPr="0062538A">
        <w:rPr>
          <w:sz w:val="32"/>
          <w:szCs w:val="32"/>
        </w:rPr>
        <w:t>Question 27 : Quelle version est affichée ?</w:t>
      </w:r>
    </w:p>
    <w:p w14:paraId="75835958" w14:textId="76BC0101" w:rsidR="0062538A" w:rsidRPr="0062538A" w:rsidRDefault="0062538A" w:rsidP="005D6F4C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La version affichée est : 11.0.12</w:t>
      </w:r>
    </w:p>
    <w:p w14:paraId="280079A4" w14:textId="77777777" w:rsidR="005D6F4C" w:rsidRPr="005D6F4C" w:rsidRDefault="005D6F4C" w:rsidP="005D6F4C">
      <w:pPr>
        <w:rPr>
          <w:sz w:val="32"/>
          <w:szCs w:val="32"/>
        </w:rPr>
      </w:pPr>
    </w:p>
    <w:sectPr w:rsidR="005D6F4C" w:rsidRPr="005D6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BF4"/>
    <w:multiLevelType w:val="hybridMultilevel"/>
    <w:tmpl w:val="BBA09CAC"/>
    <w:lvl w:ilvl="0" w:tplc="BDEEF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B6"/>
    <w:rsid w:val="00021E01"/>
    <w:rsid w:val="000C25B3"/>
    <w:rsid w:val="00126D1D"/>
    <w:rsid w:val="00165253"/>
    <w:rsid w:val="00172EB6"/>
    <w:rsid w:val="00176EE0"/>
    <w:rsid w:val="001848F4"/>
    <w:rsid w:val="001C6CD3"/>
    <w:rsid w:val="00203709"/>
    <w:rsid w:val="0025110F"/>
    <w:rsid w:val="00300B6D"/>
    <w:rsid w:val="0031163C"/>
    <w:rsid w:val="00351670"/>
    <w:rsid w:val="0038658C"/>
    <w:rsid w:val="00423019"/>
    <w:rsid w:val="00426A0A"/>
    <w:rsid w:val="004F1C88"/>
    <w:rsid w:val="00523FF8"/>
    <w:rsid w:val="005876D0"/>
    <w:rsid w:val="00594B46"/>
    <w:rsid w:val="005C3B6A"/>
    <w:rsid w:val="005D6F4C"/>
    <w:rsid w:val="0062538A"/>
    <w:rsid w:val="00656370"/>
    <w:rsid w:val="007221F4"/>
    <w:rsid w:val="007224F9"/>
    <w:rsid w:val="0074187F"/>
    <w:rsid w:val="007B206E"/>
    <w:rsid w:val="00801DBA"/>
    <w:rsid w:val="00884E5B"/>
    <w:rsid w:val="00897F32"/>
    <w:rsid w:val="008F4CB9"/>
    <w:rsid w:val="009034A4"/>
    <w:rsid w:val="00906A93"/>
    <w:rsid w:val="00911239"/>
    <w:rsid w:val="00955F73"/>
    <w:rsid w:val="009A4547"/>
    <w:rsid w:val="009C4B75"/>
    <w:rsid w:val="009D1C0B"/>
    <w:rsid w:val="00A26096"/>
    <w:rsid w:val="00A77E6E"/>
    <w:rsid w:val="00AB6867"/>
    <w:rsid w:val="00AD190D"/>
    <w:rsid w:val="00B04B3D"/>
    <w:rsid w:val="00BC024F"/>
    <w:rsid w:val="00C12EAE"/>
    <w:rsid w:val="00C13158"/>
    <w:rsid w:val="00C1770B"/>
    <w:rsid w:val="00C30D22"/>
    <w:rsid w:val="00C36971"/>
    <w:rsid w:val="00CD6C83"/>
    <w:rsid w:val="00D57807"/>
    <w:rsid w:val="00D806A9"/>
    <w:rsid w:val="00E01399"/>
    <w:rsid w:val="00E17942"/>
    <w:rsid w:val="00E838A6"/>
    <w:rsid w:val="00EB7CBF"/>
    <w:rsid w:val="00F0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BBE4"/>
  <w15:chartTrackingRefBased/>
  <w15:docId w15:val="{66132029-4D6C-4301-8B99-32DAE4B5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ypocontent">
    <w:name w:val="typo_content"/>
    <w:basedOn w:val="Policepardfaut"/>
    <w:rsid w:val="00423019"/>
  </w:style>
  <w:style w:type="character" w:customStyle="1" w:styleId="hgkelc">
    <w:name w:val="hgkelc"/>
    <w:basedOn w:val="Policepardfaut"/>
    <w:rsid w:val="00523FF8"/>
  </w:style>
  <w:style w:type="paragraph" w:styleId="Paragraphedeliste">
    <w:name w:val="List Paragraph"/>
    <w:basedOn w:val="Normal"/>
    <w:uiPriority w:val="34"/>
    <w:qFormat/>
    <w:rsid w:val="00F0532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8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838A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941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Zhang</dc:creator>
  <cp:keywords/>
  <dc:description/>
  <cp:lastModifiedBy>dany.abdulmalak</cp:lastModifiedBy>
  <cp:revision>33</cp:revision>
  <dcterms:created xsi:type="dcterms:W3CDTF">2021-11-20T19:18:00Z</dcterms:created>
  <dcterms:modified xsi:type="dcterms:W3CDTF">2023-03-16T10:00:00Z</dcterms:modified>
</cp:coreProperties>
</file>