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B0" w:rsidRDefault="00B843B0" w:rsidP="00B843B0">
      <w:pPr>
        <w:pStyle w:val="Heading1"/>
        <w:rPr>
          <w:b/>
          <w:bCs/>
        </w:rPr>
      </w:pPr>
      <w:bookmarkStart w:id="0" w:name="_Toc275126012"/>
      <w:r>
        <w:rPr>
          <w:b/>
          <w:bCs/>
        </w:rPr>
        <w:t xml:space="preserve">Додаток </w:t>
      </w:r>
      <w:bookmarkEnd w:id="0"/>
    </w:p>
    <w:p w:rsidR="00B843B0" w:rsidRDefault="00B843B0" w:rsidP="00B843B0">
      <w:pPr>
        <w:pStyle w:val="Heading1"/>
        <w:ind w:right="97"/>
        <w:rPr>
          <w:b/>
          <w:bCs/>
        </w:rPr>
      </w:pPr>
      <w:bookmarkStart w:id="1" w:name="_Toc275126013"/>
      <w:bookmarkStart w:id="2" w:name="_Toc273401069"/>
      <w:bookmarkStart w:id="3" w:name="_Toc273310469"/>
      <w:r>
        <w:rPr>
          <w:b/>
          <w:bCs/>
        </w:rPr>
        <w:t>(обов’язковий)</w:t>
      </w:r>
      <w:bookmarkEnd w:id="1"/>
      <w:bookmarkEnd w:id="2"/>
      <w:bookmarkEnd w:id="3"/>
    </w:p>
    <w:p w:rsidR="00B843B0" w:rsidRDefault="00B843B0" w:rsidP="00B843B0">
      <w:pPr>
        <w:pStyle w:val="Heading1"/>
        <w:rPr>
          <w:b/>
          <w:bCs/>
        </w:rPr>
      </w:pPr>
      <w:bookmarkStart w:id="4" w:name="_Toc275126014"/>
      <w:r>
        <w:rPr>
          <w:b/>
          <w:bCs/>
        </w:rPr>
        <w:t>Календарний план виконання дипломної роботи</w:t>
      </w:r>
      <w:bookmarkEnd w:id="4"/>
      <w:r>
        <w:rPr>
          <w:b/>
          <w:bCs/>
        </w:rPr>
        <w:t xml:space="preserve"> </w:t>
      </w:r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CC3236" w:rsidRPr="00CC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F21933" w:rsidRPr="00F2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="00F21933" w:rsidRPr="00F2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класифікаторів</w:t>
      </w:r>
      <w:proofErr w:type="spellEnd"/>
      <w:r w:rsidR="00F21933" w:rsidRPr="00F21933">
        <w:rPr>
          <w:rFonts w:ascii="Times New Roman" w:hAnsi="Times New Roman" w:cs="Times New Roman"/>
          <w:sz w:val="28"/>
          <w:szCs w:val="28"/>
        </w:rPr>
        <w:t xml:space="preserve"> спаму в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="00F21933" w:rsidRPr="00F21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33" w:rsidRPr="00F21933">
        <w:rPr>
          <w:rFonts w:ascii="Times New Roman" w:hAnsi="Times New Roman" w:cs="Times New Roman"/>
          <w:sz w:val="28"/>
          <w:szCs w:val="28"/>
        </w:rPr>
        <w:t>повідомленнях</w:t>
      </w:r>
      <w:proofErr w:type="spellEnd"/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Календарний план виконання роботи: 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1701"/>
        <w:gridCol w:w="1276"/>
      </w:tblGrid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п/п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Назва етапу дипломного проекту (роботи)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Термін виконання етапу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Примітка </w:t>
            </w: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Отримання завдання на дипломну роботу.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02.11.2015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CC3236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Огляд літератури за темою роботи.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AD3BF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2</w:t>
            </w:r>
            <w:r w:rsidR="00AD3BF4">
              <w:rPr>
                <w:sz w:val="24"/>
                <w:lang w:val="uk-UA"/>
              </w:rPr>
              <w:t>1</w:t>
            </w:r>
            <w:r w:rsidR="00B843B0">
              <w:rPr>
                <w:sz w:val="24"/>
                <w:lang w:val="uk-UA"/>
              </w:rPr>
              <w:t>.11.2015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CC3236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Аналіз наявних досліджень та рішень</w:t>
            </w:r>
            <w:r w:rsidR="00B843B0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07</w:t>
            </w:r>
            <w:bookmarkStart w:id="5" w:name="_GoBack"/>
            <w:bookmarkEnd w:id="5"/>
            <w:r w:rsidR="00B843B0">
              <w:rPr>
                <w:sz w:val="24"/>
                <w:lang w:val="uk-UA"/>
              </w:rPr>
              <w:t>.1</w:t>
            </w:r>
            <w:r>
              <w:rPr>
                <w:sz w:val="24"/>
                <w:lang w:val="uk-UA"/>
              </w:rPr>
              <w:t>2</w:t>
            </w:r>
            <w:r w:rsidR="00B843B0">
              <w:rPr>
                <w:sz w:val="24"/>
                <w:lang w:val="uk-UA"/>
              </w:rPr>
              <w:t>.2015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Розробка алгоритму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20</w:t>
            </w:r>
            <w:r w:rsidR="00B843B0">
              <w:rPr>
                <w:sz w:val="24"/>
                <w:lang w:val="uk-UA"/>
              </w:rPr>
              <w:t>.</w:t>
            </w:r>
            <w:r>
              <w:rPr>
                <w:sz w:val="24"/>
                <w:lang w:val="uk-UA"/>
              </w:rPr>
              <w:t>01</w:t>
            </w:r>
            <w:r w:rsidR="00B843B0">
              <w:rPr>
                <w:sz w:val="24"/>
                <w:lang w:val="uk-UA"/>
              </w:rPr>
              <w:t>.2015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Програмування розробленого алгоритму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09</w:t>
            </w:r>
            <w:r w:rsidR="00B843B0">
              <w:rPr>
                <w:sz w:val="24"/>
                <w:lang w:val="uk-UA"/>
              </w:rPr>
              <w:t>.0</w:t>
            </w:r>
            <w:r>
              <w:rPr>
                <w:sz w:val="24"/>
                <w:lang w:val="uk-UA"/>
              </w:rPr>
              <w:t>2</w:t>
            </w:r>
            <w:r w:rsidR="00B843B0">
              <w:rPr>
                <w:sz w:val="24"/>
                <w:lang w:val="uk-UA"/>
              </w:rPr>
              <w:t>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CC323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236" w:rsidRPr="00CC3236" w:rsidRDefault="00CC323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5.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236" w:rsidRPr="00CC3236" w:rsidRDefault="00CC3236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Розробка математичної моделі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236" w:rsidRPr="00CC3236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18</w:t>
            </w:r>
            <w:r w:rsidR="00CC3236">
              <w:rPr>
                <w:sz w:val="24"/>
                <w:lang w:val="en-US"/>
              </w:rPr>
              <w:t>.0</w:t>
            </w:r>
            <w:r>
              <w:rPr>
                <w:sz w:val="24"/>
                <w:lang w:val="uk-UA"/>
              </w:rPr>
              <w:t>2</w:t>
            </w:r>
            <w:r w:rsidR="00CC3236">
              <w:rPr>
                <w:sz w:val="24"/>
                <w:lang w:val="en-US"/>
              </w:rPr>
              <w:t>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236" w:rsidRDefault="00CC3236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CC323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  <w:r w:rsidR="00B843B0">
              <w:rPr>
                <w:sz w:val="24"/>
                <w:lang w:val="uk-UA"/>
              </w:rPr>
              <w:t xml:space="preserve">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Застосування розробленого алгоритму до поставленої задачі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13</w:t>
            </w:r>
            <w:r w:rsidR="00B843B0">
              <w:rPr>
                <w:sz w:val="24"/>
                <w:lang w:val="uk-UA"/>
              </w:rPr>
              <w:t>.0</w:t>
            </w:r>
            <w:r>
              <w:rPr>
                <w:sz w:val="24"/>
                <w:lang w:val="uk-UA"/>
              </w:rPr>
              <w:t>3</w:t>
            </w:r>
            <w:r w:rsidR="00B843B0">
              <w:rPr>
                <w:sz w:val="24"/>
                <w:lang w:val="uk-UA"/>
              </w:rPr>
              <w:t>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7.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Написання пояснювальної роботи.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21</w:t>
            </w:r>
            <w:r w:rsidR="00B843B0">
              <w:rPr>
                <w:sz w:val="24"/>
                <w:lang w:val="uk-UA"/>
              </w:rPr>
              <w:t>.04.2016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Створення слайдів для доповіді та написання доповіді.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30</w:t>
            </w:r>
            <w:r w:rsidR="00B843B0">
              <w:rPr>
                <w:sz w:val="24"/>
                <w:lang w:val="uk-UA"/>
              </w:rPr>
              <w:t>.04.2016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Аналіз отриманих результатів з керівником, написання доповіді та попередній захист дипломної роботи.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  <w:r>
              <w:rPr>
                <w:sz w:val="24"/>
                <w:lang w:val="uk-UA"/>
              </w:rPr>
              <w:t>.0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  <w:lang w:val="uk-UA"/>
              </w:rPr>
              <w:t>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Корегування роботи за результатами попереднього захисту.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F2193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1</w:t>
            </w:r>
            <w:r w:rsidR="00F21933">
              <w:rPr>
                <w:sz w:val="24"/>
                <w:lang w:val="uk-UA"/>
              </w:rPr>
              <w:t>4</w:t>
            </w:r>
            <w:r>
              <w:rPr>
                <w:sz w:val="24"/>
                <w:lang w:val="uk-UA"/>
              </w:rPr>
              <w:t>.05.2016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11.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Остаточне оформлення пояснювальної роботи та слайдів.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  <w:lang w:val="uk-UA"/>
              </w:rPr>
              <w:t>.05.2016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B843B0">
            <w:p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Захист 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uk-UA"/>
              </w:rPr>
              <w:t xml:space="preserve">дипломної роботи (проекту)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3B0" w:rsidRDefault="00B843B0" w:rsidP="00B843B0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03.06.2016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  <w:tr w:rsidR="00B843B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B0" w:rsidRDefault="00B843B0">
            <w:pPr>
              <w:rPr>
                <w:sz w:val="24"/>
                <w:lang w:val="uk-UA"/>
              </w:rPr>
            </w:pPr>
          </w:p>
        </w:tc>
      </w:tr>
    </w:tbl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</w:t>
      </w:r>
    </w:p>
    <w:p w:rsidR="00B843B0" w:rsidRDefault="00B843B0" w:rsidP="00B843B0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</w:t>
      </w:r>
    </w:p>
    <w:p w:rsidR="00B843B0" w:rsidRDefault="00B843B0" w:rsidP="00B843B0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“______”______________</w:t>
      </w:r>
    </w:p>
    <w:p w:rsidR="00A24FD4" w:rsidRDefault="00A24FD4" w:rsidP="00B843B0"/>
    <w:sectPr w:rsidR="00A24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B0"/>
    <w:rsid w:val="00A24FD4"/>
    <w:rsid w:val="00AD3BF4"/>
    <w:rsid w:val="00B843B0"/>
    <w:rsid w:val="00CC3236"/>
    <w:rsid w:val="00D95A7A"/>
    <w:rsid w:val="00F2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F55C"/>
  <w15:docId w15:val="{A623FB57-CDB2-4E90-AE1B-5537EDEE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43B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843B0"/>
    <w:pPr>
      <w:keepNext/>
      <w:snapToGrid w:val="0"/>
      <w:jc w:val="center"/>
      <w:outlineLvl w:val="0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43B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PlainText">
    <w:name w:val="Plain Text"/>
    <w:basedOn w:val="Normal"/>
    <w:link w:val="PlainTextChar"/>
    <w:semiHidden/>
    <w:unhideWhenUsed/>
    <w:rsid w:val="00B843B0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B843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Danylo Fitel</cp:lastModifiedBy>
  <cp:revision>6</cp:revision>
  <dcterms:created xsi:type="dcterms:W3CDTF">2016-04-08T09:36:00Z</dcterms:created>
  <dcterms:modified xsi:type="dcterms:W3CDTF">2016-05-22T22:17:00Z</dcterms:modified>
</cp:coreProperties>
</file>