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937E0" w14:textId="77777777" w:rsidR="00755151" w:rsidRDefault="00755151" w:rsidP="00755151">
      <w:pPr>
        <w:autoSpaceDE w:val="0"/>
        <w:autoSpaceDN w:val="0"/>
        <w:adjustRightInd w:val="0"/>
        <w:spacing w:after="0" w:line="240" w:lineRule="auto"/>
        <w:rPr>
          <w:rFonts w:ascii="F33" w:hAnsi="F33" w:cs="F33"/>
          <w:sz w:val="34"/>
          <w:szCs w:val="34"/>
        </w:rPr>
      </w:pPr>
      <w:r>
        <w:rPr>
          <w:rFonts w:ascii="F33" w:hAnsi="F33" w:cs="F33"/>
          <w:sz w:val="34"/>
          <w:szCs w:val="34"/>
        </w:rPr>
        <w:t xml:space="preserve">3.3 </w:t>
      </w:r>
      <w:r w:rsidR="00A60971">
        <w:rPr>
          <w:rFonts w:ascii="F33" w:hAnsi="F33" w:cs="F33"/>
          <w:sz w:val="34"/>
          <w:szCs w:val="34"/>
        </w:rPr>
        <w:t>Other considerations</w:t>
      </w:r>
    </w:p>
    <w:p w14:paraId="36E14DA3" w14:textId="77777777" w:rsidR="00755151" w:rsidRDefault="00755151" w:rsidP="00755151">
      <w:pPr>
        <w:autoSpaceDE w:val="0"/>
        <w:autoSpaceDN w:val="0"/>
        <w:adjustRightInd w:val="0"/>
        <w:spacing w:after="0" w:line="240" w:lineRule="auto"/>
        <w:rPr>
          <w:rFonts w:ascii="F33" w:hAnsi="F33" w:cs="F33"/>
          <w:sz w:val="34"/>
          <w:szCs w:val="34"/>
        </w:rPr>
      </w:pPr>
    </w:p>
    <w:p w14:paraId="7C6C4811" w14:textId="77777777" w:rsidR="00166C87" w:rsidRDefault="00166C87" w:rsidP="00166C87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14:paraId="6115BCEB" w14:textId="77777777" w:rsidR="00166C87" w:rsidRDefault="00166C87" w:rsidP="00166C87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>
        <w:rPr>
          <w:rFonts w:ascii="F17" w:hAnsi="F17" w:cs="F17"/>
          <w:sz w:val="29"/>
          <w:szCs w:val="29"/>
        </w:rPr>
        <w:t>In the previous section I described in detail the process of words selection.</w:t>
      </w:r>
    </w:p>
    <w:p w14:paraId="19FD703F" w14:textId="77777777" w:rsidR="00166C87" w:rsidRDefault="007816F6" w:rsidP="003F77BC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>
        <w:rPr>
          <w:rFonts w:ascii="F17" w:hAnsi="F17" w:cs="F17"/>
          <w:sz w:val="29"/>
          <w:szCs w:val="29"/>
        </w:rPr>
        <w:t xml:space="preserve">However, before </w:t>
      </w:r>
      <w:r w:rsidR="00902D96">
        <w:rPr>
          <w:rFonts w:ascii="F17" w:hAnsi="F17" w:cs="F17"/>
          <w:sz w:val="29"/>
          <w:szCs w:val="29"/>
        </w:rPr>
        <w:t>beginning</w:t>
      </w:r>
      <w:r>
        <w:rPr>
          <w:rFonts w:ascii="F17" w:hAnsi="F17" w:cs="F17"/>
          <w:sz w:val="29"/>
          <w:szCs w:val="29"/>
        </w:rPr>
        <w:t xml:space="preserve"> classifi</w:t>
      </w:r>
      <w:r w:rsidR="00166C87">
        <w:rPr>
          <w:rFonts w:ascii="F17" w:hAnsi="F17" w:cs="F17"/>
          <w:sz w:val="29"/>
          <w:szCs w:val="29"/>
        </w:rPr>
        <w:t>cation there is st</w:t>
      </w:r>
      <w:r w:rsidR="00AC4722">
        <w:rPr>
          <w:rFonts w:ascii="F17" w:hAnsi="F17" w:cs="F17"/>
          <w:sz w:val="29"/>
          <w:szCs w:val="29"/>
        </w:rPr>
        <w:t xml:space="preserve">ill a work to be done. Consider </w:t>
      </w:r>
      <w:r w:rsidR="00166C87">
        <w:rPr>
          <w:rFonts w:ascii="F17" w:hAnsi="F17" w:cs="F17"/>
          <w:sz w:val="29"/>
          <w:szCs w:val="29"/>
        </w:rPr>
        <w:t>the following example: "My baby likes this toy", "</w:t>
      </w:r>
      <w:r w:rsidR="00263E2F">
        <w:rPr>
          <w:rFonts w:ascii="F17" w:hAnsi="F17" w:cs="F17"/>
          <w:sz w:val="29"/>
          <w:szCs w:val="29"/>
        </w:rPr>
        <w:t xml:space="preserve">My baby doesn't like this toy". </w:t>
      </w:r>
      <w:r w:rsidR="00166C87">
        <w:rPr>
          <w:rFonts w:ascii="F17" w:hAnsi="F17" w:cs="F17"/>
          <w:sz w:val="29"/>
          <w:szCs w:val="29"/>
        </w:rPr>
        <w:t>Using our p</w:t>
      </w:r>
      <w:r w:rsidR="0079595A">
        <w:rPr>
          <w:rFonts w:ascii="F17" w:hAnsi="F17" w:cs="F17"/>
          <w:sz w:val="29"/>
          <w:szCs w:val="29"/>
        </w:rPr>
        <w:t>revious approach there is no diff</w:t>
      </w:r>
      <w:r w:rsidR="00166C87">
        <w:rPr>
          <w:rFonts w:ascii="F17" w:hAnsi="F17" w:cs="F17"/>
          <w:sz w:val="29"/>
          <w:szCs w:val="29"/>
        </w:rPr>
        <w:t>ere</w:t>
      </w:r>
      <w:r w:rsidR="00835409">
        <w:rPr>
          <w:rFonts w:ascii="F17" w:hAnsi="F17" w:cs="F17"/>
          <w:sz w:val="29"/>
          <w:szCs w:val="29"/>
        </w:rPr>
        <w:t xml:space="preserve">nce between those two sentences </w:t>
      </w:r>
      <w:r w:rsidR="00166C87">
        <w:rPr>
          <w:rFonts w:ascii="F17" w:hAnsi="F17" w:cs="F17"/>
          <w:sz w:val="29"/>
          <w:szCs w:val="29"/>
        </w:rPr>
        <w:t xml:space="preserve">in </w:t>
      </w:r>
      <w:r w:rsidR="00312B03">
        <w:rPr>
          <w:rFonts w:ascii="F17" w:hAnsi="F17" w:cs="F17"/>
          <w:sz w:val="29"/>
          <w:szCs w:val="29"/>
        </w:rPr>
        <w:t>a classifi</w:t>
      </w:r>
      <w:r w:rsidR="00166C87">
        <w:rPr>
          <w:rFonts w:ascii="F17" w:hAnsi="F17" w:cs="F17"/>
          <w:sz w:val="29"/>
          <w:szCs w:val="29"/>
        </w:rPr>
        <w:t xml:space="preserve">cation matrix. </w:t>
      </w:r>
      <w:r w:rsidR="00E61BB4">
        <w:rPr>
          <w:rFonts w:ascii="F17" w:hAnsi="F17" w:cs="F17"/>
          <w:sz w:val="29"/>
          <w:szCs w:val="29"/>
        </w:rPr>
        <w:t>Nevertheless,</w:t>
      </w:r>
      <w:r w:rsidR="00221B50">
        <w:rPr>
          <w:rFonts w:ascii="F17" w:hAnsi="F17" w:cs="F17"/>
          <w:sz w:val="29"/>
          <w:szCs w:val="29"/>
        </w:rPr>
        <w:t xml:space="preserve"> obviously there is a signifi</w:t>
      </w:r>
      <w:r w:rsidR="00415E20">
        <w:rPr>
          <w:rFonts w:ascii="F17" w:hAnsi="F17" w:cs="F17"/>
          <w:sz w:val="29"/>
          <w:szCs w:val="29"/>
        </w:rPr>
        <w:t>cant dif</w:t>
      </w:r>
      <w:r w:rsidR="00A419C4">
        <w:rPr>
          <w:rFonts w:ascii="F17" w:hAnsi="F17" w:cs="F17"/>
          <w:sz w:val="29"/>
          <w:szCs w:val="29"/>
        </w:rPr>
        <w:t>f</w:t>
      </w:r>
      <w:r w:rsidR="00166C87">
        <w:rPr>
          <w:rFonts w:ascii="F17" w:hAnsi="F17" w:cs="F17"/>
          <w:sz w:val="29"/>
          <w:szCs w:val="29"/>
        </w:rPr>
        <w:t xml:space="preserve">erence </w:t>
      </w:r>
      <w:r w:rsidR="00AE58F3">
        <w:rPr>
          <w:rFonts w:ascii="F17" w:hAnsi="F17" w:cs="F17"/>
          <w:sz w:val="29"/>
          <w:szCs w:val="29"/>
        </w:rPr>
        <w:t xml:space="preserve">– polarity </w:t>
      </w:r>
      <w:r w:rsidR="00166C87">
        <w:rPr>
          <w:rFonts w:ascii="F17" w:hAnsi="F17" w:cs="F17"/>
          <w:sz w:val="29"/>
          <w:szCs w:val="29"/>
        </w:rPr>
        <w:t xml:space="preserve">is exactly the opposite. One solution would be to </w:t>
      </w:r>
      <w:r w:rsidR="00230C5E">
        <w:rPr>
          <w:rFonts w:ascii="F17" w:hAnsi="F17" w:cs="F17"/>
          <w:sz w:val="29"/>
          <w:szCs w:val="29"/>
        </w:rPr>
        <w:t xml:space="preserve">include "not" in the dictionary </w:t>
      </w:r>
      <w:r w:rsidR="001F3259">
        <w:rPr>
          <w:rFonts w:ascii="F17" w:hAnsi="F17" w:cs="F17"/>
          <w:sz w:val="29"/>
          <w:szCs w:val="29"/>
        </w:rPr>
        <w:t>and hope that classifi</w:t>
      </w:r>
      <w:r w:rsidR="003128F1">
        <w:rPr>
          <w:rFonts w:ascii="F17" w:hAnsi="F17" w:cs="F17"/>
          <w:sz w:val="29"/>
          <w:szCs w:val="29"/>
        </w:rPr>
        <w:t>er will give it signifi</w:t>
      </w:r>
      <w:r w:rsidR="00166C87">
        <w:rPr>
          <w:rFonts w:ascii="F17" w:hAnsi="F17" w:cs="F17"/>
          <w:sz w:val="29"/>
          <w:szCs w:val="29"/>
        </w:rPr>
        <w:t>cant neg</w:t>
      </w:r>
      <w:r w:rsidR="000728A0">
        <w:rPr>
          <w:rFonts w:ascii="F17" w:hAnsi="F17" w:cs="F17"/>
          <w:sz w:val="29"/>
          <w:szCs w:val="29"/>
        </w:rPr>
        <w:t xml:space="preserve">ative wage. The issue with this </w:t>
      </w:r>
      <w:r w:rsidR="00166C87">
        <w:rPr>
          <w:rFonts w:ascii="F17" w:hAnsi="F17" w:cs="F17"/>
          <w:sz w:val="29"/>
          <w:szCs w:val="29"/>
        </w:rPr>
        <w:t>approach though is that in more complex review</w:t>
      </w:r>
      <w:r w:rsidR="00172EBF">
        <w:rPr>
          <w:rFonts w:ascii="F17" w:hAnsi="F17" w:cs="F17"/>
          <w:sz w:val="29"/>
          <w:szCs w:val="29"/>
        </w:rPr>
        <w:t xml:space="preserve">s, a negation can bear positive </w:t>
      </w:r>
      <w:r w:rsidR="00166C87">
        <w:rPr>
          <w:rFonts w:ascii="F17" w:hAnsi="F17" w:cs="F17"/>
          <w:sz w:val="29"/>
          <w:szCs w:val="29"/>
        </w:rPr>
        <w:t>sense. Consider an example "I really like this cr</w:t>
      </w:r>
      <w:r w:rsidR="00050F32">
        <w:rPr>
          <w:rFonts w:ascii="F17" w:hAnsi="F17" w:cs="F17"/>
          <w:sz w:val="29"/>
          <w:szCs w:val="29"/>
        </w:rPr>
        <w:t xml:space="preserve">adle. It looks nice and my baby </w:t>
      </w:r>
      <w:r w:rsidR="00166C87">
        <w:rPr>
          <w:rFonts w:ascii="F17" w:hAnsi="F17" w:cs="F17"/>
          <w:sz w:val="29"/>
          <w:szCs w:val="29"/>
        </w:rPr>
        <w:t>does not cry as often as before".</w:t>
      </w:r>
      <w:r w:rsidR="00036B41">
        <w:rPr>
          <w:rFonts w:ascii="F17" w:hAnsi="F17" w:cs="F17"/>
          <w:sz w:val="29"/>
          <w:szCs w:val="29"/>
        </w:rPr>
        <w:t xml:space="preserve"> We can clearly see</w:t>
      </w:r>
      <w:r w:rsidR="00902D96">
        <w:rPr>
          <w:rFonts w:ascii="F17" w:hAnsi="F17" w:cs="F17"/>
          <w:sz w:val="29"/>
          <w:szCs w:val="29"/>
        </w:rPr>
        <w:t xml:space="preserve"> that</w:t>
      </w:r>
      <w:r w:rsidR="00036B41">
        <w:rPr>
          <w:rFonts w:ascii="F17" w:hAnsi="F17" w:cs="F17"/>
          <w:sz w:val="29"/>
          <w:szCs w:val="29"/>
        </w:rPr>
        <w:t xml:space="preserve"> there is nothing negative in this review, yet this particular review can be classified as negative.</w:t>
      </w:r>
      <w:r w:rsidR="00166C87">
        <w:rPr>
          <w:rFonts w:ascii="F17" w:hAnsi="F17" w:cs="F17"/>
          <w:sz w:val="29"/>
          <w:szCs w:val="29"/>
        </w:rPr>
        <w:t xml:space="preserve"> Therefore, an</w:t>
      </w:r>
      <w:r w:rsidR="003F77BC">
        <w:rPr>
          <w:rFonts w:ascii="F17" w:hAnsi="F17" w:cs="F17"/>
          <w:sz w:val="29"/>
          <w:szCs w:val="29"/>
        </w:rPr>
        <w:t>other solution should be found.</w:t>
      </w:r>
    </w:p>
    <w:p w14:paraId="2AC7D171" w14:textId="77777777" w:rsidR="00742E5B" w:rsidRDefault="00742E5B" w:rsidP="003F77BC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14:paraId="4EBAAA80" w14:textId="77777777" w:rsidR="00742E5B" w:rsidRDefault="00742E5B" w:rsidP="003F77BC">
      <w:pPr>
        <w:autoSpaceDE w:val="0"/>
        <w:autoSpaceDN w:val="0"/>
        <w:adjustRightInd w:val="0"/>
        <w:spacing w:after="0" w:line="240" w:lineRule="auto"/>
      </w:pPr>
      <w:r>
        <w:rPr>
          <w:rFonts w:ascii="F17" w:hAnsi="F17" w:cs="F17"/>
          <w:sz w:val="29"/>
          <w:szCs w:val="29"/>
        </w:rPr>
        <w:t>One way to deal with this issue is to use antonyms.</w:t>
      </w:r>
      <w:r w:rsidR="00E23EC8">
        <w:rPr>
          <w:rFonts w:ascii="F17" w:hAnsi="F17" w:cs="F17"/>
          <w:sz w:val="29"/>
          <w:szCs w:val="29"/>
        </w:rPr>
        <w:t xml:space="preserve"> However, a list of antonyms should be defined.</w:t>
      </w:r>
      <w:r w:rsidR="00E7487B">
        <w:rPr>
          <w:rFonts w:ascii="F17" w:hAnsi="F17" w:cs="F17"/>
          <w:sz w:val="29"/>
          <w:szCs w:val="29"/>
        </w:rPr>
        <w:t xml:space="preserve"> Even though it is certainly possible to find antonyms dictionary for lots of languages, this solution lacks generalization. </w:t>
      </w:r>
      <w:r w:rsidR="004E6152">
        <w:rPr>
          <w:rFonts w:ascii="F17" w:hAnsi="F17" w:cs="F17"/>
          <w:sz w:val="29"/>
          <w:szCs w:val="29"/>
        </w:rPr>
        <w:t xml:space="preserve">Some domain specific words are probably not defined in such dictionaries. Besides, </w:t>
      </w:r>
      <w:r w:rsidR="00E10180">
        <w:rPr>
          <w:rFonts w:ascii="F17" w:hAnsi="F17" w:cs="F17"/>
          <w:sz w:val="29"/>
          <w:szCs w:val="29"/>
        </w:rPr>
        <w:t xml:space="preserve">some words have many antonyms and it is </w:t>
      </w:r>
      <w:r w:rsidR="00D1091D">
        <w:rPr>
          <w:rFonts w:ascii="F17" w:hAnsi="F17" w:cs="F17"/>
          <w:sz w:val="29"/>
          <w:szCs w:val="29"/>
        </w:rPr>
        <w:t xml:space="preserve">quite </w:t>
      </w:r>
      <w:r w:rsidR="00DA11F3">
        <w:rPr>
          <w:rFonts w:ascii="F17" w:hAnsi="F17" w:cs="F17"/>
          <w:sz w:val="29"/>
          <w:szCs w:val="29"/>
        </w:rPr>
        <w:t>ambiguous</w:t>
      </w:r>
      <w:r w:rsidR="00FA636C">
        <w:rPr>
          <w:rFonts w:ascii="F17" w:hAnsi="F17" w:cs="F17"/>
          <w:sz w:val="29"/>
          <w:szCs w:val="29"/>
        </w:rPr>
        <w:t xml:space="preserve"> to decide</w:t>
      </w:r>
      <w:r w:rsidR="00E10180">
        <w:rPr>
          <w:rFonts w:ascii="F17" w:hAnsi="F17" w:cs="F17"/>
          <w:sz w:val="29"/>
          <w:szCs w:val="29"/>
        </w:rPr>
        <w:t xml:space="preserve"> which selection is the best.</w:t>
      </w:r>
    </w:p>
    <w:p w14:paraId="6A2BD128" w14:textId="77777777" w:rsidR="00166C87" w:rsidRDefault="002B4ED7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>
        <w:rPr>
          <w:rFonts w:ascii="F17" w:hAnsi="F17" w:cs="F17"/>
          <w:sz w:val="29"/>
          <w:szCs w:val="29"/>
        </w:rPr>
        <w:t xml:space="preserve"> </w:t>
      </w:r>
    </w:p>
    <w:p w14:paraId="2E03D183" w14:textId="77777777" w:rsidR="002B4ED7" w:rsidRDefault="002B4ED7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>
        <w:rPr>
          <w:rFonts w:ascii="F17" w:hAnsi="F17" w:cs="F17"/>
          <w:sz w:val="29"/>
          <w:szCs w:val="29"/>
        </w:rPr>
        <w:t>I am going to use the solution proposed in (TODO cite [2] Wake, Lisa.).</w:t>
      </w:r>
      <w:r w:rsidR="000F1D67">
        <w:rPr>
          <w:rFonts w:ascii="F17" w:hAnsi="F17" w:cs="F17"/>
          <w:sz w:val="29"/>
          <w:szCs w:val="29"/>
        </w:rPr>
        <w:t xml:space="preserve"> Every word after negation will be prefixed with “NOT_” prefix.</w:t>
      </w:r>
      <w:r w:rsidR="00495819">
        <w:rPr>
          <w:rFonts w:ascii="F17" w:hAnsi="F17" w:cs="F17"/>
          <w:sz w:val="29"/>
          <w:szCs w:val="29"/>
        </w:rPr>
        <w:t xml:space="preserve"> Because the punctuation is eliminated before text analysis, this transformation will affect only the closest words near a negation. </w:t>
      </w:r>
      <w:r w:rsidR="000E6BCE">
        <w:rPr>
          <w:rFonts w:ascii="F17" w:hAnsi="F17" w:cs="F17"/>
          <w:sz w:val="29"/>
          <w:szCs w:val="29"/>
        </w:rPr>
        <w:t>Usually it is exactly what is required.</w:t>
      </w:r>
      <w:r w:rsidR="007C37CD">
        <w:rPr>
          <w:rFonts w:ascii="F17" w:hAnsi="F17" w:cs="F17"/>
          <w:sz w:val="29"/>
          <w:szCs w:val="29"/>
        </w:rPr>
        <w:t xml:space="preserve"> Of course number of words </w:t>
      </w:r>
      <w:r w:rsidR="00C760E1">
        <w:rPr>
          <w:rFonts w:ascii="F17" w:hAnsi="F17" w:cs="F17"/>
          <w:sz w:val="29"/>
          <w:szCs w:val="29"/>
        </w:rPr>
        <w:t xml:space="preserve">is increased that way. </w:t>
      </w:r>
      <w:r w:rsidR="001C4B63">
        <w:rPr>
          <w:rFonts w:ascii="F17" w:hAnsi="F17" w:cs="F17"/>
          <w:sz w:val="29"/>
          <w:szCs w:val="29"/>
        </w:rPr>
        <w:t>Nevertheless, as described before, because I build vector based on top $k$ used words, in the result there is no difference.</w:t>
      </w:r>
    </w:p>
    <w:p w14:paraId="63894A3B" w14:textId="77777777" w:rsidR="00263E2F" w:rsidRDefault="00263E2F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14:paraId="24F1A9C1" w14:textId="77777777" w:rsidR="00E6714E" w:rsidRDefault="00E6714E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14:paraId="660A0F4D" w14:textId="77777777" w:rsidR="00E6714E" w:rsidRDefault="00714FA9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>
        <w:rPr>
          <w:rFonts w:ascii="F17" w:hAnsi="F17" w:cs="F17"/>
          <w:sz w:val="29"/>
          <w:szCs w:val="29"/>
        </w:rPr>
        <w:t>After words are selected there is natural choice between representing text as a list of word counts or as a Boolean vector. According to some studies i</w:t>
      </w:r>
      <w:r w:rsidR="00E6714E" w:rsidRPr="00E6714E">
        <w:rPr>
          <w:rFonts w:ascii="F17" w:hAnsi="F17" w:cs="F17"/>
          <w:sz w:val="29"/>
          <w:szCs w:val="29"/>
        </w:rPr>
        <w:t xml:space="preserve">n Sentiment Analysis the number of occurrences of the word in the text does not make much of a difference. Usually </w:t>
      </w:r>
      <w:proofErr w:type="spellStart"/>
      <w:r w:rsidR="00E6714E" w:rsidRPr="00E6714E">
        <w:rPr>
          <w:rFonts w:ascii="F17" w:hAnsi="F17" w:cs="F17"/>
          <w:sz w:val="29"/>
          <w:szCs w:val="29"/>
        </w:rPr>
        <w:t>Binarized</w:t>
      </w:r>
      <w:proofErr w:type="spellEnd"/>
      <w:r w:rsidR="00E6714E" w:rsidRPr="00E6714E">
        <w:rPr>
          <w:rFonts w:ascii="F17" w:hAnsi="F17" w:cs="F17"/>
          <w:sz w:val="29"/>
          <w:szCs w:val="29"/>
        </w:rPr>
        <w:t xml:space="preserve"> versions (occurrences clipped to 1) of the algorithms perform better than the ones that use multiple occurrences.</w:t>
      </w:r>
    </w:p>
    <w:p w14:paraId="2AF9F409" w14:textId="77777777" w:rsidR="00755151" w:rsidRDefault="00FC5BF6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FC5BF6">
        <w:rPr>
          <w:rFonts w:ascii="F17" w:hAnsi="F17" w:cs="F17"/>
          <w:sz w:val="29"/>
          <w:szCs w:val="29"/>
        </w:rPr>
        <w:lastRenderedPageBreak/>
        <w:t>Another reason to tone down words that appear ofte</w:t>
      </w:r>
      <w:r w:rsidR="004F7D8B">
        <w:rPr>
          <w:rFonts w:ascii="F17" w:hAnsi="F17" w:cs="F17"/>
          <w:sz w:val="29"/>
          <w:szCs w:val="29"/>
        </w:rPr>
        <w:t xml:space="preserve">n in a text is that a word that </w:t>
      </w:r>
      <w:r w:rsidRPr="00FC5BF6">
        <w:rPr>
          <w:rFonts w:ascii="F17" w:hAnsi="F17" w:cs="F17"/>
          <w:sz w:val="29"/>
          <w:szCs w:val="29"/>
        </w:rPr>
        <w:t>appears regularly is more likely to have a neutral sens</w:t>
      </w:r>
      <w:r w:rsidR="004F7D8B">
        <w:rPr>
          <w:rFonts w:ascii="F17" w:hAnsi="F17" w:cs="F17"/>
          <w:sz w:val="29"/>
          <w:szCs w:val="29"/>
        </w:rPr>
        <w:t xml:space="preserve">e. This is particularly true of </w:t>
      </w:r>
      <w:r w:rsidRPr="00FC5BF6">
        <w:rPr>
          <w:rFonts w:ascii="F17" w:hAnsi="F17" w:cs="F17"/>
          <w:sz w:val="29"/>
          <w:szCs w:val="29"/>
        </w:rPr>
        <w:t>nouns. In one example from our corpus, the words death, turmoil, and war each a</w:t>
      </w:r>
      <w:r w:rsidR="004F7D8B">
        <w:rPr>
          <w:rFonts w:ascii="F17" w:hAnsi="F17" w:cs="F17"/>
          <w:sz w:val="29"/>
          <w:szCs w:val="29"/>
        </w:rPr>
        <w:t xml:space="preserve">ppear </w:t>
      </w:r>
      <w:r w:rsidRPr="00FC5BF6">
        <w:rPr>
          <w:rFonts w:ascii="F17" w:hAnsi="F17" w:cs="F17"/>
          <w:sz w:val="29"/>
          <w:szCs w:val="29"/>
        </w:rPr>
        <w:t xml:space="preserve">twice. A single use of any of these words might indicate </w:t>
      </w:r>
      <w:r w:rsidR="00670FFD">
        <w:rPr>
          <w:rFonts w:ascii="F17" w:hAnsi="F17" w:cs="F17"/>
          <w:sz w:val="29"/>
          <w:szCs w:val="29"/>
        </w:rPr>
        <w:t xml:space="preserve">a comment (e.g., I was bored to </w:t>
      </w:r>
      <w:r w:rsidRPr="00FC5BF6">
        <w:rPr>
          <w:rFonts w:ascii="F17" w:hAnsi="F17" w:cs="F17"/>
          <w:sz w:val="29"/>
          <w:szCs w:val="29"/>
        </w:rPr>
        <w:t>death), but repeated use suggests a descriptive narrative.</w:t>
      </w:r>
    </w:p>
    <w:p w14:paraId="5213C8CC" w14:textId="77777777" w:rsidR="00166C87" w:rsidRDefault="00166C87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14:paraId="5C0B178B" w14:textId="77777777" w:rsidR="00166C87" w:rsidRDefault="00166C87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14:paraId="30931CBE" w14:textId="77777777" w:rsidR="008C7A59" w:rsidRDefault="008C7A59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14:paraId="16C2786C" w14:textId="77777777" w:rsidR="008C7A59" w:rsidRDefault="008C7A59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14:paraId="3D928114" w14:textId="77777777" w:rsidR="00D77195" w:rsidRPr="00D77195" w:rsidRDefault="00D77195" w:rsidP="00D77195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D77195">
        <w:rPr>
          <w:rFonts w:ascii="F17" w:hAnsi="F17" w:cs="F17"/>
          <w:sz w:val="29"/>
          <w:szCs w:val="29"/>
        </w:rPr>
        <w:t>TODO</w:t>
      </w:r>
    </w:p>
    <w:p w14:paraId="386EBECC" w14:textId="77777777" w:rsidR="00D77195" w:rsidRPr="00D77195" w:rsidRDefault="00D77195" w:rsidP="00D77195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D77195">
        <w:rPr>
          <w:rFonts w:ascii="F17" w:hAnsi="F17" w:cs="F17"/>
          <w:sz w:val="29"/>
          <w:szCs w:val="29"/>
        </w:rPr>
        <w:t>Compare my results with:</w:t>
      </w:r>
    </w:p>
    <w:p w14:paraId="0B9A6C7B" w14:textId="77777777" w:rsidR="00D77195" w:rsidRPr="00D77195" w:rsidRDefault="00D77195" w:rsidP="00D77195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D77195">
        <w:rPr>
          <w:rFonts w:ascii="F17" w:hAnsi="F17" w:cs="F17"/>
          <w:sz w:val="29"/>
          <w:szCs w:val="29"/>
        </w:rPr>
        <w:t>Prepared lexicons (general lexicon) (Positive negative manual mapping)</w:t>
      </w:r>
    </w:p>
    <w:p w14:paraId="3E407264" w14:textId="77777777" w:rsidR="00275C44" w:rsidRDefault="00D77195" w:rsidP="00D77195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D77195">
        <w:rPr>
          <w:rFonts w:ascii="F17" w:hAnsi="F17" w:cs="F17"/>
          <w:sz w:val="29"/>
          <w:szCs w:val="29"/>
        </w:rPr>
        <w:t>List of significant words</w:t>
      </w:r>
    </w:p>
    <w:p w14:paraId="497139A6" w14:textId="77777777" w:rsidR="009E6DA7" w:rsidRDefault="009E6DA7" w:rsidP="00D77195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14:paraId="17BD6E8C" w14:textId="77777777" w:rsidR="009E6DA7" w:rsidRDefault="009E6DA7" w:rsidP="00D77195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14:paraId="5946B126" w14:textId="77777777" w:rsidR="00E27B65" w:rsidRDefault="005E635F" w:rsidP="00D77195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>
        <w:rPr>
          <w:rFonts w:ascii="F17" w:hAnsi="F17" w:cs="F17"/>
          <w:sz w:val="29"/>
          <w:szCs w:val="29"/>
        </w:rPr>
        <w:t>First,</w:t>
      </w:r>
      <w:r w:rsidR="00E27B65">
        <w:rPr>
          <w:rFonts w:ascii="F17" w:hAnsi="F17" w:cs="F17"/>
          <w:sz w:val="29"/>
          <w:szCs w:val="29"/>
        </w:rPr>
        <w:t xml:space="preserve"> I am going to compare different config</w:t>
      </w:r>
      <w:r w:rsidR="00D168BF">
        <w:rPr>
          <w:rFonts w:ascii="F17" w:hAnsi="F17" w:cs="F17"/>
          <w:sz w:val="29"/>
          <w:szCs w:val="29"/>
        </w:rPr>
        <w:t xml:space="preserve">urations of my algorithm on a </w:t>
      </w:r>
      <w:r w:rsidR="00E27B65">
        <w:rPr>
          <w:rFonts w:ascii="F17" w:hAnsi="F17" w:cs="F17"/>
          <w:sz w:val="29"/>
          <w:szCs w:val="29"/>
        </w:rPr>
        <w:t>subset of the data.</w:t>
      </w:r>
      <w:r w:rsidR="006C49B2">
        <w:rPr>
          <w:rFonts w:ascii="F17" w:hAnsi="F17" w:cs="F17"/>
          <w:sz w:val="29"/>
          <w:szCs w:val="29"/>
        </w:rPr>
        <w:t xml:space="preserve"> There are different configurations.</w:t>
      </w:r>
      <w:r w:rsidR="0063581B">
        <w:rPr>
          <w:rFonts w:ascii="F17" w:hAnsi="F17" w:cs="F17"/>
          <w:sz w:val="29"/>
          <w:szCs w:val="29"/>
        </w:rPr>
        <w:t xml:space="preserve"> In particular:</w:t>
      </w:r>
    </w:p>
    <w:p w14:paraId="0806D2CE" w14:textId="77777777" w:rsidR="008B1808" w:rsidRDefault="008B1808" w:rsidP="008B180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8000"/>
        </w:rPr>
      </w:pPr>
      <w:r>
        <w:rPr>
          <w:rFonts w:ascii="NimbusMonL-Regu" w:hAnsi="NimbusMonL-Regu" w:cs="NimbusMonL-Regu"/>
          <w:color w:val="000000"/>
        </w:rPr>
        <w:t xml:space="preserve">USE_STOP_WORDS </w:t>
      </w:r>
      <w:r>
        <w:rPr>
          <w:rFonts w:ascii="NimbusMonL-Regu" w:hAnsi="NimbusMonL-Regu" w:cs="NimbusMonL-Regu"/>
          <w:color w:val="666666"/>
        </w:rPr>
        <w:t xml:space="preserve">= </w:t>
      </w:r>
      <w:r>
        <w:rPr>
          <w:rFonts w:ascii="NimbusMonL-Regu" w:hAnsi="NimbusMonL-Regu" w:cs="NimbusMonL-Regu"/>
          <w:color w:val="008000"/>
        </w:rPr>
        <w:t>True</w:t>
      </w:r>
    </w:p>
    <w:p w14:paraId="08D1CDB4" w14:textId="77777777" w:rsidR="008B1808" w:rsidRDefault="008B1808" w:rsidP="008B180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8000"/>
        </w:rPr>
      </w:pPr>
      <w:r>
        <w:rPr>
          <w:rFonts w:ascii="NimbusMonL-Regu" w:hAnsi="NimbusMonL-Regu" w:cs="NimbusMonL-Regu"/>
          <w:color w:val="000000"/>
        </w:rPr>
        <w:t xml:space="preserve">USE_EMOTICONS </w:t>
      </w:r>
      <w:r>
        <w:rPr>
          <w:rFonts w:ascii="NimbusMonL-Regu" w:hAnsi="NimbusMonL-Regu" w:cs="NimbusMonL-Regu"/>
          <w:color w:val="666666"/>
        </w:rPr>
        <w:t xml:space="preserve">= </w:t>
      </w:r>
      <w:r>
        <w:rPr>
          <w:rFonts w:ascii="NimbusMonL-Regu" w:hAnsi="NimbusMonL-Regu" w:cs="NimbusMonL-Regu"/>
          <w:color w:val="008000"/>
        </w:rPr>
        <w:t>False</w:t>
      </w:r>
    </w:p>
    <w:p w14:paraId="73CD33F3" w14:textId="77777777" w:rsidR="008B1808" w:rsidRDefault="008B1808" w:rsidP="008B180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8000"/>
        </w:rPr>
      </w:pPr>
      <w:r>
        <w:rPr>
          <w:rFonts w:ascii="NimbusMonL-Regu" w:hAnsi="NimbusMonL-Regu" w:cs="NimbusMonL-Regu"/>
          <w:color w:val="000000"/>
        </w:rPr>
        <w:t xml:space="preserve">USE_NEGATION </w:t>
      </w:r>
      <w:r>
        <w:rPr>
          <w:rFonts w:ascii="NimbusMonL-Regu" w:hAnsi="NimbusMonL-Regu" w:cs="NimbusMonL-Regu"/>
          <w:color w:val="666666"/>
        </w:rPr>
        <w:t xml:space="preserve">= </w:t>
      </w:r>
      <w:r>
        <w:rPr>
          <w:rFonts w:ascii="NimbusMonL-Regu" w:hAnsi="NimbusMonL-Regu" w:cs="NimbusMonL-Regu"/>
          <w:color w:val="008000"/>
        </w:rPr>
        <w:t>True</w:t>
      </w:r>
    </w:p>
    <w:p w14:paraId="224EEF02" w14:textId="77777777" w:rsidR="008B1808" w:rsidRDefault="008B1808" w:rsidP="008B1808">
      <w:pPr>
        <w:autoSpaceDE w:val="0"/>
        <w:autoSpaceDN w:val="0"/>
        <w:adjustRightInd w:val="0"/>
        <w:spacing w:after="0" w:line="240" w:lineRule="auto"/>
        <w:rPr>
          <w:rFonts w:ascii="NimbusMonL-ReguObli" w:hAnsi="NimbusMonL-ReguObli" w:cs="NimbusMonL-ReguObli"/>
          <w:color w:val="408080"/>
        </w:rPr>
      </w:pPr>
      <w:r>
        <w:rPr>
          <w:rFonts w:ascii="NimbusMonL-ReguObli" w:hAnsi="NimbusMonL-ReguObli" w:cs="NimbusMonL-ReguObli"/>
          <w:color w:val="408080"/>
        </w:rPr>
        <w:t xml:space="preserve"># If set to false, number of </w:t>
      </w:r>
      <w:proofErr w:type="spellStart"/>
      <w:r>
        <w:rPr>
          <w:rFonts w:ascii="NimbusMonL-ReguObli" w:hAnsi="NimbusMonL-ReguObli" w:cs="NimbusMonL-ReguObli"/>
          <w:color w:val="408080"/>
        </w:rPr>
        <w:t>occurances</w:t>
      </w:r>
      <w:proofErr w:type="spellEnd"/>
      <w:r>
        <w:rPr>
          <w:rFonts w:ascii="NimbusMonL-ReguObli" w:hAnsi="NimbusMonL-ReguObli" w:cs="NimbusMonL-ReguObli"/>
          <w:color w:val="408080"/>
        </w:rPr>
        <w:t xml:space="preserve"> of words is calculated</w:t>
      </w:r>
    </w:p>
    <w:p w14:paraId="4933F1C6" w14:textId="77777777" w:rsidR="008B1808" w:rsidRDefault="008B1808" w:rsidP="008B180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8000"/>
        </w:rPr>
      </w:pPr>
      <w:r>
        <w:rPr>
          <w:rFonts w:ascii="NimbusMonL-Regu" w:hAnsi="NimbusMonL-Regu" w:cs="NimbusMonL-Regu"/>
          <w:color w:val="000000"/>
        </w:rPr>
        <w:t xml:space="preserve">USE_BOOLEAN_REPRESENTATION </w:t>
      </w:r>
      <w:r>
        <w:rPr>
          <w:rFonts w:ascii="NimbusMonL-Regu" w:hAnsi="NimbusMonL-Regu" w:cs="NimbusMonL-Regu"/>
          <w:color w:val="666666"/>
        </w:rPr>
        <w:t xml:space="preserve">= </w:t>
      </w:r>
      <w:r>
        <w:rPr>
          <w:rFonts w:ascii="NimbusMonL-Regu" w:hAnsi="NimbusMonL-Regu" w:cs="NimbusMonL-Regu"/>
          <w:color w:val="008000"/>
        </w:rPr>
        <w:t>True</w:t>
      </w:r>
    </w:p>
    <w:p w14:paraId="68CF0ECC" w14:textId="77777777" w:rsidR="008B1808" w:rsidRDefault="008B1808" w:rsidP="008B180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666666"/>
        </w:rPr>
      </w:pPr>
      <w:r>
        <w:rPr>
          <w:rFonts w:ascii="NimbusMonL-Regu" w:hAnsi="NimbusMonL-Regu" w:cs="NimbusMonL-Regu"/>
          <w:color w:val="000000"/>
        </w:rPr>
        <w:t xml:space="preserve">NUMBER_OF_REVIEWS_TO_ANALYZE </w:t>
      </w:r>
      <w:r w:rsidR="00AE19AD">
        <w:rPr>
          <w:rFonts w:ascii="NimbusMonL-Regu" w:hAnsi="NimbusMonL-Regu" w:cs="NimbusMonL-Regu"/>
          <w:color w:val="666666"/>
        </w:rPr>
        <w:t>= 10000</w:t>
      </w:r>
    </w:p>
    <w:p w14:paraId="6A778817" w14:textId="77777777" w:rsidR="00275C44" w:rsidRDefault="008B1808" w:rsidP="008B1808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>
        <w:rPr>
          <w:rFonts w:ascii="NimbusMonL-Regu" w:hAnsi="NimbusMonL-Regu" w:cs="NimbusMonL-Regu"/>
          <w:color w:val="000000"/>
        </w:rPr>
        <w:t xml:space="preserve">NUMBER_OF_POPULAR_WORDS_TO_USE </w:t>
      </w:r>
      <w:r>
        <w:rPr>
          <w:rFonts w:ascii="NimbusMonL-Regu" w:hAnsi="NimbusMonL-Regu" w:cs="NimbusMonL-Regu"/>
          <w:color w:val="666666"/>
        </w:rPr>
        <w:t>= 1000</w:t>
      </w:r>
    </w:p>
    <w:p w14:paraId="06ACCE59" w14:textId="77777777" w:rsidR="008C7A59" w:rsidRDefault="008C7A59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14:paraId="2E74E6B4" w14:textId="77777777" w:rsidR="00FF717F" w:rsidRPr="00FF717F" w:rsidRDefault="00AE19AD" w:rsidP="00FF717F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>
        <w:rPr>
          <w:rFonts w:ascii="F17" w:hAnsi="F17" w:cs="F17"/>
          <w:sz w:val="29"/>
          <w:szCs w:val="29"/>
        </w:rPr>
        <w:t>I will fix NUMBER_OF_REVIEWS_TO_ANALYZE and NUMBER_OF_POPULAR_WORDS_TO_USE for training to complete in reasonable time.</w:t>
      </w:r>
      <w:r w:rsidR="00E17B01">
        <w:rPr>
          <w:rFonts w:ascii="F17" w:hAnsi="F17" w:cs="F17"/>
          <w:sz w:val="29"/>
          <w:szCs w:val="29"/>
        </w:rPr>
        <w:t xml:space="preserve"> For every run the data is divided into training and test sets.</w:t>
      </w:r>
      <w:r w:rsidR="00992BAB">
        <w:rPr>
          <w:rFonts w:ascii="F17" w:hAnsi="F17" w:cs="F17"/>
          <w:sz w:val="29"/>
          <w:szCs w:val="29"/>
        </w:rPr>
        <w:t xml:space="preserve"> I will show performance for both 60:40 and 80:20 ratio.</w:t>
      </w:r>
      <w:r w:rsidR="007E445D">
        <w:rPr>
          <w:rFonts w:ascii="F17" w:hAnsi="F17" w:cs="F17"/>
          <w:sz w:val="29"/>
          <w:szCs w:val="29"/>
        </w:rPr>
        <w:t xml:space="preserve"> </w:t>
      </w:r>
      <w:r w:rsidR="00FF717F">
        <w:rPr>
          <w:rFonts w:ascii="F17" w:hAnsi="F17" w:cs="F17"/>
          <w:sz w:val="29"/>
          <w:szCs w:val="29"/>
        </w:rPr>
        <w:t xml:space="preserve">I consider confusion matrix and </w:t>
      </w:r>
      <w:r w:rsidR="0079435A">
        <w:rPr>
          <w:rFonts w:ascii="F17" w:hAnsi="F17" w:cs="F17"/>
          <w:sz w:val="29"/>
          <w:szCs w:val="29"/>
        </w:rPr>
        <w:t>c</w:t>
      </w:r>
      <w:r w:rsidR="00894E25">
        <w:rPr>
          <w:rFonts w:ascii="F17" w:hAnsi="F17" w:cs="F17"/>
          <w:sz w:val="29"/>
          <w:szCs w:val="29"/>
        </w:rPr>
        <w:t>lassification report as a</w:t>
      </w:r>
      <w:r w:rsidR="0079435A">
        <w:rPr>
          <w:rFonts w:ascii="F17" w:hAnsi="F17" w:cs="F17"/>
          <w:sz w:val="29"/>
          <w:szCs w:val="29"/>
        </w:rPr>
        <w:t xml:space="preserve"> performance metric.</w:t>
      </w:r>
    </w:p>
    <w:p w14:paraId="55C34DF9" w14:textId="77777777" w:rsidR="00AE19AD" w:rsidRDefault="005519EF" w:rsidP="00FF717F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>
        <w:rPr>
          <w:rFonts w:ascii="F17" w:hAnsi="F17" w:cs="F17"/>
          <w:sz w:val="29"/>
          <w:szCs w:val="29"/>
        </w:rPr>
        <w:t xml:space="preserve">Classification report consists of </w:t>
      </w:r>
      <w:r w:rsidR="00FF717F" w:rsidRPr="00FF717F">
        <w:rPr>
          <w:rFonts w:ascii="F17" w:hAnsi="F17" w:cs="F17"/>
          <w:sz w:val="29"/>
          <w:szCs w:val="29"/>
        </w:rPr>
        <w:t>precision</w:t>
      </w:r>
      <w:r>
        <w:rPr>
          <w:rFonts w:ascii="F17" w:hAnsi="F17" w:cs="F17"/>
          <w:sz w:val="29"/>
          <w:szCs w:val="29"/>
        </w:rPr>
        <w:t>,</w:t>
      </w:r>
      <w:r w:rsidR="00FF717F" w:rsidRPr="00FF717F">
        <w:rPr>
          <w:rFonts w:ascii="F17" w:hAnsi="F17" w:cs="F17"/>
          <w:sz w:val="29"/>
          <w:szCs w:val="29"/>
        </w:rPr>
        <w:t xml:space="preserve"> recall</w:t>
      </w:r>
      <w:r>
        <w:rPr>
          <w:rFonts w:ascii="F17" w:hAnsi="F17" w:cs="F17"/>
          <w:sz w:val="29"/>
          <w:szCs w:val="29"/>
        </w:rPr>
        <w:t>,</w:t>
      </w:r>
      <w:r w:rsidR="00FF717F" w:rsidRPr="00FF717F">
        <w:rPr>
          <w:rFonts w:ascii="F17" w:hAnsi="F17" w:cs="F17"/>
          <w:sz w:val="29"/>
          <w:szCs w:val="29"/>
        </w:rPr>
        <w:t xml:space="preserve"> f1-score</w:t>
      </w:r>
      <w:r>
        <w:rPr>
          <w:rFonts w:ascii="F17" w:hAnsi="F17" w:cs="F17"/>
          <w:sz w:val="29"/>
          <w:szCs w:val="29"/>
        </w:rPr>
        <w:t xml:space="preserve"> for each class. Moreover, the</w:t>
      </w:r>
      <w:r w:rsidR="00CD5B0A">
        <w:rPr>
          <w:rFonts w:ascii="F17" w:hAnsi="F17" w:cs="F17"/>
          <w:sz w:val="29"/>
          <w:szCs w:val="29"/>
        </w:rPr>
        <w:t>re are averages of this metrics, which I consider the most crucial part.</w:t>
      </w:r>
      <w:r w:rsidR="00975484">
        <w:rPr>
          <w:rFonts w:ascii="F17" w:hAnsi="F17" w:cs="F17"/>
          <w:sz w:val="29"/>
          <w:szCs w:val="29"/>
        </w:rPr>
        <w:t xml:space="preserve"> I think of an algorithm A as a “better” algorithm than an algorithm B if its average f1-score is higher.</w:t>
      </w:r>
    </w:p>
    <w:p w14:paraId="40932758" w14:textId="77777777" w:rsidR="00AE19AD" w:rsidRDefault="00AE19AD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14:paraId="3EF8B5A4" w14:textId="77777777" w:rsidR="00E56F29" w:rsidRDefault="00E56F29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14:paraId="4095E699" w14:textId="51BC6096" w:rsidR="00F148F2" w:rsidRDefault="00F148F2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>
        <w:rPr>
          <w:rFonts w:ascii="F17" w:hAnsi="F17" w:cs="F17"/>
          <w:sz w:val="29"/>
          <w:szCs w:val="29"/>
        </w:rPr>
        <w:t>COMPARISON 1</w:t>
      </w:r>
    </w:p>
    <w:p w14:paraId="48FC5834" w14:textId="5EF1122F" w:rsidR="00B94556" w:rsidRDefault="00B94556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>
        <w:rPr>
          <w:rFonts w:ascii="F17" w:hAnsi="F17" w:cs="F17"/>
          <w:sz w:val="29"/>
          <w:szCs w:val="29"/>
        </w:rPr>
        <w:t>NAÏVE BAYES</w:t>
      </w:r>
      <w:r w:rsidR="002C2486">
        <w:rPr>
          <w:rFonts w:ascii="F17" w:hAnsi="F17" w:cs="F17"/>
          <w:sz w:val="29"/>
          <w:szCs w:val="29"/>
        </w:rPr>
        <w:t xml:space="preserve"> 80:20</w:t>
      </w:r>
    </w:p>
    <w:p w14:paraId="13D0AB1E" w14:textId="77777777" w:rsidR="00B94556" w:rsidRDefault="00B94556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14:paraId="665D3708" w14:textId="77777777" w:rsidR="00243EE2" w:rsidRPr="00243EE2" w:rsidRDefault="00243EE2" w:rsidP="00243EE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243EE2">
        <w:rPr>
          <w:rFonts w:ascii="F17" w:hAnsi="F17" w:cs="F17"/>
          <w:sz w:val="29"/>
          <w:szCs w:val="29"/>
          <w:lang w:val="uk-UA"/>
        </w:rPr>
        <w:t>USE_STOP_WORDS = False</w:t>
      </w:r>
    </w:p>
    <w:p w14:paraId="211521AC" w14:textId="77777777" w:rsidR="00243EE2" w:rsidRPr="00243EE2" w:rsidRDefault="00243EE2" w:rsidP="00243EE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243EE2">
        <w:rPr>
          <w:rFonts w:ascii="F17" w:hAnsi="F17" w:cs="F17"/>
          <w:sz w:val="29"/>
          <w:szCs w:val="29"/>
          <w:lang w:val="uk-UA"/>
        </w:rPr>
        <w:t>USE_EMOTICONS = False</w:t>
      </w:r>
    </w:p>
    <w:p w14:paraId="42B98F50" w14:textId="77777777" w:rsidR="00243EE2" w:rsidRPr="00243EE2" w:rsidRDefault="00243EE2" w:rsidP="00243EE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243EE2">
        <w:rPr>
          <w:rFonts w:ascii="F17" w:hAnsi="F17" w:cs="F17"/>
          <w:sz w:val="29"/>
          <w:szCs w:val="29"/>
          <w:lang w:val="uk-UA"/>
        </w:rPr>
        <w:lastRenderedPageBreak/>
        <w:t>USE_NEGATION = False</w:t>
      </w:r>
    </w:p>
    <w:p w14:paraId="63BBC302" w14:textId="77777777" w:rsidR="00243EE2" w:rsidRPr="00243EE2" w:rsidRDefault="00243EE2" w:rsidP="00243EE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3535007D" w14:textId="77777777" w:rsidR="00243EE2" w:rsidRPr="00243EE2" w:rsidRDefault="00243EE2" w:rsidP="00243EE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243EE2">
        <w:rPr>
          <w:rFonts w:ascii="F17" w:hAnsi="F17" w:cs="F17"/>
          <w:sz w:val="29"/>
          <w:szCs w:val="29"/>
          <w:lang w:val="uk-UA"/>
        </w:rPr>
        <w:t># If set to false, number of occurances of words is calculated</w:t>
      </w:r>
    </w:p>
    <w:p w14:paraId="4D60904E" w14:textId="77777777" w:rsidR="00243EE2" w:rsidRPr="00243EE2" w:rsidRDefault="00243EE2" w:rsidP="00243EE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243EE2">
        <w:rPr>
          <w:rFonts w:ascii="F17" w:hAnsi="F17" w:cs="F17"/>
          <w:sz w:val="29"/>
          <w:szCs w:val="29"/>
          <w:lang w:val="uk-UA"/>
        </w:rPr>
        <w:t>USE_BOOLEAN_REPRESENTATION = False</w:t>
      </w:r>
    </w:p>
    <w:p w14:paraId="0C8CD276" w14:textId="77777777" w:rsidR="00243EE2" w:rsidRPr="00243EE2" w:rsidRDefault="00243EE2" w:rsidP="00243EE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1172AF58" w14:textId="77777777" w:rsidR="00243EE2" w:rsidRPr="00243EE2" w:rsidRDefault="00243EE2" w:rsidP="00243EE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243EE2">
        <w:rPr>
          <w:rFonts w:ascii="F17" w:hAnsi="F17" w:cs="F17"/>
          <w:sz w:val="29"/>
          <w:szCs w:val="29"/>
          <w:lang w:val="uk-UA"/>
        </w:rPr>
        <w:t>NUMBER_OF_REVIEWS_TO_ANALYZE = 10000</w:t>
      </w:r>
    </w:p>
    <w:p w14:paraId="77BD7877" w14:textId="77777777" w:rsidR="00243EE2" w:rsidRDefault="00243EE2" w:rsidP="00243EE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243EE2">
        <w:rPr>
          <w:rFonts w:ascii="F17" w:hAnsi="F17" w:cs="F17"/>
          <w:sz w:val="29"/>
          <w:szCs w:val="29"/>
          <w:lang w:val="uk-UA"/>
        </w:rPr>
        <w:t>NUMBER_OF_POPULAR_WORDS_TO_USE = 1000</w:t>
      </w:r>
    </w:p>
    <w:p w14:paraId="3AC36198" w14:textId="77777777" w:rsidR="00243EE2" w:rsidRDefault="00243EE2" w:rsidP="00243EE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7483E180" w14:textId="77777777" w:rsidR="00243EE2" w:rsidRPr="00243EE2" w:rsidRDefault="00243EE2" w:rsidP="00243EE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243EE2">
        <w:rPr>
          <w:rFonts w:ascii="F17" w:hAnsi="F17" w:cs="F17"/>
          <w:sz w:val="29"/>
          <w:szCs w:val="29"/>
          <w:lang w:val="uk-UA"/>
        </w:rPr>
        <w:t>Confusion matrix:</w:t>
      </w:r>
    </w:p>
    <w:p w14:paraId="026EF12D" w14:textId="77777777" w:rsidR="00243EE2" w:rsidRPr="00243EE2" w:rsidRDefault="00243EE2" w:rsidP="00243EE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243EE2">
        <w:rPr>
          <w:rFonts w:ascii="F17" w:hAnsi="F17" w:cs="F17"/>
          <w:sz w:val="29"/>
          <w:szCs w:val="29"/>
          <w:lang w:val="uk-UA"/>
        </w:rPr>
        <w:t>[[123  23  30  19  47]</w:t>
      </w:r>
    </w:p>
    <w:p w14:paraId="7527009E" w14:textId="77777777" w:rsidR="00243EE2" w:rsidRPr="00243EE2" w:rsidRDefault="00243EE2" w:rsidP="00243EE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243EE2">
        <w:rPr>
          <w:rFonts w:ascii="F17" w:hAnsi="F17" w:cs="F17"/>
          <w:sz w:val="29"/>
          <w:szCs w:val="29"/>
          <w:lang w:val="uk-UA"/>
        </w:rPr>
        <w:t xml:space="preserve"> [ 43  25  24  14  36]</w:t>
      </w:r>
    </w:p>
    <w:p w14:paraId="744FB338" w14:textId="77777777" w:rsidR="00243EE2" w:rsidRPr="00243EE2" w:rsidRDefault="00243EE2" w:rsidP="00243EE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243EE2">
        <w:rPr>
          <w:rFonts w:ascii="F17" w:hAnsi="F17" w:cs="F17"/>
          <w:sz w:val="29"/>
          <w:szCs w:val="29"/>
          <w:lang w:val="uk-UA"/>
        </w:rPr>
        <w:t xml:space="preserve"> [ 26  21  34  41  49]</w:t>
      </w:r>
    </w:p>
    <w:p w14:paraId="309B6BFF" w14:textId="77777777" w:rsidR="00243EE2" w:rsidRPr="00243EE2" w:rsidRDefault="00243EE2" w:rsidP="00243EE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243EE2">
        <w:rPr>
          <w:rFonts w:ascii="F17" w:hAnsi="F17" w:cs="F17"/>
          <w:sz w:val="29"/>
          <w:szCs w:val="29"/>
          <w:lang w:val="uk-UA"/>
        </w:rPr>
        <w:t xml:space="preserve"> [ 26  27  46  82 164]</w:t>
      </w:r>
    </w:p>
    <w:p w14:paraId="558AEAD4" w14:textId="77777777" w:rsidR="00243EE2" w:rsidRPr="00243EE2" w:rsidRDefault="00243EE2" w:rsidP="00243EE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243EE2">
        <w:rPr>
          <w:rFonts w:ascii="F17" w:hAnsi="F17" w:cs="F17"/>
          <w:sz w:val="29"/>
          <w:szCs w:val="29"/>
          <w:lang w:val="uk-UA"/>
        </w:rPr>
        <w:t xml:space="preserve"> [ 52  28  34 100 886]]</w:t>
      </w:r>
    </w:p>
    <w:p w14:paraId="4D5FB503" w14:textId="77777777" w:rsidR="00243EE2" w:rsidRPr="00243EE2" w:rsidRDefault="00243EE2" w:rsidP="00243EE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243EE2">
        <w:rPr>
          <w:rFonts w:ascii="F17" w:hAnsi="F17" w:cs="F17"/>
          <w:sz w:val="29"/>
          <w:szCs w:val="29"/>
          <w:lang w:val="uk-UA"/>
        </w:rPr>
        <w:t>Classification report:</w:t>
      </w:r>
    </w:p>
    <w:p w14:paraId="6BB00070" w14:textId="77777777" w:rsidR="00243EE2" w:rsidRPr="00243EE2" w:rsidRDefault="00243EE2" w:rsidP="00243EE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243EE2">
        <w:rPr>
          <w:rFonts w:ascii="F17" w:hAnsi="F17" w:cs="F17"/>
          <w:sz w:val="29"/>
          <w:szCs w:val="29"/>
          <w:lang w:val="uk-UA"/>
        </w:rPr>
        <w:t xml:space="preserve">             precision    recall  f1-score   support</w:t>
      </w:r>
    </w:p>
    <w:p w14:paraId="5A0DCC69" w14:textId="77777777" w:rsidR="00243EE2" w:rsidRPr="00243EE2" w:rsidRDefault="00243EE2" w:rsidP="00243EE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5E67BE92" w14:textId="77777777" w:rsidR="00243EE2" w:rsidRPr="00243EE2" w:rsidRDefault="00243EE2" w:rsidP="00243EE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243EE2">
        <w:rPr>
          <w:rFonts w:ascii="F17" w:hAnsi="F17" w:cs="F17"/>
          <w:sz w:val="29"/>
          <w:szCs w:val="29"/>
          <w:lang w:val="uk-UA"/>
        </w:rPr>
        <w:t xml:space="preserve">          1       0.46      0.51      0.48       242</w:t>
      </w:r>
    </w:p>
    <w:p w14:paraId="4D06CC7E" w14:textId="77777777" w:rsidR="00243EE2" w:rsidRPr="00243EE2" w:rsidRDefault="00243EE2" w:rsidP="00243EE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243EE2">
        <w:rPr>
          <w:rFonts w:ascii="F17" w:hAnsi="F17" w:cs="F17"/>
          <w:sz w:val="29"/>
          <w:szCs w:val="29"/>
          <w:lang w:val="uk-UA"/>
        </w:rPr>
        <w:t xml:space="preserve">          2       0.20      0.18      0.19       142</w:t>
      </w:r>
    </w:p>
    <w:p w14:paraId="18DFD55E" w14:textId="77777777" w:rsidR="00243EE2" w:rsidRPr="00243EE2" w:rsidRDefault="00243EE2" w:rsidP="00243EE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243EE2">
        <w:rPr>
          <w:rFonts w:ascii="F17" w:hAnsi="F17" w:cs="F17"/>
          <w:sz w:val="29"/>
          <w:szCs w:val="29"/>
          <w:lang w:val="uk-UA"/>
        </w:rPr>
        <w:t xml:space="preserve">          3       0.20      0.20      0.20       171</w:t>
      </w:r>
    </w:p>
    <w:p w14:paraId="5E093796" w14:textId="77777777" w:rsidR="00243EE2" w:rsidRPr="00243EE2" w:rsidRDefault="00243EE2" w:rsidP="00243EE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243EE2">
        <w:rPr>
          <w:rFonts w:ascii="F17" w:hAnsi="F17" w:cs="F17"/>
          <w:sz w:val="29"/>
          <w:szCs w:val="29"/>
          <w:lang w:val="uk-UA"/>
        </w:rPr>
        <w:t xml:space="preserve">          4       0.32      0.24      0.27       345</w:t>
      </w:r>
    </w:p>
    <w:p w14:paraId="22A6576D" w14:textId="77777777" w:rsidR="00243EE2" w:rsidRPr="00243EE2" w:rsidRDefault="00243EE2" w:rsidP="00243EE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243EE2">
        <w:rPr>
          <w:rFonts w:ascii="F17" w:hAnsi="F17" w:cs="F17"/>
          <w:sz w:val="29"/>
          <w:szCs w:val="29"/>
          <w:lang w:val="uk-UA"/>
        </w:rPr>
        <w:t xml:space="preserve">          5       0.75      0.81      0.78      1100</w:t>
      </w:r>
    </w:p>
    <w:p w14:paraId="6274B395" w14:textId="77777777" w:rsidR="00243EE2" w:rsidRPr="00243EE2" w:rsidRDefault="00243EE2" w:rsidP="00243EE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321A43CE" w14:textId="77777777" w:rsidR="00243EE2" w:rsidRDefault="00243EE2" w:rsidP="00243EE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243EE2">
        <w:rPr>
          <w:rFonts w:ascii="F17" w:hAnsi="F17" w:cs="F17"/>
          <w:sz w:val="29"/>
          <w:szCs w:val="29"/>
          <w:lang w:val="uk-UA"/>
        </w:rPr>
        <w:t>avg / total       0.55      0.57      0.56      2000</w:t>
      </w:r>
    </w:p>
    <w:p w14:paraId="023626A1" w14:textId="77777777" w:rsidR="00165977" w:rsidRDefault="00165977" w:rsidP="00243EE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62AF2527" w14:textId="77777777" w:rsidR="00165977" w:rsidRDefault="00165977" w:rsidP="00243EE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7274A70E" w14:textId="77777777" w:rsidR="00165977" w:rsidRDefault="00165977" w:rsidP="00243EE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14F595DC" w14:textId="77777777" w:rsidR="00165977" w:rsidRPr="00165977" w:rsidRDefault="00165977" w:rsidP="00165977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165977">
        <w:rPr>
          <w:rFonts w:ascii="F17" w:hAnsi="F17" w:cs="F17"/>
          <w:sz w:val="29"/>
          <w:szCs w:val="29"/>
          <w:lang w:val="uk-UA"/>
        </w:rPr>
        <w:t>USE_STOP_WORDS = False</w:t>
      </w:r>
    </w:p>
    <w:p w14:paraId="2C82E6EC" w14:textId="77777777" w:rsidR="00165977" w:rsidRPr="00165977" w:rsidRDefault="00165977" w:rsidP="00165977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165977">
        <w:rPr>
          <w:rFonts w:ascii="F17" w:hAnsi="F17" w:cs="F17"/>
          <w:sz w:val="29"/>
          <w:szCs w:val="29"/>
          <w:lang w:val="uk-UA"/>
        </w:rPr>
        <w:t>USE_EMOTICONS = False</w:t>
      </w:r>
    </w:p>
    <w:p w14:paraId="34E1C8F2" w14:textId="77777777" w:rsidR="00165977" w:rsidRPr="00165977" w:rsidRDefault="00165977" w:rsidP="00165977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165977">
        <w:rPr>
          <w:rFonts w:ascii="F17" w:hAnsi="F17" w:cs="F17"/>
          <w:sz w:val="29"/>
          <w:szCs w:val="29"/>
          <w:lang w:val="uk-UA"/>
        </w:rPr>
        <w:t>USE_NEGATION = False</w:t>
      </w:r>
    </w:p>
    <w:p w14:paraId="54E6C441" w14:textId="77777777" w:rsidR="00165977" w:rsidRPr="00165977" w:rsidRDefault="00165977" w:rsidP="00165977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3403D15F" w14:textId="77777777" w:rsidR="00165977" w:rsidRPr="00165977" w:rsidRDefault="00165977" w:rsidP="00165977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165977">
        <w:rPr>
          <w:rFonts w:ascii="F17" w:hAnsi="F17" w:cs="F17"/>
          <w:sz w:val="29"/>
          <w:szCs w:val="29"/>
          <w:lang w:val="uk-UA"/>
        </w:rPr>
        <w:t># If set to false, number of occurances of words is calculated</w:t>
      </w:r>
    </w:p>
    <w:p w14:paraId="11840899" w14:textId="77777777" w:rsidR="00165977" w:rsidRPr="00165977" w:rsidRDefault="00165977" w:rsidP="00165977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165977">
        <w:rPr>
          <w:rFonts w:ascii="F17" w:hAnsi="F17" w:cs="F17"/>
          <w:sz w:val="29"/>
          <w:szCs w:val="29"/>
          <w:lang w:val="uk-UA"/>
        </w:rPr>
        <w:t>USE_BOOLEAN_REPRESENTATION = True</w:t>
      </w:r>
    </w:p>
    <w:p w14:paraId="114A9C51" w14:textId="77777777" w:rsidR="00165977" w:rsidRPr="00165977" w:rsidRDefault="00165977" w:rsidP="00165977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765B94E2" w14:textId="77777777" w:rsidR="00165977" w:rsidRPr="00165977" w:rsidRDefault="00165977" w:rsidP="00165977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165977">
        <w:rPr>
          <w:rFonts w:ascii="F17" w:hAnsi="F17" w:cs="F17"/>
          <w:sz w:val="29"/>
          <w:szCs w:val="29"/>
          <w:lang w:val="uk-UA"/>
        </w:rPr>
        <w:t>NUMBER_OF_REVIEWS_TO_ANALYZE = 10000</w:t>
      </w:r>
    </w:p>
    <w:p w14:paraId="0039C99D" w14:textId="326B8A8E" w:rsidR="00165977" w:rsidRDefault="00165977" w:rsidP="00165977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165977">
        <w:rPr>
          <w:rFonts w:ascii="F17" w:hAnsi="F17" w:cs="F17"/>
          <w:sz w:val="29"/>
          <w:szCs w:val="29"/>
          <w:lang w:val="uk-UA"/>
        </w:rPr>
        <w:t>NUMBER_OF_POPULAR_WORDS_TO_USE = 1000</w:t>
      </w:r>
    </w:p>
    <w:p w14:paraId="75F1A130" w14:textId="77777777" w:rsidR="00165977" w:rsidRPr="00165977" w:rsidRDefault="00165977" w:rsidP="00165977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165977">
        <w:rPr>
          <w:rFonts w:ascii="F17" w:hAnsi="F17" w:cs="F17"/>
          <w:sz w:val="29"/>
          <w:szCs w:val="29"/>
          <w:lang w:val="uk-UA"/>
        </w:rPr>
        <w:t>Confusion matrix:</w:t>
      </w:r>
    </w:p>
    <w:p w14:paraId="51C1928A" w14:textId="77777777" w:rsidR="00165977" w:rsidRPr="00165977" w:rsidRDefault="00165977" w:rsidP="00165977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165977">
        <w:rPr>
          <w:rFonts w:ascii="F17" w:hAnsi="F17" w:cs="F17"/>
          <w:sz w:val="29"/>
          <w:szCs w:val="29"/>
          <w:lang w:val="uk-UA"/>
        </w:rPr>
        <w:t>[[132  19  21  18  52]</w:t>
      </w:r>
    </w:p>
    <w:p w14:paraId="0A1FABC0" w14:textId="77777777" w:rsidR="00165977" w:rsidRPr="00165977" w:rsidRDefault="00165977" w:rsidP="00165977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165977">
        <w:rPr>
          <w:rFonts w:ascii="F17" w:hAnsi="F17" w:cs="F17"/>
          <w:sz w:val="29"/>
          <w:szCs w:val="29"/>
          <w:lang w:val="uk-UA"/>
        </w:rPr>
        <w:t xml:space="preserve"> [ 44  24  20  17  37]</w:t>
      </w:r>
    </w:p>
    <w:p w14:paraId="7C0CA2A3" w14:textId="77777777" w:rsidR="00165977" w:rsidRPr="00165977" w:rsidRDefault="00165977" w:rsidP="00165977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165977">
        <w:rPr>
          <w:rFonts w:ascii="F17" w:hAnsi="F17" w:cs="F17"/>
          <w:sz w:val="29"/>
          <w:szCs w:val="29"/>
          <w:lang w:val="uk-UA"/>
        </w:rPr>
        <w:t xml:space="preserve"> [ 28   9  38  32  64]</w:t>
      </w:r>
    </w:p>
    <w:p w14:paraId="0BC848C5" w14:textId="77777777" w:rsidR="00165977" w:rsidRPr="00165977" w:rsidRDefault="00165977" w:rsidP="00165977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165977">
        <w:rPr>
          <w:rFonts w:ascii="F17" w:hAnsi="F17" w:cs="F17"/>
          <w:sz w:val="29"/>
          <w:szCs w:val="29"/>
          <w:lang w:val="uk-UA"/>
        </w:rPr>
        <w:lastRenderedPageBreak/>
        <w:t xml:space="preserve"> [ 26  20  35  83 181]</w:t>
      </w:r>
    </w:p>
    <w:p w14:paraId="1D9C634B" w14:textId="77777777" w:rsidR="00165977" w:rsidRPr="00165977" w:rsidRDefault="00165977" w:rsidP="00165977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165977">
        <w:rPr>
          <w:rFonts w:ascii="F17" w:hAnsi="F17" w:cs="F17"/>
          <w:sz w:val="29"/>
          <w:szCs w:val="29"/>
          <w:lang w:val="uk-UA"/>
        </w:rPr>
        <w:t xml:space="preserve"> [ 43  17  24  82 934]]</w:t>
      </w:r>
    </w:p>
    <w:p w14:paraId="1399F0CB" w14:textId="77777777" w:rsidR="00165977" w:rsidRPr="00165977" w:rsidRDefault="00165977" w:rsidP="00165977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165977">
        <w:rPr>
          <w:rFonts w:ascii="F17" w:hAnsi="F17" w:cs="F17"/>
          <w:sz w:val="29"/>
          <w:szCs w:val="29"/>
          <w:lang w:val="uk-UA"/>
        </w:rPr>
        <w:t>Classification report:</w:t>
      </w:r>
    </w:p>
    <w:p w14:paraId="13B7463C" w14:textId="77777777" w:rsidR="00165977" w:rsidRPr="00165977" w:rsidRDefault="00165977" w:rsidP="00165977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165977">
        <w:rPr>
          <w:rFonts w:ascii="F17" w:hAnsi="F17" w:cs="F17"/>
          <w:sz w:val="29"/>
          <w:szCs w:val="29"/>
          <w:lang w:val="uk-UA"/>
        </w:rPr>
        <w:t xml:space="preserve">             precision    recall  f1-score   support</w:t>
      </w:r>
    </w:p>
    <w:p w14:paraId="790E1EE5" w14:textId="77777777" w:rsidR="00165977" w:rsidRPr="00165977" w:rsidRDefault="00165977" w:rsidP="00165977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2DC432C0" w14:textId="77777777" w:rsidR="00165977" w:rsidRPr="00165977" w:rsidRDefault="00165977" w:rsidP="00165977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165977">
        <w:rPr>
          <w:rFonts w:ascii="F17" w:hAnsi="F17" w:cs="F17"/>
          <w:sz w:val="29"/>
          <w:szCs w:val="29"/>
          <w:lang w:val="uk-UA"/>
        </w:rPr>
        <w:t xml:space="preserve">          1       0.48      0.55      0.51       242</w:t>
      </w:r>
    </w:p>
    <w:p w14:paraId="5ADBB774" w14:textId="77777777" w:rsidR="00165977" w:rsidRPr="00165977" w:rsidRDefault="00165977" w:rsidP="00165977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165977">
        <w:rPr>
          <w:rFonts w:ascii="F17" w:hAnsi="F17" w:cs="F17"/>
          <w:sz w:val="29"/>
          <w:szCs w:val="29"/>
          <w:lang w:val="uk-UA"/>
        </w:rPr>
        <w:t xml:space="preserve">          2       0.27      0.17      0.21       142</w:t>
      </w:r>
    </w:p>
    <w:p w14:paraId="3A19D6D3" w14:textId="77777777" w:rsidR="00165977" w:rsidRPr="00165977" w:rsidRDefault="00165977" w:rsidP="00165977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165977">
        <w:rPr>
          <w:rFonts w:ascii="F17" w:hAnsi="F17" w:cs="F17"/>
          <w:sz w:val="29"/>
          <w:szCs w:val="29"/>
          <w:lang w:val="uk-UA"/>
        </w:rPr>
        <w:t xml:space="preserve">          3       0.28      0.22      0.25       171</w:t>
      </w:r>
    </w:p>
    <w:p w14:paraId="0C5335E5" w14:textId="77777777" w:rsidR="00165977" w:rsidRPr="00165977" w:rsidRDefault="00165977" w:rsidP="00165977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165977">
        <w:rPr>
          <w:rFonts w:ascii="F17" w:hAnsi="F17" w:cs="F17"/>
          <w:sz w:val="29"/>
          <w:szCs w:val="29"/>
          <w:lang w:val="uk-UA"/>
        </w:rPr>
        <w:t xml:space="preserve">          4       0.36      0.24      0.29       345</w:t>
      </w:r>
    </w:p>
    <w:p w14:paraId="6F47527A" w14:textId="77777777" w:rsidR="00165977" w:rsidRPr="00165977" w:rsidRDefault="00165977" w:rsidP="00165977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165977">
        <w:rPr>
          <w:rFonts w:ascii="F17" w:hAnsi="F17" w:cs="F17"/>
          <w:sz w:val="29"/>
          <w:szCs w:val="29"/>
          <w:lang w:val="uk-UA"/>
        </w:rPr>
        <w:t xml:space="preserve">          5       0.74      0.85      0.79      1100</w:t>
      </w:r>
    </w:p>
    <w:p w14:paraId="1E340CAE" w14:textId="77777777" w:rsidR="00165977" w:rsidRPr="00165977" w:rsidRDefault="00165977" w:rsidP="00165977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4DD73A83" w14:textId="77777777" w:rsidR="00165977" w:rsidRDefault="00165977" w:rsidP="00165977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165977">
        <w:rPr>
          <w:rFonts w:ascii="F17" w:hAnsi="F17" w:cs="F17"/>
          <w:sz w:val="29"/>
          <w:szCs w:val="29"/>
          <w:lang w:val="uk-UA"/>
        </w:rPr>
        <w:t>avg / total       0.57      0.61      0.58      2000</w:t>
      </w:r>
    </w:p>
    <w:p w14:paraId="65C32363" w14:textId="77777777" w:rsidR="00A73B3A" w:rsidRDefault="00A73B3A" w:rsidP="00165977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0A3188D3" w14:textId="77777777" w:rsidR="00A73B3A" w:rsidRDefault="00A73B3A" w:rsidP="00165977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295AC3CC" w14:textId="77777777" w:rsidR="00A73B3A" w:rsidRDefault="00A73B3A" w:rsidP="00165977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1A1624FB" w14:textId="77777777" w:rsidR="00A73B3A" w:rsidRDefault="00A73B3A" w:rsidP="00165977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52DF21EF" w14:textId="77777777" w:rsidR="00A73B3A" w:rsidRPr="00A73B3A" w:rsidRDefault="00A73B3A" w:rsidP="00A73B3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A73B3A">
        <w:rPr>
          <w:rFonts w:ascii="F17" w:hAnsi="F17" w:cs="F17"/>
          <w:sz w:val="29"/>
          <w:szCs w:val="29"/>
          <w:lang w:val="uk-UA"/>
        </w:rPr>
        <w:t>USE_STOP_WORDS = False</w:t>
      </w:r>
    </w:p>
    <w:p w14:paraId="5525A5F0" w14:textId="77777777" w:rsidR="00A73B3A" w:rsidRPr="00A73B3A" w:rsidRDefault="00A73B3A" w:rsidP="00A73B3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A73B3A">
        <w:rPr>
          <w:rFonts w:ascii="F17" w:hAnsi="F17" w:cs="F17"/>
          <w:sz w:val="29"/>
          <w:szCs w:val="29"/>
          <w:lang w:val="uk-UA"/>
        </w:rPr>
        <w:t>USE_EMOTICONS = False</w:t>
      </w:r>
    </w:p>
    <w:p w14:paraId="205BD968" w14:textId="77777777" w:rsidR="00A73B3A" w:rsidRPr="00A73B3A" w:rsidRDefault="00A73B3A" w:rsidP="00A73B3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A73B3A">
        <w:rPr>
          <w:rFonts w:ascii="F17" w:hAnsi="F17" w:cs="F17"/>
          <w:sz w:val="29"/>
          <w:szCs w:val="29"/>
          <w:lang w:val="uk-UA"/>
        </w:rPr>
        <w:t>USE_NEGATION = True</w:t>
      </w:r>
    </w:p>
    <w:p w14:paraId="7EB02FDD" w14:textId="77777777" w:rsidR="00A73B3A" w:rsidRPr="00A73B3A" w:rsidRDefault="00A73B3A" w:rsidP="00A73B3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48291D42" w14:textId="77777777" w:rsidR="00A73B3A" w:rsidRPr="00A73B3A" w:rsidRDefault="00A73B3A" w:rsidP="00A73B3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A73B3A">
        <w:rPr>
          <w:rFonts w:ascii="F17" w:hAnsi="F17" w:cs="F17"/>
          <w:sz w:val="29"/>
          <w:szCs w:val="29"/>
          <w:lang w:val="uk-UA"/>
        </w:rPr>
        <w:t># If set to false, number of occurances of words is calculated</w:t>
      </w:r>
    </w:p>
    <w:p w14:paraId="6C543D13" w14:textId="77777777" w:rsidR="00A73B3A" w:rsidRPr="00A73B3A" w:rsidRDefault="00A73B3A" w:rsidP="00A73B3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A73B3A">
        <w:rPr>
          <w:rFonts w:ascii="F17" w:hAnsi="F17" w:cs="F17"/>
          <w:sz w:val="29"/>
          <w:szCs w:val="29"/>
          <w:lang w:val="uk-UA"/>
        </w:rPr>
        <w:t>USE_BOOLEAN_REPRESENTATION = True</w:t>
      </w:r>
    </w:p>
    <w:p w14:paraId="76B7E268" w14:textId="77777777" w:rsidR="00A73B3A" w:rsidRPr="00A73B3A" w:rsidRDefault="00A73B3A" w:rsidP="00A73B3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0775AE30" w14:textId="77777777" w:rsidR="00A73B3A" w:rsidRPr="00A73B3A" w:rsidRDefault="00A73B3A" w:rsidP="00A73B3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A73B3A">
        <w:rPr>
          <w:rFonts w:ascii="F17" w:hAnsi="F17" w:cs="F17"/>
          <w:sz w:val="29"/>
          <w:szCs w:val="29"/>
          <w:lang w:val="uk-UA"/>
        </w:rPr>
        <w:t>NUMBER_OF_REVIEWS_TO_ANALYZE = 10000</w:t>
      </w:r>
    </w:p>
    <w:p w14:paraId="5E9569AE" w14:textId="48A82B66" w:rsidR="00A73B3A" w:rsidRDefault="00A73B3A" w:rsidP="00A73B3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A73B3A">
        <w:rPr>
          <w:rFonts w:ascii="F17" w:hAnsi="F17" w:cs="F17"/>
          <w:sz w:val="29"/>
          <w:szCs w:val="29"/>
          <w:lang w:val="uk-UA"/>
        </w:rPr>
        <w:t>NUMBER_OF_POPULAR_WORDS_TO_USE = 1000</w:t>
      </w:r>
    </w:p>
    <w:p w14:paraId="7695B83A" w14:textId="77777777" w:rsidR="00A73B3A" w:rsidRDefault="00A73B3A" w:rsidP="00A73B3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6767EDAF" w14:textId="77777777" w:rsidR="00417DDA" w:rsidRPr="00417DDA" w:rsidRDefault="00417DDA" w:rsidP="00417DD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417DDA">
        <w:rPr>
          <w:rFonts w:ascii="F17" w:hAnsi="F17" w:cs="F17"/>
          <w:sz w:val="29"/>
          <w:szCs w:val="29"/>
          <w:lang w:val="uk-UA"/>
        </w:rPr>
        <w:t>Confusion matrix:</w:t>
      </w:r>
    </w:p>
    <w:p w14:paraId="1916418C" w14:textId="77777777" w:rsidR="00417DDA" w:rsidRPr="00417DDA" w:rsidRDefault="00417DDA" w:rsidP="00417DD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417DDA">
        <w:rPr>
          <w:rFonts w:ascii="F17" w:hAnsi="F17" w:cs="F17"/>
          <w:sz w:val="29"/>
          <w:szCs w:val="29"/>
          <w:lang w:val="uk-UA"/>
        </w:rPr>
        <w:t>[[134  23  24  17  44]</w:t>
      </w:r>
    </w:p>
    <w:p w14:paraId="05DD4BB7" w14:textId="77777777" w:rsidR="00417DDA" w:rsidRPr="00417DDA" w:rsidRDefault="00417DDA" w:rsidP="00417DD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417DDA">
        <w:rPr>
          <w:rFonts w:ascii="F17" w:hAnsi="F17" w:cs="F17"/>
          <w:sz w:val="29"/>
          <w:szCs w:val="29"/>
          <w:lang w:val="uk-UA"/>
        </w:rPr>
        <w:t xml:space="preserve"> [ 50  18  30  15  29]</w:t>
      </w:r>
    </w:p>
    <w:p w14:paraId="15AE5345" w14:textId="77777777" w:rsidR="00417DDA" w:rsidRPr="00417DDA" w:rsidRDefault="00417DDA" w:rsidP="00417DD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417DDA">
        <w:rPr>
          <w:rFonts w:ascii="F17" w:hAnsi="F17" w:cs="F17"/>
          <w:sz w:val="29"/>
          <w:szCs w:val="29"/>
          <w:lang w:val="uk-UA"/>
        </w:rPr>
        <w:t xml:space="preserve"> [ 24  15  42  33  57]</w:t>
      </w:r>
    </w:p>
    <w:p w14:paraId="5BBD42D9" w14:textId="77777777" w:rsidR="00417DDA" w:rsidRPr="00417DDA" w:rsidRDefault="00417DDA" w:rsidP="00417DD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417DDA">
        <w:rPr>
          <w:rFonts w:ascii="F17" w:hAnsi="F17" w:cs="F17"/>
          <w:sz w:val="29"/>
          <w:szCs w:val="29"/>
          <w:lang w:val="uk-UA"/>
        </w:rPr>
        <w:t xml:space="preserve"> [ 20  20  35  92 178]</w:t>
      </w:r>
    </w:p>
    <w:p w14:paraId="06BA754C" w14:textId="77777777" w:rsidR="00417DDA" w:rsidRPr="00417DDA" w:rsidRDefault="00417DDA" w:rsidP="00417DD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417DDA">
        <w:rPr>
          <w:rFonts w:ascii="F17" w:hAnsi="F17" w:cs="F17"/>
          <w:sz w:val="29"/>
          <w:szCs w:val="29"/>
          <w:lang w:val="uk-UA"/>
        </w:rPr>
        <w:t xml:space="preserve"> [ 36  15  32  90 927]]</w:t>
      </w:r>
    </w:p>
    <w:p w14:paraId="3A329EC1" w14:textId="77777777" w:rsidR="00417DDA" w:rsidRPr="00417DDA" w:rsidRDefault="00417DDA" w:rsidP="00417DD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417DDA">
        <w:rPr>
          <w:rFonts w:ascii="F17" w:hAnsi="F17" w:cs="F17"/>
          <w:sz w:val="29"/>
          <w:szCs w:val="29"/>
          <w:lang w:val="uk-UA"/>
        </w:rPr>
        <w:t>Classification report:</w:t>
      </w:r>
    </w:p>
    <w:p w14:paraId="43012A27" w14:textId="77777777" w:rsidR="00417DDA" w:rsidRPr="00417DDA" w:rsidRDefault="00417DDA" w:rsidP="00417DD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417DDA">
        <w:rPr>
          <w:rFonts w:ascii="F17" w:hAnsi="F17" w:cs="F17"/>
          <w:sz w:val="29"/>
          <w:szCs w:val="29"/>
          <w:lang w:val="uk-UA"/>
        </w:rPr>
        <w:t xml:space="preserve">             precision    recall  f1-score   support</w:t>
      </w:r>
    </w:p>
    <w:p w14:paraId="1EBB046B" w14:textId="77777777" w:rsidR="00417DDA" w:rsidRPr="00417DDA" w:rsidRDefault="00417DDA" w:rsidP="00417DD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07A54614" w14:textId="77777777" w:rsidR="00417DDA" w:rsidRPr="00417DDA" w:rsidRDefault="00417DDA" w:rsidP="00417DD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417DDA">
        <w:rPr>
          <w:rFonts w:ascii="F17" w:hAnsi="F17" w:cs="F17"/>
          <w:sz w:val="29"/>
          <w:szCs w:val="29"/>
          <w:lang w:val="uk-UA"/>
        </w:rPr>
        <w:t xml:space="preserve">          1       0.51      0.55      0.53       242</w:t>
      </w:r>
    </w:p>
    <w:p w14:paraId="6A7E327F" w14:textId="77777777" w:rsidR="00417DDA" w:rsidRPr="00417DDA" w:rsidRDefault="00417DDA" w:rsidP="00417DD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417DDA">
        <w:rPr>
          <w:rFonts w:ascii="F17" w:hAnsi="F17" w:cs="F17"/>
          <w:sz w:val="29"/>
          <w:szCs w:val="29"/>
          <w:lang w:val="uk-UA"/>
        </w:rPr>
        <w:t xml:space="preserve">          2       0.20      0.13      0.15       142</w:t>
      </w:r>
    </w:p>
    <w:p w14:paraId="06642C0D" w14:textId="77777777" w:rsidR="00417DDA" w:rsidRPr="00417DDA" w:rsidRDefault="00417DDA" w:rsidP="00417DD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417DDA">
        <w:rPr>
          <w:rFonts w:ascii="F17" w:hAnsi="F17" w:cs="F17"/>
          <w:sz w:val="29"/>
          <w:szCs w:val="29"/>
          <w:lang w:val="uk-UA"/>
        </w:rPr>
        <w:t xml:space="preserve">          3       0.26      0.25      0.25       171</w:t>
      </w:r>
    </w:p>
    <w:p w14:paraId="4BFA9024" w14:textId="77777777" w:rsidR="00417DDA" w:rsidRPr="00417DDA" w:rsidRDefault="00417DDA" w:rsidP="00417DD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417DDA">
        <w:rPr>
          <w:rFonts w:ascii="F17" w:hAnsi="F17" w:cs="F17"/>
          <w:sz w:val="29"/>
          <w:szCs w:val="29"/>
          <w:lang w:val="uk-UA"/>
        </w:rPr>
        <w:t xml:space="preserve">          4       0.37      0.27      0.31       345</w:t>
      </w:r>
    </w:p>
    <w:p w14:paraId="66788F5D" w14:textId="77777777" w:rsidR="00417DDA" w:rsidRPr="00417DDA" w:rsidRDefault="00417DDA" w:rsidP="00417DD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417DDA">
        <w:rPr>
          <w:rFonts w:ascii="F17" w:hAnsi="F17" w:cs="F17"/>
          <w:sz w:val="29"/>
          <w:szCs w:val="29"/>
          <w:lang w:val="uk-UA"/>
        </w:rPr>
        <w:t xml:space="preserve">          5       0.75      0.84      0.79      1100</w:t>
      </w:r>
    </w:p>
    <w:p w14:paraId="3A20DE45" w14:textId="77777777" w:rsidR="00417DDA" w:rsidRPr="00417DDA" w:rsidRDefault="00417DDA" w:rsidP="00417DD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5ED2EB81" w14:textId="19FBBDBB" w:rsidR="00417DDA" w:rsidRDefault="00417DDA" w:rsidP="00417DD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417DDA">
        <w:rPr>
          <w:rFonts w:ascii="F17" w:hAnsi="F17" w:cs="F17"/>
          <w:sz w:val="29"/>
          <w:szCs w:val="29"/>
          <w:lang w:val="uk-UA"/>
        </w:rPr>
        <w:t>avg / total       0.57      0.61      0.59      2000</w:t>
      </w:r>
    </w:p>
    <w:p w14:paraId="68C9708B" w14:textId="77777777" w:rsidR="00A73B3A" w:rsidRDefault="00A73B3A" w:rsidP="00A73B3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12EF7EDB" w14:textId="77777777" w:rsidR="00A73B3A" w:rsidRDefault="00A73B3A" w:rsidP="00A73B3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50CC7939" w14:textId="77777777" w:rsidR="000B084B" w:rsidRDefault="000B084B" w:rsidP="00A73B3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4B16D639" w14:textId="77777777" w:rsidR="00893346" w:rsidRPr="00893346" w:rsidRDefault="00893346" w:rsidP="00893346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93346">
        <w:rPr>
          <w:rFonts w:ascii="F17" w:hAnsi="F17" w:cs="F17"/>
          <w:sz w:val="29"/>
          <w:szCs w:val="29"/>
          <w:lang w:val="uk-UA"/>
        </w:rPr>
        <w:t>USE_MY_METHOD = True</w:t>
      </w:r>
    </w:p>
    <w:p w14:paraId="46252206" w14:textId="77777777" w:rsidR="00893346" w:rsidRPr="00893346" w:rsidRDefault="00893346" w:rsidP="00893346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93346">
        <w:rPr>
          <w:rFonts w:ascii="F17" w:hAnsi="F17" w:cs="F17"/>
          <w:sz w:val="29"/>
          <w:szCs w:val="29"/>
          <w:lang w:val="uk-UA"/>
        </w:rPr>
        <w:t>USE_STOP_WORDS = False</w:t>
      </w:r>
    </w:p>
    <w:p w14:paraId="19970770" w14:textId="77777777" w:rsidR="00893346" w:rsidRPr="00893346" w:rsidRDefault="00893346" w:rsidP="00893346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93346">
        <w:rPr>
          <w:rFonts w:ascii="F17" w:hAnsi="F17" w:cs="F17"/>
          <w:sz w:val="29"/>
          <w:szCs w:val="29"/>
          <w:lang w:val="uk-UA"/>
        </w:rPr>
        <w:t>USE_EMOTICONS = True</w:t>
      </w:r>
    </w:p>
    <w:p w14:paraId="5205238F" w14:textId="77777777" w:rsidR="00893346" w:rsidRPr="00893346" w:rsidRDefault="00893346" w:rsidP="00893346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93346">
        <w:rPr>
          <w:rFonts w:ascii="F17" w:hAnsi="F17" w:cs="F17"/>
          <w:sz w:val="29"/>
          <w:szCs w:val="29"/>
          <w:lang w:val="uk-UA"/>
        </w:rPr>
        <w:t>USE_NEGATION = True</w:t>
      </w:r>
    </w:p>
    <w:p w14:paraId="2A3216EB" w14:textId="77777777" w:rsidR="00893346" w:rsidRPr="00893346" w:rsidRDefault="00893346" w:rsidP="00893346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5EA5F369" w14:textId="77777777" w:rsidR="00893346" w:rsidRPr="00893346" w:rsidRDefault="00893346" w:rsidP="00893346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93346">
        <w:rPr>
          <w:rFonts w:ascii="F17" w:hAnsi="F17" w:cs="F17"/>
          <w:sz w:val="29"/>
          <w:szCs w:val="29"/>
          <w:lang w:val="uk-UA"/>
        </w:rPr>
        <w:t># If set to false, number of occurances of words is calculated</w:t>
      </w:r>
    </w:p>
    <w:p w14:paraId="1F77EC45" w14:textId="77777777" w:rsidR="00893346" w:rsidRPr="00893346" w:rsidRDefault="00893346" w:rsidP="00893346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93346">
        <w:rPr>
          <w:rFonts w:ascii="F17" w:hAnsi="F17" w:cs="F17"/>
          <w:sz w:val="29"/>
          <w:szCs w:val="29"/>
          <w:lang w:val="uk-UA"/>
        </w:rPr>
        <w:t>USE_BOOLEAN_REPRESENTATION = True</w:t>
      </w:r>
    </w:p>
    <w:p w14:paraId="56AFE6D6" w14:textId="77777777" w:rsidR="00893346" w:rsidRPr="00893346" w:rsidRDefault="00893346" w:rsidP="00893346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35377C6E" w14:textId="77777777" w:rsidR="00893346" w:rsidRPr="00893346" w:rsidRDefault="00893346" w:rsidP="00893346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93346">
        <w:rPr>
          <w:rFonts w:ascii="F17" w:hAnsi="F17" w:cs="F17"/>
          <w:sz w:val="29"/>
          <w:szCs w:val="29"/>
          <w:lang w:val="uk-UA"/>
        </w:rPr>
        <w:t>NUMBER_OF_REVIEWS_TO_ANALYZE = 10000</w:t>
      </w:r>
    </w:p>
    <w:p w14:paraId="4F535101" w14:textId="2CAD55E3" w:rsidR="000B084B" w:rsidRDefault="00893346" w:rsidP="00893346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93346">
        <w:rPr>
          <w:rFonts w:ascii="F17" w:hAnsi="F17" w:cs="F17"/>
          <w:sz w:val="29"/>
          <w:szCs w:val="29"/>
          <w:lang w:val="uk-UA"/>
        </w:rPr>
        <w:t>NUMBER_OF_POPULAR_WORDS_TO_USE = 1000</w:t>
      </w:r>
    </w:p>
    <w:p w14:paraId="1C847DAB" w14:textId="77777777" w:rsidR="00881674" w:rsidRDefault="00881674" w:rsidP="00893346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3FEEFA3C" w14:textId="77777777" w:rsidR="009B6C4A" w:rsidRPr="009B6C4A" w:rsidRDefault="009B6C4A" w:rsidP="009B6C4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9B6C4A">
        <w:rPr>
          <w:rFonts w:ascii="F17" w:hAnsi="F17" w:cs="F17"/>
          <w:sz w:val="29"/>
          <w:szCs w:val="29"/>
          <w:lang w:val="uk-UA"/>
        </w:rPr>
        <w:t>Confusion matrix:</w:t>
      </w:r>
    </w:p>
    <w:p w14:paraId="4E0298B4" w14:textId="77777777" w:rsidR="009B6C4A" w:rsidRPr="009B6C4A" w:rsidRDefault="009B6C4A" w:rsidP="009B6C4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9B6C4A">
        <w:rPr>
          <w:rFonts w:ascii="F17" w:hAnsi="F17" w:cs="F17"/>
          <w:sz w:val="29"/>
          <w:szCs w:val="29"/>
          <w:lang w:val="uk-UA"/>
        </w:rPr>
        <w:t>[[136  24  20  18  44]</w:t>
      </w:r>
    </w:p>
    <w:p w14:paraId="54A9011D" w14:textId="77777777" w:rsidR="009B6C4A" w:rsidRPr="009B6C4A" w:rsidRDefault="009B6C4A" w:rsidP="009B6C4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9B6C4A">
        <w:rPr>
          <w:rFonts w:ascii="F17" w:hAnsi="F17" w:cs="F17"/>
          <w:sz w:val="29"/>
          <w:szCs w:val="29"/>
          <w:lang w:val="uk-UA"/>
        </w:rPr>
        <w:t xml:space="preserve"> [ 49  19  30  14  30]</w:t>
      </w:r>
    </w:p>
    <w:p w14:paraId="729C9990" w14:textId="77777777" w:rsidR="009B6C4A" w:rsidRPr="009B6C4A" w:rsidRDefault="009B6C4A" w:rsidP="009B6C4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9B6C4A">
        <w:rPr>
          <w:rFonts w:ascii="F17" w:hAnsi="F17" w:cs="F17"/>
          <w:sz w:val="29"/>
          <w:szCs w:val="29"/>
          <w:lang w:val="uk-UA"/>
        </w:rPr>
        <w:t xml:space="preserve"> [ 25  15  43  32  56]</w:t>
      </w:r>
    </w:p>
    <w:p w14:paraId="7CBC15F5" w14:textId="77777777" w:rsidR="009B6C4A" w:rsidRPr="009B6C4A" w:rsidRDefault="009B6C4A" w:rsidP="009B6C4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9B6C4A">
        <w:rPr>
          <w:rFonts w:ascii="F17" w:hAnsi="F17" w:cs="F17"/>
          <w:sz w:val="29"/>
          <w:szCs w:val="29"/>
          <w:lang w:val="uk-UA"/>
        </w:rPr>
        <w:t xml:space="preserve"> [ 21  20  32  92 180]</w:t>
      </w:r>
    </w:p>
    <w:p w14:paraId="56A34087" w14:textId="77777777" w:rsidR="009B6C4A" w:rsidRPr="009B6C4A" w:rsidRDefault="009B6C4A" w:rsidP="009B6C4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9B6C4A">
        <w:rPr>
          <w:rFonts w:ascii="F17" w:hAnsi="F17" w:cs="F17"/>
          <w:sz w:val="29"/>
          <w:szCs w:val="29"/>
          <w:lang w:val="uk-UA"/>
        </w:rPr>
        <w:t xml:space="preserve"> [ 35  15  29  97 924]]</w:t>
      </w:r>
    </w:p>
    <w:p w14:paraId="4FEF63DE" w14:textId="77777777" w:rsidR="009B6C4A" w:rsidRPr="009B6C4A" w:rsidRDefault="009B6C4A" w:rsidP="009B6C4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9B6C4A">
        <w:rPr>
          <w:rFonts w:ascii="F17" w:hAnsi="F17" w:cs="F17"/>
          <w:sz w:val="29"/>
          <w:szCs w:val="29"/>
          <w:lang w:val="uk-UA"/>
        </w:rPr>
        <w:t>Classification report:</w:t>
      </w:r>
    </w:p>
    <w:p w14:paraId="2DD719E9" w14:textId="77777777" w:rsidR="009B6C4A" w:rsidRPr="009B6C4A" w:rsidRDefault="009B6C4A" w:rsidP="009B6C4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9B6C4A">
        <w:rPr>
          <w:rFonts w:ascii="F17" w:hAnsi="F17" w:cs="F17"/>
          <w:sz w:val="29"/>
          <w:szCs w:val="29"/>
          <w:lang w:val="uk-UA"/>
        </w:rPr>
        <w:t xml:space="preserve">             precision    recall  f1-score   support</w:t>
      </w:r>
    </w:p>
    <w:p w14:paraId="3009C674" w14:textId="77777777" w:rsidR="009B6C4A" w:rsidRPr="009B6C4A" w:rsidRDefault="009B6C4A" w:rsidP="009B6C4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020F1C92" w14:textId="77777777" w:rsidR="009B6C4A" w:rsidRPr="009B6C4A" w:rsidRDefault="009B6C4A" w:rsidP="009B6C4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9B6C4A">
        <w:rPr>
          <w:rFonts w:ascii="F17" w:hAnsi="F17" w:cs="F17"/>
          <w:sz w:val="29"/>
          <w:szCs w:val="29"/>
          <w:lang w:val="uk-UA"/>
        </w:rPr>
        <w:t xml:space="preserve">          1       0.51      0.56      0.54       242</w:t>
      </w:r>
    </w:p>
    <w:p w14:paraId="18C7CB02" w14:textId="77777777" w:rsidR="009B6C4A" w:rsidRPr="009B6C4A" w:rsidRDefault="009B6C4A" w:rsidP="009B6C4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9B6C4A">
        <w:rPr>
          <w:rFonts w:ascii="F17" w:hAnsi="F17" w:cs="F17"/>
          <w:sz w:val="29"/>
          <w:szCs w:val="29"/>
          <w:lang w:val="uk-UA"/>
        </w:rPr>
        <w:t xml:space="preserve">          2       0.20      0.13      0.16       142</w:t>
      </w:r>
    </w:p>
    <w:p w14:paraId="43C3C786" w14:textId="77777777" w:rsidR="009B6C4A" w:rsidRPr="009B6C4A" w:rsidRDefault="009B6C4A" w:rsidP="009B6C4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9B6C4A">
        <w:rPr>
          <w:rFonts w:ascii="F17" w:hAnsi="F17" w:cs="F17"/>
          <w:sz w:val="29"/>
          <w:szCs w:val="29"/>
          <w:lang w:val="uk-UA"/>
        </w:rPr>
        <w:t xml:space="preserve">          3       0.28      0.25      0.26       171</w:t>
      </w:r>
    </w:p>
    <w:p w14:paraId="48CA2836" w14:textId="77777777" w:rsidR="009B6C4A" w:rsidRPr="009B6C4A" w:rsidRDefault="009B6C4A" w:rsidP="009B6C4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9B6C4A">
        <w:rPr>
          <w:rFonts w:ascii="F17" w:hAnsi="F17" w:cs="F17"/>
          <w:sz w:val="29"/>
          <w:szCs w:val="29"/>
          <w:lang w:val="uk-UA"/>
        </w:rPr>
        <w:t xml:space="preserve">          4       0.36      0.27      0.31       345</w:t>
      </w:r>
    </w:p>
    <w:p w14:paraId="0E7572DE" w14:textId="77777777" w:rsidR="009B6C4A" w:rsidRPr="009B6C4A" w:rsidRDefault="009B6C4A" w:rsidP="009B6C4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9B6C4A">
        <w:rPr>
          <w:rFonts w:ascii="F17" w:hAnsi="F17" w:cs="F17"/>
          <w:sz w:val="29"/>
          <w:szCs w:val="29"/>
          <w:lang w:val="uk-UA"/>
        </w:rPr>
        <w:t xml:space="preserve">          5       0.75      0.84      0.79      1100</w:t>
      </w:r>
    </w:p>
    <w:p w14:paraId="4AC45A8E" w14:textId="77777777" w:rsidR="009B6C4A" w:rsidRPr="009B6C4A" w:rsidRDefault="009B6C4A" w:rsidP="009B6C4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69D2E45B" w14:textId="77777777" w:rsidR="009B6C4A" w:rsidRPr="009B6C4A" w:rsidRDefault="009B6C4A" w:rsidP="009B6C4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9B6C4A">
        <w:rPr>
          <w:rFonts w:ascii="F17" w:hAnsi="F17" w:cs="F17"/>
          <w:sz w:val="29"/>
          <w:szCs w:val="29"/>
          <w:lang w:val="uk-UA"/>
        </w:rPr>
        <w:t>avg / total       0.57      0.61      0.59      2000</w:t>
      </w:r>
    </w:p>
    <w:p w14:paraId="21D5CCB5" w14:textId="77777777" w:rsidR="00881674" w:rsidRDefault="00881674" w:rsidP="00893346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221B0F73" w14:textId="77777777" w:rsidR="00881674" w:rsidRDefault="00881674" w:rsidP="00893346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33E46AB4" w14:textId="77777777" w:rsidR="00AD0EA1" w:rsidRPr="00AD0EA1" w:rsidRDefault="00AD0EA1" w:rsidP="00AD0EA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AD0EA1">
        <w:rPr>
          <w:rFonts w:ascii="F17" w:hAnsi="F17" w:cs="F17"/>
          <w:sz w:val="29"/>
          <w:szCs w:val="29"/>
          <w:lang w:val="uk-UA"/>
        </w:rPr>
        <w:t>USE_STOP_WORDS = True</w:t>
      </w:r>
    </w:p>
    <w:p w14:paraId="5CDE5A06" w14:textId="77777777" w:rsidR="00AD0EA1" w:rsidRPr="00AD0EA1" w:rsidRDefault="00AD0EA1" w:rsidP="00AD0EA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AD0EA1">
        <w:rPr>
          <w:rFonts w:ascii="F17" w:hAnsi="F17" w:cs="F17"/>
          <w:sz w:val="29"/>
          <w:szCs w:val="29"/>
          <w:lang w:val="uk-UA"/>
        </w:rPr>
        <w:t>USE_EMOTICONS = True</w:t>
      </w:r>
    </w:p>
    <w:p w14:paraId="593081D4" w14:textId="77777777" w:rsidR="00AD0EA1" w:rsidRPr="00AD0EA1" w:rsidRDefault="00AD0EA1" w:rsidP="00AD0EA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AD0EA1">
        <w:rPr>
          <w:rFonts w:ascii="F17" w:hAnsi="F17" w:cs="F17"/>
          <w:sz w:val="29"/>
          <w:szCs w:val="29"/>
          <w:lang w:val="uk-UA"/>
        </w:rPr>
        <w:t>USE_NEGATION = True</w:t>
      </w:r>
    </w:p>
    <w:p w14:paraId="34F18034" w14:textId="77777777" w:rsidR="00AD0EA1" w:rsidRPr="00AD0EA1" w:rsidRDefault="00AD0EA1" w:rsidP="00AD0EA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2FD00ABB" w14:textId="77777777" w:rsidR="00AD0EA1" w:rsidRPr="00AD0EA1" w:rsidRDefault="00AD0EA1" w:rsidP="00AD0EA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AD0EA1">
        <w:rPr>
          <w:rFonts w:ascii="F17" w:hAnsi="F17" w:cs="F17"/>
          <w:sz w:val="29"/>
          <w:szCs w:val="29"/>
          <w:lang w:val="uk-UA"/>
        </w:rPr>
        <w:t># If set to false, number of occurances of words is calculated</w:t>
      </w:r>
    </w:p>
    <w:p w14:paraId="5B38787B" w14:textId="77777777" w:rsidR="00AD0EA1" w:rsidRPr="00AD0EA1" w:rsidRDefault="00AD0EA1" w:rsidP="00AD0EA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AD0EA1">
        <w:rPr>
          <w:rFonts w:ascii="F17" w:hAnsi="F17" w:cs="F17"/>
          <w:sz w:val="29"/>
          <w:szCs w:val="29"/>
          <w:lang w:val="uk-UA"/>
        </w:rPr>
        <w:t>USE_BOOLEAN_REPRESENTATION = True</w:t>
      </w:r>
    </w:p>
    <w:p w14:paraId="2072EAA4" w14:textId="77777777" w:rsidR="00AD0EA1" w:rsidRPr="00AD0EA1" w:rsidRDefault="00AD0EA1" w:rsidP="00AD0EA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73A054E4" w14:textId="77777777" w:rsidR="00AD0EA1" w:rsidRPr="00AD0EA1" w:rsidRDefault="00AD0EA1" w:rsidP="00AD0EA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AD0EA1">
        <w:rPr>
          <w:rFonts w:ascii="F17" w:hAnsi="F17" w:cs="F17"/>
          <w:sz w:val="29"/>
          <w:szCs w:val="29"/>
          <w:lang w:val="uk-UA"/>
        </w:rPr>
        <w:t>NUMBER_OF_REVIEWS_TO_ANALYZE = 10000</w:t>
      </w:r>
    </w:p>
    <w:p w14:paraId="742ACDC4" w14:textId="68E59B52" w:rsidR="00AD0EA1" w:rsidRDefault="00AD0EA1" w:rsidP="00AD0EA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AD0EA1">
        <w:rPr>
          <w:rFonts w:ascii="F17" w:hAnsi="F17" w:cs="F17"/>
          <w:sz w:val="29"/>
          <w:szCs w:val="29"/>
          <w:lang w:val="uk-UA"/>
        </w:rPr>
        <w:t>NUMBER_OF_POPULAR_WORDS_TO_USE = 1000</w:t>
      </w:r>
    </w:p>
    <w:p w14:paraId="654E3768" w14:textId="77777777" w:rsidR="000744E9" w:rsidRDefault="000744E9" w:rsidP="00AD0EA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1E26FD83" w14:textId="77777777" w:rsidR="000744E9" w:rsidRPr="000744E9" w:rsidRDefault="000744E9" w:rsidP="000744E9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0744E9">
        <w:rPr>
          <w:rFonts w:ascii="F17" w:hAnsi="F17" w:cs="F17"/>
          <w:sz w:val="29"/>
          <w:szCs w:val="29"/>
          <w:lang w:val="uk-UA"/>
        </w:rPr>
        <w:t>Confusion matrix:</w:t>
      </w:r>
    </w:p>
    <w:p w14:paraId="58D84F26" w14:textId="77777777" w:rsidR="000744E9" w:rsidRPr="000744E9" w:rsidRDefault="000744E9" w:rsidP="000744E9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0744E9">
        <w:rPr>
          <w:rFonts w:ascii="F17" w:hAnsi="F17" w:cs="F17"/>
          <w:sz w:val="29"/>
          <w:szCs w:val="29"/>
          <w:lang w:val="uk-UA"/>
        </w:rPr>
        <w:t>[[135  25  20  16  46]</w:t>
      </w:r>
    </w:p>
    <w:p w14:paraId="7D61465C" w14:textId="77777777" w:rsidR="000744E9" w:rsidRPr="000744E9" w:rsidRDefault="000744E9" w:rsidP="000744E9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0744E9">
        <w:rPr>
          <w:rFonts w:ascii="F17" w:hAnsi="F17" w:cs="F17"/>
          <w:sz w:val="29"/>
          <w:szCs w:val="29"/>
          <w:lang w:val="uk-UA"/>
        </w:rPr>
        <w:t xml:space="preserve"> [ 52  19  17  20  34]</w:t>
      </w:r>
    </w:p>
    <w:p w14:paraId="17D5244C" w14:textId="77777777" w:rsidR="000744E9" w:rsidRPr="000744E9" w:rsidRDefault="000744E9" w:rsidP="000744E9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0744E9">
        <w:rPr>
          <w:rFonts w:ascii="F17" w:hAnsi="F17" w:cs="F17"/>
          <w:sz w:val="29"/>
          <w:szCs w:val="29"/>
          <w:lang w:val="uk-UA"/>
        </w:rPr>
        <w:t xml:space="preserve"> [ 32   9  38  33  59]</w:t>
      </w:r>
    </w:p>
    <w:p w14:paraId="66DE283C" w14:textId="77777777" w:rsidR="000744E9" w:rsidRPr="000744E9" w:rsidRDefault="000744E9" w:rsidP="000744E9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0744E9">
        <w:rPr>
          <w:rFonts w:ascii="F17" w:hAnsi="F17" w:cs="F17"/>
          <w:sz w:val="29"/>
          <w:szCs w:val="29"/>
          <w:lang w:val="uk-UA"/>
        </w:rPr>
        <w:t xml:space="preserve"> [ 26  18  33  77 191]</w:t>
      </w:r>
    </w:p>
    <w:p w14:paraId="73BA8193" w14:textId="77777777" w:rsidR="000744E9" w:rsidRPr="000744E9" w:rsidRDefault="000744E9" w:rsidP="000744E9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0744E9">
        <w:rPr>
          <w:rFonts w:ascii="F17" w:hAnsi="F17" w:cs="F17"/>
          <w:sz w:val="29"/>
          <w:szCs w:val="29"/>
          <w:lang w:val="uk-UA"/>
        </w:rPr>
        <w:t xml:space="preserve"> [ 39  11  21  80 949]]</w:t>
      </w:r>
    </w:p>
    <w:p w14:paraId="5509E74D" w14:textId="77777777" w:rsidR="000744E9" w:rsidRPr="000744E9" w:rsidRDefault="000744E9" w:rsidP="000744E9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0744E9">
        <w:rPr>
          <w:rFonts w:ascii="F17" w:hAnsi="F17" w:cs="F17"/>
          <w:sz w:val="29"/>
          <w:szCs w:val="29"/>
          <w:lang w:val="uk-UA"/>
        </w:rPr>
        <w:t>Classification report:</w:t>
      </w:r>
    </w:p>
    <w:p w14:paraId="77FB5B66" w14:textId="77777777" w:rsidR="000744E9" w:rsidRPr="000744E9" w:rsidRDefault="000744E9" w:rsidP="000744E9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0744E9">
        <w:rPr>
          <w:rFonts w:ascii="F17" w:hAnsi="F17" w:cs="F17"/>
          <w:sz w:val="29"/>
          <w:szCs w:val="29"/>
          <w:lang w:val="uk-UA"/>
        </w:rPr>
        <w:t xml:space="preserve">             precision    recall  f1-score   support</w:t>
      </w:r>
    </w:p>
    <w:p w14:paraId="00EE3D83" w14:textId="77777777" w:rsidR="000744E9" w:rsidRPr="000744E9" w:rsidRDefault="000744E9" w:rsidP="000744E9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4EBA7BF8" w14:textId="77777777" w:rsidR="000744E9" w:rsidRPr="000744E9" w:rsidRDefault="000744E9" w:rsidP="000744E9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0744E9">
        <w:rPr>
          <w:rFonts w:ascii="F17" w:hAnsi="F17" w:cs="F17"/>
          <w:sz w:val="29"/>
          <w:szCs w:val="29"/>
          <w:lang w:val="uk-UA"/>
        </w:rPr>
        <w:t xml:space="preserve">          1       0.48      0.56      0.51       242</w:t>
      </w:r>
    </w:p>
    <w:p w14:paraId="6332A778" w14:textId="77777777" w:rsidR="000744E9" w:rsidRPr="000744E9" w:rsidRDefault="000744E9" w:rsidP="000744E9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0744E9">
        <w:rPr>
          <w:rFonts w:ascii="F17" w:hAnsi="F17" w:cs="F17"/>
          <w:sz w:val="29"/>
          <w:szCs w:val="29"/>
          <w:lang w:val="uk-UA"/>
        </w:rPr>
        <w:t xml:space="preserve">          2       0.23      0.13      0.17       142</w:t>
      </w:r>
    </w:p>
    <w:p w14:paraId="294F8BC0" w14:textId="77777777" w:rsidR="000744E9" w:rsidRPr="000744E9" w:rsidRDefault="000744E9" w:rsidP="000744E9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0744E9">
        <w:rPr>
          <w:rFonts w:ascii="F17" w:hAnsi="F17" w:cs="F17"/>
          <w:sz w:val="29"/>
          <w:szCs w:val="29"/>
          <w:lang w:val="uk-UA"/>
        </w:rPr>
        <w:t xml:space="preserve">          3       0.29      0.22      0.25       171</w:t>
      </w:r>
    </w:p>
    <w:p w14:paraId="6BB10077" w14:textId="77777777" w:rsidR="000744E9" w:rsidRPr="000744E9" w:rsidRDefault="000744E9" w:rsidP="000744E9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0744E9">
        <w:rPr>
          <w:rFonts w:ascii="F17" w:hAnsi="F17" w:cs="F17"/>
          <w:sz w:val="29"/>
          <w:szCs w:val="29"/>
          <w:lang w:val="uk-UA"/>
        </w:rPr>
        <w:t xml:space="preserve">          4       0.34      0.22      0.27       345</w:t>
      </w:r>
    </w:p>
    <w:p w14:paraId="006BCC85" w14:textId="77777777" w:rsidR="000744E9" w:rsidRPr="000744E9" w:rsidRDefault="000744E9" w:rsidP="000744E9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0744E9">
        <w:rPr>
          <w:rFonts w:ascii="F17" w:hAnsi="F17" w:cs="F17"/>
          <w:sz w:val="29"/>
          <w:szCs w:val="29"/>
          <w:lang w:val="uk-UA"/>
        </w:rPr>
        <w:t xml:space="preserve">          5       0.74      0.86      0.80      1100</w:t>
      </w:r>
    </w:p>
    <w:p w14:paraId="4291C463" w14:textId="77777777" w:rsidR="000744E9" w:rsidRPr="000744E9" w:rsidRDefault="000744E9" w:rsidP="000744E9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04B0714B" w14:textId="6D27DB09" w:rsidR="000744E9" w:rsidRDefault="000744E9" w:rsidP="000744E9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0744E9">
        <w:rPr>
          <w:rFonts w:ascii="F17" w:hAnsi="F17" w:cs="F17"/>
          <w:sz w:val="29"/>
          <w:szCs w:val="29"/>
          <w:lang w:val="uk-UA"/>
        </w:rPr>
        <w:t>avg / total       0.57      0.61      0.58      2000</w:t>
      </w:r>
    </w:p>
    <w:p w14:paraId="4A577046" w14:textId="77777777" w:rsidR="000B084B" w:rsidRDefault="000B084B" w:rsidP="00A73B3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62FFC253" w14:textId="77777777" w:rsidR="000901D1" w:rsidRDefault="00050091" w:rsidP="00A73B3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>
        <w:rPr>
          <w:rFonts w:ascii="F17" w:hAnsi="F17" w:cs="F17"/>
          <w:sz w:val="29"/>
          <w:szCs w:val="29"/>
          <w:lang w:val="uk-UA"/>
        </w:rPr>
        <w:t xml:space="preserve">As we can see using stop words in sentiment analysis not only </w:t>
      </w:r>
      <w:r w:rsidR="00E27B81">
        <w:rPr>
          <w:rFonts w:ascii="F17" w:hAnsi="F17" w:cs="F17"/>
          <w:sz w:val="29"/>
          <w:szCs w:val="29"/>
          <w:lang w:val="uk-UA"/>
        </w:rPr>
        <w:t xml:space="preserve">does not </w:t>
      </w:r>
      <w:r w:rsidR="00DE754A">
        <w:rPr>
          <w:rFonts w:ascii="F17" w:hAnsi="F17" w:cs="F17"/>
          <w:sz w:val="29"/>
          <w:szCs w:val="29"/>
          <w:lang w:val="uk-UA"/>
        </w:rPr>
        <w:t>improve</w:t>
      </w:r>
      <w:r>
        <w:rPr>
          <w:rFonts w:ascii="F17" w:hAnsi="F17" w:cs="F17"/>
          <w:sz w:val="29"/>
          <w:szCs w:val="29"/>
          <w:lang w:val="uk-UA"/>
        </w:rPr>
        <w:t xml:space="preserve">, but </w:t>
      </w:r>
      <w:r w:rsidR="006629E5">
        <w:rPr>
          <w:rFonts w:ascii="F17" w:hAnsi="F17" w:cs="F17"/>
          <w:sz w:val="29"/>
          <w:szCs w:val="29"/>
          <w:lang w:val="uk-UA"/>
        </w:rPr>
        <w:t xml:space="preserve">even </w:t>
      </w:r>
      <w:r>
        <w:rPr>
          <w:rFonts w:ascii="F17" w:hAnsi="F17" w:cs="F17"/>
          <w:sz w:val="29"/>
          <w:szCs w:val="29"/>
          <w:lang w:val="uk-UA"/>
        </w:rPr>
        <w:t>harm the performance.</w:t>
      </w:r>
      <w:r w:rsidR="006919B7">
        <w:rPr>
          <w:rFonts w:ascii="F17" w:hAnsi="F17" w:cs="F17"/>
          <w:sz w:val="29"/>
          <w:szCs w:val="29"/>
          <w:lang w:val="uk-UA"/>
        </w:rPr>
        <w:t xml:space="preserve"> Use of emoticons does not decrease the performance but the gain</w:t>
      </w:r>
      <w:r w:rsidR="00EA7EF5">
        <w:rPr>
          <w:rFonts w:ascii="F17" w:hAnsi="F17" w:cs="F17"/>
          <w:sz w:val="29"/>
          <w:szCs w:val="29"/>
          <w:lang w:val="uk-UA"/>
        </w:rPr>
        <w:t>, if it is present,</w:t>
      </w:r>
      <w:r w:rsidR="006919B7">
        <w:rPr>
          <w:rFonts w:ascii="F17" w:hAnsi="F17" w:cs="F17"/>
          <w:sz w:val="29"/>
          <w:szCs w:val="29"/>
          <w:lang w:val="uk-UA"/>
        </w:rPr>
        <w:t xml:space="preserve"> </w:t>
      </w:r>
      <w:r w:rsidR="00B06BBC">
        <w:rPr>
          <w:rFonts w:ascii="F17" w:hAnsi="F17" w:cs="F17"/>
          <w:sz w:val="29"/>
          <w:szCs w:val="29"/>
          <w:lang w:val="uk-UA"/>
        </w:rPr>
        <w:t>is too insignificant</w:t>
      </w:r>
      <w:r w:rsidR="006919B7">
        <w:rPr>
          <w:rFonts w:ascii="F17" w:hAnsi="F17" w:cs="F17"/>
          <w:sz w:val="29"/>
          <w:szCs w:val="29"/>
          <w:lang w:val="uk-UA"/>
        </w:rPr>
        <w:t>.</w:t>
      </w:r>
      <w:r w:rsidR="00A50B29">
        <w:rPr>
          <w:rFonts w:ascii="F17" w:hAnsi="F17" w:cs="F17"/>
          <w:sz w:val="29"/>
          <w:szCs w:val="29"/>
          <w:lang w:val="uk-UA"/>
        </w:rPr>
        <w:t xml:space="preserve"> </w:t>
      </w:r>
    </w:p>
    <w:p w14:paraId="0C3B6538" w14:textId="43D839EB" w:rsidR="000901D1" w:rsidRDefault="000901D1" w:rsidP="000901D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>
        <w:rPr>
          <w:rFonts w:ascii="F17" w:hAnsi="F17" w:cs="F17"/>
          <w:sz w:val="29"/>
          <w:szCs w:val="29"/>
          <w:lang w:val="uk-UA"/>
        </w:rPr>
        <w:t xml:space="preserve">This result is applicable only for the subset of the date with </w:t>
      </w:r>
      <w:r w:rsidRPr="00AD0EA1">
        <w:rPr>
          <w:rFonts w:ascii="F17" w:hAnsi="F17" w:cs="F17"/>
          <w:sz w:val="29"/>
          <w:szCs w:val="29"/>
          <w:lang w:val="uk-UA"/>
        </w:rPr>
        <w:t>NUMBER_OF_REVIEWS_TO_ANALYZE = 10000</w:t>
      </w:r>
      <w:r w:rsidR="002877A5">
        <w:rPr>
          <w:rFonts w:ascii="F17" w:hAnsi="F17" w:cs="F17"/>
          <w:sz w:val="29"/>
          <w:szCs w:val="29"/>
          <w:lang w:val="uk-UA"/>
        </w:rPr>
        <w:t>.</w:t>
      </w:r>
      <w:r w:rsidR="00F87335">
        <w:rPr>
          <w:rFonts w:ascii="F17" w:hAnsi="F17" w:cs="F17"/>
          <w:sz w:val="29"/>
          <w:szCs w:val="29"/>
          <w:lang w:val="uk-UA"/>
        </w:rPr>
        <w:t xml:space="preserve"> For bigger number of w</w:t>
      </w:r>
      <w:r w:rsidR="00B11A30">
        <w:rPr>
          <w:rFonts w:ascii="F17" w:hAnsi="F17" w:cs="F17"/>
          <w:sz w:val="29"/>
          <w:szCs w:val="29"/>
          <w:lang w:val="uk-UA"/>
        </w:rPr>
        <w:t>ords results might be different.</w:t>
      </w:r>
      <w:r w:rsidR="00C31C53">
        <w:rPr>
          <w:rFonts w:ascii="F17" w:hAnsi="F17" w:cs="F17"/>
          <w:sz w:val="29"/>
          <w:szCs w:val="29"/>
          <w:lang w:val="uk-UA"/>
        </w:rPr>
        <w:t xml:space="preserve"> Yet using boolean representation and negation clearly improve performance.</w:t>
      </w:r>
    </w:p>
    <w:p w14:paraId="074E95BD" w14:textId="77777777" w:rsidR="00843FE9" w:rsidRPr="00AD0EA1" w:rsidRDefault="00843FE9" w:rsidP="000901D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445E1FE0" w14:textId="7CE2E26A" w:rsidR="00A50B29" w:rsidRDefault="00843FE9" w:rsidP="00A73B3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>
        <w:rPr>
          <w:rFonts w:ascii="F17" w:hAnsi="F17" w:cs="F17"/>
          <w:sz w:val="29"/>
          <w:szCs w:val="29"/>
          <w:lang w:val="uk-UA"/>
        </w:rPr>
        <w:t xml:space="preserve">Using this results I have decided to use </w:t>
      </w:r>
      <w:r w:rsidR="001E6C65">
        <w:rPr>
          <w:rFonts w:ascii="F17" w:hAnsi="F17" w:cs="F17"/>
          <w:sz w:val="29"/>
          <w:szCs w:val="29"/>
          <w:lang w:val="uk-UA"/>
        </w:rPr>
        <w:t xml:space="preserve">the following configuration </w:t>
      </w:r>
      <w:r w:rsidR="00E051A3">
        <w:rPr>
          <w:rFonts w:ascii="F17" w:hAnsi="F17" w:cs="F17"/>
          <w:sz w:val="29"/>
          <w:szCs w:val="29"/>
          <w:lang w:val="uk-UA"/>
        </w:rPr>
        <w:t>in the next comparison:</w:t>
      </w:r>
    </w:p>
    <w:p w14:paraId="64873292" w14:textId="77777777" w:rsidR="009841ED" w:rsidRDefault="009841ED" w:rsidP="00A73B3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0488D252" w14:textId="77777777" w:rsidR="00690942" w:rsidRPr="00A73B3A" w:rsidRDefault="00690942" w:rsidP="0069094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A73B3A">
        <w:rPr>
          <w:rFonts w:ascii="F17" w:hAnsi="F17" w:cs="F17"/>
          <w:sz w:val="29"/>
          <w:szCs w:val="29"/>
          <w:lang w:val="uk-UA"/>
        </w:rPr>
        <w:t>USE_STOP_WORDS = False</w:t>
      </w:r>
    </w:p>
    <w:p w14:paraId="0FF95475" w14:textId="77777777" w:rsidR="00690942" w:rsidRPr="00A73B3A" w:rsidRDefault="00690942" w:rsidP="0069094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A73B3A">
        <w:rPr>
          <w:rFonts w:ascii="F17" w:hAnsi="F17" w:cs="F17"/>
          <w:sz w:val="29"/>
          <w:szCs w:val="29"/>
          <w:lang w:val="uk-UA"/>
        </w:rPr>
        <w:t>USE_EMOTICONS = False</w:t>
      </w:r>
    </w:p>
    <w:p w14:paraId="6B29B69C" w14:textId="77777777" w:rsidR="00690942" w:rsidRPr="00A73B3A" w:rsidRDefault="00690942" w:rsidP="0069094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A73B3A">
        <w:rPr>
          <w:rFonts w:ascii="F17" w:hAnsi="F17" w:cs="F17"/>
          <w:sz w:val="29"/>
          <w:szCs w:val="29"/>
          <w:lang w:val="uk-UA"/>
        </w:rPr>
        <w:t>USE_NEGATION = True</w:t>
      </w:r>
    </w:p>
    <w:p w14:paraId="3A4F8206" w14:textId="77777777" w:rsidR="00690942" w:rsidRPr="00A73B3A" w:rsidRDefault="00690942" w:rsidP="0069094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173BE3B1" w14:textId="454136FB" w:rsidR="00690942" w:rsidRPr="00A73B3A" w:rsidRDefault="00690942" w:rsidP="0069094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A73B3A">
        <w:rPr>
          <w:rFonts w:ascii="F17" w:hAnsi="F17" w:cs="F17"/>
          <w:sz w:val="29"/>
          <w:szCs w:val="29"/>
          <w:lang w:val="uk-UA"/>
        </w:rPr>
        <w:t># I</w:t>
      </w:r>
      <w:r w:rsidR="002E6494">
        <w:rPr>
          <w:rFonts w:ascii="F17" w:hAnsi="F17" w:cs="F17"/>
          <w:sz w:val="29"/>
          <w:szCs w:val="29"/>
          <w:lang w:val="uk-UA"/>
        </w:rPr>
        <w:t>f set to false, number of occure</w:t>
      </w:r>
      <w:r w:rsidRPr="00A73B3A">
        <w:rPr>
          <w:rFonts w:ascii="F17" w:hAnsi="F17" w:cs="F17"/>
          <w:sz w:val="29"/>
          <w:szCs w:val="29"/>
          <w:lang w:val="uk-UA"/>
        </w:rPr>
        <w:t>nces of words is calculated</w:t>
      </w:r>
    </w:p>
    <w:p w14:paraId="6F9ACA06" w14:textId="77777777" w:rsidR="00690942" w:rsidRPr="00A73B3A" w:rsidRDefault="00690942" w:rsidP="0069094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A73B3A">
        <w:rPr>
          <w:rFonts w:ascii="F17" w:hAnsi="F17" w:cs="F17"/>
          <w:sz w:val="29"/>
          <w:szCs w:val="29"/>
          <w:lang w:val="uk-UA"/>
        </w:rPr>
        <w:t>USE_BOOLEAN_REPRESENTATION = True</w:t>
      </w:r>
    </w:p>
    <w:p w14:paraId="20454862" w14:textId="77777777" w:rsidR="00690942" w:rsidRPr="00A73B3A" w:rsidRDefault="00690942" w:rsidP="0069094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1CF6A95A" w14:textId="77777777" w:rsidR="00690942" w:rsidRPr="00A73B3A" w:rsidRDefault="00690942" w:rsidP="0069094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A73B3A">
        <w:rPr>
          <w:rFonts w:ascii="F17" w:hAnsi="F17" w:cs="F17"/>
          <w:sz w:val="29"/>
          <w:szCs w:val="29"/>
          <w:lang w:val="uk-UA"/>
        </w:rPr>
        <w:t>NUMBER_OF_REVIEWS_TO_ANALYZE = 10000</w:t>
      </w:r>
    </w:p>
    <w:p w14:paraId="3DCB9BB1" w14:textId="77777777" w:rsidR="00690942" w:rsidRDefault="00690942" w:rsidP="0069094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A73B3A">
        <w:rPr>
          <w:rFonts w:ascii="F17" w:hAnsi="F17" w:cs="F17"/>
          <w:sz w:val="29"/>
          <w:szCs w:val="29"/>
          <w:lang w:val="uk-UA"/>
        </w:rPr>
        <w:lastRenderedPageBreak/>
        <w:t>NUMBER_OF_POPULAR_WORDS_TO_USE = 1000</w:t>
      </w:r>
    </w:p>
    <w:p w14:paraId="180758D3" w14:textId="77777777" w:rsidR="00690942" w:rsidRDefault="00690942" w:rsidP="00A73B3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25CABBC3" w14:textId="77777777" w:rsidR="006919B7" w:rsidRDefault="006919B7" w:rsidP="00A73B3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1BF67155" w14:textId="58668C57" w:rsidR="007424D1" w:rsidRPr="00BB16FB" w:rsidRDefault="007424D1" w:rsidP="00A73B3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>
        <w:rPr>
          <w:rFonts w:ascii="F17" w:hAnsi="F17" w:cs="F17"/>
          <w:sz w:val="29"/>
          <w:szCs w:val="29"/>
          <w:lang w:val="uk-UA"/>
        </w:rPr>
        <w:t>COMPARISON 2</w:t>
      </w:r>
    </w:p>
    <w:p w14:paraId="6D91FCF5" w14:textId="0FA6CA11" w:rsidR="006919B7" w:rsidRPr="00F451BD" w:rsidRDefault="00A24278" w:rsidP="00A73B3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>
        <w:rPr>
          <w:rFonts w:ascii="F17" w:hAnsi="F17" w:cs="F17"/>
          <w:sz w:val="29"/>
          <w:szCs w:val="29"/>
          <w:lang w:val="uk-UA"/>
        </w:rPr>
        <w:t xml:space="preserve">Let’s compare performance of Naive Bayes, </w:t>
      </w:r>
      <w:r w:rsidR="002D62D0">
        <w:rPr>
          <w:rFonts w:ascii="F17" w:hAnsi="F17" w:cs="F17"/>
          <w:sz w:val="29"/>
          <w:szCs w:val="29"/>
          <w:lang w:val="uk-UA"/>
        </w:rPr>
        <w:t>Logistic</w:t>
      </w:r>
      <w:r>
        <w:rPr>
          <w:rFonts w:ascii="F17" w:hAnsi="F17" w:cs="F17"/>
          <w:sz w:val="29"/>
          <w:szCs w:val="29"/>
          <w:lang w:val="uk-UA"/>
        </w:rPr>
        <w:t xml:space="preserve"> Regression and KNN on 10k dataset.</w:t>
      </w:r>
    </w:p>
    <w:p w14:paraId="40CEF6CF" w14:textId="77777777" w:rsidR="00050091" w:rsidRDefault="00050091" w:rsidP="00A73B3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4551856E" w14:textId="77777777" w:rsidR="00BB16FB" w:rsidRDefault="00BB16FB" w:rsidP="00A73B3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6B8D6CA5" w14:textId="7287BD46" w:rsidR="00C80E8A" w:rsidRDefault="00C80E8A" w:rsidP="00A73B3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>
        <w:rPr>
          <w:rFonts w:ascii="F17" w:hAnsi="F17" w:cs="F17"/>
          <w:sz w:val="29"/>
          <w:szCs w:val="29"/>
          <w:lang w:val="uk-UA"/>
        </w:rPr>
        <w:t>80:20</w:t>
      </w:r>
    </w:p>
    <w:p w14:paraId="3C0A7EE3" w14:textId="77777777" w:rsidR="00043771" w:rsidRDefault="00043771" w:rsidP="00A73B3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79B29BFC" w14:textId="5417045D" w:rsidR="00043771" w:rsidRDefault="00043771" w:rsidP="00A73B3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>
        <w:rPr>
          <w:rFonts w:ascii="F17" w:hAnsi="F17" w:cs="F17"/>
          <w:sz w:val="29"/>
          <w:szCs w:val="29"/>
          <w:lang w:val="uk-UA"/>
        </w:rPr>
        <w:t>Naive Bayes</w:t>
      </w:r>
    </w:p>
    <w:p w14:paraId="4DE91720" w14:textId="77777777" w:rsidR="00C80E8A" w:rsidRPr="00C80E8A" w:rsidRDefault="00C80E8A" w:rsidP="00C80E8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C80E8A">
        <w:rPr>
          <w:rFonts w:ascii="F17" w:hAnsi="F17" w:cs="F17"/>
          <w:sz w:val="29"/>
          <w:szCs w:val="29"/>
          <w:lang w:val="uk-UA"/>
        </w:rPr>
        <w:t>Confusion matrix:</w:t>
      </w:r>
    </w:p>
    <w:p w14:paraId="0229111A" w14:textId="77777777" w:rsidR="00C80E8A" w:rsidRPr="00C80E8A" w:rsidRDefault="00C80E8A" w:rsidP="00C80E8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C80E8A">
        <w:rPr>
          <w:rFonts w:ascii="F17" w:hAnsi="F17" w:cs="F17"/>
          <w:sz w:val="29"/>
          <w:szCs w:val="29"/>
          <w:lang w:val="uk-UA"/>
        </w:rPr>
        <w:t>[[134  23  24  17  44]</w:t>
      </w:r>
    </w:p>
    <w:p w14:paraId="7C81CA30" w14:textId="77777777" w:rsidR="00C80E8A" w:rsidRPr="00C80E8A" w:rsidRDefault="00C80E8A" w:rsidP="00C80E8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C80E8A">
        <w:rPr>
          <w:rFonts w:ascii="F17" w:hAnsi="F17" w:cs="F17"/>
          <w:sz w:val="29"/>
          <w:szCs w:val="29"/>
          <w:lang w:val="uk-UA"/>
        </w:rPr>
        <w:t xml:space="preserve"> [ 50  18  30  15  29]</w:t>
      </w:r>
    </w:p>
    <w:p w14:paraId="1A36990A" w14:textId="77777777" w:rsidR="00C80E8A" w:rsidRPr="00C80E8A" w:rsidRDefault="00C80E8A" w:rsidP="00C80E8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C80E8A">
        <w:rPr>
          <w:rFonts w:ascii="F17" w:hAnsi="F17" w:cs="F17"/>
          <w:sz w:val="29"/>
          <w:szCs w:val="29"/>
          <w:lang w:val="uk-UA"/>
        </w:rPr>
        <w:t xml:space="preserve"> [ 24  15  42  33  57]</w:t>
      </w:r>
    </w:p>
    <w:p w14:paraId="3B99D9F1" w14:textId="77777777" w:rsidR="00C80E8A" w:rsidRPr="00C80E8A" w:rsidRDefault="00C80E8A" w:rsidP="00C80E8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C80E8A">
        <w:rPr>
          <w:rFonts w:ascii="F17" w:hAnsi="F17" w:cs="F17"/>
          <w:sz w:val="29"/>
          <w:szCs w:val="29"/>
          <w:lang w:val="uk-UA"/>
        </w:rPr>
        <w:t xml:space="preserve"> [ 20  20  35  92 178]</w:t>
      </w:r>
    </w:p>
    <w:p w14:paraId="184ACD11" w14:textId="77777777" w:rsidR="00C80E8A" w:rsidRPr="00C80E8A" w:rsidRDefault="00C80E8A" w:rsidP="00C80E8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C80E8A">
        <w:rPr>
          <w:rFonts w:ascii="F17" w:hAnsi="F17" w:cs="F17"/>
          <w:sz w:val="29"/>
          <w:szCs w:val="29"/>
          <w:lang w:val="uk-UA"/>
        </w:rPr>
        <w:t xml:space="preserve"> [ 36  15  32  90 927]]</w:t>
      </w:r>
    </w:p>
    <w:p w14:paraId="08A9C8D7" w14:textId="77777777" w:rsidR="00C80E8A" w:rsidRPr="00C80E8A" w:rsidRDefault="00C80E8A" w:rsidP="00C80E8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C80E8A">
        <w:rPr>
          <w:rFonts w:ascii="F17" w:hAnsi="F17" w:cs="F17"/>
          <w:sz w:val="29"/>
          <w:szCs w:val="29"/>
          <w:lang w:val="uk-UA"/>
        </w:rPr>
        <w:t>Classification report:</w:t>
      </w:r>
    </w:p>
    <w:p w14:paraId="748A9467" w14:textId="77777777" w:rsidR="00C80E8A" w:rsidRPr="00C80E8A" w:rsidRDefault="00C80E8A" w:rsidP="00C80E8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C80E8A">
        <w:rPr>
          <w:rFonts w:ascii="F17" w:hAnsi="F17" w:cs="F17"/>
          <w:sz w:val="29"/>
          <w:szCs w:val="29"/>
          <w:lang w:val="uk-UA"/>
        </w:rPr>
        <w:t xml:space="preserve">             precision    recall  f1-score   support</w:t>
      </w:r>
    </w:p>
    <w:p w14:paraId="036C2B62" w14:textId="77777777" w:rsidR="00C80E8A" w:rsidRPr="00C80E8A" w:rsidRDefault="00C80E8A" w:rsidP="00C80E8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67C8FABB" w14:textId="77777777" w:rsidR="00C80E8A" w:rsidRPr="00C80E8A" w:rsidRDefault="00C80E8A" w:rsidP="00C80E8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C80E8A">
        <w:rPr>
          <w:rFonts w:ascii="F17" w:hAnsi="F17" w:cs="F17"/>
          <w:sz w:val="29"/>
          <w:szCs w:val="29"/>
          <w:lang w:val="uk-UA"/>
        </w:rPr>
        <w:t xml:space="preserve">          1       0.51      0.55      0.53       242</w:t>
      </w:r>
    </w:p>
    <w:p w14:paraId="2447D79D" w14:textId="77777777" w:rsidR="00C80E8A" w:rsidRPr="00C80E8A" w:rsidRDefault="00C80E8A" w:rsidP="00C80E8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C80E8A">
        <w:rPr>
          <w:rFonts w:ascii="F17" w:hAnsi="F17" w:cs="F17"/>
          <w:sz w:val="29"/>
          <w:szCs w:val="29"/>
          <w:lang w:val="uk-UA"/>
        </w:rPr>
        <w:t xml:space="preserve">          2       0.20      0.13      0.15       142</w:t>
      </w:r>
    </w:p>
    <w:p w14:paraId="7327694A" w14:textId="77777777" w:rsidR="00C80E8A" w:rsidRPr="00C80E8A" w:rsidRDefault="00C80E8A" w:rsidP="00C80E8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C80E8A">
        <w:rPr>
          <w:rFonts w:ascii="F17" w:hAnsi="F17" w:cs="F17"/>
          <w:sz w:val="29"/>
          <w:szCs w:val="29"/>
          <w:lang w:val="uk-UA"/>
        </w:rPr>
        <w:t xml:space="preserve">          3       0.26      0.25      0.25       171</w:t>
      </w:r>
    </w:p>
    <w:p w14:paraId="49FF321F" w14:textId="77777777" w:rsidR="00C80E8A" w:rsidRPr="00C80E8A" w:rsidRDefault="00C80E8A" w:rsidP="00C80E8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C80E8A">
        <w:rPr>
          <w:rFonts w:ascii="F17" w:hAnsi="F17" w:cs="F17"/>
          <w:sz w:val="29"/>
          <w:szCs w:val="29"/>
          <w:lang w:val="uk-UA"/>
        </w:rPr>
        <w:t xml:space="preserve">          4       0.37      0.27      0.31       345</w:t>
      </w:r>
    </w:p>
    <w:p w14:paraId="5E329B03" w14:textId="77777777" w:rsidR="00C80E8A" w:rsidRPr="00C80E8A" w:rsidRDefault="00C80E8A" w:rsidP="00C80E8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C80E8A">
        <w:rPr>
          <w:rFonts w:ascii="F17" w:hAnsi="F17" w:cs="F17"/>
          <w:sz w:val="29"/>
          <w:szCs w:val="29"/>
          <w:lang w:val="uk-UA"/>
        </w:rPr>
        <w:t xml:space="preserve">          5       0.75      0.84      0.79      1100</w:t>
      </w:r>
    </w:p>
    <w:p w14:paraId="5671B46E" w14:textId="77777777" w:rsidR="00C80E8A" w:rsidRPr="00C80E8A" w:rsidRDefault="00C80E8A" w:rsidP="00C80E8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2A5AA564" w14:textId="6323C0D7" w:rsidR="00C80E8A" w:rsidRDefault="00C80E8A" w:rsidP="00C80E8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C80E8A">
        <w:rPr>
          <w:rFonts w:ascii="F17" w:hAnsi="F17" w:cs="F17"/>
          <w:sz w:val="29"/>
          <w:szCs w:val="29"/>
          <w:lang w:val="uk-UA"/>
        </w:rPr>
        <w:t>avg / total       0.57      0.61      0.59      2000</w:t>
      </w:r>
    </w:p>
    <w:p w14:paraId="60EED9F5" w14:textId="77777777" w:rsidR="00905260" w:rsidRDefault="00905260" w:rsidP="00C80E8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462C6C23" w14:textId="7BE97E7E" w:rsidR="00905260" w:rsidRDefault="005478D8" w:rsidP="00C80E8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>
        <w:rPr>
          <w:rFonts w:ascii="F17" w:hAnsi="F17" w:cs="F17"/>
          <w:sz w:val="29"/>
          <w:szCs w:val="29"/>
          <w:lang w:val="uk-UA"/>
        </w:rPr>
        <w:t>Logistic</w:t>
      </w:r>
      <w:r w:rsidR="00905260">
        <w:rPr>
          <w:rFonts w:ascii="F17" w:hAnsi="F17" w:cs="F17"/>
          <w:sz w:val="29"/>
          <w:szCs w:val="29"/>
          <w:lang w:val="uk-UA"/>
        </w:rPr>
        <w:t xml:space="preserve"> regression</w:t>
      </w:r>
    </w:p>
    <w:p w14:paraId="3802AEBB" w14:textId="77777777" w:rsidR="00905260" w:rsidRPr="00905260" w:rsidRDefault="00905260" w:rsidP="00905260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905260">
        <w:rPr>
          <w:rFonts w:ascii="F17" w:hAnsi="F17" w:cs="F17"/>
          <w:sz w:val="29"/>
          <w:szCs w:val="29"/>
          <w:lang w:val="uk-UA"/>
        </w:rPr>
        <w:t>Confusion matrix:</w:t>
      </w:r>
    </w:p>
    <w:p w14:paraId="59F613AC" w14:textId="77777777" w:rsidR="00905260" w:rsidRPr="00905260" w:rsidRDefault="00905260" w:rsidP="00905260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905260">
        <w:rPr>
          <w:rFonts w:ascii="F17" w:hAnsi="F17" w:cs="F17"/>
          <w:sz w:val="29"/>
          <w:szCs w:val="29"/>
          <w:lang w:val="uk-UA"/>
        </w:rPr>
        <w:t>[[124  28  20  19  51]</w:t>
      </w:r>
    </w:p>
    <w:p w14:paraId="505DA239" w14:textId="77777777" w:rsidR="00905260" w:rsidRPr="00905260" w:rsidRDefault="00905260" w:rsidP="00905260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905260">
        <w:rPr>
          <w:rFonts w:ascii="F17" w:hAnsi="F17" w:cs="F17"/>
          <w:sz w:val="29"/>
          <w:szCs w:val="29"/>
          <w:lang w:val="uk-UA"/>
        </w:rPr>
        <w:t xml:space="preserve"> [ 43  32  26  11  30]</w:t>
      </w:r>
    </w:p>
    <w:p w14:paraId="33253E66" w14:textId="77777777" w:rsidR="00905260" w:rsidRPr="00905260" w:rsidRDefault="00905260" w:rsidP="00905260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905260">
        <w:rPr>
          <w:rFonts w:ascii="F17" w:hAnsi="F17" w:cs="F17"/>
          <w:sz w:val="29"/>
          <w:szCs w:val="29"/>
          <w:lang w:val="uk-UA"/>
        </w:rPr>
        <w:t xml:space="preserve"> [ 24  26  37  22  62]</w:t>
      </w:r>
    </w:p>
    <w:p w14:paraId="36D792CA" w14:textId="77777777" w:rsidR="00905260" w:rsidRPr="00905260" w:rsidRDefault="00905260" w:rsidP="00905260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905260">
        <w:rPr>
          <w:rFonts w:ascii="F17" w:hAnsi="F17" w:cs="F17"/>
          <w:sz w:val="29"/>
          <w:szCs w:val="29"/>
          <w:lang w:val="uk-UA"/>
        </w:rPr>
        <w:t xml:space="preserve"> [ 18  28  32  88 179]</w:t>
      </w:r>
    </w:p>
    <w:p w14:paraId="07273105" w14:textId="77777777" w:rsidR="00905260" w:rsidRPr="00905260" w:rsidRDefault="00905260" w:rsidP="00905260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905260">
        <w:rPr>
          <w:rFonts w:ascii="F17" w:hAnsi="F17" w:cs="F17"/>
          <w:sz w:val="29"/>
          <w:szCs w:val="29"/>
          <w:lang w:val="uk-UA"/>
        </w:rPr>
        <w:t xml:space="preserve"> [ 51  24  30 111 884]]</w:t>
      </w:r>
    </w:p>
    <w:p w14:paraId="059033EF" w14:textId="77777777" w:rsidR="00905260" w:rsidRPr="00905260" w:rsidRDefault="00905260" w:rsidP="00905260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905260">
        <w:rPr>
          <w:rFonts w:ascii="F17" w:hAnsi="F17" w:cs="F17"/>
          <w:sz w:val="29"/>
          <w:szCs w:val="29"/>
          <w:lang w:val="uk-UA"/>
        </w:rPr>
        <w:t>Classification report:</w:t>
      </w:r>
    </w:p>
    <w:p w14:paraId="08250443" w14:textId="77777777" w:rsidR="00905260" w:rsidRPr="00905260" w:rsidRDefault="00905260" w:rsidP="00905260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905260">
        <w:rPr>
          <w:rFonts w:ascii="F17" w:hAnsi="F17" w:cs="F17"/>
          <w:sz w:val="29"/>
          <w:szCs w:val="29"/>
          <w:lang w:val="uk-UA"/>
        </w:rPr>
        <w:t xml:space="preserve">             precision    recall  f1-score   support</w:t>
      </w:r>
    </w:p>
    <w:p w14:paraId="0F2126CE" w14:textId="77777777" w:rsidR="00905260" w:rsidRPr="00905260" w:rsidRDefault="00905260" w:rsidP="00905260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05DA639D" w14:textId="77777777" w:rsidR="00905260" w:rsidRPr="00905260" w:rsidRDefault="00905260" w:rsidP="00905260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905260">
        <w:rPr>
          <w:rFonts w:ascii="F17" w:hAnsi="F17" w:cs="F17"/>
          <w:sz w:val="29"/>
          <w:szCs w:val="29"/>
          <w:lang w:val="uk-UA"/>
        </w:rPr>
        <w:t xml:space="preserve">          1       0.48      0.51      0.49       242</w:t>
      </w:r>
    </w:p>
    <w:p w14:paraId="262C290C" w14:textId="77777777" w:rsidR="00905260" w:rsidRPr="00905260" w:rsidRDefault="00905260" w:rsidP="00905260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905260">
        <w:rPr>
          <w:rFonts w:ascii="F17" w:hAnsi="F17" w:cs="F17"/>
          <w:sz w:val="29"/>
          <w:szCs w:val="29"/>
          <w:lang w:val="uk-UA"/>
        </w:rPr>
        <w:t xml:space="preserve">          2       0.23      0.23      0.23       142</w:t>
      </w:r>
    </w:p>
    <w:p w14:paraId="072F6EE1" w14:textId="77777777" w:rsidR="00905260" w:rsidRPr="00905260" w:rsidRDefault="00905260" w:rsidP="00905260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905260">
        <w:rPr>
          <w:rFonts w:ascii="F17" w:hAnsi="F17" w:cs="F17"/>
          <w:sz w:val="29"/>
          <w:szCs w:val="29"/>
          <w:lang w:val="uk-UA"/>
        </w:rPr>
        <w:lastRenderedPageBreak/>
        <w:t xml:space="preserve">          3       0.26      0.22      0.23       171</w:t>
      </w:r>
    </w:p>
    <w:p w14:paraId="41BD6616" w14:textId="77777777" w:rsidR="00905260" w:rsidRPr="00905260" w:rsidRDefault="00905260" w:rsidP="00905260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905260">
        <w:rPr>
          <w:rFonts w:ascii="F17" w:hAnsi="F17" w:cs="F17"/>
          <w:sz w:val="29"/>
          <w:szCs w:val="29"/>
          <w:lang w:val="uk-UA"/>
        </w:rPr>
        <w:t xml:space="preserve">          4       0.35      0.26      0.30       345</w:t>
      </w:r>
    </w:p>
    <w:p w14:paraId="1A022440" w14:textId="77777777" w:rsidR="00905260" w:rsidRPr="00905260" w:rsidRDefault="00905260" w:rsidP="00905260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905260">
        <w:rPr>
          <w:rFonts w:ascii="F17" w:hAnsi="F17" w:cs="F17"/>
          <w:sz w:val="29"/>
          <w:szCs w:val="29"/>
          <w:lang w:val="uk-UA"/>
        </w:rPr>
        <w:t xml:space="preserve">          5       0.73      0.80      0.77      1100</w:t>
      </w:r>
    </w:p>
    <w:p w14:paraId="5F355EF3" w14:textId="77777777" w:rsidR="00905260" w:rsidRPr="00905260" w:rsidRDefault="00905260" w:rsidP="00905260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1923BA49" w14:textId="1D8876DB" w:rsidR="00905260" w:rsidRDefault="00905260" w:rsidP="00905260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905260">
        <w:rPr>
          <w:rFonts w:ascii="F17" w:hAnsi="F17" w:cs="F17"/>
          <w:sz w:val="29"/>
          <w:szCs w:val="29"/>
          <w:lang w:val="uk-UA"/>
        </w:rPr>
        <w:t>avg / total       0.56      0.58      0.57      2000</w:t>
      </w:r>
    </w:p>
    <w:p w14:paraId="34E0A8E0" w14:textId="77777777" w:rsidR="002528F3" w:rsidRDefault="002528F3" w:rsidP="00905260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29BB5F6F" w14:textId="4E7D6AEC" w:rsidR="002528F3" w:rsidRDefault="002528F3" w:rsidP="00905260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>
        <w:rPr>
          <w:rFonts w:ascii="F17" w:hAnsi="F17" w:cs="F17"/>
          <w:sz w:val="29"/>
          <w:szCs w:val="29"/>
          <w:lang w:val="uk-UA"/>
        </w:rPr>
        <w:t>KNN</w:t>
      </w:r>
    </w:p>
    <w:p w14:paraId="30FB741A" w14:textId="77777777" w:rsidR="002528F3" w:rsidRPr="002528F3" w:rsidRDefault="002528F3" w:rsidP="002528F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2528F3">
        <w:rPr>
          <w:rFonts w:ascii="F17" w:hAnsi="F17" w:cs="F17"/>
          <w:sz w:val="29"/>
          <w:szCs w:val="29"/>
          <w:lang w:val="uk-UA"/>
        </w:rPr>
        <w:t>Confusion matrix:</w:t>
      </w:r>
    </w:p>
    <w:p w14:paraId="39A1D5B9" w14:textId="77777777" w:rsidR="002528F3" w:rsidRPr="002528F3" w:rsidRDefault="002528F3" w:rsidP="002528F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2528F3">
        <w:rPr>
          <w:rFonts w:ascii="F17" w:hAnsi="F17" w:cs="F17"/>
          <w:sz w:val="29"/>
          <w:szCs w:val="29"/>
          <w:lang w:val="uk-UA"/>
        </w:rPr>
        <w:t>[[ 47  14  12  11 158]</w:t>
      </w:r>
    </w:p>
    <w:p w14:paraId="1090F09A" w14:textId="77777777" w:rsidR="002528F3" w:rsidRPr="002528F3" w:rsidRDefault="002528F3" w:rsidP="002528F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2528F3">
        <w:rPr>
          <w:rFonts w:ascii="F17" w:hAnsi="F17" w:cs="F17"/>
          <w:sz w:val="29"/>
          <w:szCs w:val="29"/>
          <w:lang w:val="uk-UA"/>
        </w:rPr>
        <w:t xml:space="preserve"> [ 21  10  10  11  90]</w:t>
      </w:r>
    </w:p>
    <w:p w14:paraId="236B07FB" w14:textId="77777777" w:rsidR="002528F3" w:rsidRPr="002528F3" w:rsidRDefault="002528F3" w:rsidP="002528F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2528F3">
        <w:rPr>
          <w:rFonts w:ascii="F17" w:hAnsi="F17" w:cs="F17"/>
          <w:sz w:val="29"/>
          <w:szCs w:val="29"/>
          <w:lang w:val="uk-UA"/>
        </w:rPr>
        <w:t xml:space="preserve"> [ 15   2  13  20 121]</w:t>
      </w:r>
    </w:p>
    <w:p w14:paraId="5C1DFF53" w14:textId="77777777" w:rsidR="002528F3" w:rsidRPr="002528F3" w:rsidRDefault="002528F3" w:rsidP="002528F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2528F3">
        <w:rPr>
          <w:rFonts w:ascii="F17" w:hAnsi="F17" w:cs="F17"/>
          <w:sz w:val="29"/>
          <w:szCs w:val="29"/>
          <w:lang w:val="uk-UA"/>
        </w:rPr>
        <w:t xml:space="preserve"> [ 15   3  14  28 285]</w:t>
      </w:r>
    </w:p>
    <w:p w14:paraId="05D8F683" w14:textId="77777777" w:rsidR="002528F3" w:rsidRPr="002528F3" w:rsidRDefault="002528F3" w:rsidP="002528F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2528F3">
        <w:rPr>
          <w:rFonts w:ascii="F17" w:hAnsi="F17" w:cs="F17"/>
          <w:sz w:val="29"/>
          <w:szCs w:val="29"/>
          <w:lang w:val="uk-UA"/>
        </w:rPr>
        <w:t xml:space="preserve"> [ 52  21  31  49 947]]</w:t>
      </w:r>
    </w:p>
    <w:p w14:paraId="6F75AD85" w14:textId="77777777" w:rsidR="002528F3" w:rsidRPr="002528F3" w:rsidRDefault="002528F3" w:rsidP="002528F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2528F3">
        <w:rPr>
          <w:rFonts w:ascii="F17" w:hAnsi="F17" w:cs="F17"/>
          <w:sz w:val="29"/>
          <w:szCs w:val="29"/>
          <w:lang w:val="uk-UA"/>
        </w:rPr>
        <w:t>Classification report:</w:t>
      </w:r>
    </w:p>
    <w:p w14:paraId="108EAE6C" w14:textId="77777777" w:rsidR="002528F3" w:rsidRPr="002528F3" w:rsidRDefault="002528F3" w:rsidP="002528F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2528F3">
        <w:rPr>
          <w:rFonts w:ascii="F17" w:hAnsi="F17" w:cs="F17"/>
          <w:sz w:val="29"/>
          <w:szCs w:val="29"/>
          <w:lang w:val="uk-UA"/>
        </w:rPr>
        <w:t xml:space="preserve">             precision    recall  f1-score   support</w:t>
      </w:r>
    </w:p>
    <w:p w14:paraId="4CC61650" w14:textId="77777777" w:rsidR="002528F3" w:rsidRPr="002528F3" w:rsidRDefault="002528F3" w:rsidP="002528F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6652D3ED" w14:textId="77777777" w:rsidR="002528F3" w:rsidRPr="002528F3" w:rsidRDefault="002528F3" w:rsidP="002528F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2528F3">
        <w:rPr>
          <w:rFonts w:ascii="F17" w:hAnsi="F17" w:cs="F17"/>
          <w:sz w:val="29"/>
          <w:szCs w:val="29"/>
          <w:lang w:val="uk-UA"/>
        </w:rPr>
        <w:t xml:space="preserve">          1       0.31      0.19      0.24       242</w:t>
      </w:r>
    </w:p>
    <w:p w14:paraId="12991546" w14:textId="77777777" w:rsidR="002528F3" w:rsidRPr="002528F3" w:rsidRDefault="002528F3" w:rsidP="002528F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2528F3">
        <w:rPr>
          <w:rFonts w:ascii="F17" w:hAnsi="F17" w:cs="F17"/>
          <w:sz w:val="29"/>
          <w:szCs w:val="29"/>
          <w:lang w:val="uk-UA"/>
        </w:rPr>
        <w:t xml:space="preserve">          2       0.20      0.07      0.10       142</w:t>
      </w:r>
    </w:p>
    <w:p w14:paraId="15D1E0AB" w14:textId="77777777" w:rsidR="002528F3" w:rsidRPr="002528F3" w:rsidRDefault="002528F3" w:rsidP="002528F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2528F3">
        <w:rPr>
          <w:rFonts w:ascii="F17" w:hAnsi="F17" w:cs="F17"/>
          <w:sz w:val="29"/>
          <w:szCs w:val="29"/>
          <w:lang w:val="uk-UA"/>
        </w:rPr>
        <w:t xml:space="preserve">          3       0.16      0.08      0.10       171</w:t>
      </w:r>
    </w:p>
    <w:p w14:paraId="2FA4C97A" w14:textId="77777777" w:rsidR="002528F3" w:rsidRPr="002528F3" w:rsidRDefault="002528F3" w:rsidP="002528F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2528F3">
        <w:rPr>
          <w:rFonts w:ascii="F17" w:hAnsi="F17" w:cs="F17"/>
          <w:sz w:val="29"/>
          <w:szCs w:val="29"/>
          <w:lang w:val="uk-UA"/>
        </w:rPr>
        <w:t xml:space="preserve">          4       0.24      0.08      0.12       345</w:t>
      </w:r>
    </w:p>
    <w:p w14:paraId="5FD2207D" w14:textId="77777777" w:rsidR="002528F3" w:rsidRPr="002528F3" w:rsidRDefault="002528F3" w:rsidP="002528F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2528F3">
        <w:rPr>
          <w:rFonts w:ascii="F17" w:hAnsi="F17" w:cs="F17"/>
          <w:sz w:val="29"/>
          <w:szCs w:val="29"/>
          <w:lang w:val="uk-UA"/>
        </w:rPr>
        <w:t xml:space="preserve">          5       0.59      0.86      0.70      1100</w:t>
      </w:r>
    </w:p>
    <w:p w14:paraId="1B354D14" w14:textId="77777777" w:rsidR="002528F3" w:rsidRPr="002528F3" w:rsidRDefault="002528F3" w:rsidP="002528F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66DAC0CB" w14:textId="77777777" w:rsidR="002528F3" w:rsidRPr="002528F3" w:rsidRDefault="002528F3" w:rsidP="002528F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2528F3">
        <w:rPr>
          <w:rFonts w:ascii="F17" w:hAnsi="F17" w:cs="F17"/>
          <w:sz w:val="29"/>
          <w:szCs w:val="29"/>
          <w:lang w:val="uk-UA"/>
        </w:rPr>
        <w:t>avg / total       0.43      0.52      0.45      2000</w:t>
      </w:r>
    </w:p>
    <w:p w14:paraId="1448F8CC" w14:textId="77777777" w:rsidR="002528F3" w:rsidRDefault="002528F3" w:rsidP="00905260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79DFA043" w14:textId="7F9C69C3" w:rsidR="00FC0146" w:rsidRDefault="00FC0146" w:rsidP="00905260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>
        <w:rPr>
          <w:rFonts w:ascii="F17" w:hAnsi="F17" w:cs="F17"/>
          <w:sz w:val="29"/>
          <w:szCs w:val="29"/>
          <w:lang w:val="uk-UA"/>
        </w:rPr>
        <w:t>As we can see KNN performs poorly and there is no reason to use it in the future.</w:t>
      </w:r>
    </w:p>
    <w:p w14:paraId="1D268FC7" w14:textId="77777777" w:rsidR="009E1F51" w:rsidRDefault="009E1F51" w:rsidP="00905260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6B669158" w14:textId="58E2C4D1" w:rsidR="009E1F51" w:rsidRDefault="009E1F51" w:rsidP="00905260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>
        <w:rPr>
          <w:rFonts w:ascii="F17" w:hAnsi="F17" w:cs="F17"/>
          <w:sz w:val="29"/>
          <w:szCs w:val="29"/>
          <w:lang w:val="uk-UA"/>
        </w:rPr>
        <w:t>60:40</w:t>
      </w:r>
    </w:p>
    <w:p w14:paraId="73370386" w14:textId="208F14A8" w:rsidR="009A5E17" w:rsidRDefault="009A5E17" w:rsidP="00905260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>
        <w:rPr>
          <w:rFonts w:ascii="F17" w:hAnsi="F17" w:cs="F17"/>
          <w:sz w:val="29"/>
          <w:szCs w:val="29"/>
          <w:lang w:val="uk-UA"/>
        </w:rPr>
        <w:t>Naive Bayes</w:t>
      </w:r>
    </w:p>
    <w:p w14:paraId="1DCD8363" w14:textId="77777777" w:rsidR="0054706D" w:rsidRPr="0054706D" w:rsidRDefault="0054706D" w:rsidP="0054706D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54706D">
        <w:rPr>
          <w:rFonts w:ascii="F17" w:hAnsi="F17" w:cs="F17"/>
          <w:sz w:val="29"/>
          <w:szCs w:val="29"/>
          <w:lang w:val="uk-UA"/>
        </w:rPr>
        <w:t>Confusion matrix:</w:t>
      </w:r>
    </w:p>
    <w:p w14:paraId="70363844" w14:textId="77777777" w:rsidR="0054706D" w:rsidRPr="0054706D" w:rsidRDefault="0054706D" w:rsidP="0054706D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54706D">
        <w:rPr>
          <w:rFonts w:ascii="F17" w:hAnsi="F17" w:cs="F17"/>
          <w:sz w:val="29"/>
          <w:szCs w:val="29"/>
          <w:lang w:val="uk-UA"/>
        </w:rPr>
        <w:t>[[ 271   35   42   41   82]</w:t>
      </w:r>
    </w:p>
    <w:p w14:paraId="6B197798" w14:textId="77777777" w:rsidR="0054706D" w:rsidRPr="0054706D" w:rsidRDefault="0054706D" w:rsidP="0054706D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54706D">
        <w:rPr>
          <w:rFonts w:ascii="F17" w:hAnsi="F17" w:cs="F17"/>
          <w:sz w:val="29"/>
          <w:szCs w:val="29"/>
          <w:lang w:val="uk-UA"/>
        </w:rPr>
        <w:t xml:space="preserve"> [ 104   34   43   46   65]</w:t>
      </w:r>
    </w:p>
    <w:p w14:paraId="4B0DFBD4" w14:textId="77777777" w:rsidR="0054706D" w:rsidRPr="0054706D" w:rsidRDefault="0054706D" w:rsidP="0054706D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54706D">
        <w:rPr>
          <w:rFonts w:ascii="F17" w:hAnsi="F17" w:cs="F17"/>
          <w:sz w:val="29"/>
          <w:szCs w:val="29"/>
          <w:lang w:val="uk-UA"/>
        </w:rPr>
        <w:t xml:space="preserve"> [  50   30   68   82  111]</w:t>
      </w:r>
    </w:p>
    <w:p w14:paraId="7282C65C" w14:textId="77777777" w:rsidR="0054706D" w:rsidRPr="0054706D" w:rsidRDefault="0054706D" w:rsidP="0054706D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54706D">
        <w:rPr>
          <w:rFonts w:ascii="F17" w:hAnsi="F17" w:cs="F17"/>
          <w:sz w:val="29"/>
          <w:szCs w:val="29"/>
          <w:lang w:val="uk-UA"/>
        </w:rPr>
        <w:t xml:space="preserve"> [  41   36   62  191  366]</w:t>
      </w:r>
    </w:p>
    <w:p w14:paraId="1E00A92A" w14:textId="77777777" w:rsidR="0054706D" w:rsidRPr="0054706D" w:rsidRDefault="0054706D" w:rsidP="0054706D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54706D">
        <w:rPr>
          <w:rFonts w:ascii="F17" w:hAnsi="F17" w:cs="F17"/>
          <w:sz w:val="29"/>
          <w:szCs w:val="29"/>
          <w:lang w:val="uk-UA"/>
        </w:rPr>
        <w:t xml:space="preserve"> [  84   37   48  196 1835]]</w:t>
      </w:r>
    </w:p>
    <w:p w14:paraId="1A667FE9" w14:textId="77777777" w:rsidR="0054706D" w:rsidRPr="0054706D" w:rsidRDefault="0054706D" w:rsidP="0054706D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54706D">
        <w:rPr>
          <w:rFonts w:ascii="F17" w:hAnsi="F17" w:cs="F17"/>
          <w:sz w:val="29"/>
          <w:szCs w:val="29"/>
          <w:lang w:val="uk-UA"/>
        </w:rPr>
        <w:t>Classification report:</w:t>
      </w:r>
    </w:p>
    <w:p w14:paraId="6945C457" w14:textId="77777777" w:rsidR="0054706D" w:rsidRPr="0054706D" w:rsidRDefault="0054706D" w:rsidP="0054706D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54706D">
        <w:rPr>
          <w:rFonts w:ascii="F17" w:hAnsi="F17" w:cs="F17"/>
          <w:sz w:val="29"/>
          <w:szCs w:val="29"/>
          <w:lang w:val="uk-UA"/>
        </w:rPr>
        <w:t xml:space="preserve">             precision    recall  f1-score   support</w:t>
      </w:r>
    </w:p>
    <w:p w14:paraId="348A2E60" w14:textId="77777777" w:rsidR="0054706D" w:rsidRPr="0054706D" w:rsidRDefault="0054706D" w:rsidP="0054706D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3421DA83" w14:textId="77777777" w:rsidR="0054706D" w:rsidRPr="0054706D" w:rsidRDefault="0054706D" w:rsidP="0054706D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54706D">
        <w:rPr>
          <w:rFonts w:ascii="F17" w:hAnsi="F17" w:cs="F17"/>
          <w:sz w:val="29"/>
          <w:szCs w:val="29"/>
          <w:lang w:val="uk-UA"/>
        </w:rPr>
        <w:t xml:space="preserve">          1       0.49      0.58      0.53       471</w:t>
      </w:r>
    </w:p>
    <w:p w14:paraId="11C8B1ED" w14:textId="77777777" w:rsidR="0054706D" w:rsidRPr="0054706D" w:rsidRDefault="0054706D" w:rsidP="0054706D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54706D">
        <w:rPr>
          <w:rFonts w:ascii="F17" w:hAnsi="F17" w:cs="F17"/>
          <w:sz w:val="29"/>
          <w:szCs w:val="29"/>
          <w:lang w:val="uk-UA"/>
        </w:rPr>
        <w:t xml:space="preserve">          2       0.20      0.12      0.15       292</w:t>
      </w:r>
    </w:p>
    <w:p w14:paraId="5B5E9EDF" w14:textId="77777777" w:rsidR="0054706D" w:rsidRPr="0054706D" w:rsidRDefault="0054706D" w:rsidP="0054706D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54706D">
        <w:rPr>
          <w:rFonts w:ascii="F17" w:hAnsi="F17" w:cs="F17"/>
          <w:sz w:val="29"/>
          <w:szCs w:val="29"/>
          <w:lang w:val="uk-UA"/>
        </w:rPr>
        <w:lastRenderedPageBreak/>
        <w:t xml:space="preserve">          3       0.26      0.20      0.23       341</w:t>
      </w:r>
    </w:p>
    <w:p w14:paraId="5801BFAE" w14:textId="77777777" w:rsidR="0054706D" w:rsidRPr="0054706D" w:rsidRDefault="0054706D" w:rsidP="0054706D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54706D">
        <w:rPr>
          <w:rFonts w:ascii="F17" w:hAnsi="F17" w:cs="F17"/>
          <w:sz w:val="29"/>
          <w:szCs w:val="29"/>
          <w:lang w:val="uk-UA"/>
        </w:rPr>
        <w:t xml:space="preserve">          4       0.34      0.27      0.31       696</w:t>
      </w:r>
    </w:p>
    <w:p w14:paraId="56235AEA" w14:textId="77777777" w:rsidR="0054706D" w:rsidRPr="0054706D" w:rsidRDefault="0054706D" w:rsidP="0054706D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54706D">
        <w:rPr>
          <w:rFonts w:ascii="F17" w:hAnsi="F17" w:cs="F17"/>
          <w:sz w:val="29"/>
          <w:szCs w:val="29"/>
          <w:lang w:val="uk-UA"/>
        </w:rPr>
        <w:t xml:space="preserve">          5       0.75      0.83      0.79      2200</w:t>
      </w:r>
    </w:p>
    <w:p w14:paraId="2563A1A5" w14:textId="77777777" w:rsidR="0054706D" w:rsidRPr="0054706D" w:rsidRDefault="0054706D" w:rsidP="0054706D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6528A4C1" w14:textId="7A3CFA39" w:rsidR="0054706D" w:rsidRDefault="0054706D" w:rsidP="0054706D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54706D">
        <w:rPr>
          <w:rFonts w:ascii="F17" w:hAnsi="F17" w:cs="F17"/>
          <w:sz w:val="29"/>
          <w:szCs w:val="29"/>
          <w:lang w:val="uk-UA"/>
        </w:rPr>
        <w:t>avg / total       0.56      0.60      0.58      4000</w:t>
      </w:r>
    </w:p>
    <w:p w14:paraId="36895F9B" w14:textId="77777777" w:rsidR="006469A5" w:rsidRDefault="006469A5" w:rsidP="0054706D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4F258457" w14:textId="1F3F7528" w:rsidR="006469A5" w:rsidRDefault="006469A5" w:rsidP="0054706D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>
        <w:rPr>
          <w:rFonts w:ascii="F17" w:hAnsi="F17" w:cs="F17"/>
          <w:sz w:val="29"/>
          <w:szCs w:val="29"/>
          <w:lang w:val="uk-UA"/>
        </w:rPr>
        <w:t>Logistic regression</w:t>
      </w:r>
    </w:p>
    <w:p w14:paraId="6B7BDF7B" w14:textId="77777777" w:rsidR="00015F0C" w:rsidRPr="00015F0C" w:rsidRDefault="00015F0C" w:rsidP="00015F0C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015F0C">
        <w:rPr>
          <w:rFonts w:ascii="F17" w:hAnsi="F17" w:cs="F17"/>
          <w:sz w:val="29"/>
          <w:szCs w:val="29"/>
          <w:lang w:val="uk-UA"/>
        </w:rPr>
        <w:t>Confusion matrix:</w:t>
      </w:r>
    </w:p>
    <w:p w14:paraId="0A39709E" w14:textId="77777777" w:rsidR="00015F0C" w:rsidRPr="00015F0C" w:rsidRDefault="00015F0C" w:rsidP="00015F0C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015F0C">
        <w:rPr>
          <w:rFonts w:ascii="F17" w:hAnsi="F17" w:cs="F17"/>
          <w:sz w:val="29"/>
          <w:szCs w:val="29"/>
          <w:lang w:val="uk-UA"/>
        </w:rPr>
        <w:t>[[ 230   66   56   39   80]</w:t>
      </w:r>
    </w:p>
    <w:p w14:paraId="58A2057C" w14:textId="77777777" w:rsidR="00015F0C" w:rsidRPr="00015F0C" w:rsidRDefault="00015F0C" w:rsidP="00015F0C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015F0C">
        <w:rPr>
          <w:rFonts w:ascii="F17" w:hAnsi="F17" w:cs="F17"/>
          <w:sz w:val="29"/>
          <w:szCs w:val="29"/>
          <w:lang w:val="uk-UA"/>
        </w:rPr>
        <w:t xml:space="preserve"> [  91   53   44   40   64]</w:t>
      </w:r>
    </w:p>
    <w:p w14:paraId="5AB946B4" w14:textId="77777777" w:rsidR="00015F0C" w:rsidRPr="00015F0C" w:rsidRDefault="00015F0C" w:rsidP="00015F0C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015F0C">
        <w:rPr>
          <w:rFonts w:ascii="F17" w:hAnsi="F17" w:cs="F17"/>
          <w:sz w:val="29"/>
          <w:szCs w:val="29"/>
          <w:lang w:val="uk-UA"/>
        </w:rPr>
        <w:t xml:space="preserve"> [  41   56   75   69  100]</w:t>
      </w:r>
    </w:p>
    <w:p w14:paraId="10DA4D5F" w14:textId="77777777" w:rsidR="00015F0C" w:rsidRPr="00015F0C" w:rsidRDefault="00015F0C" w:rsidP="00015F0C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015F0C">
        <w:rPr>
          <w:rFonts w:ascii="F17" w:hAnsi="F17" w:cs="F17"/>
          <w:sz w:val="29"/>
          <w:szCs w:val="29"/>
          <w:lang w:val="uk-UA"/>
        </w:rPr>
        <w:t xml:space="preserve"> [  39   49   81  205  322]</w:t>
      </w:r>
    </w:p>
    <w:p w14:paraId="21D6F128" w14:textId="77777777" w:rsidR="00015F0C" w:rsidRPr="00015F0C" w:rsidRDefault="00015F0C" w:rsidP="00015F0C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015F0C">
        <w:rPr>
          <w:rFonts w:ascii="F17" w:hAnsi="F17" w:cs="F17"/>
          <w:sz w:val="29"/>
          <w:szCs w:val="29"/>
          <w:lang w:val="uk-UA"/>
        </w:rPr>
        <w:t xml:space="preserve"> [ 102   62   85  309 1642]]</w:t>
      </w:r>
    </w:p>
    <w:p w14:paraId="4DEE557C" w14:textId="77777777" w:rsidR="00015F0C" w:rsidRPr="00015F0C" w:rsidRDefault="00015F0C" w:rsidP="00015F0C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015F0C">
        <w:rPr>
          <w:rFonts w:ascii="F17" w:hAnsi="F17" w:cs="F17"/>
          <w:sz w:val="29"/>
          <w:szCs w:val="29"/>
          <w:lang w:val="uk-UA"/>
        </w:rPr>
        <w:t>Classification report:</w:t>
      </w:r>
    </w:p>
    <w:p w14:paraId="4B525A9A" w14:textId="77777777" w:rsidR="00015F0C" w:rsidRPr="00015F0C" w:rsidRDefault="00015F0C" w:rsidP="00015F0C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015F0C">
        <w:rPr>
          <w:rFonts w:ascii="F17" w:hAnsi="F17" w:cs="F17"/>
          <w:sz w:val="29"/>
          <w:szCs w:val="29"/>
          <w:lang w:val="uk-UA"/>
        </w:rPr>
        <w:t xml:space="preserve">             precision    recall  f1-score   support</w:t>
      </w:r>
    </w:p>
    <w:p w14:paraId="316A96A5" w14:textId="77777777" w:rsidR="00015F0C" w:rsidRPr="00015F0C" w:rsidRDefault="00015F0C" w:rsidP="00015F0C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61220378" w14:textId="77777777" w:rsidR="00015F0C" w:rsidRPr="00015F0C" w:rsidRDefault="00015F0C" w:rsidP="00015F0C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015F0C">
        <w:rPr>
          <w:rFonts w:ascii="F17" w:hAnsi="F17" w:cs="F17"/>
          <w:sz w:val="29"/>
          <w:szCs w:val="29"/>
          <w:lang w:val="uk-UA"/>
        </w:rPr>
        <w:t xml:space="preserve">          1       0.46      0.49      0.47       471</w:t>
      </w:r>
    </w:p>
    <w:p w14:paraId="70EBF007" w14:textId="77777777" w:rsidR="00015F0C" w:rsidRPr="00015F0C" w:rsidRDefault="00015F0C" w:rsidP="00015F0C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015F0C">
        <w:rPr>
          <w:rFonts w:ascii="F17" w:hAnsi="F17" w:cs="F17"/>
          <w:sz w:val="29"/>
          <w:szCs w:val="29"/>
          <w:lang w:val="uk-UA"/>
        </w:rPr>
        <w:t xml:space="preserve">          2       0.19      0.18      0.18       292</w:t>
      </w:r>
    </w:p>
    <w:p w14:paraId="266429CA" w14:textId="77777777" w:rsidR="00015F0C" w:rsidRPr="00015F0C" w:rsidRDefault="00015F0C" w:rsidP="00015F0C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015F0C">
        <w:rPr>
          <w:rFonts w:ascii="F17" w:hAnsi="F17" w:cs="F17"/>
          <w:sz w:val="29"/>
          <w:szCs w:val="29"/>
          <w:lang w:val="uk-UA"/>
        </w:rPr>
        <w:t xml:space="preserve">          3       0.22      0.22      0.22       341</w:t>
      </w:r>
    </w:p>
    <w:p w14:paraId="6BA3FDED" w14:textId="77777777" w:rsidR="00015F0C" w:rsidRPr="00015F0C" w:rsidRDefault="00015F0C" w:rsidP="00015F0C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015F0C">
        <w:rPr>
          <w:rFonts w:ascii="F17" w:hAnsi="F17" w:cs="F17"/>
          <w:sz w:val="29"/>
          <w:szCs w:val="29"/>
          <w:lang w:val="uk-UA"/>
        </w:rPr>
        <w:t xml:space="preserve">          4       0.31      0.29      0.30       696</w:t>
      </w:r>
    </w:p>
    <w:p w14:paraId="0D515B3F" w14:textId="77777777" w:rsidR="00015F0C" w:rsidRPr="00015F0C" w:rsidRDefault="00015F0C" w:rsidP="00015F0C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015F0C">
        <w:rPr>
          <w:rFonts w:ascii="F17" w:hAnsi="F17" w:cs="F17"/>
          <w:sz w:val="29"/>
          <w:szCs w:val="29"/>
          <w:lang w:val="uk-UA"/>
        </w:rPr>
        <w:t xml:space="preserve">          5       0.74      0.75      0.75      2200</w:t>
      </w:r>
    </w:p>
    <w:p w14:paraId="052633F7" w14:textId="77777777" w:rsidR="00015F0C" w:rsidRPr="00015F0C" w:rsidRDefault="00015F0C" w:rsidP="00015F0C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6D52DEEF" w14:textId="25A4476D" w:rsidR="006469A5" w:rsidRDefault="00015F0C" w:rsidP="00015F0C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015F0C">
        <w:rPr>
          <w:rFonts w:ascii="F17" w:hAnsi="F17" w:cs="F17"/>
          <w:sz w:val="29"/>
          <w:szCs w:val="29"/>
          <w:lang w:val="uk-UA"/>
        </w:rPr>
        <w:t>avg / total       0.55      0.55      0.55      4000</w:t>
      </w:r>
    </w:p>
    <w:p w14:paraId="2B8DE117" w14:textId="77777777" w:rsidR="00C80E8A" w:rsidRDefault="00C80E8A" w:rsidP="00A73B3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7D00FF9A" w14:textId="77777777" w:rsidR="00C80E8A" w:rsidRDefault="00C80E8A" w:rsidP="00A73B3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54D2400A" w14:textId="31DD9A75" w:rsidR="00BB16FB" w:rsidRDefault="00BB16FB" w:rsidP="00BB16FB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>
        <w:rPr>
          <w:rFonts w:ascii="F17" w:hAnsi="F17" w:cs="F17"/>
          <w:sz w:val="29"/>
          <w:szCs w:val="29"/>
          <w:lang w:val="uk-UA"/>
        </w:rPr>
        <w:t>COMPARISON 3</w:t>
      </w:r>
      <w:r>
        <w:rPr>
          <w:rFonts w:ascii="F17" w:hAnsi="F17" w:cs="F17"/>
          <w:sz w:val="29"/>
          <w:szCs w:val="29"/>
          <w:lang w:val="uk-UA"/>
        </w:rPr>
        <w:br/>
      </w:r>
      <w:r>
        <w:rPr>
          <w:rFonts w:ascii="F17" w:hAnsi="F17" w:cs="F17"/>
          <w:sz w:val="29"/>
          <w:szCs w:val="29"/>
          <w:lang w:val="uk-UA"/>
        </w:rPr>
        <w:br/>
        <w:t xml:space="preserve">For </w:t>
      </w:r>
      <w:r w:rsidRPr="00A73B3A">
        <w:rPr>
          <w:rFonts w:ascii="F17" w:hAnsi="F17" w:cs="F17"/>
          <w:sz w:val="29"/>
          <w:szCs w:val="29"/>
          <w:lang w:val="uk-UA"/>
        </w:rPr>
        <w:t>NUMBER_OF_REVIEWS_TO_ANALYZE = 10000</w:t>
      </w:r>
      <w:r>
        <w:rPr>
          <w:rFonts w:ascii="F17" w:hAnsi="F17" w:cs="F17"/>
          <w:sz w:val="29"/>
          <w:szCs w:val="29"/>
          <w:lang w:val="uk-UA"/>
        </w:rPr>
        <w:t xml:space="preserve">0, ther was no difference </w:t>
      </w:r>
      <w:r w:rsidR="00FE080A">
        <w:rPr>
          <w:rFonts w:ascii="F17" w:hAnsi="F17" w:cs="F17"/>
          <w:sz w:val="29"/>
          <w:szCs w:val="29"/>
          <w:lang w:val="uk-UA"/>
        </w:rPr>
        <w:t>whether use stop words and emoticons or not.</w:t>
      </w:r>
      <w:r w:rsidR="00922C0A">
        <w:rPr>
          <w:rFonts w:ascii="F17" w:hAnsi="F17" w:cs="F17"/>
          <w:sz w:val="29"/>
          <w:szCs w:val="29"/>
        </w:rPr>
        <w:t xml:space="preserve"> I used:</w:t>
      </w:r>
    </w:p>
    <w:p w14:paraId="3387F97A" w14:textId="77777777" w:rsidR="00922C0A" w:rsidRPr="00922C0A" w:rsidRDefault="00922C0A" w:rsidP="00922C0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922C0A">
        <w:rPr>
          <w:rFonts w:ascii="F17" w:hAnsi="F17" w:cs="F17"/>
          <w:sz w:val="29"/>
          <w:szCs w:val="29"/>
        </w:rPr>
        <w:t xml:space="preserve">   USE_STOP_WORDS = True</w:t>
      </w:r>
    </w:p>
    <w:p w14:paraId="027A9B82" w14:textId="77777777" w:rsidR="00922C0A" w:rsidRPr="00922C0A" w:rsidRDefault="00922C0A" w:rsidP="00922C0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922C0A">
        <w:rPr>
          <w:rFonts w:ascii="F17" w:hAnsi="F17" w:cs="F17"/>
          <w:sz w:val="29"/>
          <w:szCs w:val="29"/>
        </w:rPr>
        <w:t xml:space="preserve">        USE_EMOTICONS = False</w:t>
      </w:r>
    </w:p>
    <w:p w14:paraId="34AC8A11" w14:textId="77777777" w:rsidR="00922C0A" w:rsidRPr="00922C0A" w:rsidRDefault="00922C0A" w:rsidP="00922C0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922C0A">
        <w:rPr>
          <w:rFonts w:ascii="F17" w:hAnsi="F17" w:cs="F17"/>
          <w:sz w:val="29"/>
          <w:szCs w:val="29"/>
        </w:rPr>
        <w:t>USE_NEGATION = True</w:t>
      </w:r>
    </w:p>
    <w:p w14:paraId="5A397EBA" w14:textId="739FD23F" w:rsidR="00922C0A" w:rsidRPr="00922C0A" w:rsidRDefault="00922C0A" w:rsidP="00922C0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922C0A">
        <w:rPr>
          <w:rFonts w:ascii="F17" w:hAnsi="F17" w:cs="F17"/>
          <w:sz w:val="29"/>
          <w:szCs w:val="29"/>
        </w:rPr>
        <w:t># I</w:t>
      </w:r>
      <w:r w:rsidR="00F451BD">
        <w:rPr>
          <w:rFonts w:ascii="F17" w:hAnsi="F17" w:cs="F17"/>
          <w:sz w:val="29"/>
          <w:szCs w:val="29"/>
        </w:rPr>
        <w:t>f set to false, number of occurre</w:t>
      </w:r>
      <w:r w:rsidRPr="00922C0A">
        <w:rPr>
          <w:rFonts w:ascii="F17" w:hAnsi="F17" w:cs="F17"/>
          <w:sz w:val="29"/>
          <w:szCs w:val="29"/>
        </w:rPr>
        <w:t>nces of words is calculated</w:t>
      </w:r>
    </w:p>
    <w:p w14:paraId="6ABF7A29" w14:textId="77777777" w:rsidR="00922C0A" w:rsidRPr="00922C0A" w:rsidRDefault="00922C0A" w:rsidP="00922C0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922C0A">
        <w:rPr>
          <w:rFonts w:ascii="F17" w:hAnsi="F17" w:cs="F17"/>
          <w:sz w:val="29"/>
          <w:szCs w:val="29"/>
        </w:rPr>
        <w:t xml:space="preserve">        USE_BOOLEAN_REPRESENTATION = True</w:t>
      </w:r>
    </w:p>
    <w:p w14:paraId="4EBE79DE" w14:textId="77777777" w:rsidR="00922C0A" w:rsidRPr="00922C0A" w:rsidRDefault="00922C0A" w:rsidP="00922C0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922C0A">
        <w:rPr>
          <w:rFonts w:ascii="F17" w:hAnsi="F17" w:cs="F17"/>
          <w:sz w:val="29"/>
          <w:szCs w:val="29"/>
        </w:rPr>
        <w:t xml:space="preserve">        NUMBER_OF_REVIEWS_TO_ANALYZE = 100000</w:t>
      </w:r>
    </w:p>
    <w:p w14:paraId="3C80BCF3" w14:textId="7C5626F7" w:rsidR="00922C0A" w:rsidRPr="00E26D92" w:rsidRDefault="00922C0A" w:rsidP="00922C0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922C0A">
        <w:rPr>
          <w:rFonts w:ascii="F17" w:hAnsi="F17" w:cs="F17"/>
          <w:sz w:val="29"/>
          <w:szCs w:val="29"/>
        </w:rPr>
        <w:t>NUMBER_OF_POPULAR_WORDS_TO_USE = 1000</w:t>
      </w:r>
    </w:p>
    <w:p w14:paraId="6378A53A" w14:textId="4DDF4C63" w:rsidR="00BB16FB" w:rsidRDefault="00BB16FB" w:rsidP="00A73B3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26677ADD" w14:textId="77777777" w:rsidR="00BB16FB" w:rsidRPr="00165977" w:rsidRDefault="00BB16FB" w:rsidP="00A73B3A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34A80629" w14:textId="77777777" w:rsidR="00243EE2" w:rsidRDefault="00243EE2" w:rsidP="00243EE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0FA2E23D" w14:textId="67DD2C23" w:rsidR="008E35B5" w:rsidRDefault="00951ACD" w:rsidP="00243EE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>
        <w:rPr>
          <w:rFonts w:ascii="F17" w:hAnsi="F17" w:cs="F17"/>
          <w:sz w:val="29"/>
          <w:szCs w:val="29"/>
          <w:lang w:val="uk-UA"/>
        </w:rPr>
        <w:t>Naive Bayes 80:20</w:t>
      </w:r>
    </w:p>
    <w:p w14:paraId="2BEDA374" w14:textId="77777777" w:rsidR="008E35B5" w:rsidRPr="008E35B5" w:rsidRDefault="008E35B5" w:rsidP="008E35B5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E35B5">
        <w:rPr>
          <w:rFonts w:ascii="F17" w:hAnsi="F17" w:cs="F17"/>
          <w:sz w:val="29"/>
          <w:szCs w:val="29"/>
          <w:lang w:val="uk-UA"/>
        </w:rPr>
        <w:lastRenderedPageBreak/>
        <w:t>Confusion matrix:</w:t>
      </w:r>
    </w:p>
    <w:p w14:paraId="56A45E99" w14:textId="77777777" w:rsidR="008E35B5" w:rsidRPr="008E35B5" w:rsidRDefault="008E35B5" w:rsidP="008E35B5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E35B5">
        <w:rPr>
          <w:rFonts w:ascii="F17" w:hAnsi="F17" w:cs="F17"/>
          <w:sz w:val="29"/>
          <w:szCs w:val="29"/>
          <w:lang w:val="uk-UA"/>
        </w:rPr>
        <w:t>[[1085  177  155   67  331]</w:t>
      </w:r>
    </w:p>
    <w:p w14:paraId="7ACDFC07" w14:textId="77777777" w:rsidR="008E35B5" w:rsidRPr="008E35B5" w:rsidRDefault="008E35B5" w:rsidP="008E35B5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E35B5">
        <w:rPr>
          <w:rFonts w:ascii="F17" w:hAnsi="F17" w:cs="F17"/>
          <w:sz w:val="29"/>
          <w:szCs w:val="29"/>
          <w:lang w:val="uk-UA"/>
        </w:rPr>
        <w:t xml:space="preserve"> [ 382  165  245  142  335]</w:t>
      </w:r>
    </w:p>
    <w:p w14:paraId="4B4AA0B0" w14:textId="77777777" w:rsidR="008E35B5" w:rsidRPr="008E35B5" w:rsidRDefault="008E35B5" w:rsidP="008E35B5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E35B5">
        <w:rPr>
          <w:rFonts w:ascii="F17" w:hAnsi="F17" w:cs="F17"/>
          <w:sz w:val="29"/>
          <w:szCs w:val="29"/>
          <w:lang w:val="uk-UA"/>
        </w:rPr>
        <w:t xml:space="preserve"> [ 243  137  449  401  596]</w:t>
      </w:r>
    </w:p>
    <w:p w14:paraId="09035B6E" w14:textId="77777777" w:rsidR="008E35B5" w:rsidRPr="008E35B5" w:rsidRDefault="008E35B5" w:rsidP="008E35B5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E35B5">
        <w:rPr>
          <w:rFonts w:ascii="F17" w:hAnsi="F17" w:cs="F17"/>
          <w:sz w:val="29"/>
          <w:szCs w:val="29"/>
          <w:lang w:val="uk-UA"/>
        </w:rPr>
        <w:t xml:space="preserve"> [ 176   64  318 1166 1888]</w:t>
      </w:r>
    </w:p>
    <w:p w14:paraId="60D7361E" w14:textId="77777777" w:rsidR="008E35B5" w:rsidRPr="008E35B5" w:rsidRDefault="008E35B5" w:rsidP="008E35B5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E35B5">
        <w:rPr>
          <w:rFonts w:ascii="F17" w:hAnsi="F17" w:cs="F17"/>
          <w:sz w:val="29"/>
          <w:szCs w:val="29"/>
          <w:lang w:val="uk-UA"/>
        </w:rPr>
        <w:t xml:space="preserve"> [ 325   87  168  927 9971]]</w:t>
      </w:r>
    </w:p>
    <w:p w14:paraId="3B440EB7" w14:textId="77777777" w:rsidR="008E35B5" w:rsidRPr="008E35B5" w:rsidRDefault="008E35B5" w:rsidP="008E35B5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E35B5">
        <w:rPr>
          <w:rFonts w:ascii="F17" w:hAnsi="F17" w:cs="F17"/>
          <w:sz w:val="29"/>
          <w:szCs w:val="29"/>
          <w:lang w:val="uk-UA"/>
        </w:rPr>
        <w:t>Classification report:</w:t>
      </w:r>
    </w:p>
    <w:p w14:paraId="3CF558F3" w14:textId="77777777" w:rsidR="008E35B5" w:rsidRPr="008E35B5" w:rsidRDefault="008E35B5" w:rsidP="008E35B5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E35B5">
        <w:rPr>
          <w:rFonts w:ascii="F17" w:hAnsi="F17" w:cs="F17"/>
          <w:sz w:val="29"/>
          <w:szCs w:val="29"/>
          <w:lang w:val="uk-UA"/>
        </w:rPr>
        <w:t xml:space="preserve">             precision    recall</w:t>
      </w:r>
    </w:p>
    <w:p w14:paraId="2B622D48" w14:textId="77777777" w:rsidR="008E35B5" w:rsidRPr="006E2174" w:rsidRDefault="008E35B5" w:rsidP="008E35B5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8E35B5">
        <w:rPr>
          <w:rFonts w:ascii="F17" w:hAnsi="F17" w:cs="F17"/>
          <w:sz w:val="29"/>
          <w:szCs w:val="29"/>
          <w:lang w:val="uk-UA"/>
        </w:rPr>
        <w:t>1 0.49 0.60</w:t>
      </w:r>
    </w:p>
    <w:p w14:paraId="706FF62D" w14:textId="77777777" w:rsidR="008E35B5" w:rsidRPr="008E35B5" w:rsidRDefault="008E35B5" w:rsidP="008E35B5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E35B5">
        <w:rPr>
          <w:rFonts w:ascii="F17" w:hAnsi="F17" w:cs="F17"/>
          <w:sz w:val="29"/>
          <w:szCs w:val="29"/>
          <w:lang w:val="uk-UA"/>
        </w:rPr>
        <w:t>2 0.26 0.13</w:t>
      </w:r>
    </w:p>
    <w:p w14:paraId="12440015" w14:textId="77777777" w:rsidR="008E35B5" w:rsidRPr="008E35B5" w:rsidRDefault="008E35B5" w:rsidP="008E35B5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E35B5">
        <w:rPr>
          <w:rFonts w:ascii="F17" w:hAnsi="F17" w:cs="F17"/>
          <w:sz w:val="29"/>
          <w:szCs w:val="29"/>
          <w:lang w:val="uk-UA"/>
        </w:rPr>
        <w:t>3 0.34 0.25</w:t>
      </w:r>
    </w:p>
    <w:p w14:paraId="55C3D01D" w14:textId="77777777" w:rsidR="008E35B5" w:rsidRPr="008E35B5" w:rsidRDefault="008E35B5" w:rsidP="008E35B5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E35B5">
        <w:rPr>
          <w:rFonts w:ascii="F17" w:hAnsi="F17" w:cs="F17"/>
          <w:sz w:val="29"/>
          <w:szCs w:val="29"/>
          <w:lang w:val="uk-UA"/>
        </w:rPr>
        <w:t>4 0.43 0.32</w:t>
      </w:r>
    </w:p>
    <w:p w14:paraId="5413C200" w14:textId="77777777" w:rsidR="008E35B5" w:rsidRPr="008E35B5" w:rsidRDefault="008E35B5" w:rsidP="008E35B5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E35B5">
        <w:rPr>
          <w:rFonts w:ascii="F17" w:hAnsi="F17" w:cs="F17"/>
          <w:sz w:val="29"/>
          <w:szCs w:val="29"/>
          <w:lang w:val="uk-UA"/>
        </w:rPr>
        <w:t>5 0.76 0.87</w:t>
      </w:r>
    </w:p>
    <w:p w14:paraId="15064F32" w14:textId="77777777" w:rsidR="008E35B5" w:rsidRPr="008E35B5" w:rsidRDefault="008E35B5" w:rsidP="008E35B5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E35B5">
        <w:rPr>
          <w:rFonts w:ascii="F17" w:hAnsi="F17" w:cs="F17"/>
          <w:sz w:val="29"/>
          <w:szCs w:val="29"/>
          <w:lang w:val="uk-UA"/>
        </w:rPr>
        <w:t>avg / total       0.61      0.64</w:t>
      </w:r>
    </w:p>
    <w:p w14:paraId="2E18F8CC" w14:textId="77777777" w:rsidR="008E35B5" w:rsidRPr="008E35B5" w:rsidRDefault="008E35B5" w:rsidP="008E35B5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E35B5">
        <w:rPr>
          <w:rFonts w:ascii="F17" w:hAnsi="F17" w:cs="F17"/>
          <w:sz w:val="29"/>
          <w:szCs w:val="29"/>
          <w:lang w:val="uk-UA"/>
        </w:rPr>
        <w:t>f1-score   support</w:t>
      </w:r>
    </w:p>
    <w:p w14:paraId="0F0D7677" w14:textId="77777777" w:rsidR="008E35B5" w:rsidRPr="008E35B5" w:rsidRDefault="008E35B5" w:rsidP="008E35B5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E35B5">
        <w:rPr>
          <w:rFonts w:ascii="F17" w:hAnsi="F17" w:cs="F17"/>
          <w:sz w:val="29"/>
          <w:szCs w:val="29"/>
          <w:lang w:val="uk-UA"/>
        </w:rPr>
        <w:t xml:space="preserve">    0.54      1815</w:t>
      </w:r>
    </w:p>
    <w:p w14:paraId="12866A3B" w14:textId="77777777" w:rsidR="008E35B5" w:rsidRPr="008E35B5" w:rsidRDefault="008E35B5" w:rsidP="008E35B5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E35B5">
        <w:rPr>
          <w:rFonts w:ascii="F17" w:hAnsi="F17" w:cs="F17"/>
          <w:sz w:val="29"/>
          <w:szCs w:val="29"/>
          <w:lang w:val="uk-UA"/>
        </w:rPr>
        <w:t xml:space="preserve">    0.17      1269</w:t>
      </w:r>
    </w:p>
    <w:p w14:paraId="49A61959" w14:textId="77777777" w:rsidR="008E35B5" w:rsidRPr="008E35B5" w:rsidRDefault="008E35B5" w:rsidP="008E35B5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E35B5">
        <w:rPr>
          <w:rFonts w:ascii="F17" w:hAnsi="F17" w:cs="F17"/>
          <w:sz w:val="29"/>
          <w:szCs w:val="29"/>
          <w:lang w:val="uk-UA"/>
        </w:rPr>
        <w:t xml:space="preserve">    0.28      1826</w:t>
      </w:r>
    </w:p>
    <w:p w14:paraId="042742DA" w14:textId="77777777" w:rsidR="008E35B5" w:rsidRPr="008E35B5" w:rsidRDefault="008E35B5" w:rsidP="008E35B5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E35B5">
        <w:rPr>
          <w:rFonts w:ascii="F17" w:hAnsi="F17" w:cs="F17"/>
          <w:sz w:val="29"/>
          <w:szCs w:val="29"/>
          <w:lang w:val="uk-UA"/>
        </w:rPr>
        <w:t xml:space="preserve">    0.37      3612</w:t>
      </w:r>
    </w:p>
    <w:p w14:paraId="713C5EAA" w14:textId="77777777" w:rsidR="008E35B5" w:rsidRPr="008E35B5" w:rsidRDefault="008E35B5" w:rsidP="008E35B5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E35B5">
        <w:rPr>
          <w:rFonts w:ascii="F17" w:hAnsi="F17" w:cs="F17"/>
          <w:sz w:val="29"/>
          <w:szCs w:val="29"/>
          <w:lang w:val="uk-UA"/>
        </w:rPr>
        <w:t xml:space="preserve">    0.81     11478</w:t>
      </w:r>
    </w:p>
    <w:p w14:paraId="76CDEF76" w14:textId="340885D0" w:rsidR="008E35B5" w:rsidRDefault="008E35B5" w:rsidP="008E35B5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E35B5">
        <w:rPr>
          <w:rFonts w:ascii="F17" w:hAnsi="F17" w:cs="F17"/>
          <w:sz w:val="29"/>
          <w:szCs w:val="29"/>
          <w:lang w:val="uk-UA"/>
        </w:rPr>
        <w:t>0.62 20000</w:t>
      </w:r>
    </w:p>
    <w:p w14:paraId="07DFAF86" w14:textId="77777777" w:rsidR="00CA0FFD" w:rsidRDefault="00CA0FFD" w:rsidP="008E35B5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02FEA53D" w14:textId="7A1FDDCD" w:rsidR="004D727F" w:rsidRPr="004D727F" w:rsidRDefault="00CA0FFD" w:rsidP="004D727F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>
        <w:rPr>
          <w:rFonts w:ascii="F17" w:hAnsi="F17" w:cs="F17"/>
          <w:sz w:val="29"/>
          <w:szCs w:val="29"/>
          <w:lang w:val="uk-UA"/>
        </w:rPr>
        <w:t>Logistic regression 80:20</w:t>
      </w:r>
    </w:p>
    <w:p w14:paraId="7E15B693" w14:textId="77777777" w:rsidR="004D727F" w:rsidRPr="00015F0C" w:rsidRDefault="004D727F" w:rsidP="004D727F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015F0C">
        <w:rPr>
          <w:rFonts w:ascii="F17" w:hAnsi="F17" w:cs="F17"/>
          <w:sz w:val="29"/>
          <w:szCs w:val="29"/>
          <w:lang w:val="uk-UA"/>
        </w:rPr>
        <w:t>Confusion matrix:</w:t>
      </w:r>
    </w:p>
    <w:p w14:paraId="220A260F" w14:textId="28FB6213" w:rsidR="004D727F" w:rsidRPr="00015F0C" w:rsidRDefault="004D727F" w:rsidP="004D727F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015F0C">
        <w:rPr>
          <w:rFonts w:ascii="F17" w:hAnsi="F17" w:cs="F17"/>
          <w:sz w:val="29"/>
          <w:szCs w:val="29"/>
          <w:lang w:val="uk-UA"/>
        </w:rPr>
        <w:t>[[</w:t>
      </w:r>
      <w:r w:rsidR="001A3C6D">
        <w:rPr>
          <w:rFonts w:ascii="F17" w:hAnsi="F17" w:cs="F17"/>
          <w:sz w:val="29"/>
          <w:szCs w:val="29"/>
          <w:lang w:val="uk-UA"/>
        </w:rPr>
        <w:t xml:space="preserve"> 1067   157   117   42   432</w:t>
      </w:r>
      <w:r w:rsidRPr="00015F0C">
        <w:rPr>
          <w:rFonts w:ascii="F17" w:hAnsi="F17" w:cs="F17"/>
          <w:sz w:val="29"/>
          <w:szCs w:val="29"/>
          <w:lang w:val="uk-UA"/>
        </w:rPr>
        <w:t>]</w:t>
      </w:r>
    </w:p>
    <w:p w14:paraId="7A62D334" w14:textId="64AA4AF3" w:rsidR="004D727F" w:rsidRPr="00015F0C" w:rsidRDefault="00E12083" w:rsidP="004D727F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>
        <w:rPr>
          <w:rFonts w:ascii="F17" w:hAnsi="F17" w:cs="F17"/>
          <w:sz w:val="29"/>
          <w:szCs w:val="29"/>
          <w:lang w:val="uk-UA"/>
        </w:rPr>
        <w:t xml:space="preserve"> [  394</w:t>
      </w:r>
      <w:r w:rsidR="00167ED0">
        <w:rPr>
          <w:rFonts w:ascii="F17" w:hAnsi="F17" w:cs="F17"/>
          <w:sz w:val="29"/>
          <w:szCs w:val="29"/>
          <w:lang w:val="uk-UA"/>
        </w:rPr>
        <w:t xml:space="preserve">   169</w:t>
      </w:r>
      <w:r w:rsidR="00D24C10">
        <w:rPr>
          <w:rFonts w:ascii="F17" w:hAnsi="F17" w:cs="F17"/>
          <w:sz w:val="29"/>
          <w:szCs w:val="29"/>
          <w:lang w:val="uk-UA"/>
        </w:rPr>
        <w:t xml:space="preserve">   200</w:t>
      </w:r>
      <w:r w:rsidR="00DB771A">
        <w:rPr>
          <w:rFonts w:ascii="F17" w:hAnsi="F17" w:cs="F17"/>
          <w:sz w:val="29"/>
          <w:szCs w:val="29"/>
          <w:lang w:val="uk-UA"/>
        </w:rPr>
        <w:t xml:space="preserve">   96   410</w:t>
      </w:r>
      <w:r w:rsidR="004D727F" w:rsidRPr="00015F0C">
        <w:rPr>
          <w:rFonts w:ascii="F17" w:hAnsi="F17" w:cs="F17"/>
          <w:sz w:val="29"/>
          <w:szCs w:val="29"/>
          <w:lang w:val="uk-UA"/>
        </w:rPr>
        <w:t>]</w:t>
      </w:r>
    </w:p>
    <w:p w14:paraId="3C4D7637" w14:textId="57B5C2C7" w:rsidR="004D727F" w:rsidRPr="00015F0C" w:rsidRDefault="00976122" w:rsidP="004D727F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>
        <w:rPr>
          <w:rFonts w:ascii="F17" w:hAnsi="F17" w:cs="F17"/>
          <w:sz w:val="29"/>
          <w:szCs w:val="29"/>
          <w:lang w:val="uk-UA"/>
        </w:rPr>
        <w:t xml:space="preserve"> [  214</w:t>
      </w:r>
      <w:r w:rsidR="00CB7723">
        <w:rPr>
          <w:rFonts w:ascii="F17" w:hAnsi="F17" w:cs="F17"/>
          <w:sz w:val="29"/>
          <w:szCs w:val="29"/>
          <w:lang w:val="uk-UA"/>
        </w:rPr>
        <w:t xml:space="preserve">   1</w:t>
      </w:r>
      <w:r w:rsidR="004D727F" w:rsidRPr="00015F0C">
        <w:rPr>
          <w:rFonts w:ascii="F17" w:hAnsi="F17" w:cs="F17"/>
          <w:sz w:val="29"/>
          <w:szCs w:val="29"/>
          <w:lang w:val="uk-UA"/>
        </w:rPr>
        <w:t>6</w:t>
      </w:r>
      <w:r w:rsidR="00CB7723">
        <w:rPr>
          <w:rFonts w:ascii="F17" w:hAnsi="F17" w:cs="F17"/>
          <w:sz w:val="29"/>
          <w:szCs w:val="29"/>
          <w:lang w:val="uk-UA"/>
        </w:rPr>
        <w:t>6</w:t>
      </w:r>
      <w:r w:rsidR="000A0D7B">
        <w:rPr>
          <w:rFonts w:ascii="F17" w:hAnsi="F17" w:cs="F17"/>
          <w:sz w:val="29"/>
          <w:szCs w:val="29"/>
          <w:lang w:val="uk-UA"/>
        </w:rPr>
        <w:t xml:space="preserve">   40</w:t>
      </w:r>
      <w:r w:rsidR="00173657">
        <w:rPr>
          <w:rFonts w:ascii="F17" w:hAnsi="F17" w:cs="F17"/>
          <w:sz w:val="29"/>
          <w:szCs w:val="29"/>
          <w:lang w:val="uk-UA"/>
        </w:rPr>
        <w:t>5   310</w:t>
      </w:r>
      <w:r w:rsidR="005621EC">
        <w:rPr>
          <w:rFonts w:ascii="F17" w:hAnsi="F17" w:cs="F17"/>
          <w:sz w:val="29"/>
          <w:szCs w:val="29"/>
          <w:lang w:val="uk-UA"/>
        </w:rPr>
        <w:t xml:space="preserve">  731</w:t>
      </w:r>
      <w:r w:rsidR="004D727F" w:rsidRPr="00015F0C">
        <w:rPr>
          <w:rFonts w:ascii="F17" w:hAnsi="F17" w:cs="F17"/>
          <w:sz w:val="29"/>
          <w:szCs w:val="29"/>
          <w:lang w:val="uk-UA"/>
        </w:rPr>
        <w:t>]</w:t>
      </w:r>
    </w:p>
    <w:p w14:paraId="02BCED6E" w14:textId="7B8163E6" w:rsidR="004D727F" w:rsidRPr="00015F0C" w:rsidRDefault="00893BCA" w:rsidP="004D727F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>
        <w:rPr>
          <w:rFonts w:ascii="F17" w:hAnsi="F17" w:cs="F17"/>
          <w:sz w:val="29"/>
          <w:szCs w:val="29"/>
          <w:lang w:val="uk-UA"/>
        </w:rPr>
        <w:t xml:space="preserve"> [  88</w:t>
      </w:r>
      <w:r w:rsidR="00C97CF2">
        <w:rPr>
          <w:rFonts w:ascii="F17" w:hAnsi="F17" w:cs="F17"/>
          <w:sz w:val="29"/>
          <w:szCs w:val="29"/>
          <w:lang w:val="uk-UA"/>
        </w:rPr>
        <w:t xml:space="preserve">   7</w:t>
      </w:r>
      <w:r w:rsidR="00F65E96">
        <w:rPr>
          <w:rFonts w:ascii="F17" w:hAnsi="F17" w:cs="F17"/>
          <w:sz w:val="29"/>
          <w:szCs w:val="29"/>
          <w:lang w:val="uk-UA"/>
        </w:rPr>
        <w:t>9   274</w:t>
      </w:r>
      <w:r w:rsidR="004E49DD">
        <w:rPr>
          <w:rFonts w:ascii="F17" w:hAnsi="F17" w:cs="F17"/>
          <w:sz w:val="29"/>
          <w:szCs w:val="29"/>
          <w:lang w:val="uk-UA"/>
        </w:rPr>
        <w:t xml:space="preserve">  922</w:t>
      </w:r>
      <w:r w:rsidR="004854B7">
        <w:rPr>
          <w:rFonts w:ascii="F17" w:hAnsi="F17" w:cs="F17"/>
          <w:sz w:val="29"/>
          <w:szCs w:val="29"/>
          <w:lang w:val="uk-UA"/>
        </w:rPr>
        <w:t xml:space="preserve">  </w:t>
      </w:r>
      <w:r w:rsidR="004D727F" w:rsidRPr="00015F0C">
        <w:rPr>
          <w:rFonts w:ascii="F17" w:hAnsi="F17" w:cs="F17"/>
          <w:sz w:val="29"/>
          <w:szCs w:val="29"/>
          <w:lang w:val="uk-UA"/>
        </w:rPr>
        <w:t>22</w:t>
      </w:r>
      <w:r w:rsidR="004854B7">
        <w:rPr>
          <w:rFonts w:ascii="F17" w:hAnsi="F17" w:cs="F17"/>
          <w:sz w:val="29"/>
          <w:szCs w:val="29"/>
          <w:lang w:val="uk-UA"/>
        </w:rPr>
        <w:t>49</w:t>
      </w:r>
      <w:r w:rsidR="004D727F" w:rsidRPr="00015F0C">
        <w:rPr>
          <w:rFonts w:ascii="F17" w:hAnsi="F17" w:cs="F17"/>
          <w:sz w:val="29"/>
          <w:szCs w:val="29"/>
          <w:lang w:val="uk-UA"/>
        </w:rPr>
        <w:t>]</w:t>
      </w:r>
    </w:p>
    <w:p w14:paraId="24ED5973" w14:textId="3674AE7A" w:rsidR="004D727F" w:rsidRPr="00015F0C" w:rsidRDefault="00FF528D" w:rsidP="004D727F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>
        <w:rPr>
          <w:rFonts w:ascii="F17" w:hAnsi="F17" w:cs="F17"/>
          <w:sz w:val="29"/>
          <w:szCs w:val="29"/>
          <w:lang w:val="uk-UA"/>
        </w:rPr>
        <w:t xml:space="preserve"> [ 133</w:t>
      </w:r>
      <w:r w:rsidR="00892A15">
        <w:rPr>
          <w:rFonts w:ascii="F17" w:hAnsi="F17" w:cs="F17"/>
          <w:sz w:val="29"/>
          <w:szCs w:val="29"/>
          <w:lang w:val="uk-UA"/>
        </w:rPr>
        <w:t xml:space="preserve">   66   123  501 10655</w:t>
      </w:r>
      <w:r w:rsidR="004D727F" w:rsidRPr="00015F0C">
        <w:rPr>
          <w:rFonts w:ascii="F17" w:hAnsi="F17" w:cs="F17"/>
          <w:sz w:val="29"/>
          <w:szCs w:val="29"/>
          <w:lang w:val="uk-UA"/>
        </w:rPr>
        <w:t>]]</w:t>
      </w:r>
    </w:p>
    <w:p w14:paraId="408D4501" w14:textId="77777777" w:rsidR="004D727F" w:rsidRPr="008735E3" w:rsidRDefault="004D727F" w:rsidP="004D727F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015F0C">
        <w:rPr>
          <w:rFonts w:ascii="F17" w:hAnsi="F17" w:cs="F17"/>
          <w:sz w:val="29"/>
          <w:szCs w:val="29"/>
          <w:lang w:val="uk-UA"/>
        </w:rPr>
        <w:t>Classification report:</w:t>
      </w:r>
    </w:p>
    <w:p w14:paraId="069D1900" w14:textId="77777777" w:rsidR="004D727F" w:rsidRPr="00015F0C" w:rsidRDefault="004D727F" w:rsidP="004D727F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015F0C">
        <w:rPr>
          <w:rFonts w:ascii="F17" w:hAnsi="F17" w:cs="F17"/>
          <w:sz w:val="29"/>
          <w:szCs w:val="29"/>
          <w:lang w:val="uk-UA"/>
        </w:rPr>
        <w:t xml:space="preserve">             precision    recall  f1-score   support</w:t>
      </w:r>
    </w:p>
    <w:p w14:paraId="53D4BC1D" w14:textId="77777777" w:rsidR="004D727F" w:rsidRPr="00015F0C" w:rsidRDefault="004D727F" w:rsidP="004D727F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23417755" w14:textId="61EC0988" w:rsidR="004D727F" w:rsidRPr="00015F0C" w:rsidRDefault="00167BDB" w:rsidP="004D727F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>
        <w:rPr>
          <w:rFonts w:ascii="F17" w:hAnsi="F17" w:cs="F17"/>
          <w:sz w:val="29"/>
          <w:szCs w:val="29"/>
          <w:lang w:val="uk-UA"/>
        </w:rPr>
        <w:t xml:space="preserve">          1       0.56      0.5</w:t>
      </w:r>
      <w:r w:rsidR="004D727F" w:rsidRPr="00015F0C">
        <w:rPr>
          <w:rFonts w:ascii="F17" w:hAnsi="F17" w:cs="F17"/>
          <w:sz w:val="29"/>
          <w:szCs w:val="29"/>
          <w:lang w:val="uk-UA"/>
        </w:rPr>
        <w:t>9      0.</w:t>
      </w:r>
      <w:r>
        <w:rPr>
          <w:rFonts w:ascii="F17" w:hAnsi="F17" w:cs="F17"/>
          <w:sz w:val="29"/>
          <w:szCs w:val="29"/>
          <w:lang w:val="uk-UA"/>
        </w:rPr>
        <w:t>58</w:t>
      </w:r>
      <w:r w:rsidR="004D7715">
        <w:rPr>
          <w:rFonts w:ascii="F17" w:hAnsi="F17" w:cs="F17"/>
          <w:sz w:val="29"/>
          <w:szCs w:val="29"/>
          <w:lang w:val="uk-UA"/>
        </w:rPr>
        <w:t xml:space="preserve">       1815</w:t>
      </w:r>
    </w:p>
    <w:p w14:paraId="218BC6B5" w14:textId="6D21721A" w:rsidR="004D727F" w:rsidRPr="00015F0C" w:rsidRDefault="00167BDB" w:rsidP="004D727F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>
        <w:rPr>
          <w:rFonts w:ascii="F17" w:hAnsi="F17" w:cs="F17"/>
          <w:sz w:val="29"/>
          <w:szCs w:val="29"/>
          <w:lang w:val="uk-UA"/>
        </w:rPr>
        <w:t xml:space="preserve">          2       0.27      0.13</w:t>
      </w:r>
      <w:r w:rsidR="004D727F" w:rsidRPr="00015F0C">
        <w:rPr>
          <w:rFonts w:ascii="F17" w:hAnsi="F17" w:cs="F17"/>
          <w:sz w:val="29"/>
          <w:szCs w:val="29"/>
          <w:lang w:val="uk-UA"/>
        </w:rPr>
        <w:t xml:space="preserve">      0.18       </w:t>
      </w:r>
      <w:r w:rsidR="004D7715">
        <w:rPr>
          <w:rFonts w:ascii="F17" w:hAnsi="F17" w:cs="F17"/>
          <w:sz w:val="29"/>
          <w:szCs w:val="29"/>
          <w:lang w:val="uk-UA"/>
        </w:rPr>
        <w:t>1269</w:t>
      </w:r>
    </w:p>
    <w:p w14:paraId="0A52C488" w14:textId="6037CA89" w:rsidR="004D727F" w:rsidRPr="00015F0C" w:rsidRDefault="00167BDB" w:rsidP="004D727F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>
        <w:rPr>
          <w:rFonts w:ascii="F17" w:hAnsi="F17" w:cs="F17"/>
          <w:sz w:val="29"/>
          <w:szCs w:val="29"/>
          <w:lang w:val="uk-UA"/>
        </w:rPr>
        <w:t xml:space="preserve">          3       0.36      0.22      0.28</w:t>
      </w:r>
      <w:r w:rsidR="004D7715">
        <w:rPr>
          <w:rFonts w:ascii="F17" w:hAnsi="F17" w:cs="F17"/>
          <w:sz w:val="29"/>
          <w:szCs w:val="29"/>
          <w:lang w:val="uk-UA"/>
        </w:rPr>
        <w:t xml:space="preserve">       1826</w:t>
      </w:r>
    </w:p>
    <w:p w14:paraId="244A406B" w14:textId="13EFF25C" w:rsidR="004D727F" w:rsidRPr="00015F0C" w:rsidRDefault="00167BDB" w:rsidP="004D727F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>
        <w:rPr>
          <w:rFonts w:ascii="F17" w:hAnsi="F17" w:cs="F17"/>
          <w:sz w:val="29"/>
          <w:szCs w:val="29"/>
          <w:lang w:val="uk-UA"/>
        </w:rPr>
        <w:t xml:space="preserve">          4       0.49      0.26      0.34</w:t>
      </w:r>
      <w:r w:rsidR="004D727F" w:rsidRPr="00015F0C">
        <w:rPr>
          <w:rFonts w:ascii="F17" w:hAnsi="F17" w:cs="F17"/>
          <w:sz w:val="29"/>
          <w:szCs w:val="29"/>
          <w:lang w:val="uk-UA"/>
        </w:rPr>
        <w:t xml:space="preserve">       </w:t>
      </w:r>
      <w:r w:rsidR="004D7715">
        <w:rPr>
          <w:rFonts w:ascii="F17" w:hAnsi="F17" w:cs="F17"/>
          <w:sz w:val="29"/>
          <w:szCs w:val="29"/>
          <w:lang w:val="uk-UA"/>
        </w:rPr>
        <w:t>3612</w:t>
      </w:r>
    </w:p>
    <w:p w14:paraId="4F960663" w14:textId="12C7E47C" w:rsidR="004D727F" w:rsidRPr="00015F0C" w:rsidRDefault="00167BDB" w:rsidP="004D727F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>
        <w:rPr>
          <w:rFonts w:ascii="F17" w:hAnsi="F17" w:cs="F17"/>
          <w:sz w:val="29"/>
          <w:szCs w:val="29"/>
          <w:lang w:val="uk-UA"/>
        </w:rPr>
        <w:t xml:space="preserve">          5       0.74      0.93      0.82</w:t>
      </w:r>
      <w:r w:rsidR="004D7715">
        <w:rPr>
          <w:rFonts w:ascii="F17" w:hAnsi="F17" w:cs="F17"/>
          <w:sz w:val="29"/>
          <w:szCs w:val="29"/>
          <w:lang w:val="uk-UA"/>
        </w:rPr>
        <w:t xml:space="preserve">      11478</w:t>
      </w:r>
    </w:p>
    <w:p w14:paraId="497FE2AD" w14:textId="77777777" w:rsidR="004D727F" w:rsidRPr="00015F0C" w:rsidRDefault="004D727F" w:rsidP="004D727F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4A27D11A" w14:textId="72F69C0E" w:rsidR="004D727F" w:rsidRDefault="00167BDB" w:rsidP="004D727F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>
        <w:rPr>
          <w:rFonts w:ascii="F17" w:hAnsi="F17" w:cs="F17"/>
          <w:sz w:val="29"/>
          <w:szCs w:val="29"/>
          <w:lang w:val="uk-UA"/>
        </w:rPr>
        <w:t>avg / total       0.61      0.66</w:t>
      </w:r>
      <w:r w:rsidR="004D7715">
        <w:rPr>
          <w:rFonts w:ascii="F17" w:hAnsi="F17" w:cs="F17"/>
          <w:sz w:val="29"/>
          <w:szCs w:val="29"/>
          <w:lang w:val="uk-UA"/>
        </w:rPr>
        <w:t xml:space="preserve">      0.62      20</w:t>
      </w:r>
      <w:r w:rsidR="004D727F" w:rsidRPr="00015F0C">
        <w:rPr>
          <w:rFonts w:ascii="F17" w:hAnsi="F17" w:cs="F17"/>
          <w:sz w:val="29"/>
          <w:szCs w:val="29"/>
          <w:lang w:val="uk-UA"/>
        </w:rPr>
        <w:t>000</w:t>
      </w:r>
    </w:p>
    <w:p w14:paraId="4CAAA2A7" w14:textId="77777777" w:rsidR="00CA0FFD" w:rsidRDefault="00CA0FFD" w:rsidP="008E35B5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14:paraId="787E64F9" w14:textId="307CCA5C" w:rsidR="00415AF9" w:rsidRDefault="00415AF9" w:rsidP="00415AF9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>
        <w:rPr>
          <w:rFonts w:ascii="F17" w:hAnsi="F17" w:cs="F17"/>
          <w:sz w:val="29"/>
          <w:szCs w:val="29"/>
        </w:rPr>
        <w:lastRenderedPageBreak/>
        <w:t xml:space="preserve">Now let us compare my solution with predictor based on prepared lexicon. In particular the lexicon of positive and negative words (TODO cite) is used. The </w:t>
      </w:r>
      <w:r w:rsidR="008735E3">
        <w:rPr>
          <w:rFonts w:ascii="F17" w:hAnsi="F17" w:cs="F17"/>
          <w:sz w:val="29"/>
          <w:szCs w:val="29"/>
        </w:rPr>
        <w:t xml:space="preserve">formula of prediction is 1 + </w:t>
      </w:r>
      <w:proofErr w:type="gramStart"/>
      <w:r w:rsidR="008735E3">
        <w:rPr>
          <w:rFonts w:ascii="F17" w:hAnsi="F17" w:cs="F17"/>
          <w:sz w:val="29"/>
          <w:szCs w:val="29"/>
        </w:rPr>
        <w:t>round(</w:t>
      </w:r>
      <w:proofErr w:type="gramEnd"/>
      <w:r w:rsidR="008735E3">
        <w:rPr>
          <w:rFonts w:ascii="F17" w:hAnsi="F17" w:cs="F17"/>
          <w:sz w:val="29"/>
          <w:szCs w:val="29"/>
        </w:rPr>
        <w:t>4</w:t>
      </w:r>
      <w:r>
        <w:rPr>
          <w:rFonts w:ascii="F17" w:hAnsi="F17" w:cs="F17"/>
          <w:sz w:val="29"/>
          <w:szCs w:val="29"/>
        </w:rPr>
        <w:t xml:space="preserve"> * (positive count / (positive count + negative count)). Now the NUMBER_OF_REVIEWS_TO_ANALYZE is 100000. The results are bellow:</w:t>
      </w:r>
    </w:p>
    <w:p w14:paraId="55686FA3" w14:textId="77777777" w:rsidR="008E35B5" w:rsidRDefault="008E35B5" w:rsidP="00243EE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0E32E06A" w14:textId="77777777" w:rsidR="00004EDC" w:rsidRDefault="00004EDC" w:rsidP="00243EE2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33EFF260" w14:textId="77777777" w:rsidR="00004EDC" w:rsidRPr="00004EDC" w:rsidRDefault="00004EDC" w:rsidP="00004EDC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260EDD83" w14:textId="77777777" w:rsidR="008735E3" w:rsidRPr="008735E3" w:rsidRDefault="008735E3" w:rsidP="008735E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735E3">
        <w:rPr>
          <w:rFonts w:ascii="F17" w:hAnsi="F17" w:cs="F17"/>
          <w:sz w:val="29"/>
          <w:szCs w:val="29"/>
          <w:lang w:val="uk-UA"/>
        </w:rPr>
        <w:t>Confusion matrix:</w:t>
      </w:r>
    </w:p>
    <w:p w14:paraId="2354B18D" w14:textId="77777777" w:rsidR="008735E3" w:rsidRPr="008735E3" w:rsidRDefault="008735E3" w:rsidP="008735E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735E3">
        <w:rPr>
          <w:rFonts w:ascii="F17" w:hAnsi="F17" w:cs="F17"/>
          <w:sz w:val="29"/>
          <w:szCs w:val="29"/>
          <w:lang w:val="uk-UA"/>
        </w:rPr>
        <w:t>[[ 1169  1818  3353  1683   897]</w:t>
      </w:r>
    </w:p>
    <w:p w14:paraId="032C223A" w14:textId="77777777" w:rsidR="008735E3" w:rsidRPr="008735E3" w:rsidRDefault="008735E3" w:rsidP="008735E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735E3">
        <w:rPr>
          <w:rFonts w:ascii="F17" w:hAnsi="F17" w:cs="F17"/>
          <w:sz w:val="29"/>
          <w:szCs w:val="29"/>
          <w:lang w:val="uk-UA"/>
        </w:rPr>
        <w:t xml:space="preserve"> [  413   807  2345  1762   997]</w:t>
      </w:r>
    </w:p>
    <w:p w14:paraId="4F29C0CB" w14:textId="77777777" w:rsidR="008735E3" w:rsidRPr="008735E3" w:rsidRDefault="008735E3" w:rsidP="008735E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735E3">
        <w:rPr>
          <w:rFonts w:ascii="F17" w:hAnsi="F17" w:cs="F17"/>
          <w:sz w:val="29"/>
          <w:szCs w:val="29"/>
          <w:lang w:val="uk-UA"/>
        </w:rPr>
        <w:t xml:space="preserve"> [  381   707  2850  3015  2204]</w:t>
      </w:r>
    </w:p>
    <w:p w14:paraId="0FD60EA8" w14:textId="77777777" w:rsidR="008735E3" w:rsidRPr="008735E3" w:rsidRDefault="008735E3" w:rsidP="008735E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735E3">
        <w:rPr>
          <w:rFonts w:ascii="F17" w:hAnsi="F17" w:cs="F17"/>
          <w:sz w:val="29"/>
          <w:szCs w:val="29"/>
          <w:lang w:val="uk-UA"/>
        </w:rPr>
        <w:t xml:space="preserve"> [  296   736  4224  7058  5977]</w:t>
      </w:r>
    </w:p>
    <w:p w14:paraId="21FD0485" w14:textId="77777777" w:rsidR="008735E3" w:rsidRPr="008735E3" w:rsidRDefault="008735E3" w:rsidP="008735E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735E3">
        <w:rPr>
          <w:rFonts w:ascii="F17" w:hAnsi="F17" w:cs="F17"/>
          <w:sz w:val="29"/>
          <w:szCs w:val="29"/>
          <w:lang w:val="uk-UA"/>
        </w:rPr>
        <w:t xml:space="preserve"> [  707  1296  9185 18505 27615]]</w:t>
      </w:r>
    </w:p>
    <w:p w14:paraId="02A332B8" w14:textId="77777777" w:rsidR="008735E3" w:rsidRPr="008735E3" w:rsidRDefault="008735E3" w:rsidP="008735E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735E3">
        <w:rPr>
          <w:rFonts w:ascii="F17" w:hAnsi="F17" w:cs="F17"/>
          <w:sz w:val="29"/>
          <w:szCs w:val="29"/>
          <w:lang w:val="uk-UA"/>
        </w:rPr>
        <w:t>Classification report:</w:t>
      </w:r>
    </w:p>
    <w:p w14:paraId="49DD6C7F" w14:textId="77777777" w:rsidR="008735E3" w:rsidRPr="008735E3" w:rsidRDefault="008735E3" w:rsidP="008735E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735E3">
        <w:rPr>
          <w:rFonts w:ascii="F17" w:hAnsi="F17" w:cs="F17"/>
          <w:sz w:val="29"/>
          <w:szCs w:val="29"/>
          <w:lang w:val="uk-UA"/>
        </w:rPr>
        <w:t xml:space="preserve">             precision    recall  f1-score   support</w:t>
      </w:r>
    </w:p>
    <w:p w14:paraId="4E98320F" w14:textId="77777777" w:rsidR="008735E3" w:rsidRPr="008735E3" w:rsidRDefault="008735E3" w:rsidP="008735E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3FC545D6" w14:textId="77777777" w:rsidR="008735E3" w:rsidRPr="008735E3" w:rsidRDefault="008735E3" w:rsidP="008735E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735E3">
        <w:rPr>
          <w:rFonts w:ascii="F17" w:hAnsi="F17" w:cs="F17"/>
          <w:sz w:val="29"/>
          <w:szCs w:val="29"/>
          <w:lang w:val="uk-UA"/>
        </w:rPr>
        <w:t xml:space="preserve">          1       0.39      0.13      0.20      8920</w:t>
      </w:r>
    </w:p>
    <w:p w14:paraId="0E14FB29" w14:textId="77777777" w:rsidR="008735E3" w:rsidRPr="008735E3" w:rsidRDefault="008735E3" w:rsidP="008735E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735E3">
        <w:rPr>
          <w:rFonts w:ascii="F17" w:hAnsi="F17" w:cs="F17"/>
          <w:sz w:val="29"/>
          <w:szCs w:val="29"/>
          <w:lang w:val="uk-UA"/>
        </w:rPr>
        <w:t xml:space="preserve">          2       0.15      0.13      0.14      6324</w:t>
      </w:r>
    </w:p>
    <w:p w14:paraId="55F41442" w14:textId="77777777" w:rsidR="008735E3" w:rsidRPr="008735E3" w:rsidRDefault="008735E3" w:rsidP="008735E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735E3">
        <w:rPr>
          <w:rFonts w:ascii="F17" w:hAnsi="F17" w:cs="F17"/>
          <w:sz w:val="29"/>
          <w:szCs w:val="29"/>
          <w:lang w:val="uk-UA"/>
        </w:rPr>
        <w:t xml:space="preserve">          3       0.13      0.31      0.18      9157</w:t>
      </w:r>
    </w:p>
    <w:p w14:paraId="0FBA02F1" w14:textId="77777777" w:rsidR="008735E3" w:rsidRPr="008735E3" w:rsidRDefault="008735E3" w:rsidP="008735E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735E3">
        <w:rPr>
          <w:rFonts w:ascii="F17" w:hAnsi="F17" w:cs="F17"/>
          <w:sz w:val="29"/>
          <w:szCs w:val="29"/>
          <w:lang w:val="uk-UA"/>
        </w:rPr>
        <w:t xml:space="preserve">          4       0.22      0.39      0.28     18291</w:t>
      </w:r>
    </w:p>
    <w:p w14:paraId="6E0F9EA8" w14:textId="77777777" w:rsidR="008735E3" w:rsidRPr="008735E3" w:rsidRDefault="008735E3" w:rsidP="008735E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735E3">
        <w:rPr>
          <w:rFonts w:ascii="F17" w:hAnsi="F17" w:cs="F17"/>
          <w:sz w:val="29"/>
          <w:szCs w:val="29"/>
          <w:lang w:val="uk-UA"/>
        </w:rPr>
        <w:t xml:space="preserve">          5       0.73      0.48      0.58     57308</w:t>
      </w:r>
    </w:p>
    <w:p w14:paraId="68467B54" w14:textId="77777777" w:rsidR="008735E3" w:rsidRPr="008735E3" w:rsidRDefault="008735E3" w:rsidP="008735E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2D0121F2" w14:textId="72F63FB9" w:rsidR="00243EE2" w:rsidRDefault="008735E3" w:rsidP="008735E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  <w:r w:rsidRPr="008735E3">
        <w:rPr>
          <w:rFonts w:ascii="F17" w:hAnsi="F17" w:cs="F17"/>
          <w:sz w:val="29"/>
          <w:szCs w:val="29"/>
          <w:lang w:val="uk-UA"/>
        </w:rPr>
        <w:t>avg / total       0.52      0.39      0.43    100000</w:t>
      </w:r>
    </w:p>
    <w:p w14:paraId="6BF77FDC" w14:textId="77777777" w:rsidR="008735E3" w:rsidRDefault="008735E3" w:rsidP="008735E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  <w:lang w:val="uk-UA"/>
        </w:rPr>
      </w:pPr>
    </w:p>
    <w:p w14:paraId="10F10B3E" w14:textId="77777777" w:rsidR="008735E3" w:rsidRDefault="008735E3" w:rsidP="008735E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14:paraId="1F800C98" w14:textId="5F179D39" w:rsidR="00E56F29" w:rsidRDefault="00525ADD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>
        <w:rPr>
          <w:rFonts w:ascii="F17" w:hAnsi="F17" w:cs="F17"/>
          <w:sz w:val="29"/>
          <w:szCs w:val="29"/>
        </w:rPr>
        <w:t xml:space="preserve">For this dataset there is a list of words suggested for binary sentiment analysis. </w:t>
      </w:r>
      <w:r w:rsidR="00F845FC">
        <w:rPr>
          <w:rFonts w:ascii="F17" w:hAnsi="F17" w:cs="F17"/>
          <w:sz w:val="29"/>
          <w:szCs w:val="29"/>
        </w:rPr>
        <w:t>I have tried using it for this purpose and it produced fairly good results.</w:t>
      </w:r>
      <w:r w:rsidR="00F52CF2">
        <w:rPr>
          <w:rFonts w:ascii="F17" w:hAnsi="F17" w:cs="F17"/>
          <w:sz w:val="29"/>
          <w:szCs w:val="29"/>
        </w:rPr>
        <w:t xml:space="preserve"> Now let us compare how it performs </w:t>
      </w:r>
      <w:r w:rsidR="002E2C3F">
        <w:rPr>
          <w:rFonts w:ascii="F17" w:hAnsi="F17" w:cs="F17"/>
          <w:sz w:val="29"/>
          <w:szCs w:val="29"/>
        </w:rPr>
        <w:t>at</w:t>
      </w:r>
      <w:r w:rsidR="00F52CF2">
        <w:rPr>
          <w:rFonts w:ascii="F17" w:hAnsi="F17" w:cs="F17"/>
          <w:sz w:val="29"/>
          <w:szCs w:val="29"/>
        </w:rPr>
        <w:t xml:space="preserve"> more accurate classification task and compare its performance with the performance of my solution.</w:t>
      </w:r>
    </w:p>
    <w:p w14:paraId="5937408B" w14:textId="77777777" w:rsidR="00415AF9" w:rsidRDefault="00415AF9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14:paraId="37B3F6E1" w14:textId="77777777" w:rsidR="00415AF9" w:rsidRDefault="00415AF9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14:paraId="10AAE810" w14:textId="77777777" w:rsidR="000178B3" w:rsidRPr="000178B3" w:rsidRDefault="000178B3" w:rsidP="000178B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>
        <w:rPr>
          <w:rFonts w:ascii="F17" w:hAnsi="F17" w:cs="F17"/>
          <w:sz w:val="29"/>
          <w:szCs w:val="29"/>
        </w:rPr>
        <w:t>Naïve Bayes 80:20</w:t>
      </w:r>
      <w:r>
        <w:rPr>
          <w:rFonts w:ascii="F17" w:hAnsi="F17" w:cs="F17"/>
          <w:sz w:val="29"/>
          <w:szCs w:val="29"/>
        </w:rPr>
        <w:br/>
      </w:r>
      <w:r w:rsidRPr="000178B3">
        <w:rPr>
          <w:rFonts w:ascii="F17" w:hAnsi="F17" w:cs="F17"/>
          <w:sz w:val="29"/>
          <w:szCs w:val="29"/>
        </w:rPr>
        <w:t>Confusion matrix:</w:t>
      </w:r>
    </w:p>
    <w:p w14:paraId="07955B99" w14:textId="77777777" w:rsidR="000178B3" w:rsidRPr="000178B3" w:rsidRDefault="000178B3" w:rsidP="000178B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0178B3">
        <w:rPr>
          <w:rFonts w:ascii="F17" w:hAnsi="F17" w:cs="F17"/>
          <w:sz w:val="29"/>
          <w:szCs w:val="29"/>
        </w:rPr>
        <w:t>[</w:t>
      </w:r>
      <w:proofErr w:type="gramStart"/>
      <w:r w:rsidRPr="000178B3">
        <w:rPr>
          <w:rFonts w:ascii="F17" w:hAnsi="F17" w:cs="F17"/>
          <w:sz w:val="29"/>
          <w:szCs w:val="29"/>
        </w:rPr>
        <w:t>[  511</w:t>
      </w:r>
      <w:proofErr w:type="gramEnd"/>
      <w:r w:rsidRPr="000178B3">
        <w:rPr>
          <w:rFonts w:ascii="F17" w:hAnsi="F17" w:cs="F17"/>
          <w:sz w:val="29"/>
          <w:szCs w:val="29"/>
        </w:rPr>
        <w:t xml:space="preserve">     9    10     0  1285]</w:t>
      </w:r>
    </w:p>
    <w:p w14:paraId="07E7AF63" w14:textId="77777777" w:rsidR="000178B3" w:rsidRPr="000178B3" w:rsidRDefault="000178B3" w:rsidP="000178B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0178B3">
        <w:rPr>
          <w:rFonts w:ascii="F17" w:hAnsi="F17" w:cs="F17"/>
          <w:sz w:val="29"/>
          <w:szCs w:val="29"/>
        </w:rPr>
        <w:t xml:space="preserve"> </w:t>
      </w:r>
      <w:proofErr w:type="gramStart"/>
      <w:r w:rsidRPr="000178B3">
        <w:rPr>
          <w:rFonts w:ascii="F17" w:hAnsi="F17" w:cs="F17"/>
          <w:sz w:val="29"/>
          <w:szCs w:val="29"/>
        </w:rPr>
        <w:t>[  214</w:t>
      </w:r>
      <w:proofErr w:type="gramEnd"/>
      <w:r w:rsidRPr="000178B3">
        <w:rPr>
          <w:rFonts w:ascii="F17" w:hAnsi="F17" w:cs="F17"/>
          <w:sz w:val="29"/>
          <w:szCs w:val="29"/>
        </w:rPr>
        <w:t xml:space="preserve">    13    20     1  1021]</w:t>
      </w:r>
    </w:p>
    <w:p w14:paraId="5E402249" w14:textId="77777777" w:rsidR="000178B3" w:rsidRPr="000178B3" w:rsidRDefault="000178B3" w:rsidP="000178B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0178B3">
        <w:rPr>
          <w:rFonts w:ascii="F17" w:hAnsi="F17" w:cs="F17"/>
          <w:sz w:val="29"/>
          <w:szCs w:val="29"/>
        </w:rPr>
        <w:t xml:space="preserve"> </w:t>
      </w:r>
      <w:proofErr w:type="gramStart"/>
      <w:r w:rsidRPr="000178B3">
        <w:rPr>
          <w:rFonts w:ascii="F17" w:hAnsi="F17" w:cs="F17"/>
          <w:sz w:val="29"/>
          <w:szCs w:val="29"/>
        </w:rPr>
        <w:t>[  148</w:t>
      </w:r>
      <w:proofErr w:type="gramEnd"/>
      <w:r w:rsidRPr="000178B3">
        <w:rPr>
          <w:rFonts w:ascii="F17" w:hAnsi="F17" w:cs="F17"/>
          <w:sz w:val="29"/>
          <w:szCs w:val="29"/>
        </w:rPr>
        <w:t xml:space="preserve">     8    20     4  1646]</w:t>
      </w:r>
    </w:p>
    <w:p w14:paraId="5D7022A2" w14:textId="77777777" w:rsidR="000178B3" w:rsidRPr="000178B3" w:rsidRDefault="000178B3" w:rsidP="000178B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0178B3">
        <w:rPr>
          <w:rFonts w:ascii="F17" w:hAnsi="F17" w:cs="F17"/>
          <w:sz w:val="29"/>
          <w:szCs w:val="29"/>
        </w:rPr>
        <w:t xml:space="preserve"> </w:t>
      </w:r>
      <w:proofErr w:type="gramStart"/>
      <w:r w:rsidRPr="000178B3">
        <w:rPr>
          <w:rFonts w:ascii="F17" w:hAnsi="F17" w:cs="F17"/>
          <w:sz w:val="29"/>
          <w:szCs w:val="29"/>
        </w:rPr>
        <w:t>[   76</w:t>
      </w:r>
      <w:proofErr w:type="gramEnd"/>
      <w:r w:rsidRPr="000178B3">
        <w:rPr>
          <w:rFonts w:ascii="F17" w:hAnsi="F17" w:cs="F17"/>
          <w:sz w:val="29"/>
          <w:szCs w:val="29"/>
        </w:rPr>
        <w:t xml:space="preserve">     4    21     3  3508]</w:t>
      </w:r>
    </w:p>
    <w:p w14:paraId="31ED9212" w14:textId="77777777" w:rsidR="000178B3" w:rsidRPr="000178B3" w:rsidRDefault="000178B3" w:rsidP="000178B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0178B3">
        <w:rPr>
          <w:rFonts w:ascii="F17" w:hAnsi="F17" w:cs="F17"/>
          <w:sz w:val="29"/>
          <w:szCs w:val="29"/>
        </w:rPr>
        <w:t xml:space="preserve"> </w:t>
      </w:r>
      <w:proofErr w:type="gramStart"/>
      <w:r w:rsidRPr="000178B3">
        <w:rPr>
          <w:rFonts w:ascii="F17" w:hAnsi="F17" w:cs="F17"/>
          <w:sz w:val="29"/>
          <w:szCs w:val="29"/>
        </w:rPr>
        <w:t>[  153</w:t>
      </w:r>
      <w:proofErr w:type="gramEnd"/>
      <w:r w:rsidRPr="000178B3">
        <w:rPr>
          <w:rFonts w:ascii="F17" w:hAnsi="F17" w:cs="F17"/>
          <w:sz w:val="29"/>
          <w:szCs w:val="29"/>
        </w:rPr>
        <w:t xml:space="preserve">     7    25     7 11286]]</w:t>
      </w:r>
    </w:p>
    <w:p w14:paraId="020981A1" w14:textId="77777777" w:rsidR="000178B3" w:rsidRPr="000178B3" w:rsidRDefault="000178B3" w:rsidP="000178B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0178B3">
        <w:rPr>
          <w:rFonts w:ascii="F17" w:hAnsi="F17" w:cs="F17"/>
          <w:sz w:val="29"/>
          <w:szCs w:val="29"/>
        </w:rPr>
        <w:t>Classification report:</w:t>
      </w:r>
    </w:p>
    <w:p w14:paraId="41BE9CBC" w14:textId="77777777" w:rsidR="000178B3" w:rsidRPr="000178B3" w:rsidRDefault="000178B3" w:rsidP="000178B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0178B3">
        <w:rPr>
          <w:rFonts w:ascii="F17" w:hAnsi="F17" w:cs="F17"/>
          <w:sz w:val="29"/>
          <w:szCs w:val="29"/>
        </w:rPr>
        <w:lastRenderedPageBreak/>
        <w:t xml:space="preserve">             </w:t>
      </w:r>
      <w:proofErr w:type="gramStart"/>
      <w:r w:rsidRPr="000178B3">
        <w:rPr>
          <w:rFonts w:ascii="F17" w:hAnsi="F17" w:cs="F17"/>
          <w:sz w:val="29"/>
          <w:szCs w:val="29"/>
        </w:rPr>
        <w:t>precision</w:t>
      </w:r>
      <w:proofErr w:type="gramEnd"/>
      <w:r w:rsidRPr="000178B3">
        <w:rPr>
          <w:rFonts w:ascii="F17" w:hAnsi="F17" w:cs="F17"/>
          <w:sz w:val="29"/>
          <w:szCs w:val="29"/>
        </w:rPr>
        <w:t xml:space="preserve">    recall  f1-score   support</w:t>
      </w:r>
    </w:p>
    <w:p w14:paraId="488FA853" w14:textId="77777777" w:rsidR="000178B3" w:rsidRPr="000178B3" w:rsidRDefault="000178B3" w:rsidP="000178B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14:paraId="4A394255" w14:textId="77777777" w:rsidR="000178B3" w:rsidRPr="000178B3" w:rsidRDefault="000178B3" w:rsidP="000178B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0178B3">
        <w:rPr>
          <w:rFonts w:ascii="F17" w:hAnsi="F17" w:cs="F17"/>
          <w:sz w:val="29"/>
          <w:szCs w:val="29"/>
        </w:rPr>
        <w:t xml:space="preserve">          1       0.46      0.28      0.35      1815</w:t>
      </w:r>
    </w:p>
    <w:p w14:paraId="11B289FA" w14:textId="77777777" w:rsidR="000178B3" w:rsidRPr="000178B3" w:rsidRDefault="000178B3" w:rsidP="000178B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0178B3">
        <w:rPr>
          <w:rFonts w:ascii="F17" w:hAnsi="F17" w:cs="F17"/>
          <w:sz w:val="29"/>
          <w:szCs w:val="29"/>
        </w:rPr>
        <w:t xml:space="preserve">          2       0.32      0.01      0.02      1269</w:t>
      </w:r>
    </w:p>
    <w:p w14:paraId="09640029" w14:textId="77777777" w:rsidR="000178B3" w:rsidRPr="000178B3" w:rsidRDefault="000178B3" w:rsidP="000178B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0178B3">
        <w:rPr>
          <w:rFonts w:ascii="F17" w:hAnsi="F17" w:cs="F17"/>
          <w:sz w:val="29"/>
          <w:szCs w:val="29"/>
        </w:rPr>
        <w:t xml:space="preserve">          3       0.21      0.01      0.02      1826</w:t>
      </w:r>
    </w:p>
    <w:p w14:paraId="5C66CB2E" w14:textId="77777777" w:rsidR="000178B3" w:rsidRPr="000178B3" w:rsidRDefault="000178B3" w:rsidP="000178B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0178B3">
        <w:rPr>
          <w:rFonts w:ascii="F17" w:hAnsi="F17" w:cs="F17"/>
          <w:sz w:val="29"/>
          <w:szCs w:val="29"/>
        </w:rPr>
        <w:t xml:space="preserve">          4       0.20      0.00      </w:t>
      </w:r>
      <w:proofErr w:type="spellStart"/>
      <w:r w:rsidRPr="000178B3">
        <w:rPr>
          <w:rFonts w:ascii="F17" w:hAnsi="F17" w:cs="F17"/>
          <w:sz w:val="29"/>
          <w:szCs w:val="29"/>
        </w:rPr>
        <w:t>0.00</w:t>
      </w:r>
      <w:proofErr w:type="spellEnd"/>
      <w:r w:rsidRPr="000178B3">
        <w:rPr>
          <w:rFonts w:ascii="F17" w:hAnsi="F17" w:cs="F17"/>
          <w:sz w:val="29"/>
          <w:szCs w:val="29"/>
        </w:rPr>
        <w:t xml:space="preserve">      3612</w:t>
      </w:r>
    </w:p>
    <w:p w14:paraId="6E8D9CF1" w14:textId="77777777" w:rsidR="000178B3" w:rsidRPr="000178B3" w:rsidRDefault="000178B3" w:rsidP="000178B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0178B3">
        <w:rPr>
          <w:rFonts w:ascii="F17" w:hAnsi="F17" w:cs="F17"/>
          <w:sz w:val="29"/>
          <w:szCs w:val="29"/>
        </w:rPr>
        <w:t xml:space="preserve">          5       0.60      0.98      0.75     11478</w:t>
      </w:r>
    </w:p>
    <w:p w14:paraId="49CAC5B5" w14:textId="77777777" w:rsidR="000178B3" w:rsidRPr="000178B3" w:rsidRDefault="000178B3" w:rsidP="000178B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14:paraId="4E564F50" w14:textId="030F89D9" w:rsidR="000178B3" w:rsidRDefault="000178B3" w:rsidP="000178B3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proofErr w:type="spellStart"/>
      <w:proofErr w:type="gramStart"/>
      <w:r w:rsidRPr="000178B3">
        <w:rPr>
          <w:rFonts w:ascii="F17" w:hAnsi="F17" w:cs="F17"/>
          <w:sz w:val="29"/>
          <w:szCs w:val="29"/>
        </w:rPr>
        <w:t>avg</w:t>
      </w:r>
      <w:proofErr w:type="spellEnd"/>
      <w:proofErr w:type="gramEnd"/>
      <w:r w:rsidRPr="000178B3">
        <w:rPr>
          <w:rFonts w:ascii="F17" w:hAnsi="F17" w:cs="F17"/>
          <w:sz w:val="29"/>
          <w:szCs w:val="29"/>
        </w:rPr>
        <w:t xml:space="preserve"> / total       0.46      0.59      0.46     20000</w:t>
      </w:r>
    </w:p>
    <w:p w14:paraId="0E12DC2D" w14:textId="77777777" w:rsidR="00415AF9" w:rsidRDefault="00415AF9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14:paraId="447F61E8" w14:textId="77777777" w:rsidR="000E00F1" w:rsidRDefault="000E00F1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14:paraId="65DBCC0F" w14:textId="23C92368" w:rsidR="000E00F1" w:rsidRDefault="000E00F1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>
        <w:rPr>
          <w:rFonts w:ascii="F17" w:hAnsi="F17" w:cs="F17"/>
          <w:sz w:val="29"/>
          <w:szCs w:val="29"/>
        </w:rPr>
        <w:t>Logistic regression:</w:t>
      </w:r>
    </w:p>
    <w:p w14:paraId="05481073" w14:textId="77777777" w:rsidR="000E00F1" w:rsidRPr="000E00F1" w:rsidRDefault="000E00F1" w:rsidP="000E00F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0E00F1">
        <w:rPr>
          <w:rFonts w:ascii="F17" w:hAnsi="F17" w:cs="F17"/>
          <w:sz w:val="29"/>
          <w:szCs w:val="29"/>
        </w:rPr>
        <w:t>Confusion matrix:</w:t>
      </w:r>
    </w:p>
    <w:p w14:paraId="38ABC2DA" w14:textId="77777777" w:rsidR="000E00F1" w:rsidRPr="000E00F1" w:rsidRDefault="000E00F1" w:rsidP="000E00F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0E00F1">
        <w:rPr>
          <w:rFonts w:ascii="F17" w:hAnsi="F17" w:cs="F17"/>
          <w:sz w:val="29"/>
          <w:szCs w:val="29"/>
        </w:rPr>
        <w:t>[</w:t>
      </w:r>
      <w:proofErr w:type="gramStart"/>
      <w:r w:rsidRPr="000E00F1">
        <w:rPr>
          <w:rFonts w:ascii="F17" w:hAnsi="F17" w:cs="F17"/>
          <w:sz w:val="29"/>
          <w:szCs w:val="29"/>
        </w:rPr>
        <w:t>[  510</w:t>
      </w:r>
      <w:proofErr w:type="gramEnd"/>
      <w:r w:rsidRPr="000E00F1">
        <w:rPr>
          <w:rFonts w:ascii="F17" w:hAnsi="F17" w:cs="F17"/>
          <w:sz w:val="29"/>
          <w:szCs w:val="29"/>
        </w:rPr>
        <w:t xml:space="preserve">     9     4     </w:t>
      </w:r>
      <w:proofErr w:type="spellStart"/>
      <w:r w:rsidRPr="000E00F1">
        <w:rPr>
          <w:rFonts w:ascii="F17" w:hAnsi="F17" w:cs="F17"/>
          <w:sz w:val="29"/>
          <w:szCs w:val="29"/>
        </w:rPr>
        <w:t>4</w:t>
      </w:r>
      <w:proofErr w:type="spellEnd"/>
      <w:r w:rsidRPr="000E00F1">
        <w:rPr>
          <w:rFonts w:ascii="F17" w:hAnsi="F17" w:cs="F17"/>
          <w:sz w:val="29"/>
          <w:szCs w:val="29"/>
        </w:rPr>
        <w:t xml:space="preserve">  1288]</w:t>
      </w:r>
    </w:p>
    <w:p w14:paraId="305EEC14" w14:textId="77777777" w:rsidR="000E00F1" w:rsidRPr="000E00F1" w:rsidRDefault="000E00F1" w:rsidP="000E00F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0E00F1">
        <w:rPr>
          <w:rFonts w:ascii="F17" w:hAnsi="F17" w:cs="F17"/>
          <w:sz w:val="29"/>
          <w:szCs w:val="29"/>
        </w:rPr>
        <w:t xml:space="preserve"> </w:t>
      </w:r>
      <w:proofErr w:type="gramStart"/>
      <w:r w:rsidRPr="000E00F1">
        <w:rPr>
          <w:rFonts w:ascii="F17" w:hAnsi="F17" w:cs="F17"/>
          <w:sz w:val="29"/>
          <w:szCs w:val="29"/>
        </w:rPr>
        <w:t>[  219</w:t>
      </w:r>
      <w:proofErr w:type="gramEnd"/>
      <w:r w:rsidRPr="000E00F1">
        <w:rPr>
          <w:rFonts w:ascii="F17" w:hAnsi="F17" w:cs="F17"/>
          <w:sz w:val="29"/>
          <w:szCs w:val="29"/>
        </w:rPr>
        <w:t xml:space="preserve">    11     9    13  1017]</w:t>
      </w:r>
    </w:p>
    <w:p w14:paraId="44938EA9" w14:textId="77777777" w:rsidR="000E00F1" w:rsidRPr="000E00F1" w:rsidRDefault="000E00F1" w:rsidP="000E00F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0E00F1">
        <w:rPr>
          <w:rFonts w:ascii="F17" w:hAnsi="F17" w:cs="F17"/>
          <w:sz w:val="29"/>
          <w:szCs w:val="29"/>
        </w:rPr>
        <w:t xml:space="preserve"> </w:t>
      </w:r>
      <w:proofErr w:type="gramStart"/>
      <w:r w:rsidRPr="000E00F1">
        <w:rPr>
          <w:rFonts w:ascii="F17" w:hAnsi="F17" w:cs="F17"/>
          <w:sz w:val="29"/>
          <w:szCs w:val="29"/>
        </w:rPr>
        <w:t>[  144</w:t>
      </w:r>
      <w:proofErr w:type="gramEnd"/>
      <w:r w:rsidRPr="000E00F1">
        <w:rPr>
          <w:rFonts w:ascii="F17" w:hAnsi="F17" w:cs="F17"/>
          <w:sz w:val="29"/>
          <w:szCs w:val="29"/>
        </w:rPr>
        <w:t xml:space="preserve">     7    14    10  1651]</w:t>
      </w:r>
    </w:p>
    <w:p w14:paraId="6BD4C99A" w14:textId="77777777" w:rsidR="000E00F1" w:rsidRPr="000E00F1" w:rsidRDefault="000E00F1" w:rsidP="000E00F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0E00F1">
        <w:rPr>
          <w:rFonts w:ascii="F17" w:hAnsi="F17" w:cs="F17"/>
          <w:sz w:val="29"/>
          <w:szCs w:val="29"/>
        </w:rPr>
        <w:t xml:space="preserve"> </w:t>
      </w:r>
      <w:proofErr w:type="gramStart"/>
      <w:r w:rsidRPr="000E00F1">
        <w:rPr>
          <w:rFonts w:ascii="F17" w:hAnsi="F17" w:cs="F17"/>
          <w:sz w:val="29"/>
          <w:szCs w:val="29"/>
        </w:rPr>
        <w:t>[   63</w:t>
      </w:r>
      <w:proofErr w:type="gramEnd"/>
      <w:r w:rsidRPr="000E00F1">
        <w:rPr>
          <w:rFonts w:ascii="F17" w:hAnsi="F17" w:cs="F17"/>
          <w:sz w:val="29"/>
          <w:szCs w:val="29"/>
        </w:rPr>
        <w:t xml:space="preserve">     8    10    22  3509]</w:t>
      </w:r>
    </w:p>
    <w:p w14:paraId="5D46FB79" w14:textId="77777777" w:rsidR="000E00F1" w:rsidRPr="000E00F1" w:rsidRDefault="000E00F1" w:rsidP="000E00F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0E00F1">
        <w:rPr>
          <w:rFonts w:ascii="F17" w:hAnsi="F17" w:cs="F17"/>
          <w:sz w:val="29"/>
          <w:szCs w:val="29"/>
        </w:rPr>
        <w:t xml:space="preserve"> </w:t>
      </w:r>
      <w:proofErr w:type="gramStart"/>
      <w:r w:rsidRPr="000E00F1">
        <w:rPr>
          <w:rFonts w:ascii="F17" w:hAnsi="F17" w:cs="F17"/>
          <w:sz w:val="29"/>
          <w:szCs w:val="29"/>
        </w:rPr>
        <w:t>[  141</w:t>
      </w:r>
      <w:proofErr w:type="gramEnd"/>
      <w:r w:rsidRPr="000E00F1">
        <w:rPr>
          <w:rFonts w:ascii="F17" w:hAnsi="F17" w:cs="F17"/>
          <w:sz w:val="29"/>
          <w:szCs w:val="29"/>
        </w:rPr>
        <w:t xml:space="preserve">     2     5    18 11312]]</w:t>
      </w:r>
    </w:p>
    <w:p w14:paraId="072A4BC5" w14:textId="77777777" w:rsidR="000E00F1" w:rsidRPr="000E00F1" w:rsidRDefault="000E00F1" w:rsidP="000E00F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0E00F1">
        <w:rPr>
          <w:rFonts w:ascii="F17" w:hAnsi="F17" w:cs="F17"/>
          <w:sz w:val="29"/>
          <w:szCs w:val="29"/>
        </w:rPr>
        <w:t>Classification report:</w:t>
      </w:r>
    </w:p>
    <w:p w14:paraId="7CA96CE0" w14:textId="77777777" w:rsidR="000E00F1" w:rsidRPr="000E00F1" w:rsidRDefault="000E00F1" w:rsidP="000E00F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0E00F1">
        <w:rPr>
          <w:rFonts w:ascii="F17" w:hAnsi="F17" w:cs="F17"/>
          <w:sz w:val="29"/>
          <w:szCs w:val="29"/>
        </w:rPr>
        <w:t xml:space="preserve">             </w:t>
      </w:r>
      <w:proofErr w:type="gramStart"/>
      <w:r w:rsidRPr="000E00F1">
        <w:rPr>
          <w:rFonts w:ascii="F17" w:hAnsi="F17" w:cs="F17"/>
          <w:sz w:val="29"/>
          <w:szCs w:val="29"/>
        </w:rPr>
        <w:t>precision</w:t>
      </w:r>
      <w:proofErr w:type="gramEnd"/>
      <w:r w:rsidRPr="000E00F1">
        <w:rPr>
          <w:rFonts w:ascii="F17" w:hAnsi="F17" w:cs="F17"/>
          <w:sz w:val="29"/>
          <w:szCs w:val="29"/>
        </w:rPr>
        <w:t xml:space="preserve">    recall  f1-score   support</w:t>
      </w:r>
    </w:p>
    <w:p w14:paraId="0AC2C2F1" w14:textId="77777777" w:rsidR="000E00F1" w:rsidRPr="000E00F1" w:rsidRDefault="000E00F1" w:rsidP="000E00F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14:paraId="6CBD4AE0" w14:textId="77777777" w:rsidR="000E00F1" w:rsidRPr="000E00F1" w:rsidRDefault="000E00F1" w:rsidP="000E00F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0E00F1">
        <w:rPr>
          <w:rFonts w:ascii="F17" w:hAnsi="F17" w:cs="F17"/>
          <w:sz w:val="29"/>
          <w:szCs w:val="29"/>
        </w:rPr>
        <w:t xml:space="preserve">          1       0.47      0.28      0.35      1815</w:t>
      </w:r>
    </w:p>
    <w:p w14:paraId="34EE5D79" w14:textId="77777777" w:rsidR="000E00F1" w:rsidRPr="000E00F1" w:rsidRDefault="000E00F1" w:rsidP="000E00F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0E00F1">
        <w:rPr>
          <w:rFonts w:ascii="F17" w:hAnsi="F17" w:cs="F17"/>
          <w:sz w:val="29"/>
          <w:szCs w:val="29"/>
        </w:rPr>
        <w:t xml:space="preserve">          2       0.30      0.01      0.02      1269</w:t>
      </w:r>
    </w:p>
    <w:p w14:paraId="3784CC97" w14:textId="77777777" w:rsidR="000E00F1" w:rsidRPr="000E00F1" w:rsidRDefault="000E00F1" w:rsidP="000E00F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0E00F1">
        <w:rPr>
          <w:rFonts w:ascii="F17" w:hAnsi="F17" w:cs="F17"/>
          <w:sz w:val="29"/>
          <w:szCs w:val="29"/>
        </w:rPr>
        <w:t xml:space="preserve">          3       0.33      0.01      </w:t>
      </w:r>
      <w:proofErr w:type="spellStart"/>
      <w:r w:rsidRPr="000E00F1">
        <w:rPr>
          <w:rFonts w:ascii="F17" w:hAnsi="F17" w:cs="F17"/>
          <w:sz w:val="29"/>
          <w:szCs w:val="29"/>
        </w:rPr>
        <w:t>0.01</w:t>
      </w:r>
      <w:proofErr w:type="spellEnd"/>
      <w:r w:rsidRPr="000E00F1">
        <w:rPr>
          <w:rFonts w:ascii="F17" w:hAnsi="F17" w:cs="F17"/>
          <w:sz w:val="29"/>
          <w:szCs w:val="29"/>
        </w:rPr>
        <w:t xml:space="preserve">      1826</w:t>
      </w:r>
    </w:p>
    <w:p w14:paraId="7CA98A54" w14:textId="77777777" w:rsidR="000E00F1" w:rsidRPr="000E00F1" w:rsidRDefault="000E00F1" w:rsidP="000E00F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0E00F1">
        <w:rPr>
          <w:rFonts w:ascii="F17" w:hAnsi="F17" w:cs="F17"/>
          <w:sz w:val="29"/>
          <w:szCs w:val="29"/>
        </w:rPr>
        <w:t xml:space="preserve">          4       0.33      0.01      </w:t>
      </w:r>
      <w:proofErr w:type="spellStart"/>
      <w:r w:rsidRPr="000E00F1">
        <w:rPr>
          <w:rFonts w:ascii="F17" w:hAnsi="F17" w:cs="F17"/>
          <w:sz w:val="29"/>
          <w:szCs w:val="29"/>
        </w:rPr>
        <w:t>0.01</w:t>
      </w:r>
      <w:proofErr w:type="spellEnd"/>
      <w:r w:rsidRPr="000E00F1">
        <w:rPr>
          <w:rFonts w:ascii="F17" w:hAnsi="F17" w:cs="F17"/>
          <w:sz w:val="29"/>
          <w:szCs w:val="29"/>
        </w:rPr>
        <w:t xml:space="preserve">      3612</w:t>
      </w:r>
    </w:p>
    <w:p w14:paraId="0F2CB1AE" w14:textId="77777777" w:rsidR="000E00F1" w:rsidRPr="000E00F1" w:rsidRDefault="000E00F1" w:rsidP="000E00F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0E00F1">
        <w:rPr>
          <w:rFonts w:ascii="F17" w:hAnsi="F17" w:cs="F17"/>
          <w:sz w:val="29"/>
          <w:szCs w:val="29"/>
        </w:rPr>
        <w:t xml:space="preserve">          5       0.60      0.99      0.75     11478</w:t>
      </w:r>
    </w:p>
    <w:p w14:paraId="40A908BF" w14:textId="77777777" w:rsidR="000E00F1" w:rsidRPr="000E00F1" w:rsidRDefault="000E00F1" w:rsidP="000E00F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14:paraId="3C304B65" w14:textId="2FC16B7E" w:rsidR="000E00F1" w:rsidRDefault="000E00F1" w:rsidP="000E00F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proofErr w:type="spellStart"/>
      <w:proofErr w:type="gramStart"/>
      <w:r w:rsidRPr="000E00F1">
        <w:rPr>
          <w:rFonts w:ascii="F17" w:hAnsi="F17" w:cs="F17"/>
          <w:sz w:val="29"/>
          <w:szCs w:val="29"/>
        </w:rPr>
        <w:t>avg</w:t>
      </w:r>
      <w:proofErr w:type="spellEnd"/>
      <w:proofErr w:type="gramEnd"/>
      <w:r w:rsidRPr="000E00F1">
        <w:rPr>
          <w:rFonts w:ascii="F17" w:hAnsi="F17" w:cs="F17"/>
          <w:sz w:val="29"/>
          <w:szCs w:val="29"/>
        </w:rPr>
        <w:t xml:space="preserve"> / total       0.50      0.59      0.47     20000</w:t>
      </w:r>
    </w:p>
    <w:p w14:paraId="049553F0" w14:textId="77777777" w:rsidR="00415AF9" w:rsidRDefault="00415AF9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14:paraId="0E6FE83B" w14:textId="77777777" w:rsidR="00F93A61" w:rsidRDefault="00F93A61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14:paraId="762CDE12" w14:textId="77777777" w:rsidR="008C7A59" w:rsidRDefault="008C7A59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>
        <w:rPr>
          <w:rFonts w:ascii="F17" w:hAnsi="F17" w:cs="F17"/>
          <w:sz w:val="29"/>
          <w:szCs w:val="29"/>
        </w:rPr>
        <w:t>TO conclusions:</w:t>
      </w:r>
      <w:r>
        <w:rPr>
          <w:rFonts w:ascii="F17" w:hAnsi="F17" w:cs="F17"/>
          <w:sz w:val="29"/>
          <w:szCs w:val="29"/>
        </w:rPr>
        <w:br/>
      </w:r>
      <w:r w:rsidRPr="008C7A59">
        <w:rPr>
          <w:rFonts w:ascii="F17" w:hAnsi="F17" w:cs="F17"/>
          <w:sz w:val="29"/>
          <w:szCs w:val="29"/>
        </w:rPr>
        <w:t xml:space="preserve">Product reviews, </w:t>
      </w:r>
      <w:proofErr w:type="spellStart"/>
      <w:r w:rsidRPr="008C7A59">
        <w:rPr>
          <w:rFonts w:ascii="F17" w:hAnsi="F17" w:cs="F17"/>
          <w:sz w:val="29"/>
          <w:szCs w:val="29"/>
        </w:rPr>
        <w:t>etc</w:t>
      </w:r>
      <w:proofErr w:type="spellEnd"/>
      <w:r w:rsidRPr="008C7A59">
        <w:rPr>
          <w:rFonts w:ascii="F17" w:hAnsi="F17" w:cs="F17"/>
          <w:sz w:val="29"/>
          <w:szCs w:val="29"/>
        </w:rPr>
        <w:t xml:space="preserve"> are relatively easy</w:t>
      </w:r>
      <w:bookmarkStart w:id="0" w:name="_GoBack"/>
      <w:bookmarkEnd w:id="0"/>
    </w:p>
    <w:p w14:paraId="3250530C" w14:textId="77777777" w:rsidR="00243EE2" w:rsidRDefault="00243EE2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14:paraId="4E8ECC99" w14:textId="77777777" w:rsidR="00243EE2" w:rsidRDefault="00243EE2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sectPr w:rsidR="00243EE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3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7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Obl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D0"/>
    <w:rsid w:val="00004EDC"/>
    <w:rsid w:val="00015F0C"/>
    <w:rsid w:val="000178B3"/>
    <w:rsid w:val="000278D0"/>
    <w:rsid w:val="00036B41"/>
    <w:rsid w:val="00043771"/>
    <w:rsid w:val="00043BE8"/>
    <w:rsid w:val="00050091"/>
    <w:rsid w:val="00050F32"/>
    <w:rsid w:val="000728A0"/>
    <w:rsid w:val="000744E9"/>
    <w:rsid w:val="000901D1"/>
    <w:rsid w:val="00091270"/>
    <w:rsid w:val="000A0D7B"/>
    <w:rsid w:val="000B084B"/>
    <w:rsid w:val="000E00F1"/>
    <w:rsid w:val="000E6BCE"/>
    <w:rsid w:val="000F1D67"/>
    <w:rsid w:val="00165977"/>
    <w:rsid w:val="00166C87"/>
    <w:rsid w:val="00167BDB"/>
    <w:rsid w:val="00167ED0"/>
    <w:rsid w:val="00172EBF"/>
    <w:rsid w:val="00173657"/>
    <w:rsid w:val="001A3C6D"/>
    <w:rsid w:val="001C4B63"/>
    <w:rsid w:val="001E6399"/>
    <w:rsid w:val="001E6C65"/>
    <w:rsid w:val="001F3259"/>
    <w:rsid w:val="0020705E"/>
    <w:rsid w:val="002147EE"/>
    <w:rsid w:val="00221B50"/>
    <w:rsid w:val="00230C5E"/>
    <w:rsid w:val="00234865"/>
    <w:rsid w:val="00243EE2"/>
    <w:rsid w:val="002528F3"/>
    <w:rsid w:val="00257234"/>
    <w:rsid w:val="00263E2F"/>
    <w:rsid w:val="00275C44"/>
    <w:rsid w:val="002877A5"/>
    <w:rsid w:val="002B4ED7"/>
    <w:rsid w:val="002C2486"/>
    <w:rsid w:val="002D62D0"/>
    <w:rsid w:val="002E2C3F"/>
    <w:rsid w:val="002E6494"/>
    <w:rsid w:val="003030C8"/>
    <w:rsid w:val="003128F1"/>
    <w:rsid w:val="00312B03"/>
    <w:rsid w:val="00337A21"/>
    <w:rsid w:val="003F77BC"/>
    <w:rsid w:val="00415AF9"/>
    <w:rsid w:val="00415E20"/>
    <w:rsid w:val="00417DDA"/>
    <w:rsid w:val="00446105"/>
    <w:rsid w:val="0045473F"/>
    <w:rsid w:val="004854B7"/>
    <w:rsid w:val="00495819"/>
    <w:rsid w:val="004D727F"/>
    <w:rsid w:val="004D7715"/>
    <w:rsid w:val="004E49DD"/>
    <w:rsid w:val="004E6152"/>
    <w:rsid w:val="004F7D8B"/>
    <w:rsid w:val="00525ADD"/>
    <w:rsid w:val="0054706D"/>
    <w:rsid w:val="005478D8"/>
    <w:rsid w:val="005519EF"/>
    <w:rsid w:val="005525B7"/>
    <w:rsid w:val="005621EC"/>
    <w:rsid w:val="00573107"/>
    <w:rsid w:val="00584834"/>
    <w:rsid w:val="005E635F"/>
    <w:rsid w:val="006011B2"/>
    <w:rsid w:val="0063581B"/>
    <w:rsid w:val="006469A5"/>
    <w:rsid w:val="006629E5"/>
    <w:rsid w:val="00670FFD"/>
    <w:rsid w:val="00690942"/>
    <w:rsid w:val="006919B7"/>
    <w:rsid w:val="006C49B2"/>
    <w:rsid w:val="006E2174"/>
    <w:rsid w:val="00714FA9"/>
    <w:rsid w:val="007424D1"/>
    <w:rsid w:val="00742E5B"/>
    <w:rsid w:val="00755151"/>
    <w:rsid w:val="007777A6"/>
    <w:rsid w:val="007816F6"/>
    <w:rsid w:val="0079435A"/>
    <w:rsid w:val="0079595A"/>
    <w:rsid w:val="007C37CD"/>
    <w:rsid w:val="007E445D"/>
    <w:rsid w:val="00835409"/>
    <w:rsid w:val="00843FE9"/>
    <w:rsid w:val="008735E3"/>
    <w:rsid w:val="0087712E"/>
    <w:rsid w:val="00881674"/>
    <w:rsid w:val="00892A15"/>
    <w:rsid w:val="00893346"/>
    <w:rsid w:val="00893BCA"/>
    <w:rsid w:val="00894E25"/>
    <w:rsid w:val="008B1808"/>
    <w:rsid w:val="008C7A59"/>
    <w:rsid w:val="008C7D12"/>
    <w:rsid w:val="008E35B5"/>
    <w:rsid w:val="008F4AC7"/>
    <w:rsid w:val="00902D96"/>
    <w:rsid w:val="00905260"/>
    <w:rsid w:val="00915474"/>
    <w:rsid w:val="00922C0A"/>
    <w:rsid w:val="00944E56"/>
    <w:rsid w:val="00951ACD"/>
    <w:rsid w:val="00975484"/>
    <w:rsid w:val="00976122"/>
    <w:rsid w:val="009841ED"/>
    <w:rsid w:val="00990D93"/>
    <w:rsid w:val="00992BAB"/>
    <w:rsid w:val="009A5E17"/>
    <w:rsid w:val="009B6C4A"/>
    <w:rsid w:val="009E1F51"/>
    <w:rsid w:val="009E4F11"/>
    <w:rsid w:val="009E6DA7"/>
    <w:rsid w:val="00A24278"/>
    <w:rsid w:val="00A419C4"/>
    <w:rsid w:val="00A50B29"/>
    <w:rsid w:val="00A60971"/>
    <w:rsid w:val="00A73B3A"/>
    <w:rsid w:val="00AC4722"/>
    <w:rsid w:val="00AD0EA1"/>
    <w:rsid w:val="00AD36F4"/>
    <w:rsid w:val="00AE19AD"/>
    <w:rsid w:val="00AE58F3"/>
    <w:rsid w:val="00B06BBC"/>
    <w:rsid w:val="00B11A30"/>
    <w:rsid w:val="00B46DEF"/>
    <w:rsid w:val="00B94556"/>
    <w:rsid w:val="00BB16FB"/>
    <w:rsid w:val="00BD133C"/>
    <w:rsid w:val="00C0509D"/>
    <w:rsid w:val="00C31C53"/>
    <w:rsid w:val="00C760E1"/>
    <w:rsid w:val="00C80E8A"/>
    <w:rsid w:val="00C97CF2"/>
    <w:rsid w:val="00CA0FFD"/>
    <w:rsid w:val="00CB7723"/>
    <w:rsid w:val="00CC53FE"/>
    <w:rsid w:val="00CC7D15"/>
    <w:rsid w:val="00CD5B0A"/>
    <w:rsid w:val="00D1091D"/>
    <w:rsid w:val="00D168BF"/>
    <w:rsid w:val="00D24C10"/>
    <w:rsid w:val="00D474D5"/>
    <w:rsid w:val="00D54A46"/>
    <w:rsid w:val="00D77195"/>
    <w:rsid w:val="00DA11F3"/>
    <w:rsid w:val="00DB771A"/>
    <w:rsid w:val="00DE754A"/>
    <w:rsid w:val="00E051A3"/>
    <w:rsid w:val="00E10180"/>
    <w:rsid w:val="00E12083"/>
    <w:rsid w:val="00E17B01"/>
    <w:rsid w:val="00E23EC8"/>
    <w:rsid w:val="00E26D92"/>
    <w:rsid w:val="00E27B65"/>
    <w:rsid w:val="00E27B81"/>
    <w:rsid w:val="00E418B6"/>
    <w:rsid w:val="00E56F29"/>
    <w:rsid w:val="00E61BB4"/>
    <w:rsid w:val="00E6714E"/>
    <w:rsid w:val="00E7487B"/>
    <w:rsid w:val="00E86D1D"/>
    <w:rsid w:val="00EA7EF5"/>
    <w:rsid w:val="00F148F2"/>
    <w:rsid w:val="00F451BD"/>
    <w:rsid w:val="00F52CF2"/>
    <w:rsid w:val="00F5419F"/>
    <w:rsid w:val="00F65E96"/>
    <w:rsid w:val="00F845FC"/>
    <w:rsid w:val="00F87335"/>
    <w:rsid w:val="00F93A61"/>
    <w:rsid w:val="00FA636C"/>
    <w:rsid w:val="00FC0146"/>
    <w:rsid w:val="00FC5BF6"/>
    <w:rsid w:val="00FE080A"/>
    <w:rsid w:val="00FF528D"/>
    <w:rsid w:val="00FF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4C01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12</Pages>
  <Words>2291</Words>
  <Characters>13061</Characters>
  <Application>Microsoft Macintosh Word</Application>
  <DocSecurity>0</DocSecurity>
  <Lines>108</Lines>
  <Paragraphs>30</Paragraphs>
  <ScaleCrop>false</ScaleCrop>
  <Company>EPAM Systems</Company>
  <LinksUpToDate>false</LinksUpToDate>
  <CharactersWithSpaces>15322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Valt</dc:creator>
  <cp:keywords/>
  <dc:description/>
  <cp:lastModifiedBy>Vlad Valt</cp:lastModifiedBy>
  <cp:revision>186</cp:revision>
  <dcterms:created xsi:type="dcterms:W3CDTF">2016-05-31T11:18:00Z</dcterms:created>
  <dcterms:modified xsi:type="dcterms:W3CDTF">2016-05-31T19:50:00Z</dcterms:modified>
</cp:coreProperties>
</file>