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№2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№2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Цикли.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навчитися використовувати цикли for і while мовою Python для табуляції функцій, обчислення сум і добутків та повторення дій до виконання умови.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протабулювати функцію y = 2cos x − 1 на проміжку [a, b] з кроком h. Результати вивести на екран у вигляді таблиці пар чисел x і y. Обчислити добуток усіх додатних значень функції y та визначити їхню кількість.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4953000" cy="54864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2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задано дійсне a і натуральне n. Обчислити: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 = a(a − n)(a − 2n) · … · (a − n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).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4953000" cy="29146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Практична робота: гра «Вгадай число»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написати програму, у якій комп'ютер загадує випадкове число від 1 до 100, а користувач намагається його вгадати. Після кожної спроби програма підказує, більше чи менше загадане число, а після вгадування виводить кількість спроб.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4953000" cy="50958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використовувати цикли for і while мовою Python. Цикл for я застосував для табуляції функції з підрахунком добутку й кількості додатних значень та для обчислення добутку з n + 1 множників, а цикл while з умовою виходу break використав у грі «Вгадай число», де кількість повторень наперед невідома.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430ae39e65a0e0ebbcd5fc1899b9c6e87f7a0eb.png"/><Relationship Id="rId8" Type="http://schemas.openxmlformats.org/officeDocument/2006/relationships/image" Target="media/b2342a6b469d16ffb77153e04489c77f945cf98d.png"/><Relationship Id="rId9" Type="http://schemas.openxmlformats.org/officeDocument/2006/relationships/image" Target="media/39dcaaac725cc41b474afa18a03101a01f4ecb4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2026-10-20T02:34:58.331Z</dcterms:created>
  <dcterms:modified xsi:type="dcterms:W3CDTF">2026-10-20T02:34:58.331Z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