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Міністерство освіти та науки України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Львівський національний університет ветеринарної медицини та біотехнологій імені С. З. Ґжицького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Факультет Механіки, енергетики та ІТ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Кафедра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Інформаційних технологій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ЗВІТ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виконання лабораторної роботи №8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 дисципліни «Програмування»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Виконав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Студент групи КН-11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Хома Данило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  <w:u w:val="single"/>
        </w:rPr>
        <w:t xml:space="preserve">Перевірив</w:t>
      </w: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:</w:t>
      </w:r>
    </w:p>
    <w:p>
      <w:pPr>
        <w:spacing w:after="160" w:line="276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Ст.в. Квасниця Тарас Романович</w:t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Дубляни 2026</w:t>
      </w:r>
    </w:p>
    <w:p>
      <w:pPr>
        <w:pageBreakBefore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Лабораторна робота №8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Варіант 23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Тема.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Опрацювання файлів.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отримати навички програмування на мові Python з використанням файлів.</w:t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1. Вправи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Вправи: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1) записати рядок 'Test variable to write to file' у файл tests.txt; 2) зчитати вміст файла в рядок test2; 3) порівняти test1 і test2; 4) записати дані про художників у файл painters.csv; 5) зчитати painters.csv функцією csv.DictReader() і вивести на екран; 6) створити файл imdb.csv з рейтингом фільмів зі списку словників.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71151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Завдання 2. Варіант 23 (завдання 5)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Умова: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завдань у списку дев'ять, тому для варіанта 23 виконано завдання 23 mod 9 = 5. Створити файл guest_book.txt. Написати цикл while, який запитує у користувачів імена. При введенні кожного імені вивести на екран рядок з вітанням і записати його у файл guest_book.txt, кожне повідомлення в окремому рядку. Передбачити вихід з циклу.</w:t>
      </w:r>
    </w:p>
    <w:p>
      <w:pPr>
        <w:keepNext/>
        <w:spacing w:after="16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програми та результат виконання:</w:t>
      </w:r>
    </w:p>
    <w:p>
      <w:pPr>
        <w:keepNext w:val="false"/>
        <w:spacing w:after="160" w:line="276"/>
        <w:jc w:val="center"/>
      </w:pPr>
      <w:r>
        <w:drawing>
          <wp:inline distT="0" distB="0" distL="0" distR="0">
            <wp:extent cx="5334000" cy="40195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Відповіді на контрольні питання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Які аргументи задають режим відкривання файла з допомогою функції open()?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Режим задає другий аргумент mode: 'r' – читання (за замовчуванням), 'w' – запис зі знищенням вмісту, 'a' – дозапис у кінець, 'x' – створення нового файла, '+' – читання й запис одночасно, 't' – текстовий режим, 'b' – бінарний режим. Для текстових файлів також задають encoding, наприклад encoding="utf-8".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За допомогою яких функцій можна записувати у файл?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Методом write(), який записує один рядок, і методом writelines(), який записує список рядків. Також можна використати print(..., file=f), а для CSV – csv.writer() і csv.DictWriter().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Чим відрізняється робота функцій read(), readline() і readlines()?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read() зчитує весь файл (або n символів) одним рядком, readline() зчитує один наступний рядок, а readlines() повертає список усіх рядків файла.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Для чого використовують у роботі з файлами оператор with?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Оператор with автоматично закриває файл після виходу з блоку, навіть якщо всередині виникла помилка, тому не потрібно викликати close() вручну.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Як створити і прочитати бінарний файл?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Файл відкривають з режимом 'wb' для запису або 'rb' для читання і працюють з об'єктами bytes: f.write(b'...') та data = f.read(). Для збереження об'єктів Python у бінарному вигляді використовують модуль pickle (pickle.dump і pickle.load).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Які засоби Python використовуються для відслідковування місцезнаходження конкретних байтів у бінарних файлах?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Метод tell() повертає поточну позицію в байтах, а метод seek(offset, whence) переміщує позицію до потрібного байта від початку, поточного місця або кінця файла.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Як використовуються функції csv.reader() і csv.writer()?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csv.reader(f) повертає ітератор, який для кожного рядка CSV-файла дає список значень. csv.writer(f) створює об'єкт, що записує рядки методами writerow() і writerows(). Файл для запису відкривають з параметром newline="".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Яка функція приймає JSON-рядок і повертає структуру даних Python?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Функція json.loads() (для файла – json.load()).</w:t>
      </w:r>
    </w:p>
    <w:p>
      <w:pPr>
        <w:keepNext/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Яка функція приймає структуру даних Python, а повертає рядок JSON-даних?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Функція json.dumps() (для запису у файл – json.dump()).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Висновок: </w:t>
      </w: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під час виконання лабораторної роботи я навчився відкривати файли в різних режимах, записувати й читати текстові файли за допомогою оператора with, працювати з CSV-файлами через модуль csv (DictReader і DictWriter) та записувати у файл дані, введені користувачем у циклі while з умовою виходу.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943beb6f85aeeed72081bbfae0fd893c26702e9.png"/><Relationship Id="rId8" Type="http://schemas.openxmlformats.org/officeDocument/2006/relationships/image" Target="media/16e5e784c769efb98d6ffcd3413bbf6d3d554b7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2026-10-20T02:47:49.424Z</dcterms:created>
  <dcterms:modified xsi:type="dcterms:W3CDTF">2026-10-20T02:47:49.425Z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