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A6A" w:rsidRDefault="005573B2" w:rsidP="005573B2">
      <w:pPr>
        <w:jc w:val="center"/>
        <w:rPr>
          <w:sz w:val="28"/>
          <w:lang w:val="uk-UA"/>
        </w:rPr>
      </w:pPr>
      <w:r w:rsidRPr="005573B2">
        <w:rPr>
          <w:sz w:val="28"/>
          <w:lang w:val="uk-UA"/>
        </w:rPr>
        <w:t>Для адміністратора</w:t>
      </w:r>
    </w:p>
    <w:p w:rsidR="005573B2" w:rsidRDefault="005573B2" w:rsidP="005573B2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6194F8" wp14:editId="6CB8DA0D">
            <wp:extent cx="5940425" cy="3029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97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Форма для обрання користувача</w:t>
      </w:r>
    </w:p>
    <w:p w:rsidR="005573B2" w:rsidRDefault="005573B2" w:rsidP="005573B2">
      <w:pPr>
        <w:rPr>
          <w:sz w:val="28"/>
          <w:lang w:val="en-US"/>
        </w:rPr>
      </w:pPr>
    </w:p>
    <w:p w:rsidR="005573B2" w:rsidRDefault="005573B2" w:rsidP="005573B2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FA65F1" wp14:editId="25EC6762">
            <wp:extent cx="5940425" cy="35477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Pr="00512B97" w:rsidRDefault="00512B97" w:rsidP="005573B2">
      <w:pPr>
        <w:rPr>
          <w:sz w:val="28"/>
          <w:lang w:val="en-US"/>
        </w:rPr>
      </w:pPr>
      <w:r>
        <w:rPr>
          <w:sz w:val="28"/>
          <w:lang w:val="uk-UA"/>
        </w:rPr>
        <w:t xml:space="preserve">Для входу від імені адміністратора використовуйте </w:t>
      </w:r>
      <w:r>
        <w:rPr>
          <w:sz w:val="28"/>
          <w:lang w:val="en-US"/>
        </w:rPr>
        <w:t>Login</w:t>
      </w:r>
      <w:r w:rsidRPr="00512B97">
        <w:rPr>
          <w:sz w:val="28"/>
          <w:lang w:val="en-US"/>
        </w:rPr>
        <w:t xml:space="preserve"> – </w:t>
      </w:r>
      <w:r>
        <w:rPr>
          <w:sz w:val="28"/>
          <w:lang w:val="en-US"/>
        </w:rPr>
        <w:t>Admin</w:t>
      </w:r>
      <w:r>
        <w:rPr>
          <w:sz w:val="28"/>
          <w:lang w:val="uk-UA"/>
        </w:rPr>
        <w:t xml:space="preserve">, пароль - </w:t>
      </w:r>
      <w:r>
        <w:rPr>
          <w:sz w:val="28"/>
          <w:lang w:val="en-US"/>
        </w:rPr>
        <w:t>admin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42E661" wp14:editId="1D9F36C8">
            <wp:extent cx="5940425" cy="3030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Форма розкладу, де можна фільтрувати дані за компанією, напрямком та датою відправлення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5DB3D90" wp14:editId="00BF7ADA">
            <wp:extent cx="5940425" cy="3067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Default="005573B2" w:rsidP="005573B2">
      <w:pPr>
        <w:rPr>
          <w:sz w:val="28"/>
        </w:rPr>
      </w:pP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99E5C" wp14:editId="4F17DE16">
            <wp:extent cx="5693134" cy="295276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65" t="16182" r="15931" b="20745"/>
                    <a:stretch/>
                  </pic:blipFill>
                  <pic:spPr bwMode="auto">
                    <a:xfrm>
                      <a:off x="0" y="0"/>
                      <a:ext cx="5703780" cy="29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B2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У вкладці розклад можна додати новий рейс, відредагувати чи видалити інший. Отримати різні статистики.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2A1E1FC" wp14:editId="2F3362ED">
            <wp:extent cx="2751152" cy="23719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68" t="16657" r="60108" b="46211"/>
                    <a:stretch/>
                  </pic:blipFill>
                  <pic:spPr bwMode="auto">
                    <a:xfrm>
                      <a:off x="0" y="0"/>
                      <a:ext cx="2758265" cy="237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B2" w:rsidRDefault="005573B2" w:rsidP="005573B2">
      <w:pPr>
        <w:rPr>
          <w:sz w:val="28"/>
        </w:rPr>
      </w:pPr>
    </w:p>
    <w:p w:rsidR="00512B97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Можна вийти із системи та зайти як звичайний користувач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E9B212" wp14:editId="4A2026F6">
            <wp:extent cx="5940425" cy="3190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Форма для додавання та редагування рейсів</w:t>
      </w:r>
    </w:p>
    <w:p w:rsidR="005573B2" w:rsidRDefault="005573B2" w:rsidP="005573B2">
      <w:pPr>
        <w:rPr>
          <w:noProof/>
          <w:lang w:eastAsia="ru-RU"/>
        </w:rPr>
      </w:pP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F596987" wp14:editId="09F6F104">
            <wp:extent cx="5414839" cy="24104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3" t="24986" r="22087" b="30734"/>
                    <a:stretch/>
                  </pic:blipFill>
                  <pic:spPr bwMode="auto">
                    <a:xfrm>
                      <a:off x="0" y="0"/>
                      <a:ext cx="5437046" cy="242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B2" w:rsidRPr="00512B97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>У вкладці замовлення можна продивитися усі існуючі замовлення та білети, які до них входять. Є можливість фільтрування за ПІБ та типом картки для сплати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A216A2" wp14:editId="24BEA92B">
            <wp:extent cx="4945712" cy="259313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45" t="18085" r="18478" b="22651"/>
                    <a:stretch/>
                  </pic:blipFill>
                  <pic:spPr bwMode="auto">
                    <a:xfrm>
                      <a:off x="0" y="0"/>
                      <a:ext cx="4953323" cy="259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B97" w:rsidRPr="00CF72A4" w:rsidRDefault="00512B97" w:rsidP="005573B2">
      <w:pPr>
        <w:rPr>
          <w:sz w:val="28"/>
          <w:lang w:val="uk-UA"/>
        </w:rPr>
      </w:pPr>
      <w:r>
        <w:rPr>
          <w:sz w:val="28"/>
          <w:lang w:val="uk-UA"/>
        </w:rPr>
        <w:t xml:space="preserve">На формі клієнти </w:t>
      </w:r>
      <w:proofErr w:type="spellStart"/>
      <w:r>
        <w:rPr>
          <w:sz w:val="28"/>
          <w:lang w:val="uk-UA"/>
        </w:rPr>
        <w:t>адмін</w:t>
      </w:r>
      <w:proofErr w:type="spellEnd"/>
      <w:r>
        <w:rPr>
          <w:sz w:val="28"/>
          <w:lang w:val="uk-UA"/>
        </w:rPr>
        <w:t xml:space="preserve"> може переглянути усі дані про клієнтів</w:t>
      </w:r>
      <w:r w:rsidR="00CF72A4">
        <w:rPr>
          <w:sz w:val="28"/>
          <w:lang w:val="uk-UA"/>
        </w:rPr>
        <w:t>, видалити чи відредагувати</w:t>
      </w:r>
    </w:p>
    <w:p w:rsidR="005573B2" w:rsidRDefault="005573B2" w:rsidP="005573B2">
      <w:pPr>
        <w:rPr>
          <w:sz w:val="28"/>
        </w:rPr>
      </w:pP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73BC18A" wp14:editId="03B1BEF6">
            <wp:extent cx="4890053" cy="1996532"/>
            <wp:effectExtent l="0" t="0" r="635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25" t="26176" r="20748" b="30978"/>
                    <a:stretch/>
                  </pic:blipFill>
                  <pic:spPr bwMode="auto">
                    <a:xfrm>
                      <a:off x="0" y="0"/>
                      <a:ext cx="4900852" cy="200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3B2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>Форма напрямки дозволяє додати нові, відредагувати чи видалити старі напрямки. Можна фільтрувати за містами звідки-куди.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DDE5AC" wp14:editId="2FAC8D5B">
            <wp:extent cx="5940425" cy="24993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085A3C" wp14:editId="3B28AD1D">
            <wp:extent cx="5940425" cy="3354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B2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>Форма додавання нового напрямку. Йде перевірка на вже існуючі напрямки</w:t>
      </w:r>
    </w:p>
    <w:p w:rsidR="005573B2" w:rsidRDefault="005573B2" w:rsidP="005573B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7C7D73E" wp14:editId="0FF3BD95">
            <wp:extent cx="5940425" cy="2406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A4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>Форма Літаки. Дозволяє продивитися моделі та інформацію про них</w:t>
      </w:r>
    </w:p>
    <w:p w:rsidR="00BC266D" w:rsidRDefault="00BC266D" w:rsidP="005573B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3E8682" wp14:editId="36326334">
            <wp:extent cx="2695493" cy="38149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2845" cy="38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6D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>Зареєстрованим клієнтам слід ввести свої дані, або зареєструватися під новим іменем</w:t>
      </w:r>
    </w:p>
    <w:p w:rsidR="00BC266D" w:rsidRDefault="00BC266D" w:rsidP="005573B2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F54520" wp14:editId="146E4336">
            <wp:extent cx="5940425" cy="4991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6D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>Форма реєстрації</w:t>
      </w:r>
    </w:p>
    <w:p w:rsidR="00BC266D" w:rsidRDefault="00BC266D" w:rsidP="005573B2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5BFB1A" wp14:editId="1258DACF">
            <wp:extent cx="5940425" cy="3025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A4" w:rsidRPr="00CF72A4" w:rsidRDefault="00CF72A4" w:rsidP="005573B2">
      <w:pPr>
        <w:rPr>
          <w:sz w:val="28"/>
          <w:lang w:val="uk-UA"/>
        </w:rPr>
      </w:pPr>
      <w:r>
        <w:rPr>
          <w:sz w:val="28"/>
          <w:lang w:val="uk-UA"/>
        </w:rPr>
        <w:t xml:space="preserve">Форма замовлення. </w:t>
      </w:r>
      <w:bookmarkStart w:id="0" w:name="_GoBack"/>
      <w:bookmarkEnd w:id="0"/>
    </w:p>
    <w:sectPr w:rsidR="00CF72A4" w:rsidRPr="00CF7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6E"/>
    <w:rsid w:val="00512B97"/>
    <w:rsid w:val="005573B2"/>
    <w:rsid w:val="00A6316E"/>
    <w:rsid w:val="00BC266D"/>
    <w:rsid w:val="00CD1DEB"/>
    <w:rsid w:val="00CF72A4"/>
    <w:rsid w:val="00FB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DCCCB"/>
  <w15:chartTrackingRefBased/>
  <w15:docId w15:val="{D2A23D37-021F-4907-95B3-CE82D61E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Osipov</dc:creator>
  <cp:keywords/>
  <dc:description/>
  <cp:lastModifiedBy>Aleksey Osipov</cp:lastModifiedBy>
  <cp:revision>4</cp:revision>
  <dcterms:created xsi:type="dcterms:W3CDTF">2021-12-06T13:34:00Z</dcterms:created>
  <dcterms:modified xsi:type="dcterms:W3CDTF">2021-12-06T14:27:00Z</dcterms:modified>
</cp:coreProperties>
</file>