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7F921" w14:textId="6DBF043A" w:rsidR="00632A76" w:rsidRDefault="00390C3F" w:rsidP="00390C3F">
      <w:pPr>
        <w:pStyle w:val="ListParagraph"/>
        <w:numPr>
          <w:ilvl w:val="0"/>
          <w:numId w:val="1"/>
        </w:numPr>
      </w:pPr>
      <w:r>
        <w:t xml:space="preserve">Create Multiple EC2 instances </w:t>
      </w:r>
      <w:r w:rsidR="00100874">
        <w:t>(existing key pairs used):</w:t>
      </w:r>
    </w:p>
    <w:p w14:paraId="539DE771" w14:textId="2324F8EE" w:rsidR="00390C3F" w:rsidRDefault="00861E42" w:rsidP="00390C3F">
      <w:pPr>
        <w:pStyle w:val="ListParagraph"/>
      </w:pPr>
      <w:r>
        <w:t>Run below cloud formation template to create 5 EC2 Instances</w:t>
      </w:r>
    </w:p>
    <w:p w14:paraId="58F68881" w14:textId="54121ADC" w:rsidR="00D26943" w:rsidRDefault="00861E42">
      <w:r>
        <w:tab/>
      </w:r>
      <w:r>
        <w:tab/>
      </w:r>
      <w:r>
        <w:object w:dxaOrig="1520" w:dyaOrig="987" w14:anchorId="02179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94040871" r:id="rId8"/>
        </w:object>
      </w:r>
    </w:p>
    <w:p w14:paraId="559D4928" w14:textId="0D0D33BC" w:rsidR="00100874" w:rsidRDefault="00100874">
      <w:r>
        <w:rPr>
          <w:noProof/>
        </w:rPr>
        <w:drawing>
          <wp:inline distT="0" distB="0" distL="0" distR="0" wp14:anchorId="4E866C18" wp14:editId="71C39B8B">
            <wp:extent cx="5731510" cy="1691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801C" w14:textId="07750721" w:rsidR="00100874" w:rsidRDefault="00100874">
      <w:r>
        <w:tab/>
      </w:r>
    </w:p>
    <w:p w14:paraId="60BD0F8C" w14:textId="77777777" w:rsidR="00692E48" w:rsidRDefault="00692E48" w:rsidP="00100874">
      <w:pPr>
        <w:pStyle w:val="ListParagraph"/>
      </w:pPr>
    </w:p>
    <w:p w14:paraId="77F3823E" w14:textId="5A882A3F" w:rsidR="00692E48" w:rsidRDefault="007B6294" w:rsidP="00100874">
      <w:pPr>
        <w:pStyle w:val="ListParagraph"/>
        <w:numPr>
          <w:ilvl w:val="0"/>
          <w:numId w:val="1"/>
        </w:numPr>
      </w:pPr>
      <w:proofErr w:type="gramStart"/>
      <w:r>
        <w:t>Once  instructions</w:t>
      </w:r>
      <w:proofErr w:type="gramEnd"/>
      <w:r>
        <w:t xml:space="preserve"> in readme.md are followed</w:t>
      </w:r>
      <w:r w:rsidR="002C29D1">
        <w:t>. Run the main.py from AWS CLI command window.</w:t>
      </w:r>
    </w:p>
    <w:p w14:paraId="31498945" w14:textId="6D23F72D" w:rsidR="00692E48" w:rsidRDefault="00692E48" w:rsidP="00100874">
      <w:pPr>
        <w:pStyle w:val="ListParagraph"/>
      </w:pPr>
    </w:p>
    <w:p w14:paraId="17CE74C2" w14:textId="6661F03F" w:rsidR="00692E48" w:rsidRDefault="00692E48" w:rsidP="00100874">
      <w:pPr>
        <w:pStyle w:val="ListParagraph"/>
      </w:pPr>
    </w:p>
    <w:p w14:paraId="564A7C73" w14:textId="046AA621" w:rsidR="00692E48" w:rsidRDefault="00692E48" w:rsidP="00100874">
      <w:pPr>
        <w:pStyle w:val="ListParagraph"/>
        <w:rPr>
          <w:b/>
          <w:bCs/>
        </w:rPr>
      </w:pPr>
      <w:r w:rsidRPr="00692E48">
        <w:rPr>
          <w:b/>
          <w:bCs/>
        </w:rPr>
        <w:t>Application flow:</w:t>
      </w:r>
    </w:p>
    <w:p w14:paraId="0A73F81D" w14:textId="42FD760B" w:rsidR="00333B4E" w:rsidRPr="00692E48" w:rsidRDefault="00333B4E" w:rsidP="00100874">
      <w:pPr>
        <w:pStyle w:val="ListParagraph"/>
        <w:rPr>
          <w:b/>
          <w:bCs/>
        </w:rPr>
      </w:pPr>
      <w:r>
        <w:rPr>
          <w:b/>
          <w:bCs/>
        </w:rPr>
        <w:tab/>
      </w:r>
      <w:r w:rsidR="00F90CF5">
        <w:rPr>
          <w:b/>
          <w:bCs/>
        </w:rPr>
        <w:object w:dxaOrig="2172" w:dyaOrig="816" w14:anchorId="2449CB51">
          <v:shape id="_x0000_i1038" type="#_x0000_t75" style="width:108.6pt;height:40.8pt" o:ole="">
            <v:imagedata r:id="rId10" o:title=""/>
          </v:shape>
          <o:OLEObject Type="Embed" ProgID="Package" ShapeID="_x0000_i1038" DrawAspect="Content" ObjectID="_1694040872" r:id="rId11"/>
        </w:object>
      </w:r>
    </w:p>
    <w:p w14:paraId="6F24E33D" w14:textId="752E7AD7" w:rsidR="00692E48" w:rsidRDefault="00692E48" w:rsidP="00100874">
      <w:pPr>
        <w:pStyle w:val="ListParagraph"/>
      </w:pPr>
    </w:p>
    <w:p w14:paraId="132B88AA" w14:textId="173984E8" w:rsidR="00692E48" w:rsidRDefault="00692E48" w:rsidP="00100874">
      <w:pPr>
        <w:pStyle w:val="ListParagraph"/>
      </w:pPr>
      <w:proofErr w:type="spellStart"/>
      <w:r w:rsidRPr="002C29D1">
        <w:rPr>
          <w:b/>
          <w:bCs/>
        </w:rPr>
        <w:t>SignUp</w:t>
      </w:r>
      <w:proofErr w:type="spellEnd"/>
      <w:r w:rsidRPr="002C29D1">
        <w:rPr>
          <w:b/>
          <w:bCs/>
        </w:rPr>
        <w:t>/Sign In:</w:t>
      </w:r>
      <w:r>
        <w:t xml:space="preserve"> User have option to sign Up or Sign In</w:t>
      </w:r>
    </w:p>
    <w:p w14:paraId="14AC7414" w14:textId="36EDD4CB" w:rsidR="00692E48" w:rsidRDefault="00692E48" w:rsidP="00100874">
      <w:pPr>
        <w:pStyle w:val="ListParagraph"/>
      </w:pPr>
    </w:p>
    <w:p w14:paraId="5D094C0E" w14:textId="20DF696C" w:rsidR="00692E48" w:rsidRDefault="00692E48" w:rsidP="00100874">
      <w:pPr>
        <w:pStyle w:val="ListParagraph"/>
      </w:pPr>
      <w:r w:rsidRPr="002C29D1">
        <w:rPr>
          <w:b/>
          <w:bCs/>
        </w:rPr>
        <w:t>Sign Up:</w:t>
      </w:r>
      <w:r w:rsidR="00333B4E">
        <w:t xml:space="preserve"> Option 1</w:t>
      </w:r>
    </w:p>
    <w:p w14:paraId="044C767F" w14:textId="77777777" w:rsidR="00333B4E" w:rsidRDefault="00333B4E" w:rsidP="00100874">
      <w:pPr>
        <w:pStyle w:val="ListParagraph"/>
      </w:pPr>
    </w:p>
    <w:p w14:paraId="3D40BE74" w14:textId="5E82DECF" w:rsidR="00692E48" w:rsidRDefault="00692E48" w:rsidP="00100874">
      <w:pPr>
        <w:pStyle w:val="ListParagraph"/>
      </w:pPr>
      <w:r>
        <w:rPr>
          <w:noProof/>
        </w:rPr>
        <w:lastRenderedPageBreak/>
        <w:drawing>
          <wp:inline distT="0" distB="0" distL="0" distR="0" wp14:anchorId="003916BE" wp14:editId="3230D93E">
            <wp:extent cx="5731510" cy="4474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98F8" w14:textId="74BB3FE7" w:rsidR="00333B4E" w:rsidRDefault="00333B4E" w:rsidP="00100874">
      <w:pPr>
        <w:pStyle w:val="ListParagraph"/>
      </w:pPr>
    </w:p>
    <w:p w14:paraId="4E8F6AA4" w14:textId="6EFAFACE" w:rsidR="00333B4E" w:rsidRDefault="00333B4E" w:rsidP="00100874">
      <w:pPr>
        <w:pStyle w:val="ListParagraph"/>
      </w:pPr>
    </w:p>
    <w:p w14:paraId="2D7499E3" w14:textId="6D40666A" w:rsidR="00333B4E" w:rsidRDefault="00333B4E" w:rsidP="00100874">
      <w:pPr>
        <w:pStyle w:val="ListParagraph"/>
      </w:pPr>
    </w:p>
    <w:p w14:paraId="5AA5DF40" w14:textId="598F7379" w:rsidR="00333B4E" w:rsidRDefault="00333B4E" w:rsidP="00333B4E">
      <w:pPr>
        <w:pStyle w:val="ListParagraph"/>
        <w:numPr>
          <w:ilvl w:val="0"/>
          <w:numId w:val="1"/>
        </w:numPr>
      </w:pPr>
      <w:r w:rsidRPr="002C29D1">
        <w:rPr>
          <w:b/>
          <w:bCs/>
        </w:rPr>
        <w:t>Sign In –</w:t>
      </w:r>
      <w:r>
        <w:t xml:space="preserve"> option 2</w:t>
      </w:r>
    </w:p>
    <w:p w14:paraId="39D413A9" w14:textId="373E9B8F" w:rsidR="00D26943" w:rsidRDefault="00333B4E" w:rsidP="00333B4E">
      <w:pPr>
        <w:pStyle w:val="ListParagraph"/>
      </w:pPr>
      <w:r>
        <w:t xml:space="preserve">After sign in enter </w:t>
      </w:r>
      <w:r w:rsidRPr="00333B4E">
        <w:rPr>
          <w:b/>
          <w:bCs/>
        </w:rPr>
        <w:t>taxi type number</w:t>
      </w:r>
      <w:r>
        <w:t xml:space="preserve"> to book a taxi</w:t>
      </w:r>
      <w:r w:rsidR="00D26943">
        <w:rPr>
          <w:noProof/>
        </w:rPr>
        <w:drawing>
          <wp:inline distT="0" distB="0" distL="0" distR="0" wp14:anchorId="4EEB232E" wp14:editId="4F3FFEBA">
            <wp:extent cx="5731510" cy="2622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E635" w14:textId="3F97F610" w:rsidR="00D26943" w:rsidRDefault="00333B4E" w:rsidP="00333B4E">
      <w:pPr>
        <w:pStyle w:val="ListParagraph"/>
        <w:numPr>
          <w:ilvl w:val="0"/>
          <w:numId w:val="1"/>
        </w:numPr>
      </w:pPr>
      <w:r>
        <w:t xml:space="preserve">Cost for closest taxi for the requested taxi type is </w:t>
      </w:r>
      <w:proofErr w:type="gramStart"/>
      <w:r>
        <w:t>displayed  which</w:t>
      </w:r>
      <w:proofErr w:type="gramEnd"/>
      <w:r>
        <w:t xml:space="preserve"> user can either confirm or deny.</w:t>
      </w:r>
    </w:p>
    <w:p w14:paraId="43C799FB" w14:textId="67DEBE31" w:rsidR="00333B4E" w:rsidRPr="00333B4E" w:rsidRDefault="00333B4E" w:rsidP="00333B4E">
      <w:pPr>
        <w:pStyle w:val="ListParagraph"/>
        <w:rPr>
          <w:b/>
          <w:bCs/>
        </w:rPr>
      </w:pPr>
      <w:r w:rsidRPr="00333B4E">
        <w:rPr>
          <w:b/>
          <w:bCs/>
        </w:rPr>
        <w:t>Deny:</w:t>
      </w:r>
    </w:p>
    <w:p w14:paraId="3CCFDBCA" w14:textId="272D66FD" w:rsidR="00D26943" w:rsidRDefault="00D26943">
      <w:r>
        <w:rPr>
          <w:noProof/>
        </w:rPr>
        <w:lastRenderedPageBreak/>
        <w:drawing>
          <wp:inline distT="0" distB="0" distL="0" distR="0" wp14:anchorId="100899A6" wp14:editId="33F8F8F7">
            <wp:extent cx="5731510" cy="1735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8BE0" w14:textId="10CAC55F" w:rsidR="00333B4E" w:rsidRPr="00333B4E" w:rsidRDefault="00333B4E" w:rsidP="00333B4E">
      <w:pPr>
        <w:pStyle w:val="ListParagraph"/>
        <w:rPr>
          <w:b/>
          <w:bCs/>
        </w:rPr>
      </w:pPr>
      <w:r>
        <w:rPr>
          <w:b/>
          <w:bCs/>
        </w:rPr>
        <w:t>Confirm</w:t>
      </w:r>
      <w:r w:rsidRPr="00333B4E">
        <w:rPr>
          <w:b/>
          <w:bCs/>
        </w:rPr>
        <w:t>:</w:t>
      </w:r>
    </w:p>
    <w:p w14:paraId="5C78653B" w14:textId="4AFED236" w:rsidR="00D26943" w:rsidRDefault="00333B4E">
      <w:r>
        <w:t>OTP is displayed and taxi starts moving towards passenger. Every 1 min taxi location will be checked.</w:t>
      </w:r>
    </w:p>
    <w:p w14:paraId="04A42E98" w14:textId="3726B15B" w:rsidR="00D26943" w:rsidRDefault="00D26943">
      <w:r>
        <w:rPr>
          <w:noProof/>
        </w:rPr>
        <w:drawing>
          <wp:inline distT="0" distB="0" distL="0" distR="0" wp14:anchorId="46AAF236" wp14:editId="4D830A15">
            <wp:extent cx="5731510" cy="3022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AED9" w14:textId="11EA911D" w:rsidR="00D26943" w:rsidRDefault="00333B4E" w:rsidP="00333B4E">
      <w:pPr>
        <w:pStyle w:val="ListParagraph"/>
        <w:numPr>
          <w:ilvl w:val="0"/>
          <w:numId w:val="1"/>
        </w:numPr>
      </w:pPr>
      <w:r>
        <w:t>Once user enters the OTP ride starts and every 1 min distance of taxi from destination will be checked.</w:t>
      </w:r>
    </w:p>
    <w:p w14:paraId="6ECDB2CA" w14:textId="7587E63E" w:rsidR="003C2E4E" w:rsidRDefault="003C2E4E" w:rsidP="003C2E4E">
      <w:pPr>
        <w:ind w:left="360"/>
      </w:pPr>
      <w:r>
        <w:rPr>
          <w:noProof/>
        </w:rPr>
        <w:drawing>
          <wp:inline distT="0" distB="0" distL="0" distR="0" wp14:anchorId="7998D49A" wp14:editId="24F1317D">
            <wp:extent cx="5731510" cy="775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BDE8" w14:textId="3E8F46E4" w:rsidR="00D26943" w:rsidRDefault="00D26943">
      <w:r>
        <w:rPr>
          <w:noProof/>
        </w:rPr>
        <w:lastRenderedPageBreak/>
        <w:drawing>
          <wp:inline distT="0" distB="0" distL="0" distR="0" wp14:anchorId="4D3E03CB" wp14:editId="24BE960D">
            <wp:extent cx="5731510" cy="2169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6E53" w14:textId="1EF60232" w:rsidR="00D26943" w:rsidRDefault="00333B4E" w:rsidP="00333B4E">
      <w:pPr>
        <w:pStyle w:val="ListParagraph"/>
        <w:numPr>
          <w:ilvl w:val="0"/>
          <w:numId w:val="1"/>
        </w:numPr>
      </w:pPr>
      <w:r>
        <w:t xml:space="preserve">Once taxi reaches to a location less than 0.5 kms from the </w:t>
      </w:r>
      <w:proofErr w:type="gramStart"/>
      <w:r>
        <w:t>destination ,</w:t>
      </w:r>
      <w:proofErr w:type="gramEnd"/>
      <w:r>
        <w:t xml:space="preserve"> ride </w:t>
      </w:r>
      <w:proofErr w:type="spellStart"/>
      <w:r>
        <w:t>ends.Passenger</w:t>
      </w:r>
      <w:proofErr w:type="spellEnd"/>
      <w:r>
        <w:t xml:space="preserve"> can either provide the feed back or close the application.</w:t>
      </w:r>
    </w:p>
    <w:p w14:paraId="223D88BE" w14:textId="2DB3A1FD" w:rsidR="00D26943" w:rsidRDefault="00D26943"/>
    <w:p w14:paraId="5F5A2CE4" w14:textId="452E02B0" w:rsidR="00D26943" w:rsidRDefault="00D26943">
      <w:r>
        <w:rPr>
          <w:noProof/>
        </w:rPr>
        <w:drawing>
          <wp:inline distT="0" distB="0" distL="0" distR="0" wp14:anchorId="41FCB6B3" wp14:editId="6E0B5F8A">
            <wp:extent cx="5731510" cy="2680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EBB0" w14:textId="104378EF" w:rsidR="00386D78" w:rsidRDefault="00386D78"/>
    <w:p w14:paraId="078332EF" w14:textId="4F45A096" w:rsidR="00386D78" w:rsidRDefault="00386D78"/>
    <w:p w14:paraId="238C107B" w14:textId="77777777" w:rsidR="00365472" w:rsidRDefault="00365472"/>
    <w:sectPr w:rsidR="0036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8AC98" w14:textId="77777777" w:rsidR="00333B4E" w:rsidRDefault="00333B4E" w:rsidP="00333B4E">
      <w:pPr>
        <w:spacing w:after="0" w:line="240" w:lineRule="auto"/>
      </w:pPr>
      <w:r>
        <w:separator/>
      </w:r>
    </w:p>
  </w:endnote>
  <w:endnote w:type="continuationSeparator" w:id="0">
    <w:p w14:paraId="6534D118" w14:textId="77777777" w:rsidR="00333B4E" w:rsidRDefault="00333B4E" w:rsidP="0033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4E529" w14:textId="77777777" w:rsidR="00333B4E" w:rsidRDefault="00333B4E" w:rsidP="00333B4E">
      <w:pPr>
        <w:spacing w:after="0" w:line="240" w:lineRule="auto"/>
      </w:pPr>
      <w:r>
        <w:separator/>
      </w:r>
    </w:p>
  </w:footnote>
  <w:footnote w:type="continuationSeparator" w:id="0">
    <w:p w14:paraId="4F168A3D" w14:textId="77777777" w:rsidR="00333B4E" w:rsidRDefault="00333B4E" w:rsidP="0033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382"/>
    <w:multiLevelType w:val="hybridMultilevel"/>
    <w:tmpl w:val="86DC0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76"/>
    <w:rsid w:val="000E3CE2"/>
    <w:rsid w:val="00100874"/>
    <w:rsid w:val="00157E00"/>
    <w:rsid w:val="00185531"/>
    <w:rsid w:val="001C2172"/>
    <w:rsid w:val="00264AC0"/>
    <w:rsid w:val="002C29D1"/>
    <w:rsid w:val="00333B4E"/>
    <w:rsid w:val="00340DBC"/>
    <w:rsid w:val="00365472"/>
    <w:rsid w:val="00386D78"/>
    <w:rsid w:val="00390C3F"/>
    <w:rsid w:val="003C2E4E"/>
    <w:rsid w:val="00427C02"/>
    <w:rsid w:val="004B3F64"/>
    <w:rsid w:val="00515A89"/>
    <w:rsid w:val="006042A4"/>
    <w:rsid w:val="00632A76"/>
    <w:rsid w:val="006829C7"/>
    <w:rsid w:val="00692E48"/>
    <w:rsid w:val="006C0E30"/>
    <w:rsid w:val="007A05FE"/>
    <w:rsid w:val="007B6294"/>
    <w:rsid w:val="00816BDC"/>
    <w:rsid w:val="00861E42"/>
    <w:rsid w:val="00881AC5"/>
    <w:rsid w:val="0088209B"/>
    <w:rsid w:val="009A71E1"/>
    <w:rsid w:val="009D2907"/>
    <w:rsid w:val="00B330A2"/>
    <w:rsid w:val="00B37206"/>
    <w:rsid w:val="00C9312D"/>
    <w:rsid w:val="00D26943"/>
    <w:rsid w:val="00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97009"/>
  <w15:chartTrackingRefBased/>
  <w15:docId w15:val="{06D6E5C6-6F4D-458C-BCF8-DFE884FD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Shetty,N,Nishchita,QBJ R</dc:creator>
  <cp:keywords/>
  <dc:description/>
  <cp:lastModifiedBy>Shetty,N,Nishchita,QBJ R</cp:lastModifiedBy>
  <cp:revision>3</cp:revision>
  <dcterms:created xsi:type="dcterms:W3CDTF">2021-09-24T20:35:00Z</dcterms:created>
  <dcterms:modified xsi:type="dcterms:W3CDTF">2021-09-24T20:36:00Z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2021-09-22T14:54:32Z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317bafe9-dc22-4bc2-b3bc-c529eafeb8fa</vt:lpwstr>
  </property>
  <property fmtid="{D5CDD505-2E9C-101B-9397-08002B2CF9AE}" pid="8" name="MSIP_Label_55818d02-8d25-4bb9-b27c-e4db64670887_ContentBits">
    <vt:lpwstr>0</vt:lpwstr>
  </property>
</Properties>
</file>