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0293" w14:textId="3718BC63" w:rsidR="007C75FF" w:rsidRDefault="007C75FF">
      <w:r>
        <w:t>Se hace una copia de 02_microservicio_cursos</w:t>
      </w:r>
      <w:r w:rsidR="004415AE">
        <w:t>, s</w:t>
      </w:r>
      <w:r>
        <w:t xml:space="preserve">e generan los métodos GET, PUT ,POST, DELETE </w:t>
      </w:r>
    </w:p>
    <w:p w14:paraId="564703B8" w14:textId="77777777" w:rsidR="004415AE" w:rsidRDefault="004415AE" w:rsidP="007C75FF"/>
    <w:p w14:paraId="0772B20B" w14:textId="2A04A5D6" w:rsidR="007C75FF" w:rsidRDefault="00000000" w:rsidP="007C75FF">
      <w:hyperlink r:id="rId4" w:history="1">
        <w:r w:rsidR="004415AE" w:rsidRPr="004054A9">
          <w:rPr>
            <w:rStyle w:val="Hipervnculo"/>
          </w:rPr>
          <w:t>http://localhost:8080/cursos</w:t>
        </w:r>
      </w:hyperlink>
      <w:r w:rsidR="007C75FF">
        <w:t xml:space="preserve"> muestra cursos</w:t>
      </w:r>
    </w:p>
    <w:p w14:paraId="5624FCA7" w14:textId="77777777" w:rsidR="007C75FF" w:rsidRDefault="00000000" w:rsidP="007C75FF">
      <w:hyperlink r:id="rId5" w:history="1">
        <w:r w:rsidR="007C75FF" w:rsidRPr="004054A9">
          <w:rPr>
            <w:rStyle w:val="Hipervnculo"/>
          </w:rPr>
          <w:t>http://localhost:8080/curso/Phyton</w:t>
        </w:r>
      </w:hyperlink>
      <w:r w:rsidR="007C75FF">
        <w:t xml:space="preserve"> elimina un curso</w:t>
      </w:r>
    </w:p>
    <w:p w14:paraId="3AD5EC54" w14:textId="0ACCBAA9" w:rsidR="007C75FF" w:rsidRDefault="007C75FF">
      <w:r>
        <w:t xml:space="preserve">Nota: Como es complicado probar cada método desde el navegador, se utilizara </w:t>
      </w:r>
      <w:r w:rsidRPr="00AA0938">
        <w:rPr>
          <w:highlight w:val="yellow"/>
        </w:rPr>
        <w:t>Junit</w:t>
      </w:r>
      <w:r>
        <w:t xml:space="preserve"> para probarlo, es decir se crea un paquete src/test/java con la clase ApplicationTest.java</w:t>
      </w:r>
    </w:p>
    <w:p w14:paraId="6B21A335" w14:textId="2F041882" w:rsidR="007C75FF" w:rsidRDefault="007C75FF">
      <w:r>
        <w:t>Se modifica la clase ApplicationTest.java para hacer pruebas insertando el objeto MockMvc, este objeto nos dará el método perfomr para ir probando los servicios</w:t>
      </w:r>
      <w:r w:rsidR="004415AE">
        <w:t xml:space="preserve"> y el resultado lo pintara en la consola</w:t>
      </w:r>
    </w:p>
    <w:p w14:paraId="77408FC6" w14:textId="26D26F3B" w:rsidR="007C75FF" w:rsidRDefault="007C75FF">
      <w:r>
        <w:t xml:space="preserve">Se agrega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@AutoConfigureMockMvc</w:t>
      </w:r>
    </w:p>
    <w:p w14:paraId="773FDAA8" w14:textId="77777777" w:rsidR="007C75FF" w:rsidRDefault="007C75FF" w:rsidP="007C75F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7CDF37C8" w14:textId="0E0F6E9D" w:rsidR="007C75FF" w:rsidRDefault="007C75FF" w:rsidP="007C75F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MockMvc </w:t>
      </w:r>
      <w:r>
        <w:rPr>
          <w:rFonts w:ascii="Consolas" w:hAnsi="Consolas" w:cs="Consolas"/>
          <w:color w:val="0000C0"/>
          <w:sz w:val="20"/>
          <w:szCs w:val="20"/>
        </w:rPr>
        <w:t>mock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133157" w14:textId="0F5AD252" w:rsidR="007C75FF" w:rsidRDefault="007C75FF" w:rsidP="007C75FF">
      <w:r w:rsidRPr="007C75FF">
        <w:t>Y se añaden los métodos de prueba</w:t>
      </w:r>
    </w:p>
    <w:p w14:paraId="2A434385" w14:textId="1BF604C0" w:rsidR="004415AE" w:rsidRDefault="004415AE" w:rsidP="007C75FF">
      <w:r>
        <w:t>Para ejecutar las pruebas</w:t>
      </w:r>
      <w:r w:rsidR="00AA0938">
        <w:t>, clic derecho sobre ApplicationTest.java</w:t>
      </w:r>
    </w:p>
    <w:p w14:paraId="0B3AD2FA" w14:textId="4820EB0D" w:rsidR="00AA0938" w:rsidRDefault="00AA0938" w:rsidP="007C75FF">
      <w:r w:rsidRPr="00AA0938">
        <w:rPr>
          <w:noProof/>
        </w:rPr>
        <w:drawing>
          <wp:inline distT="0" distB="0" distL="0" distR="0" wp14:anchorId="1D99D8E3" wp14:editId="4B3F1221">
            <wp:extent cx="5612130" cy="1043305"/>
            <wp:effectExtent l="0" t="0" r="7620" b="444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3F7E" w14:textId="691EA295" w:rsidR="00AA0938" w:rsidRDefault="00AA0938" w:rsidP="007C75FF"/>
    <w:p w14:paraId="575017DA" w14:textId="7DEFFAA2" w:rsidR="00AA0938" w:rsidRDefault="00AA0938" w:rsidP="007C75FF">
      <w:r>
        <w:t>Al ejecutarlo realiza las operaciones y se va viendo en consola</w:t>
      </w:r>
    </w:p>
    <w:p w14:paraId="7A6F1B60" w14:textId="5569D9BA" w:rsidR="00AA0938" w:rsidRDefault="00AA0938" w:rsidP="007C75FF">
      <w:r w:rsidRPr="00AA0938">
        <w:rPr>
          <w:noProof/>
        </w:rPr>
        <w:drawing>
          <wp:inline distT="0" distB="0" distL="0" distR="0" wp14:anchorId="7F1D4FC3" wp14:editId="2EA9BFD4">
            <wp:extent cx="5612130" cy="2224405"/>
            <wp:effectExtent l="0" t="0" r="7620" b="444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9DD8" w14:textId="22FE492D" w:rsidR="00E87BCA" w:rsidRDefault="00E87BCA" w:rsidP="007C75FF"/>
    <w:p w14:paraId="104A17CC" w14:textId="0554E94E" w:rsidR="00E87BCA" w:rsidRDefault="00E87BCA" w:rsidP="007C75FF">
      <w:r>
        <w:t xml:space="preserve">También podemos utilizar Postman </w:t>
      </w:r>
    </w:p>
    <w:p w14:paraId="25870B5C" w14:textId="48CBA0D6" w:rsidR="00E87BCA" w:rsidRDefault="00E87BCA" w:rsidP="007C75FF"/>
    <w:p w14:paraId="46E61878" w14:textId="07F44703" w:rsidR="00E87BCA" w:rsidRDefault="00E87BCA" w:rsidP="007C75FF">
      <w:r>
        <w:rPr>
          <w:noProof/>
        </w:rPr>
        <w:drawing>
          <wp:inline distT="0" distB="0" distL="0" distR="0" wp14:anchorId="4154E175" wp14:editId="256FBC7C">
            <wp:extent cx="5612130" cy="4472305"/>
            <wp:effectExtent l="0" t="0" r="7620" b="444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B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27"/>
    <w:rsid w:val="004415AE"/>
    <w:rsid w:val="00556127"/>
    <w:rsid w:val="007C75FF"/>
    <w:rsid w:val="00AA0938"/>
    <w:rsid w:val="00AE37AB"/>
    <w:rsid w:val="00E8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4C58"/>
  <w15:chartTrackingRefBased/>
  <w15:docId w15:val="{90A3E36B-AB65-4BF1-93F5-602CB688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75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7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8080/curso/Phyt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0/curso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Reyes, Daniel</dc:creator>
  <cp:keywords/>
  <dc:description/>
  <cp:lastModifiedBy>Moreno Reyes, Daniel</cp:lastModifiedBy>
  <cp:revision>3</cp:revision>
  <dcterms:created xsi:type="dcterms:W3CDTF">2022-12-29T21:36:00Z</dcterms:created>
  <dcterms:modified xsi:type="dcterms:W3CDTF">2022-12-30T01:19:00Z</dcterms:modified>
</cp:coreProperties>
</file>