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6CF5" w:rsidRPr="000200FE" w:rsidRDefault="000200FE">
      <w:pPr>
        <w:rPr>
          <w:lang w:val="es-ES_tradnl"/>
        </w:rPr>
      </w:pPr>
      <w:r w:rsidRPr="000200FE">
        <w:rPr>
          <w:lang w:val="es-ES_tradnl"/>
        </w:rPr>
        <w:t>Ae6sXlD/////AAABmXUwgx47s0Uwmo8j5hwmk+dA7Y7Ma8fHjiswPbGsv0BG95d8bB+k28wnyjcvYIdU4qzQA5XnVC/m0rz775aCI7mfb494HjjzSjbhS5T0lZjaX9iwvB6TZYw2yp74cGEIkpWGTW3+huR4Ql1hP3MDZIdc344bi/trf+BgrqQooBulHSipXMAllwg0PGRoofwqfWlcF522VYPB5ifIVvUrGXwELa7wV9gRUaWv0AmHnN1Y++LGSZwBn7FzMNDyE8COAunKT/Woc/ciS9PuKS1dhYYBCfKu8iNP3LTgryDCq7caA3uI9cpfBNb6MaDms5q5sCAtNlwI9f1uO/7tcNk0nIrQCPp2iNbmr35eg7GJMg/r</w:t>
      </w:r>
    </w:p>
    <w:sectPr w:rsidR="00896CF5" w:rsidRPr="000200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FE"/>
    <w:rsid w:val="000200FE"/>
    <w:rsid w:val="00584D09"/>
    <w:rsid w:val="00896CF5"/>
    <w:rsid w:val="009A16B0"/>
    <w:rsid w:val="00AC1733"/>
    <w:rsid w:val="00D2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6DB53"/>
  <w15:chartTrackingRefBased/>
  <w15:docId w15:val="{611BB5A6-A8C9-BF42-8C27-DA85CE4B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0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0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0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0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0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0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0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0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0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0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Alumno55</dc:creator>
  <cp:keywords/>
  <dc:description/>
  <cp:lastModifiedBy>Alumno55</cp:lastModifiedBy>
  <cp:revision>1</cp:revision>
  <dcterms:created xsi:type="dcterms:W3CDTF">2025-09-20T16:51:00Z</dcterms:created>
  <dcterms:modified xsi:type="dcterms:W3CDTF">2025-09-20T16:51:00Z</dcterms:modified>
</cp:coreProperties>
</file>