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C1A" w:rsidRPr="00470C1A" w:rsidRDefault="00470C1A" w:rsidP="0047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C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Pr="00470C1A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documentazione utente</w:t>
      </w:r>
      <w:r w:rsidRPr="00470C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descrive semplicemente come il software è utilizzabile. Tipicamente la documentazione utente descrive in maniera approfondita tutte le caratteristiche del software e aiuta l'utente ad utilizzare tali funzioni.</w:t>
      </w:r>
    </w:p>
    <w:p w:rsidR="00470C1A" w:rsidRPr="00470C1A" w:rsidRDefault="00470C1A" w:rsidP="0047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C1A">
        <w:rPr>
          <w:rFonts w:ascii="Times New Roman" w:eastAsia="Times New Roman" w:hAnsi="Times New Roman" w:cs="Times New Roman"/>
          <w:sz w:val="24"/>
          <w:szCs w:val="24"/>
          <w:lang w:eastAsia="it-IT"/>
        </w:rPr>
        <w:t>Una buona documentazione deve arrivare a fornire all'utente assistenza fino completa risoluzione dei problemi in maniera coerente e semplice. È molto importante che i documenti non siano fonte di confusione e quindi devono essere costantemente aggiornati. Non è necessario organizzarlo in un determinato ordine, ma è sempre opportuno creare un indice per poter facilmente accedere a ciò che ci cerca. Ci sono tre principali modi in cui è possibile organizzare la documentazione:</w:t>
      </w:r>
    </w:p>
    <w:p w:rsidR="00470C1A" w:rsidRPr="00470C1A" w:rsidRDefault="00470C1A" w:rsidP="00470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C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Tutorial</w:t>
      </w:r>
      <w:r w:rsidRPr="00470C1A">
        <w:rPr>
          <w:rFonts w:ascii="Times New Roman" w:eastAsia="Times New Roman" w:hAnsi="Times New Roman" w:cs="Times New Roman"/>
          <w:sz w:val="24"/>
          <w:szCs w:val="24"/>
          <w:lang w:eastAsia="it-IT"/>
        </w:rPr>
        <w:t>: un approccio tutorial è considerato tra i più utili nel caso di utenti nuovi perché fornisce una guida dettagliata che segue l'utente passo per passo fino al completamento della funzionalità.</w:t>
      </w:r>
    </w:p>
    <w:p w:rsidR="00470C1A" w:rsidRPr="00470C1A" w:rsidRDefault="00470C1A" w:rsidP="00470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C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Tematico</w:t>
      </w:r>
      <w:r w:rsidRPr="00470C1A">
        <w:rPr>
          <w:rFonts w:ascii="Times New Roman" w:eastAsia="Times New Roman" w:hAnsi="Times New Roman" w:cs="Times New Roman"/>
          <w:sz w:val="24"/>
          <w:szCs w:val="24"/>
          <w:lang w:eastAsia="it-IT"/>
        </w:rPr>
        <w:t>: un approccio tematico con capitoli e sezioni concentrate sulla stessa area di interesse possono rappresentare maggiore interesse per un utente intermedio.</w:t>
      </w:r>
    </w:p>
    <w:p w:rsidR="00470C1A" w:rsidRPr="00470C1A" w:rsidRDefault="00470C1A" w:rsidP="00470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70C1A">
        <w:rPr>
          <w:rFonts w:ascii="Times New Roman" w:eastAsia="Times New Roman" w:hAnsi="Times New Roman" w:cs="Times New Roman"/>
          <w:sz w:val="24"/>
          <w:szCs w:val="24"/>
          <w:lang w:eastAsia="it-IT"/>
        </w:rPr>
        <w:t>Un problema comune tra gli utenti è che solitamente soltanto uno degli approcci elencati viene utilizzato per produrre documentazione. È una pratica comune limitare la documentazione del software fornendo solo informazioni di riferimento sui comandi o sulle voci del menu.</w:t>
      </w:r>
    </w:p>
    <w:p w:rsidR="00D50FBC" w:rsidRDefault="007F603A"/>
    <w:p w:rsidR="00EB6B47" w:rsidRDefault="00EB6B47"/>
    <w:p w:rsidR="00EB6B47" w:rsidRDefault="00EB6B47">
      <w:r>
        <w:t>---- video esplicativi linkati alle pagine che poi vanno caricati a richiesta</w:t>
      </w:r>
    </w:p>
    <w:sectPr w:rsidR="00EB6B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03A" w:rsidRDefault="007F603A" w:rsidP="00927227">
      <w:pPr>
        <w:spacing w:after="0" w:line="240" w:lineRule="auto"/>
      </w:pPr>
      <w:r>
        <w:separator/>
      </w:r>
    </w:p>
  </w:endnote>
  <w:endnote w:type="continuationSeparator" w:id="0">
    <w:p w:rsidR="007F603A" w:rsidRDefault="007F603A" w:rsidP="0092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227" w:rsidRDefault="0092722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538134"/>
      <w:docPartObj>
        <w:docPartGallery w:val="Page Numbers (Bottom of Page)"/>
        <w:docPartUnique/>
      </w:docPartObj>
    </w:sdtPr>
    <w:sdtContent>
      <w:p w:rsidR="00927227" w:rsidRDefault="00927227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27227" w:rsidRDefault="00927227">
    <w:pPr>
      <w:pStyle w:val="Pidipagina"/>
    </w:pPr>
    <w:fldSimple w:instr=" FILENAME \* MERGEFORMAT ">
      <w:r>
        <w:rPr>
          <w:noProof/>
        </w:rPr>
        <w:t>Utente Finale.docx</w:t>
      </w:r>
    </w:fldSimple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227" w:rsidRDefault="0092722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03A" w:rsidRDefault="007F603A" w:rsidP="00927227">
      <w:pPr>
        <w:spacing w:after="0" w:line="240" w:lineRule="auto"/>
      </w:pPr>
      <w:r>
        <w:separator/>
      </w:r>
    </w:p>
  </w:footnote>
  <w:footnote w:type="continuationSeparator" w:id="0">
    <w:p w:rsidR="007F603A" w:rsidRDefault="007F603A" w:rsidP="00927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227" w:rsidRDefault="0092722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227" w:rsidRDefault="00927227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227" w:rsidRDefault="0092722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E3EB5"/>
    <w:multiLevelType w:val="multilevel"/>
    <w:tmpl w:val="B61A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6A"/>
    <w:rsid w:val="000144D4"/>
    <w:rsid w:val="00390DFD"/>
    <w:rsid w:val="00470C1A"/>
    <w:rsid w:val="007F603A"/>
    <w:rsid w:val="00927227"/>
    <w:rsid w:val="00DD376A"/>
    <w:rsid w:val="00EB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4868D-6CD5-4F9D-8A48-6C125BA1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7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9272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7227"/>
  </w:style>
  <w:style w:type="paragraph" w:styleId="Pidipagina">
    <w:name w:val="footer"/>
    <w:basedOn w:val="Normale"/>
    <w:link w:val="PidipaginaCarattere"/>
    <w:uiPriority w:val="99"/>
    <w:unhideWhenUsed/>
    <w:rsid w:val="009272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7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05"/>
    <w:rsid w:val="00C96B54"/>
    <w:rsid w:val="00DC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D38D7C9C5444C69342A8F24DC1683B">
    <w:name w:val="3AD38D7C9C5444C69342A8F24DC1683B"/>
    <w:rsid w:val="00DC0F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Bulgarini</dc:creator>
  <cp:keywords/>
  <dc:description/>
  <cp:lastModifiedBy>Daniele Bulgarini</cp:lastModifiedBy>
  <cp:revision>5</cp:revision>
  <dcterms:created xsi:type="dcterms:W3CDTF">2017-07-03T08:43:00Z</dcterms:created>
  <dcterms:modified xsi:type="dcterms:W3CDTF">2017-07-05T10:22:00Z</dcterms:modified>
</cp:coreProperties>
</file>