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16AD" w:rsidRPr="009816AD" w:rsidRDefault="009816AD" w:rsidP="009816AD">
      <w:pPr>
        <w:jc w:val="center"/>
        <w:rPr>
          <w:rFonts w:ascii="Times New Roman" w:hAnsi="Times New Roman" w:cs="Times New Roman"/>
          <w:sz w:val="28"/>
          <w:szCs w:val="28"/>
        </w:rPr>
      </w:pPr>
      <w:r w:rsidRPr="009816AD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:rsidR="009816AD" w:rsidRPr="009816AD" w:rsidRDefault="009816AD" w:rsidP="009816AD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816AD" w:rsidRPr="009816AD" w:rsidRDefault="009816AD" w:rsidP="009816AD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16AD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9816AD" w:rsidRPr="009816AD" w:rsidRDefault="009816AD" w:rsidP="009816AD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16AD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9816AD" w:rsidRPr="009816AD" w:rsidRDefault="009816AD" w:rsidP="009816AD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16AD">
        <w:rPr>
          <w:rFonts w:ascii="Times New Roman" w:hAnsi="Times New Roman" w:cs="Times New Roman"/>
          <w:sz w:val="28"/>
          <w:szCs w:val="28"/>
        </w:rPr>
        <w:t>«Чувашский государственный университет имени И. Н. Ульянова»</w:t>
      </w:r>
    </w:p>
    <w:p w:rsidR="009816AD" w:rsidRPr="009816AD" w:rsidRDefault="009816AD" w:rsidP="009816A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816AD" w:rsidRPr="009816AD" w:rsidRDefault="009816AD" w:rsidP="009816AD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16AD">
        <w:rPr>
          <w:rFonts w:ascii="Times New Roman" w:hAnsi="Times New Roman" w:cs="Times New Roman"/>
          <w:sz w:val="28"/>
          <w:szCs w:val="28"/>
        </w:rPr>
        <w:t>Факультет информатики и вычислительной техники</w:t>
      </w:r>
    </w:p>
    <w:p w:rsidR="009816AD" w:rsidRPr="009816AD" w:rsidRDefault="009816AD" w:rsidP="009816AD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16AD">
        <w:rPr>
          <w:rFonts w:ascii="Times New Roman" w:hAnsi="Times New Roman" w:cs="Times New Roman"/>
          <w:sz w:val="28"/>
          <w:szCs w:val="28"/>
        </w:rPr>
        <w:t>Кафедра компьютерных технологий</w:t>
      </w:r>
    </w:p>
    <w:p w:rsidR="009816AD" w:rsidRPr="0027329A" w:rsidRDefault="009816AD" w:rsidP="002732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816AD" w:rsidRPr="009816AD" w:rsidRDefault="009816AD" w:rsidP="0027329A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16AD">
        <w:rPr>
          <w:rFonts w:ascii="Times New Roman" w:hAnsi="Times New Roman" w:cs="Times New Roman"/>
          <w:sz w:val="28"/>
          <w:szCs w:val="28"/>
        </w:rPr>
        <w:t>Расчетно-графическая работа</w:t>
      </w:r>
    </w:p>
    <w:p w:rsidR="009816AD" w:rsidRDefault="0027329A" w:rsidP="0027329A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:rsidR="0027329A" w:rsidRPr="0027329A" w:rsidRDefault="0027329A" w:rsidP="0027329A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«Математическое моделирование»</w:t>
      </w:r>
    </w:p>
    <w:p w:rsidR="009816AD" w:rsidRPr="009816AD" w:rsidRDefault="009816AD" w:rsidP="009816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816AD" w:rsidRPr="0027329A" w:rsidRDefault="009816AD" w:rsidP="009816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7329A" w:rsidRDefault="0027329A" w:rsidP="002732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7329A" w:rsidRDefault="0027329A" w:rsidP="002732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7329A" w:rsidRPr="0027329A" w:rsidRDefault="0027329A" w:rsidP="002732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16AD" w:rsidRPr="009816AD" w:rsidRDefault="009816AD" w:rsidP="009816AD">
      <w:pPr>
        <w:spacing w:after="0" w:line="312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816AD">
        <w:rPr>
          <w:rFonts w:ascii="Times New Roman" w:hAnsi="Times New Roman" w:cs="Times New Roman"/>
          <w:sz w:val="28"/>
          <w:szCs w:val="28"/>
        </w:rPr>
        <w:t>Выполнил: студент гр. КТ-31-23</w:t>
      </w:r>
    </w:p>
    <w:p w:rsidR="009816AD" w:rsidRPr="009816AD" w:rsidRDefault="009816AD" w:rsidP="009816AD">
      <w:pPr>
        <w:spacing w:line="312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816AD">
        <w:rPr>
          <w:rFonts w:ascii="Times New Roman" w:hAnsi="Times New Roman" w:cs="Times New Roman"/>
          <w:sz w:val="28"/>
          <w:szCs w:val="28"/>
        </w:rPr>
        <w:t>Буданов Д.Д.</w:t>
      </w:r>
    </w:p>
    <w:p w:rsidR="009816AD" w:rsidRPr="009816AD" w:rsidRDefault="009816AD" w:rsidP="009816AD">
      <w:pPr>
        <w:spacing w:after="0" w:line="312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816AD">
        <w:rPr>
          <w:rFonts w:ascii="Times New Roman" w:hAnsi="Times New Roman" w:cs="Times New Roman"/>
          <w:sz w:val="28"/>
          <w:szCs w:val="28"/>
        </w:rPr>
        <w:t>Проверил: кандидат химических наук</w:t>
      </w:r>
    </w:p>
    <w:p w:rsidR="009816AD" w:rsidRPr="009816AD" w:rsidRDefault="009816AD" w:rsidP="009816AD">
      <w:pPr>
        <w:spacing w:after="0" w:line="312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816AD">
        <w:rPr>
          <w:rFonts w:ascii="Times New Roman" w:hAnsi="Times New Roman" w:cs="Times New Roman"/>
          <w:sz w:val="28"/>
          <w:szCs w:val="28"/>
        </w:rPr>
        <w:t>Решетников А</w:t>
      </w:r>
      <w:r w:rsidRPr="009816A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816AD">
        <w:rPr>
          <w:rFonts w:ascii="Times New Roman" w:hAnsi="Times New Roman" w:cs="Times New Roman"/>
          <w:sz w:val="28"/>
          <w:szCs w:val="28"/>
        </w:rPr>
        <w:t>В</w:t>
      </w:r>
      <w:r w:rsidRPr="009816A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9816AD" w:rsidRPr="009816AD" w:rsidRDefault="009816AD" w:rsidP="009816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816AD" w:rsidRPr="009816AD" w:rsidRDefault="009816AD" w:rsidP="009816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816AD" w:rsidRPr="009816AD" w:rsidRDefault="009816AD" w:rsidP="009816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816AD" w:rsidRDefault="009816AD" w:rsidP="009816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7329A" w:rsidRPr="0027329A" w:rsidRDefault="0027329A" w:rsidP="009816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16AD" w:rsidRPr="009816AD" w:rsidRDefault="009816AD" w:rsidP="009816A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16AD">
        <w:rPr>
          <w:rFonts w:ascii="Times New Roman" w:hAnsi="Times New Roman" w:cs="Times New Roman"/>
          <w:sz w:val="28"/>
          <w:szCs w:val="28"/>
        </w:rPr>
        <w:t>Чебоксары</w:t>
      </w:r>
    </w:p>
    <w:p w:rsidR="009816AD" w:rsidRPr="009816AD" w:rsidRDefault="009816AD" w:rsidP="009816A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16AD">
        <w:rPr>
          <w:rFonts w:ascii="Times New Roman" w:hAnsi="Times New Roman" w:cs="Times New Roman"/>
          <w:sz w:val="28"/>
          <w:szCs w:val="28"/>
        </w:rPr>
        <w:t>202</w:t>
      </w:r>
      <w:r w:rsidRPr="009816AD">
        <w:rPr>
          <w:rFonts w:ascii="Times New Roman" w:hAnsi="Times New Roman" w:cs="Times New Roman"/>
          <w:sz w:val="28"/>
          <w:szCs w:val="28"/>
          <w:lang w:val="en-US"/>
        </w:rPr>
        <w:t>5</w:t>
      </w:r>
    </w:p>
    <w:sectPr w:rsidR="009816AD" w:rsidRPr="009816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6AD"/>
    <w:rsid w:val="0027329A"/>
    <w:rsid w:val="004814A0"/>
    <w:rsid w:val="009816AD"/>
    <w:rsid w:val="00B9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549446"/>
  <w15:chartTrackingRefBased/>
  <w15:docId w15:val="{9B5B880C-A8F2-1F4C-AC11-839494AD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6AD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9816A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6A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6A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6A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6A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6A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6A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6A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6A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1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1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1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16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16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16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16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16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16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1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6A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1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16A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9816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16AD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9816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1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9816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1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Буданов</dc:creator>
  <cp:keywords/>
  <dc:description/>
  <cp:lastModifiedBy>Даниил Буданов</cp:lastModifiedBy>
  <cp:revision>2</cp:revision>
  <dcterms:created xsi:type="dcterms:W3CDTF">2025-01-26T20:59:00Z</dcterms:created>
  <dcterms:modified xsi:type="dcterms:W3CDTF">2025-01-26T20:59:00Z</dcterms:modified>
</cp:coreProperties>
</file>