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14:paraId="420CE7A9" w14:textId="77777777" w:rsidR="00A30199" w:rsidRPr="00A30199" w:rsidRDefault="00A30199" w:rsidP="00A30199">
      <w:r w:rsidRPr="00A30199">
        <w:rPr>
          <w:b/>
          <w:bCs/>
        </w:rPr>
        <w:t>¿Hay algo que te preocupe especialmente de todo esto?</w:t>
      </w:r>
    </w:p>
    <w:p w14:paraId="042006DB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~8 minutos</w:t>
      </w:r>
    </w:p>
    <w:p w14:paraId="5F265214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agua</w:t>
      </w:r>
    </w:p>
    <w:p w14:paraId="5C27B8E8" w14:textId="77777777" w:rsidR="00A30199" w:rsidRPr="00A30199" w:rsidRDefault="00A30199" w:rsidP="00A30199">
      <w:r w:rsidRPr="00A30199">
        <w:t>«Sí. Y además es algo que nos afecta a todos, porque dependemos del agua para vivir, producir alimentos y mantener nuestros ecosistemas.»</w:t>
      </w:r>
    </w:p>
    <w:p w14:paraId="7AED8ED8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calor o clima</w:t>
      </w:r>
    </w:p>
    <w:p w14:paraId="068DEA43" w14:textId="77777777" w:rsidR="00A30199" w:rsidRPr="00A30199" w:rsidRDefault="00A30199" w:rsidP="00A30199">
      <w:r w:rsidRPr="00A30199">
        <w:t>«Sí. Y es algo que cada vez notamos más en nuestra vida cotidiana. Ya no hablamos solamente de un problema del futuro.»</w:t>
      </w:r>
    </w:p>
    <w:p w14:paraId="0D60AE23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incendios</w:t>
      </w:r>
    </w:p>
    <w:p w14:paraId="5105251E" w14:textId="77777777" w:rsidR="00A30199" w:rsidRPr="00A30199" w:rsidRDefault="00A30199" w:rsidP="00A30199">
      <w:r w:rsidRPr="00A30199">
        <w:t>«Sí. Y además un incendio no afecta solamente al bosque: afecta al territorio, a la naturaleza y a las personas que viven en él.»</w:t>
      </w:r>
    </w:p>
    <w:p w14:paraId="4D6DD6C6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contaminación</w:t>
      </w:r>
    </w:p>
    <w:p w14:paraId="09D552D5" w14:textId="77777777" w:rsidR="00A30199" w:rsidRPr="00A30199" w:rsidRDefault="00A30199" w:rsidP="00A30199">
      <w:r w:rsidRPr="00A30199">
        <w:t>«Sí. Y ahí también influye mucho nuestra forma de producir, consumir y gestionar los recursos.»</w:t>
      </w:r>
    </w:p>
    <w:p w14:paraId="57D7743E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animales o naturaleza</w:t>
      </w:r>
    </w:p>
    <w:p w14:paraId="7F935792" w14:textId="77777777" w:rsidR="00A30199" w:rsidRPr="00A30199" w:rsidRDefault="00A30199" w:rsidP="00A30199">
      <w:r w:rsidRPr="00A30199">
        <w:t>«Sí. Y cuando una especie empieza a desaparecer, puede ser una señal de que algo no está funcionando bien en el ecosistema.»</w:t>
      </w:r>
    </w:p>
    <w:p w14:paraId="52936F34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responde «todo»</w:t>
      </w:r>
    </w:p>
    <w:p w14:paraId="7D1DFEC5" w14:textId="77777777" w:rsidR="00A30199" w:rsidRPr="00A30199" w:rsidRDefault="00A30199" w:rsidP="00A30199">
      <w:r w:rsidRPr="00A30199">
        <w:t>«Claro. Porque en realidad todas estas cosas están mucho más relacionadas de lo que parece.»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1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Y los incendios son algo que este verano hemos vuelto a tener muy presente.</w:t>
      </w:r>
    </w:p>
    <w:p w14:paraId="1FE26D99" w14:textId="77777777" w:rsidR="009E1332" w:rsidRPr="009E1332" w:rsidRDefault="009E1332" w:rsidP="009E1332">
      <w:r w:rsidRPr="009E1332">
        <w:t xml:space="preserve">Hasta </w:t>
      </w:r>
      <w:r w:rsidRPr="009E1332">
        <w:rPr>
          <w:b/>
          <w:bCs/>
        </w:rPr>
        <w:t>mediados de agosto</w:t>
      </w:r>
      <w:r w:rsidRPr="009E1332">
        <w:t xml:space="preserve">, los incendios forestales habían afectado a más de </w:t>
      </w:r>
      <w:r w:rsidRPr="009E1332">
        <w:rPr>
          <w:b/>
          <w:bCs/>
        </w:rPr>
        <w:t>250.000 hectáreas en España</w:t>
      </w:r>
      <w:r w:rsidRPr="009E1332">
        <w:t>.</w:t>
      </w:r>
    </w:p>
    <w:p w14:paraId="4C934658" w14:textId="77777777" w:rsidR="009E1332" w:rsidRPr="009E1332" w:rsidRDefault="009E1332" w:rsidP="009E1332">
      <w:r w:rsidRPr="009E1332">
        <w:t xml:space="preserve">Y hemos visto incendios especialmente graves, como los de </w:t>
      </w:r>
      <w:r w:rsidRPr="009E1332">
        <w:rPr>
          <w:b/>
          <w:bCs/>
        </w:rPr>
        <w:t>Ávila, Guadalajara o Huelva</w:t>
      </w:r>
      <w:r w:rsidRPr="009E1332">
        <w:t xml:space="preserve">, con </w:t>
      </w:r>
      <w:r w:rsidRPr="009E1332">
        <w:rPr>
          <w:b/>
          <w:bCs/>
        </w:rPr>
        <w:t>decenas de miles de hectáreas afectadas</w:t>
      </w:r>
      <w:r w:rsidRPr="009E1332">
        <w:t>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Y 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Si te fijas, hemos hablado de agua, incendios, clima, animales, contaminación, mar...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2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3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¿Qué queremos dejarles?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 w14:paraId="513EF873" w14:textId="77777777" w:rsidR="00587F1A" w:rsidRPr="00587F1A" w:rsidRDefault="00587F1A" w:rsidP="00587F1A">
      <w:pPr>
        <w:rPr>
          <w:b/>
          <w:bCs/>
        </w:rPr>
      </w:pPr>
      <w:r w:rsidRPr="00587F1A">
        <w:rPr>
          <w:rFonts w:ascii="Segoe UI Emoji" w:hAnsi="Segoe UI Emoji" w:cs="Segoe UI Emoji"/>
          <w:b/>
          <w:bCs/>
        </w:rPr>
        <w:t>🤝</w:t>
      </w:r>
      <w:r w:rsidRPr="00587F1A">
        <w:rPr>
          <w:b/>
          <w:bCs/>
        </w:rPr>
        <w:t xml:space="preserve"> Cierre · ~1 minuto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14:paraId="7EB612CF" w14:textId="77777777" w:rsidR="00587F1A" w:rsidRPr="00587F1A" w:rsidRDefault="00587F1A" w:rsidP="00587F1A">
      <w:r w:rsidRPr="00587F1A">
        <w:t xml:space="preserve">Pero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3443042E" w14:textId="2B392CB9" w:rsidR="008A7D99" w:rsidRPr="008A7D99" w:rsidRDefault="008A7D99" w:rsidP="008A7D99">
      <w:pPr>
        <w:rPr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🧭</w:t>
      </w:r>
      <w:r w:rsidRPr="008A7D99">
        <w:rPr>
          <w:b/>
          <w:bCs/>
        </w:rPr>
        <w:t xml:space="preserve"> MAPA MENTAL · RUTAS DEL SPEECH WWF</w:t>
      </w:r>
    </w:p>
    <w:p w14:paraId="2E0FBA19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5D2B475E" w14:textId="264E89F8" w:rsidR="008A7D99" w:rsidRPr="002F7D7A" w:rsidRDefault="008A7D99" w:rsidP="008A7D99">
      <w:pPr>
        <w:rPr>
          <w:rFonts w:ascii="Segoe UI Emoji" w:hAnsi="Segoe UI Emoji" w:cs="Segoe UI Emoji"/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🔑</w:t>
      </w:r>
      <w:r w:rsidRPr="008A7D99">
        <w:rPr>
          <w:b/>
          <w:bCs/>
        </w:rPr>
        <w:t xml:space="preserve"> REGLA</w:t>
      </w:r>
      <w:r w:rsidR="002F7D7A">
        <w:rPr>
          <w:b/>
          <w:bCs/>
        </w:rPr>
        <w:t xml:space="preserve">: </w:t>
      </w:r>
      <w:r w:rsidRPr="008A7D99">
        <w:rPr>
          <w:b/>
          <w:bCs/>
        </w:rPr>
        <w:t>La preocupación manda, no la palabra.</w:t>
      </w:r>
    </w:p>
    <w:p w14:paraId="605DD56F" w14:textId="77777777" w:rsidR="008A7D99" w:rsidRPr="008A7D99" w:rsidRDefault="008A7D99" w:rsidP="008A7D99">
      <w:r w:rsidRPr="008A7D99">
        <w:t xml:space="preserve">Si no está claro: </w:t>
      </w:r>
      <w:r w:rsidRPr="008A7D99">
        <w:rPr>
          <w:b/>
          <w:bCs/>
        </w:rPr>
        <w:t>«¿Qué es lo que más te preocupa de eso?»</w:t>
      </w:r>
    </w:p>
    <w:p w14:paraId="726CDD2C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355429EC" w14:textId="2C63241B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💧</w:t>
      </w:r>
      <w:r w:rsidRPr="008A7D99">
        <w:rPr>
          <w:b/>
          <w:bCs/>
        </w:rPr>
        <w:t xml:space="preserve"> AGUA</w:t>
      </w:r>
      <w:r w:rsidR="002F7D7A">
        <w:rPr>
          <w:b/>
          <w:bCs/>
        </w:rPr>
        <w:t xml:space="preserve">: </w:t>
      </w:r>
      <w:r w:rsidRPr="008A7D99">
        <w:t>Sequía · agua · regadío · agricultura · acuíferos · humedales</w:t>
      </w:r>
    </w:p>
    <w:p w14:paraId="3CFEBB81" w14:textId="5C6A9340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🔥</w:t>
      </w:r>
      <w:r w:rsidRPr="008A7D99">
        <w:rPr>
          <w:b/>
          <w:bCs/>
        </w:rPr>
        <w:t xml:space="preserve"> INCENDIOS</w:t>
      </w:r>
      <w:r w:rsidR="002F7D7A">
        <w:rPr>
          <w:b/>
          <w:bCs/>
        </w:rPr>
        <w:t xml:space="preserve">: </w:t>
      </w:r>
      <w:r w:rsidRPr="008A7D99">
        <w:t>Incendios · prevención · gestión forestal</w:t>
      </w:r>
    </w:p>
    <w:p w14:paraId="35F5D17A" w14:textId="2F3A62A9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🌡️</w:t>
      </w:r>
      <w:r w:rsidRPr="008A7D99">
        <w:rPr>
          <w:b/>
          <w:bCs/>
        </w:rPr>
        <w:t xml:space="preserve"> CLIMA / CALOR</w:t>
      </w:r>
      <w:r w:rsidR="002F7D7A">
        <w:rPr>
          <w:b/>
          <w:bCs/>
        </w:rPr>
        <w:t xml:space="preserve">: </w:t>
      </w:r>
      <w:r w:rsidRPr="008A7D99">
        <w:t>Calor · cambio climático · emisiones · CO₂ · contaminación del aire</w:t>
      </w:r>
    </w:p>
    <w:p w14:paraId="5BD0B42B" w14:textId="2A5DC4D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🧴</w:t>
      </w:r>
      <w:r w:rsidRPr="008A7D99">
        <w:rPr>
          <w:b/>
          <w:bCs/>
        </w:rPr>
        <w:t xml:space="preserve"> CONTAMINACIÓN</w:t>
      </w:r>
      <w:r w:rsidR="002F7D7A">
        <w:rPr>
          <w:b/>
          <w:bCs/>
        </w:rPr>
        <w:t xml:space="preserve">: </w:t>
      </w:r>
      <w:r w:rsidRPr="008A7D99">
        <w:t>Plásticos · basura · residuos · vertidos</w:t>
      </w:r>
    </w:p>
    <w:p w14:paraId="4A98DEC6" w14:textId="3A20EAB7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🌊</w:t>
      </w:r>
      <w:r w:rsidRPr="008A7D99">
        <w:rPr>
          <w:b/>
          <w:bCs/>
        </w:rPr>
        <w:t xml:space="preserve"> MAR / PESCA</w:t>
      </w:r>
      <w:r w:rsidR="002F7D7A">
        <w:rPr>
          <w:b/>
          <w:bCs/>
        </w:rPr>
        <w:t xml:space="preserve">: </w:t>
      </w:r>
      <w:r w:rsidRPr="008A7D99">
        <w:t>Mar · océanos · pesca · sobrepesca · fauna marina</w:t>
      </w:r>
    </w:p>
    <w:p w14:paraId="5A386B60" w14:textId="7076C6E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🐾</w:t>
      </w:r>
      <w:r w:rsidRPr="008A7D99">
        <w:rPr>
          <w:b/>
          <w:bCs/>
        </w:rPr>
        <w:t xml:space="preserve"> NATURALEZA</w:t>
      </w:r>
      <w:r w:rsidR="002F7D7A">
        <w:rPr>
          <w:b/>
          <w:bCs/>
        </w:rPr>
        <w:t xml:space="preserve">: </w:t>
      </w:r>
      <w:r w:rsidRPr="008A7D99">
        <w:t>Animales · biodiversidad · especies · deforestación · ecosistemas</w:t>
      </w:r>
    </w:p>
    <w:p w14:paraId="7208EFE8" w14:textId="77777777" w:rsidR="002F7D7A" w:rsidRDefault="002F7D7A" w:rsidP="008A7D99">
      <w:pPr>
        <w:rPr>
          <w:b/>
          <w:bCs/>
        </w:rPr>
      </w:pPr>
    </w:p>
    <w:p w14:paraId="417C1A5E" w14:textId="556DD81F" w:rsidR="008A7D99" w:rsidRPr="008A7D99" w:rsidRDefault="008A7D99" w:rsidP="008A7D99">
      <w:r w:rsidRPr="008A7D99">
        <w:rPr>
          <w:b/>
          <w:bCs/>
        </w:rPr>
        <w:t>Cuando una preocupación pueda encajar en varias rutas, concreta primero qué aspecto le preocupa.</w:t>
      </w:r>
    </w:p>
    <w:p w14:paraId="510C4F7B" w14:textId="77777777" w:rsidR="008A7D99" w:rsidRPr="008A7D99" w:rsidRDefault="008A7D99" w:rsidP="008A7D99">
      <w:pPr>
        <w:rPr>
          <w:b/>
          <w:bCs/>
        </w:rPr>
      </w:pPr>
      <w:r w:rsidRPr="008A7D99">
        <w:rPr>
          <w:b/>
          <w:bCs/>
        </w:rPr>
        <w:t>UNA PREOCUPACIÓN → UNA RUTA → UN EJEMPLO → UNA IDEA CLAVE</w:t>
      </w:r>
    </w:p>
    <w:p w14:paraId="29AF269F" w14:textId="10255E85" w:rsidR="006C70D6" w:rsidRDefault="002F7D7A" w:rsidP="006C70D6">
      <w:r>
        <w:pict w14:anchorId="02EE6F02">
          <v:rect id="_x0000_i1060" style="width:0;height:1.5pt" o:hralign="center" o:hrstd="t" o:hr="t" fillcolor="#a0a0a0" stroked="f"/>
        </w:pict>
      </w:r>
    </w:p>
    <w:p w14:paraId="3FF91C12" w14:textId="3052952F" w:rsidR="00EC3DEA" w:rsidRDefault="00F84B8F" w:rsidP="006C70D6">
      <w:r w:rsidRPr="00F84B8F">
        <w:rPr>
          <w:rFonts w:ascii="Segoe UI Emoji" w:hAnsi="Segoe UI Emoji" w:cs="Segoe UI Emoji"/>
          <w:b/>
          <w:bCs/>
        </w:rPr>
        <w:t>⚠️</w:t>
      </w:r>
      <w:r w:rsidRPr="00F84B8F">
        <w:rPr>
          <w:b/>
          <w:bCs/>
        </w:rPr>
        <w:t xml:space="preserve"> La cifra de incendios debe actualizarse </w:t>
      </w:r>
      <w:r w:rsidR="00D37875">
        <w:rPr>
          <w:b/>
          <w:bCs/>
        </w:rPr>
        <w:t>al final del verano</w:t>
      </w:r>
      <w:r w:rsidRPr="00F84B8F">
        <w:rPr>
          <w:b/>
          <w:bCs/>
        </w:rPr>
        <w:t>.</w: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