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>
      <w:pPr>
        <w:rPr>
          <w:b/>
          <w:bCs/>
        </w:rPr>
      </w:pPr>
      <w:r w:rsidRPr="003352F1">
        <w:t xml:space="preserve">🚦 Parada · 25–30 segundos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:rsidR="003352F1" w:rsidRPr="003352F1" w:rsidRDefault="003352F1" w:rsidP="003352F1">
      <w:r w:rsidRPr="003352F1">
        <w:t xml:space="preserve">Calor, sequía, incendios, contaminación, el estado del mar, animales que desaparecen...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t xml:space="preserve">(1 · Escucha. Si no está claro: «¿qué es lo que más te preocupa de eso?»)</w:t>
      </w:r>
    </w:p>
    <w:p w:rsidR="003352F1" w:rsidRPr="003352F1" w:rsidRDefault="003352F1" w:rsidP="003352F1">
      <w:r w:rsidRPr="003352F1">
        <w:t xml:space="preserve">(2 · Elige la ruta. Manda la preocupación, no la palabra que use; si encaja en dos, concreta antes de elegir.)</w:t>
      </w:r>
    </w:p>
    <w:p w:rsidR="003352F1" w:rsidRPr="003352F1" w:rsidRDefault="003352F1" w:rsidP="003352F1">
      <w:r w:rsidRPr="003352F1">
        <w:rPr>
          <w:b/>
          <w:bCs/>
        </w:rPr>
        <w:t xml:space="preserve">💧 agua</w:t>
      </w:r>
      <w:r w:rsidRPr="003352F1">
        <w:t xml:space="preserve"> → sequía · regadío · acuíferos · humedales</w:t>
      </w:r>
    </w:p>
    <w:p w:rsidR="003352F1" w:rsidRPr="003352F1" w:rsidRDefault="003352F1" w:rsidP="003352F1">
      <w:r w:rsidRPr="003352F1">
        <w:rPr>
          <w:b/>
          <w:bCs/>
        </w:rPr>
        <w:t xml:space="preserve">🔥 incendios</w:t>
      </w:r>
      <w:r w:rsidRPr="003352F1">
        <w:t xml:space="preserve"> → prevención · gestión forestal</w:t>
      </w:r>
    </w:p>
    <w:p w:rsidR="003352F1" w:rsidRPr="003352F1" w:rsidRDefault="003352F1" w:rsidP="003352F1">
      <w:r w:rsidRPr="003352F1">
        <w:rPr>
          <w:b/>
          <w:bCs/>
        </w:rPr>
        <w:t xml:space="preserve">🌡️ clima</w:t>
      </w:r>
      <w:r w:rsidRPr="003352F1">
        <w:t xml:space="preserve"> → calor · emisiones · aire</w:t>
      </w:r>
    </w:p>
    <w:p w:rsidR="003352F1" w:rsidRPr="003352F1" w:rsidRDefault="003352F1" w:rsidP="003352F1">
      <w:r w:rsidRPr="003352F1">
        <w:rPr>
          <w:b/>
          <w:bCs/>
        </w:rPr>
        <w:t xml:space="preserve">🧴 contaminación</w:t>
      </w:r>
      <w:r w:rsidRPr="003352F1">
        <w:t xml:space="preserve"> → plásticos · basura · vertidos</w:t>
      </w:r>
    </w:p>
    <w:p w:rsidR="003352F1" w:rsidRPr="003352F1" w:rsidRDefault="003352F1" w:rsidP="003352F1">
      <w:r w:rsidRPr="003352F1">
        <w:rPr>
          <w:b/>
          <w:bCs/>
        </w:rPr>
        <w:t xml:space="preserve">🌊 mar</w:t>
      </w:r>
      <w:r w:rsidRPr="003352F1">
        <w:t xml:space="preserve"> → océanos · pesca · fauna marina</w:t>
      </w:r>
    </w:p>
    <w:p w:rsidR="003352F1" w:rsidRPr="003352F1" w:rsidRDefault="003352F1" w:rsidP="003352F1">
      <w:r w:rsidRPr="003352F1">
        <w:rPr>
          <w:b/>
          <w:bCs/>
        </w:rPr>
        <w:t xml:space="preserve">🌿 animales</w:t>
      </w:r>
      <w:r w:rsidRPr="003352F1">
        <w:t xml:space="preserve"> → biodiversidad · especies · deforestación</w:t>
      </w:r>
    </w:p>
    <w:p w:rsidR="003352F1" w:rsidRPr="003352F1" w:rsidRDefault="003352F1" w:rsidP="003352F1">
      <w:r w:rsidRPr="003352F1">
        <w:t xml:space="preserve">(3 · Recoge lo que te ha dicho en una frase —«sí, te entiendo», «claro»— y entra directamente. No adelantes contenido: la ruta abre con esa misma idea.)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:rsidR="003352F1" w:rsidRPr="003352F1" w:rsidRDefault="003352F1" w:rsidP="003352F1">
      <w:r w:rsidRPr="003352F1">
        <w:t xml:space="preserve">En </w:t>
      </w:r>
      <w:r w:rsidRPr="003352F1">
        <w:rPr>
          <w:b/>
          <w:bCs/>
        </w:rPr>
        <w:t xml:space="preserve">Canarias</w:t>
      </w:r>
      <w:r w:rsidRPr="003352F1">
        <w:t xml:space="preserve">, por ejemplo, WWF lleva más de 25 años trabajando en la conservación del </w:t>
      </w:r>
      <w:r w:rsidRPr="003352F1">
        <w:rPr>
          <w:b/>
          <w:bCs/>
        </w:rPr>
        <w:t xml:space="preserve">Archipiélago Chinijo</w:t>
      </w:r>
      <w:r w:rsidRPr="003352F1">
        <w:t xml:space="preserve">. En ese tiempo, más de </w:t>
      </w:r>
      <w:r w:rsidRPr="003352F1">
        <w:rPr>
          <w:b/>
          <w:bCs/>
        </w:rPr>
        <w:t xml:space="preserve">1.500 personas voluntarias han participado en censos, limpiezas</w:t>
      </w:r>
      <w:r w:rsidRPr="003352F1">
        <w:t xml:space="preserve"> y otras acciones de restauración y conservación. Sus aguas albergan la mayor biodiversidad marina de Canarias.</w:t>
      </w:r>
    </w:p>
    <w:p w:rsidR="003352F1" w:rsidRPr="003352F1" w:rsidRDefault="003352F1" w:rsidP="003352F1">
      <w:r w:rsidRPr="003352F1">
        <w:t xml:space="preserve">Y en </w:t>
      </w:r>
      <w:r w:rsidRPr="003352F1">
        <w:rPr>
          <w:b/>
          <w:bCs/>
        </w:rPr>
        <w:t xml:space="preserve">El Hierro</w:t>
      </w:r>
      <w:r w:rsidRPr="003352F1">
        <w:t xml:space="preserve">, WWF también reclama la protección del </w:t>
      </w:r>
      <w:r w:rsidRPr="003352F1">
        <w:rPr>
          <w:b/>
          <w:bCs/>
        </w:rPr>
        <w:t xml:space="preserve">Mar de las Calmas</w:t>
      </w:r>
      <w:r w:rsidRPr="003352F1">
        <w:t xml:space="preserve"> para que se convierta en el </w:t>
      </w:r>
      <w:r w:rsidRPr="003352F1">
        <w:rPr>
          <w:b/>
          <w:bCs/>
        </w:rPr>
        <w:t xml:space="preserve">primer Parque Nacional exclusivamente marino de España</w:t>
      </w:r>
      <w:r w:rsidRPr="003352F1">
        <w:t>. En 2025, el Consejo de la Red de Parques Nacionales aprobó su creación —un paso más antes de la tramitación final— y el proyecto prevé proteger más de 24.000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>
      <w:r w:rsidRPr="003352F1">
        <w:rPr>
          <w:b/>
          <w:bCs/>
        </w:rPr>
        <w:t xml:space="preserve">🌿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con el tigre se ha conseguido. Con el visón está por conseguir.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rPr>
          <w:b/>
          <w:bCs/>
        </w:rPr>
        <w:t xml:space="preserve">🐼 ¿CÓMO CONSIGUE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:rsidR="003352F1" w:rsidRPr="003352F1" w:rsidRDefault="003352F1" w:rsidP="003352F1">
      <w:r w:rsidRPr="003352F1">
        <w:t xml:space="preserve">WWF trabaja para </w:t>
      </w:r>
      <w:r w:rsidRPr="003352F1">
        <w:rPr>
          <w:b/>
          <w:bCs/>
        </w:rPr>
        <w:t xml:space="preserve">entender los problemas y actuar sobre ellos</w:t>
      </w:r>
      <w:r w:rsidRPr="003352F1">
        <w:t xml:space="preserve"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:rsidR="003352F1" w:rsidRPr="003352F1" w:rsidRDefault="003352F1" w:rsidP="003352F1">
      <w:r w:rsidRPr="003352F1">
        <w:t xml:space="preserve">Y nada de eso se consigue rápido: requiere </w:t>
      </w:r>
      <w:r w:rsidRPr="003352F1">
        <w:rPr>
          <w:b/>
          <w:bCs/>
        </w:rPr>
        <w:t xml:space="preserve">tiempo y continuidad.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:rsidR="003352F1" w:rsidRPr="003352F1" w:rsidRDefault="003352F1" w:rsidP="003352F1">
      <w:r w:rsidRPr="003352F1">
        <w:t xml:space="preserve">En 1975, un hombre llegó a un pueblo de Segovia y les pidió una cosa rarísima: </w:t>
      </w:r>
      <w:r w:rsidRPr="003352F1">
        <w:rPr>
          <w:b/>
          <w:bCs/>
        </w:rPr>
        <w:t xml:space="preserve">que dejaran de matar buitres.</w:t>
      </w:r>
    </w:p>
    <w:p w:rsidR="003352F1" w:rsidRPr="003352F1" w:rsidRDefault="003352F1" w:rsidP="003352F1">
      <w:r w:rsidRPr="003352F1">
        <w:t xml:space="preserve">Entonces los buitres eran alimañas. Matarlos estaba bien visto.</w:t>
      </w:r>
    </w:p>
    <w:p w:rsidR="003352F1" w:rsidRPr="003352F1" w:rsidRDefault="003352F1" w:rsidP="003352F1">
      <w:r w:rsidRPr="003352F1">
        <w:t xml:space="preserve">Se llamaba </w:t>
      </w:r>
      <w:r w:rsidRPr="003352F1">
        <w:rPr>
          <w:b/>
          <w:bCs/>
        </w:rPr>
        <w:t xml:space="preserve">Félix Rodríguez de la Fuente</w:t>
      </w:r>
      <w:r w:rsidRPr="003352F1">
        <w:t xml:space="preserve">, y aquel acuerdo con los vecinos fue </w:t>
      </w:r>
      <w:r w:rsidRPr="003352F1">
        <w:rPr>
          <w:b/>
          <w:bCs/>
        </w:rPr>
        <w:t xml:space="preserve">el primer refugio de este tipo en España.</w:t>
      </w:r>
    </w:p>
    <w:p w:rsidR="003352F1" w:rsidRPr="003352F1" w:rsidRDefault="003352F1" w:rsidP="003352F1">
      <w:r w:rsidRPr="003352F1"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Félix murió cinco años después.</w:t>
      </w:r>
    </w:p>
    <w:p w:rsidR="003352F1" w:rsidRPr="003352F1" w:rsidRDefault="003352F1" w:rsidP="003352F1">
      <w:r w:rsidRPr="003352F1">
        <w:rPr>
          <w:b/>
          <w:bCs/>
        </w:rPr>
        <w:t xml:space="preserve">Pero el pueblo siguió.</w:t>
      </w:r>
    </w:p>
    <w:p w:rsidR="003352F1" w:rsidRPr="003352F1" w:rsidRDefault="003352F1" w:rsidP="003352F1">
      <w:r w:rsidRPr="003352F1">
        <w:t xml:space="preserve">Cincuenta años después, allí anidan </w:t>
      </w:r>
      <w:r w:rsidRPr="003352F1">
        <w:rPr>
          <w:b/>
          <w:bCs/>
        </w:rPr>
        <w:t xml:space="preserve">857 parejas de buitre leonado.</w:t>
      </w:r>
      <w:r w:rsidRPr="003352F1">
        <w:t xml:space="preserve"> Es </w:t>
      </w:r>
      <w:r w:rsidRPr="003352F1">
        <w:rPr>
          <w:b/>
          <w:bCs/>
        </w:rPr>
        <w:t xml:space="preserve">la mayor colonia de Europa</w:t>
      </w:r>
      <w:r w:rsidRPr="003352F1">
        <w:t xml:space="preserve">, y sigue siendo el proyecto más antiguo de WWF.</w:t>
      </w:r>
    </w:p>
    <w:p w:rsidR="003352F1" w:rsidRPr="003352F1" w:rsidRDefault="003352F1" w:rsidP="003352F1">
      <w:r w:rsidRPr="003352F1"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Félix tuvo la idea. Pero quien la ha mantenido en pie medio siglo es gente corriente.</w:t>
      </w:r>
    </w:p>
    <w:p w:rsidR="003352F1" w:rsidRPr="003352F1" w:rsidRDefault="003352F1" w:rsidP="003352F1">
      <w:r w:rsidRPr="003352F1">
        <w:rPr>
          <w:b/>
          <w:bCs/>
        </w:rPr>
        <w:t xml:space="preserve">Eso es exactamente lo que hace un socio.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🤝 Cierre · ~1 minuto y medio</w:t>
      </w:r>
    </w:p>
    <w:p w:rsidR="003352F1" w:rsidRPr="003352F1" w:rsidRDefault="003352F1" w:rsidP="003352F1">
      <w:r w:rsidRPr="003352F1">
        <w:t xml:space="preserve">Y ahora que sabes cómo trabaja WWF,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:rsidR="003352F1" w:rsidRPr="003352F1" w:rsidRDefault="003352F1" w:rsidP="003352F1">
      <w:r w:rsidRPr="003352F1">
        <w:t xml:space="preserve">Y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:rsidR="003352F1" w:rsidRPr="003352F1" w:rsidRDefault="003352F1" w:rsidP="003352F1">
      <w:r w:rsidRPr="003352F1">
        <w:t xml:space="preserve">Porque quizá ninguno de nosotros pueda solucionar por sí solo </w:t>
      </w:r>
      <w:r w:rsidRPr="003352F1">
        <w:rPr>
          <w:b/>
          <w:bCs/>
        </w:rPr>
        <w:t xml:space="preserve">todo esto.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:rsidR="003352F1" w:rsidRPr="003352F1" w:rsidRDefault="003352F1" w:rsidP="003352F1">
      <w:r w:rsidRPr="003352F1">
        <w:t xml:space="preserve">Y sí podemos ayudar a que </w:t>
      </w:r>
      <w:r w:rsidRPr="003352F1">
        <w:rPr>
          <w:b/>
          <w:bCs/>
        </w:rPr>
        <w:t xml:space="preserve">el trabajo de quienes están intentando cambiarlo pueda continuar</w:t>
      </w:r>
      <w:r w:rsidRPr="003352F1">
        <w:t xml:space="preserve"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:rsidR="003352F1" w:rsidRPr="003352F1" w:rsidRDefault="003352F1" w:rsidP="003352F1">
      <w:r w:rsidRPr="003352F1">
        <w:rPr>
          <w:b/>
          <w:bCs/>
        </w:rPr>
        <w:t xml:space="preserve">Y todo esto lo sostienen los socios de WWF.</w:t>
      </w:r>
    </w:p>
    <w:p w:rsidR="003352F1" w:rsidRPr="003352F1" w:rsidRDefault="003352F1" w:rsidP="003352F1">
      <w:r w:rsidRPr="003352F1">
        <w:t xml:space="preserve">En España son unos cincuenta mil, y con sus cuotas pagan </w:t>
      </w:r>
      <w:r w:rsidRPr="003352F1">
        <w:rPr>
          <w:b/>
          <w:bCs/>
        </w:rPr>
        <w:t xml:space="preserve">más de la mitad de todo lo que acabo de contarte.</w:t>
      </w:r>
    </w:p>
    <w:p w:rsidR="003352F1" w:rsidRPr="003352F1" w:rsidRDefault="003352F1" w:rsidP="003352F1">
      <w:r w:rsidRPr="003352F1">
        <w:t xml:space="preserve">No es una organización que dependa de un gobierno ni de una empresa. </w:t>
      </w:r>
      <w:r w:rsidRPr="003352F1">
        <w:rPr>
          <w:b/>
          <w:bCs/>
        </w:rPr>
        <w:t xml:space="preserve">Depende de personas.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>
      <w:r>
        <w:rPr>
          <w:b/>
          <w:bCs/>
        </w:rPr>
        <w:t xml:space="preserve">¿Te animas a hacerte socio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