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D7A5C" w14:textId="77777777" w:rsidR="002D509C" w:rsidRPr="002D509C" w:rsidRDefault="002D509C" w:rsidP="002D509C">
      <w:pPr>
        <w:rPr>
          <w:b/>
          <w:bCs/>
        </w:rPr>
      </w:pPr>
      <w:r w:rsidRPr="002D509C">
        <w:rPr>
          <w:rFonts w:ascii="Segoe UI Emoji" w:hAnsi="Segoe UI Emoji" w:cs="Segoe UI Emoji"/>
          <w:b/>
          <w:bCs/>
        </w:rPr>
        <w:t>🏡</w:t>
      </w:r>
      <w:r w:rsidRPr="002D509C">
        <w:rPr>
          <w:b/>
          <w:bCs/>
        </w:rPr>
        <w:t xml:space="preserve"> SPEECH DE CAPTACIÓN · ALDEAS INFANTILES SOS</w:t>
      </w:r>
    </w:p>
    <w:p w14:paraId="18DBFEEE" w14:textId="77777777" w:rsidR="002D509C" w:rsidRPr="002D509C" w:rsidRDefault="002D509C" w:rsidP="002D509C">
      <w:pPr>
        <w:rPr>
          <w:b/>
          <w:bCs/>
        </w:rPr>
      </w:pPr>
      <w:r w:rsidRPr="002D509C">
        <w:rPr>
          <w:rFonts w:ascii="Segoe UI Emoji" w:hAnsi="Segoe UI Emoji" w:cs="Segoe UI Emoji"/>
          <w:b/>
          <w:bCs/>
        </w:rPr>
        <w:t>🚦</w:t>
      </w:r>
      <w:r w:rsidRPr="002D509C">
        <w:rPr>
          <w:b/>
          <w:bCs/>
        </w:rPr>
        <w:t xml:space="preserve"> Parada · 15–20 segundos</w:t>
      </w:r>
    </w:p>
    <w:p w14:paraId="4ACFAC54" w14:textId="77777777" w:rsidR="002D509C" w:rsidRPr="002D509C" w:rsidRDefault="002D509C" w:rsidP="002D509C">
      <w:r w:rsidRPr="002D509C">
        <w:t>¡Hola! ¿Tienes un par de minutos?</w:t>
      </w:r>
    </w:p>
    <w:p w:rsidR="003352F1" w:rsidRPr="003352F1" w:rsidRDefault="003352F1" w:rsidP="003352F1">
      <w:r w:rsidRPr="003352F1">
        <w:rPr>
          <w:b/>
          <w:bCs/>
        </w:rPr>
        <w:t xml:space="preserve">Soy [tu nombre], de Aldeas Infantiles SOS.</w:t>
      </w:r>
    </w:p>
    <w:p w14:paraId="1C12F161" w14:textId="77777777" w:rsidR="002D509C" w:rsidRPr="002D509C" w:rsidRDefault="002D509C" w:rsidP="002D509C">
      <w:r w:rsidRPr="002D509C">
        <w:t xml:space="preserve">Me gustaría contarte la historia de Lucía, </w:t>
      </w:r>
      <w:r w:rsidRPr="002D509C">
        <w:rPr>
          <w:b/>
          <w:bCs/>
        </w:rPr>
        <w:t>un personaje que reúne las vivencias reales de muchos niños y niñas atendidos por Aldeas.</w:t>
      </w:r>
    </w:p>
    <w:p w14:paraId="1DC2C811" w14:textId="77777777" w:rsidR="002D509C" w:rsidRPr="002D509C" w:rsidRDefault="002D509C" w:rsidP="002D509C">
      <w:r w:rsidRPr="002D509C">
        <w:rPr>
          <w:i/>
          <w:iCs/>
        </w:rPr>
        <w:t>(Contacto visual. Sonrisa. Energía tranquila. Di tu nombre despacio y haz una pequeña pausa.)</w:t>
      </w:r>
    </w:p>
    <w:p w14:paraId="548205FF" w14:textId="24B86F1C" w:rsidR="002D509C" w:rsidRPr="002D509C" w:rsidRDefault="002D509C" w:rsidP="002D509C">
      <w:r w:rsidRPr="002D509C">
        <w:rPr>
          <w:i/>
          <w:iCs/>
        </w:rPr>
        <w:t>(Lucía no es una persona concreta. Es un personaje construido a partir de vivencias y recorridos reales de niños y niñas atendidos por Aldeas.)</w:t>
      </w:r>
    </w:p>
    <w:p w14:paraId="1B2CEEF7" w14:textId="77777777" w:rsidR="002D509C" w:rsidRPr="002D509C" w:rsidRDefault="002D509C" w:rsidP="002D509C">
      <w:r w:rsidRPr="002D509C">
        <w:pict w14:anchorId="5838BD9C">
          <v:rect id="_x0000_i1411" style="width:0;height:1.5pt" o:hralign="center" o:hrstd="t" o:hr="t" fillcolor="#a0a0a0" stroked="f"/>
        </w:pict>
      </w:r>
    </w:p>
    <w:p w14:paraId="25D83FB7" w14:textId="77777777" w:rsidR="002D509C" w:rsidRPr="002D509C" w:rsidRDefault="002D509C" w:rsidP="002D509C">
      <w:pPr>
        <w:rPr>
          <w:b/>
          <w:bCs/>
        </w:rPr>
      </w:pPr>
      <w:r w:rsidRPr="002D509C">
        <w:rPr>
          <w:rFonts w:ascii="Segoe UI Emoji" w:hAnsi="Segoe UI Emoji" w:cs="Segoe UI Emoji"/>
          <w:b/>
          <w:bCs/>
        </w:rPr>
        <w:t>🗣️</w:t>
      </w:r>
      <w:r w:rsidRPr="002D509C">
        <w:rPr>
          <w:b/>
          <w:bCs/>
        </w:rPr>
        <w:t xml:space="preserve"> Discurso · ~7 minutos</w:t>
      </w:r>
    </w:p>
    <w:p w14:paraId="74111BFB" w14:textId="77777777" w:rsidR="002D509C" w:rsidRPr="002D509C" w:rsidRDefault="002D509C" w:rsidP="002D509C">
      <w:r w:rsidRPr="002D509C">
        <w:t>Lucía tiene ocho años y vive en un barrio de Granada.</w:t>
      </w:r>
    </w:p>
    <w:p w14:paraId="4F6B577B" w14:textId="77777777" w:rsidR="002D509C" w:rsidRPr="002D509C" w:rsidRDefault="002D509C" w:rsidP="002D509C">
      <w:r w:rsidRPr="002D509C">
        <w:t>Le gusta ir al colegio, jugar con sus amigas y pasar tiempo con su familia.</w:t>
      </w:r>
    </w:p>
    <w:p w14:paraId="6407E7B7" w14:textId="77777777" w:rsidR="002D509C" w:rsidRPr="002D509C" w:rsidRDefault="002D509C" w:rsidP="002D509C">
      <w:r w:rsidRPr="002D509C">
        <w:t xml:space="preserve">A su edad </w:t>
      </w:r>
      <w:r w:rsidRPr="002D509C">
        <w:rPr>
          <w:b/>
          <w:bCs/>
        </w:rPr>
        <w:t>todavía debería estar pensando en cosas de niños.</w:t>
      </w:r>
    </w:p>
    <w:p w14:paraId="1E51561D" w14:textId="77777777" w:rsidR="002D509C" w:rsidRPr="002D509C" w:rsidRDefault="002D509C" w:rsidP="002D509C">
      <w:r w:rsidRPr="002D509C">
        <w:t>Pero en casa las cosas no están bien.</w:t>
      </w:r>
    </w:p>
    <w:p w:rsidR="003352F1" w:rsidRPr="003352F1" w:rsidRDefault="003352F1" w:rsidP="003352F1">
      <w:r w:rsidRPr="003352F1">
        <w:rPr>
          <w:b/>
          <w:bCs/>
        </w:rPr>
        <w:t xml:space="preserve">Su familia está atravesando una situación complicada.</w:t>
      </w:r>
    </w:p>
    <w:p w:rsidR="003352F1" w:rsidRPr="003352F1" w:rsidRDefault="003352F1" w:rsidP="003352F1">
      <w:r w:rsidRPr="003352F1">
        <w:rPr>
          <w:b/>
          <w:bCs/>
        </w:rPr>
        <w:t xml:space="preserve">Lucía empieza a faltar al colegio.</w:t>
      </w:r>
    </w:p>
    <w:p w:rsidR="003352F1" w:rsidRPr="003352F1" w:rsidRDefault="003352F1" w:rsidP="003352F1">
      <w:r w:rsidRPr="003352F1">
        <w:rPr>
          <w:b/>
          <w:bCs/>
        </w:rPr>
        <w:t xml:space="preserve">Y deja de invitar a sus amigas a casa.</w:t>
      </w:r>
    </w:p>
    <w:p w14:paraId="7C38E892" w14:textId="77777777" w:rsidR="002D509C" w:rsidRPr="002D509C" w:rsidRDefault="002D509C" w:rsidP="002D509C">
      <w:r w:rsidRPr="002D509C">
        <w:t>Y aquí aparece Aldeas.</w:t>
      </w:r>
    </w:p>
    <w:p w14:paraId="2E3F15C3" w14:textId="77777777" w:rsidR="002D509C" w:rsidRPr="002D509C" w:rsidRDefault="002D509C" w:rsidP="002D509C">
      <w:r w:rsidRPr="002D509C">
        <w:t xml:space="preserve">Porque cuando una familia necesita ayuda, </w:t>
      </w:r>
      <w:r w:rsidRPr="002D509C">
        <w:rPr>
          <w:b/>
          <w:bCs/>
        </w:rPr>
        <w:t>llegar a tiempo puede cambiar la historia de un niño.</w:t>
      </w:r>
    </w:p>
    <w:p w:rsidR="003352F1" w:rsidRPr="003352F1" w:rsidRDefault="003352F1" w:rsidP="003352F1">
      <w:r w:rsidRPr="003352F1">
        <w:t xml:space="preserve">Aldeas trabaja con la familia </w:t>
      </w:r>
      <w:r w:rsidRPr="003352F1">
        <w:rPr>
          <w:b/>
          <w:bCs/>
        </w:rPr>
        <w:t xml:space="preserve">para evitar, siempre que se pueda, que un niño tenga que salir de su casa.</w:t>
      </w:r>
    </w:p>
    <w:p w:rsidR="003352F1" w:rsidRPr="003352F1" w:rsidRDefault="003352F1" w:rsidP="003352F1">
      <w:r w:rsidRPr="003352F1">
        <w:rPr>
          <w:b/>
          <w:bCs/>
        </w:rPr>
        <w:t xml:space="preserve">En 2025 atendió así a 18.329 niños, niñas y adolescentes.</w:t>
      </w:r>
    </w:p>
    <w:p w14:paraId="10806EFC" w14:textId="77777777" w:rsidR="002D509C" w:rsidRPr="002D509C" w:rsidRDefault="002D509C" w:rsidP="002D509C">
      <w:r w:rsidRPr="002D509C">
        <w:t xml:space="preserve">Porque cuando una familia consigue recuperar la estabilidad, </w:t>
      </w:r>
      <w:r w:rsidRPr="002D509C">
        <w:rPr>
          <w:b/>
          <w:bCs/>
        </w:rPr>
        <w:t>un niño puede seguir creciendo con los suyos.</w:t>
      </w:r>
    </w:p>
    <w:p w14:paraId="2A2E8095" w14:textId="77777777" w:rsidR="002D509C" w:rsidRPr="002D509C" w:rsidRDefault="002D509C" w:rsidP="002D509C">
      <w:r w:rsidRPr="002D509C">
        <w:t>Y eso es lo que ocurre con muchísimas familias.</w:t>
      </w:r>
    </w:p>
    <w:p w14:paraId="55078F19" w14:textId="77777777" w:rsidR="002D509C" w:rsidRPr="002D509C" w:rsidRDefault="002D509C" w:rsidP="002D509C">
      <w:r w:rsidRPr="002D509C">
        <w:t>Pero no siempre es posible.</w:t>
      </w:r>
    </w:p>
    <w:p w14:paraId="1E098A0D" w14:textId="77777777" w:rsidR="002D509C" w:rsidRPr="002D509C" w:rsidRDefault="002D509C" w:rsidP="002D509C">
      <w:r w:rsidRPr="002D509C">
        <w:t>Y cuando, a pesar de todo el apoyo, la separación no puede evitarse, aparece otra pregunta:</w:t>
      </w:r>
    </w:p>
    <w:p w14:paraId="6F01D1A3" w14:textId="77777777" w:rsidR="002D509C" w:rsidRPr="002D509C" w:rsidRDefault="002D509C" w:rsidP="002D509C">
      <w:r w:rsidRPr="002D509C">
        <w:rPr>
          <w:b/>
          <w:bCs/>
        </w:rPr>
        <w:t>¿Qué necesita ese niño para seguir creciendo?</w:t>
      </w:r>
    </w:p>
    <w:p w14:paraId="33D44DE8" w14:textId="77777777" w:rsidR="002D509C" w:rsidRPr="002D509C" w:rsidRDefault="002D509C" w:rsidP="002D509C">
      <w:r w:rsidRPr="002D509C">
        <w:t>Un lugar seguro.</w:t>
      </w:r>
    </w:p>
    <w:p w14:paraId="72BD8223" w14:textId="77777777" w:rsidR="002D509C" w:rsidRPr="002D509C" w:rsidRDefault="002D509C" w:rsidP="002D509C">
      <w:r w:rsidRPr="002D509C">
        <w:t>Personas que estén ahí para acompañarlo y cuidarlo.</w:t>
      </w:r>
    </w:p>
    <w:p w14:paraId="6B367624" w14:textId="77777777" w:rsidR="002D509C" w:rsidRPr="002D509C" w:rsidRDefault="002D509C" w:rsidP="002D509C">
      <w:r w:rsidRPr="002D509C">
        <w:t>Y, sobre todo, estabilidad.</w:t>
      </w:r>
    </w:p>
    <w:p w14:paraId="235F45FB" w14:textId="77777777" w:rsidR="002D509C" w:rsidRPr="002D509C" w:rsidRDefault="002D509C" w:rsidP="002D509C">
      <w:r w:rsidRPr="002D509C">
        <w:t xml:space="preserve">Porque cuando todo cambia, lo que más necesita </w:t>
      </w:r>
      <w:r w:rsidRPr="002D509C">
        <w:rPr>
          <w:b/>
          <w:bCs/>
        </w:rPr>
        <w:t>Lucía es sentirse segura y acompañada.</w:t>
      </w:r>
    </w:p>
    <w:p w14:paraId="190C6E40" w14:textId="77777777" w:rsidR="002D509C" w:rsidRPr="002D509C" w:rsidRDefault="002D509C" w:rsidP="002D509C">
      <w:r w:rsidRPr="002D509C">
        <w:pict w14:anchorId="13CEF965">
          <v:rect id="_x0000_i1412" style="width:0;height:1.5pt" o:hralign="center" o:hrstd="t" o:hr="t" fillcolor="#a0a0a0" stroked="f"/>
        </w:pict>
      </w:r>
    </w:p>
    <w:p w14:paraId="0CEE4C58" w14:textId="77777777" w:rsidR="002D509C" w:rsidRPr="002D509C" w:rsidRDefault="002D509C" w:rsidP="002D509C">
      <w:pPr>
        <w:rPr>
          <w:b/>
          <w:bCs/>
        </w:rPr>
      </w:pPr>
      <w:r w:rsidRPr="002D509C">
        <w:rPr>
          <w:rFonts w:ascii="Segoe UI Emoji" w:hAnsi="Segoe UI Emoji" w:cs="Segoe UI Emoji"/>
          <w:b/>
          <w:bCs/>
        </w:rPr>
        <w:lastRenderedPageBreak/>
        <w:t>🔄</w:t>
      </w:r>
      <w:r w:rsidRPr="002D509C">
        <w:rPr>
          <w:b/>
          <w:bCs/>
        </w:rPr>
        <w:t xml:space="preserve"> RESPIRO 1</w:t>
      </w:r>
    </w:p>
    <w:p w14:paraId="2CF37D33" w14:textId="77777777" w:rsidR="002D509C" w:rsidRPr="002D509C" w:rsidRDefault="002D509C" w:rsidP="002D509C">
      <w:r w:rsidRPr="002D509C">
        <w:rPr>
          <w:b/>
          <w:bCs/>
        </w:rPr>
        <w:t>«Cuando piensas en una Aldea Infantil SOS, ¿qué te imaginas que se encuentra un niño allí?»</w:t>
      </w:r>
    </w:p>
    <w:p w14:paraId="1416CDF8" w14:textId="77777777" w:rsidR="002D509C" w:rsidRPr="002D509C" w:rsidRDefault="002D509C" w:rsidP="002D509C">
      <w:r w:rsidRPr="002D509C">
        <w:rPr>
          <w:i/>
          <w:iCs/>
        </w:rPr>
        <w:t>(Escucha. No rellenes el silencio.)</w:t>
      </w:r>
    </w:p>
    <w:p w14:paraId="49E85EA9" w14:textId="77777777" w:rsidR="002D509C" w:rsidRPr="002D509C" w:rsidRDefault="002D509C" w:rsidP="002D509C">
      <w:r w:rsidRPr="002D509C">
        <w:rPr>
          <w:b/>
          <w:bCs/>
        </w:rPr>
        <w:t>Si habla de una casa, educadores, hermanos, estabilidad o familia:</w:t>
      </w:r>
    </w:p>
    <w:p w14:paraId="728462BE" w14:textId="77777777" w:rsidR="002D509C" w:rsidRPr="002D509C" w:rsidRDefault="002D509C" w:rsidP="002D509C">
      <w:r w:rsidRPr="002D509C">
        <w:t>«Sí. Y el modelo de Aldeas busca precisamente que los niños puedan crecer en un entorno estable y familiar.»</w:t>
      </w:r>
    </w:p>
    <w:p w14:paraId="5BCCFBB2" w14:textId="77777777" w:rsidR="002D509C" w:rsidRPr="002D509C" w:rsidRDefault="002D509C" w:rsidP="002D509C">
      <w:r w:rsidRPr="002D509C">
        <w:rPr>
          <w:b/>
          <w:bCs/>
        </w:rPr>
        <w:t>Si dice «no lo sé»:</w:t>
      </w:r>
    </w:p>
    <w:p w14:paraId="61E0D26C" w14:textId="77777777" w:rsidR="002D509C" w:rsidRPr="002D509C" w:rsidRDefault="002D509C" w:rsidP="002D509C">
      <w:r w:rsidRPr="002D509C">
        <w:t>«Te cuento cómo es.»</w:t>
      </w:r>
    </w:p>
    <w:p w14:paraId="08F5759E" w14:textId="77777777" w:rsidR="002D509C" w:rsidRPr="002D509C" w:rsidRDefault="002D509C" w:rsidP="002D509C">
      <w:r w:rsidRPr="002D509C">
        <w:rPr>
          <w:b/>
          <w:bCs/>
        </w:rPr>
        <w:t>Si menciona un orfanato:</w:t>
      </w:r>
    </w:p>
    <w:p w14:paraId="4BADF5F4" w14:textId="77777777" w:rsidR="002D509C" w:rsidRPr="002D509C" w:rsidRDefault="002D509C" w:rsidP="002D509C">
      <w:r w:rsidRPr="002D509C">
        <w:t>«Es una idea bastante extendida. Pero el modelo de Aldeas es muy diferente.»</w:t>
      </w:r>
    </w:p>
    <w:p w14:paraId="6BC17D63" w14:textId="77777777" w:rsidR="002D509C" w:rsidRPr="002D509C" w:rsidRDefault="002D509C" w:rsidP="002D509C">
      <w:r w:rsidRPr="002D509C">
        <w:pict w14:anchorId="06424481">
          <v:rect id="_x0000_i1413" style="width:0;height:1.5pt" o:hralign="center" o:hrstd="t" o:hr="t" fillcolor="#a0a0a0" stroked="f"/>
        </w:pict>
      </w:r>
    </w:p>
    <w:p w14:paraId="78F42072" w14:textId="77777777" w:rsidR="002D509C" w:rsidRPr="002D509C" w:rsidRDefault="002D509C" w:rsidP="002D509C">
      <w:r w:rsidRPr="002D509C">
        <w:t>Cuando la separación no puede evitarse, Aldeas ofrece cuidados alternativos en entornos familiares protectores.</w:t>
      </w:r>
    </w:p>
    <w:p w14:paraId="488D9B64" w14:textId="77777777" w:rsidR="002D509C" w:rsidRPr="002D509C" w:rsidRDefault="002D509C" w:rsidP="002D509C">
      <w:r w:rsidRPr="002D509C">
        <w:t xml:space="preserve">En 2025, Aldeas </w:t>
      </w:r>
      <w:r w:rsidRPr="002D509C">
        <w:rPr>
          <w:b/>
          <w:bCs/>
        </w:rPr>
        <w:t>ofreció un entorno familiar protector a 1.430 niños, niñas y adolescentes que habían perdido el cuidado parental.</w:t>
      </w:r>
    </w:p>
    <w:p w14:paraId="7B8F2D68" w14:textId="77777777" w:rsidR="002D509C" w:rsidRPr="002D509C" w:rsidRDefault="002D509C" w:rsidP="002D509C">
      <w:r w:rsidRPr="002D509C">
        <w:t>Y llega un momento en la historia de Lucía en el que tiene que dejar su casa.</w:t>
      </w:r>
    </w:p>
    <w:p w14:paraId="3ECDE611" w14:textId="77777777" w:rsidR="002D509C" w:rsidRPr="002D509C" w:rsidRDefault="002D509C" w:rsidP="002D509C">
      <w:r w:rsidRPr="002D509C">
        <w:t xml:space="preserve">Con nueve años, se traslada a una </w:t>
      </w:r>
      <w:r w:rsidRPr="002D509C">
        <w:rPr>
          <w:b/>
          <w:bCs/>
        </w:rPr>
        <w:t>Aldea Infantil SOS de Granada</w:t>
      </w:r>
      <w:r w:rsidRPr="002D509C">
        <w:t>.</w:t>
      </w:r>
    </w:p>
    <w:p w14:paraId="7BFFFA9B" w14:textId="77777777" w:rsidR="002D509C" w:rsidRPr="002D509C" w:rsidRDefault="002D509C" w:rsidP="002D509C">
      <w:r w:rsidRPr="002D509C">
        <w:t>Es un cambio enorme.</w:t>
      </w:r>
    </w:p>
    <w:p w14:paraId="263E03BF" w14:textId="77777777" w:rsidR="002D509C" w:rsidRPr="002D509C" w:rsidRDefault="002D509C" w:rsidP="002D509C">
      <w:r w:rsidRPr="002D509C">
        <w:t>Deja atrás su casa, su entorno y muchas de las cosas que hasta entonces formaban parte de su día a día.</w:t>
      </w:r>
    </w:p>
    <w:p w14:paraId="34227E8B" w14:textId="77777777" w:rsidR="002D509C" w:rsidRPr="002D509C" w:rsidRDefault="002D509C" w:rsidP="002D509C">
      <w:r w:rsidRPr="002D509C">
        <w:t>Pero llega a un lugar donde puede recuperar poco a poco la normalidad.</w:t>
      </w:r>
    </w:p>
    <w:p w14:paraId="2A5D7144" w14:textId="77777777" w:rsidR="002D509C" w:rsidRPr="002D509C" w:rsidRDefault="002D509C" w:rsidP="002D509C">
      <w:r w:rsidRPr="002D509C">
        <w:t>Un hogar estable.</w:t>
      </w:r>
    </w:p>
    <w:p w14:paraId="5DCEFE37" w14:textId="77777777" w:rsidR="002D509C" w:rsidRPr="002D509C" w:rsidRDefault="002D509C" w:rsidP="002D509C">
      <w:r w:rsidRPr="002D509C">
        <w:t>Personas que la acompañan y la cuidan.</w:t>
      </w:r>
    </w:p>
    <w:p w14:paraId="68FB6CE1" w14:textId="77777777" w:rsidR="002D509C" w:rsidRPr="002D509C" w:rsidRDefault="002D509C" w:rsidP="002D509C">
      <w:r w:rsidRPr="002D509C">
        <w:t>Rutinas.</w:t>
      </w:r>
    </w:p>
    <w:p w14:paraId="108CD8F8" w14:textId="77777777" w:rsidR="002D509C" w:rsidRPr="002D509C" w:rsidRDefault="002D509C" w:rsidP="002D509C">
      <w:r w:rsidRPr="002D509C">
        <w:t>Colegio.</w:t>
      </w:r>
    </w:p>
    <w:p w14:paraId="066C64C9" w14:textId="77777777" w:rsidR="002D509C" w:rsidRPr="002D509C" w:rsidRDefault="002D509C" w:rsidP="002D509C">
      <w:r w:rsidRPr="002D509C">
        <w:t>Actividades.</w:t>
      </w:r>
    </w:p>
    <w:p w14:paraId="07631976" w14:textId="77777777" w:rsidR="002D509C" w:rsidRPr="002D509C" w:rsidRDefault="002D509C" w:rsidP="002D509C">
      <w:r w:rsidRPr="002D509C">
        <w:t>Nuevos amigos.</w:t>
      </w:r>
    </w:p>
    <w:p w14:paraId="7FD47E4F" w14:textId="77777777" w:rsidR="002D509C" w:rsidRPr="002D509C" w:rsidRDefault="002D509C" w:rsidP="002D509C">
      <w:r w:rsidRPr="002D509C">
        <w:t>Y tiempo para adaptarse a su nueva vida.</w:t>
      </w:r>
    </w:p>
    <w:p w14:paraId="15FE909E" w14:textId="77777777" w:rsidR="002D509C" w:rsidRPr="002D509C" w:rsidRDefault="002D509C" w:rsidP="002D509C">
      <w:r w:rsidRPr="002D509C">
        <w:t>Y hay algo especialmente importante en la forma de trabajar de Aldeas que aún no te he contado:</w:t>
      </w:r>
    </w:p>
    <w:p w14:paraId="61FEB0DF" w14:textId="77777777" w:rsidR="002D509C" w:rsidRPr="002D509C" w:rsidRDefault="002D509C" w:rsidP="002D509C">
      <w:r w:rsidRPr="002D509C">
        <w:rPr>
          <w:b/>
          <w:bCs/>
        </w:rPr>
        <w:t>Siempre que sea posible, los hermanos permanecen juntos.</w:t>
      </w:r>
    </w:p>
    <w:p w14:paraId="02D4530D" w14:textId="77777777" w:rsidR="002D509C" w:rsidRPr="002D509C" w:rsidRDefault="002D509C" w:rsidP="002D509C">
      <w:r w:rsidRPr="002D509C">
        <w:t>Porque separarse de sus padres ya es un cambio enorme.</w:t>
      </w:r>
    </w:p>
    <w:p w14:paraId="2682CCC0" w14:textId="77777777" w:rsidR="002D509C" w:rsidRPr="002D509C" w:rsidRDefault="002D509C" w:rsidP="002D509C">
      <w:r w:rsidRPr="002D509C">
        <w:rPr>
          <w:b/>
          <w:bCs/>
        </w:rPr>
        <w:t>Imagina tener que separarte también de tus hermanos.</w:t>
      </w:r>
    </w:p>
    <w:p w14:paraId="02F5AFFB" w14:textId="77777777" w:rsidR="002D509C" w:rsidRPr="002D509C" w:rsidRDefault="002D509C" w:rsidP="002D509C">
      <w:r w:rsidRPr="002D509C">
        <w:pict w14:anchorId="374AADCE">
          <v:rect id="_x0000_i1414" style="width:0;height:1.5pt" o:hralign="center" o:hrstd="t" o:hr="t" fillcolor="#a0a0a0" stroked="f"/>
        </w:pict>
      </w:r>
    </w:p>
    <w:p w14:paraId="266CEC94" w14:textId="77777777" w:rsidR="002D509C" w:rsidRPr="002D509C" w:rsidRDefault="002D509C" w:rsidP="002D509C">
      <w:pPr>
        <w:rPr>
          <w:b/>
          <w:bCs/>
        </w:rPr>
      </w:pPr>
      <w:r w:rsidRPr="002D509C">
        <w:rPr>
          <w:rFonts w:ascii="Segoe UI Emoji" w:hAnsi="Segoe UI Emoji" w:cs="Segoe UI Emoji"/>
          <w:b/>
          <w:bCs/>
        </w:rPr>
        <w:t>🔄</w:t>
      </w:r>
      <w:r w:rsidRPr="002D509C">
        <w:rPr>
          <w:b/>
          <w:bCs/>
        </w:rPr>
        <w:t xml:space="preserve"> RESPIRO 2</w:t>
      </w:r>
    </w:p>
    <w:p w14:paraId="3BBCACAE" w14:textId="77777777" w:rsidR="002D509C" w:rsidRPr="002D509C" w:rsidRDefault="002D509C" w:rsidP="002D509C">
      <w:r w:rsidRPr="002D509C">
        <w:rPr>
          <w:b/>
          <w:bCs/>
        </w:rPr>
        <w:lastRenderedPageBreak/>
        <w:t>«¿Tú tienes hermanos?»</w:t>
      </w:r>
    </w:p>
    <w:p w14:paraId="5039618E" w14:textId="77777777" w:rsidR="002D509C" w:rsidRPr="002D509C" w:rsidRDefault="002D509C" w:rsidP="002D509C">
      <w:r w:rsidRPr="002D509C">
        <w:rPr>
          <w:i/>
          <w:iCs/>
        </w:rPr>
        <w:t>(Solo si la conversación está fluyendo y la persona está receptiva.)</w:t>
      </w:r>
    </w:p>
    <w:p w14:paraId="44607654" w14:textId="77777777" w:rsidR="002D509C" w:rsidRPr="002D509C" w:rsidRDefault="002D509C" w:rsidP="002D509C">
      <w:r w:rsidRPr="002D509C">
        <w:rPr>
          <w:b/>
          <w:bCs/>
        </w:rPr>
        <w:t>«Para muchos de estos niños, sus hermanos son una parte muy importante de su vida. Por eso Aldeas intenta mantenerlos juntos siempre que es posible.»</w:t>
      </w:r>
    </w:p>
    <w:p w14:paraId="43A84404" w14:textId="77777777" w:rsidR="002D509C" w:rsidRPr="002D509C" w:rsidRDefault="002D509C" w:rsidP="002D509C">
      <w:r w:rsidRPr="002D509C">
        <w:rPr>
          <w:i/>
          <w:iCs/>
        </w:rPr>
        <w:t>(No alargues. Continúa con la historia.)</w:t>
      </w:r>
    </w:p>
    <w:p w14:paraId="29461C94" w14:textId="77777777" w:rsidR="002D509C" w:rsidRPr="002D509C" w:rsidRDefault="002D509C" w:rsidP="002D509C">
      <w:r w:rsidRPr="002D509C">
        <w:pict w14:anchorId="46FA805E">
          <v:rect id="_x0000_i1415" style="width:0;height:1.5pt" o:hralign="center" o:hrstd="t" o:hr="t" fillcolor="#a0a0a0" stroked="f"/>
        </w:pict>
      </w:r>
    </w:p>
    <w:p w14:paraId="01C32C6A" w14:textId="77777777" w:rsidR="002D509C" w:rsidRPr="002D509C" w:rsidRDefault="002D509C" w:rsidP="002D509C">
      <w:r w:rsidRPr="002D509C">
        <w:t>La historia de Lucía sigue.</w:t>
      </w:r>
    </w:p>
    <w:p w14:paraId="378B9F66" w14:textId="77777777" w:rsidR="002D509C" w:rsidRPr="002D509C" w:rsidRDefault="002D509C" w:rsidP="002D509C">
      <w:r w:rsidRPr="002D509C">
        <w:t>Porque proteger a una niña no consiste solamente en darle un lugar donde vivir.</w:t>
      </w:r>
    </w:p>
    <w:p w14:paraId="026ECB13" w14:textId="77777777" w:rsidR="002D509C" w:rsidRPr="002D509C" w:rsidRDefault="002D509C" w:rsidP="002D509C">
      <w:r w:rsidRPr="002D509C">
        <w:t>También consiste en acompañarla mientras crece.</w:t>
      </w:r>
    </w:p>
    <w:p w:rsidR="003352F1" w:rsidRPr="003352F1" w:rsidRDefault="003352F1" w:rsidP="003352F1">
      <w:r w:rsidRPr="003352F1">
        <w:rPr>
          <w:b/>
          <w:bCs/>
        </w:rPr>
        <w:t xml:space="preserve">Lucía cumple doce años. Después catorce. Después dieciséis.</w:t>
      </w:r>
    </w:p>
    <w:p w:rsidR="003352F1" w:rsidRPr="003352F1" w:rsidRDefault="003352F1" w:rsidP="003352F1">
      <w:r w:rsidRPr="003352F1">
        <w:t xml:space="preserve">Y cada año trae algo nuevo: los estudios, aprender a organizar su tiempo y su dinero, y empezar a pensar </w:t>
      </w:r>
      <w:r w:rsidRPr="003352F1">
        <w:rPr>
          <w:b/>
          <w:bCs/>
        </w:rPr>
        <w:t>qué quiere hacer con su vida.</w:t>
      </w:r>
    </w:p>
    <w:p w14:paraId="5619121C" w14:textId="77777777" w:rsidR="002D509C" w:rsidRPr="002D509C" w:rsidRDefault="002D509C" w:rsidP="002D509C">
      <w:r w:rsidRPr="002D509C">
        <w:t xml:space="preserve">Por eso, </w:t>
      </w:r>
      <w:r w:rsidRPr="002D509C">
        <w:rPr>
          <w:b/>
          <w:bCs/>
        </w:rPr>
        <w:t>la preparación para la vida adulta empieza antes de los 18 años.</w:t>
      </w:r>
    </w:p>
    <w:p w14:paraId="1AD88F0C" w14:textId="77777777" w:rsidR="002D509C" w:rsidRPr="002D509C" w:rsidRDefault="002D509C" w:rsidP="002D509C">
      <w:r w:rsidRPr="002D509C">
        <w:t xml:space="preserve">Aldeas cuenta con un </w:t>
      </w:r>
      <w:r w:rsidRPr="002D509C">
        <w:rPr>
          <w:b/>
          <w:bCs/>
        </w:rPr>
        <w:t>Proyecto de Tránsito a la Vida Adulta</w:t>
      </w:r>
      <w:r w:rsidRPr="002D509C">
        <w:t>, que acompaña a adolescentes y jóvenes en este proceso, ayudándoles a tomar decisiones, desarrollar habilidades para la vida adulta y construir poco a poco su propio proyecto de vida.</w:t>
      </w:r>
    </w:p>
    <w:p w14:paraId="00F46ECB" w14:textId="77777777" w:rsidR="002D509C" w:rsidRPr="002D509C" w:rsidRDefault="002D509C" w:rsidP="002D509C">
      <w:r w:rsidRPr="002D509C">
        <w:t>Se trabajan aspectos tan cotidianos como los estudios, las tareas del hogar, la gestión del tiempo y del dinero y las decisiones sobre su futuro.</w:t>
      </w:r>
    </w:p>
    <w:p w14:paraId="3C4B1466" w14:textId="77777777" w:rsidR="002D509C" w:rsidRPr="002D509C" w:rsidRDefault="002D509C" w:rsidP="002D509C">
      <w:r w:rsidRPr="002D509C">
        <w:t>Porque crecer también significa aprender a caminar por uno mismo.</w:t>
      </w:r>
    </w:p>
    <w:p w14:paraId="275A5ECE" w14:textId="77777777" w:rsidR="002D509C" w:rsidRPr="002D509C" w:rsidRDefault="002D509C" w:rsidP="002D509C">
      <w:r w:rsidRPr="002D509C">
        <w:pict w14:anchorId="131B6966">
          <v:rect id="_x0000_i1416" style="width:0;height:1.5pt" o:hralign="center" o:hrstd="t" o:hr="t" fillcolor="#a0a0a0" stroked="f"/>
        </w:pict>
      </w:r>
    </w:p>
    <w:p w14:paraId="50F3CA4B" w14:textId="77777777" w:rsidR="002D509C" w:rsidRPr="002D509C" w:rsidRDefault="002D509C" w:rsidP="002D509C">
      <w:pPr>
        <w:rPr>
          <w:b/>
          <w:bCs/>
        </w:rPr>
      </w:pPr>
      <w:r w:rsidRPr="002D509C">
        <w:rPr>
          <w:rFonts w:ascii="Segoe UI Emoji" w:hAnsi="Segoe UI Emoji" w:cs="Segoe UI Emoji"/>
          <w:b/>
          <w:bCs/>
        </w:rPr>
        <w:t>🔄</w:t>
      </w:r>
      <w:r w:rsidRPr="002D509C">
        <w:rPr>
          <w:b/>
          <w:bCs/>
        </w:rPr>
        <w:t xml:space="preserve"> RESPIRO 3</w:t>
      </w:r>
    </w:p>
    <w:p w14:paraId="33A487B2" w14:textId="77777777" w:rsidR="002D509C" w:rsidRPr="002D509C" w:rsidRDefault="002D509C" w:rsidP="002D509C">
      <w:r w:rsidRPr="002D509C">
        <w:rPr>
          <w:b/>
          <w:bCs/>
        </w:rPr>
        <w:t>«¿Crees que estamos realmente preparados para vivir por nuestra cuenta cuando cumplimos 18 años?»</w:t>
      </w:r>
    </w:p>
    <w:p w14:paraId="49F69972" w14:textId="77777777" w:rsidR="002D509C" w:rsidRPr="002D509C" w:rsidRDefault="002D509C" w:rsidP="002D509C">
      <w:r w:rsidRPr="002D509C">
        <w:rPr>
          <w:i/>
          <w:iCs/>
        </w:rPr>
        <w:t>(Deja que responda. No rellenes el silencio.)</w:t>
      </w:r>
    </w:p>
    <w:p w14:paraId="146985D4" w14:textId="77777777" w:rsidR="002D509C" w:rsidRPr="002D509C" w:rsidRDefault="002D509C" w:rsidP="002D509C">
      <w:r w:rsidRPr="002D509C">
        <w:rPr>
          <w:b/>
          <w:bCs/>
        </w:rPr>
        <w:t>Si dice que no:</w:t>
      </w:r>
    </w:p>
    <w:p w14:paraId="2F3FE092" w14:textId="77777777" w:rsidR="002D509C" w:rsidRPr="002D509C" w:rsidRDefault="002D509C" w:rsidP="002D509C">
      <w:r w:rsidRPr="002D509C">
        <w:t>«Claro. Normalmente seguimos necesitando a nuestra familia, aunque empecemos a tomar nuestras propias decisiones.»</w:t>
      </w:r>
    </w:p>
    <w:p w14:paraId="4097109D" w14:textId="77777777" w:rsidR="002D509C" w:rsidRPr="002D509C" w:rsidRDefault="002D509C" w:rsidP="002D509C">
      <w:r w:rsidRPr="002D509C">
        <w:rPr>
          <w:b/>
          <w:bCs/>
        </w:rPr>
        <w:t>Si dice que sí:</w:t>
      </w:r>
    </w:p>
    <w:p w14:paraId="7E652D20" w14:textId="77777777" w:rsidR="002D509C" w:rsidRPr="002D509C" w:rsidRDefault="002D509C" w:rsidP="002D509C">
      <w:r w:rsidRPr="002D509C">
        <w:t>«Puede que algunos lo estén. Pero, aun así, solemos seguir teniendo una red detrás a la que acudir cuando la necesitamos.»</w:t>
      </w:r>
    </w:p>
    <w:p w14:paraId="0A811984" w14:textId="77777777" w:rsidR="002D509C" w:rsidRPr="002D509C" w:rsidRDefault="002D509C" w:rsidP="002D509C">
      <w:r w:rsidRPr="002D509C">
        <w:rPr>
          <w:i/>
          <w:iCs/>
        </w:rPr>
        <w:t>(Escucha y continúa.)</w:t>
      </w:r>
    </w:p>
    <w:p w14:paraId="15BC9E38" w14:textId="77777777" w:rsidR="002D509C" w:rsidRPr="002D509C" w:rsidRDefault="002D509C" w:rsidP="002D509C">
      <w:r w:rsidRPr="002D509C">
        <w:pict w14:anchorId="1DA719F7">
          <v:rect id="_x0000_i1417" style="width:0;height:1.5pt" o:hralign="center" o:hrstd="t" o:hr="t" fillcolor="#a0a0a0" stroked="f"/>
        </w:pict>
      </w:r>
    </w:p>
    <w:p w14:paraId="000E85D7" w14:textId="77777777" w:rsidR="002D509C" w:rsidRPr="002D509C" w:rsidRDefault="002D509C" w:rsidP="002D509C">
      <w:r w:rsidRPr="002D509C">
        <w:t>Para la mayoría de nosotros, cumplir 18 no significa quedarse solo.</w:t>
      </w:r>
    </w:p>
    <w:p w14:paraId="4831451F" w14:textId="77777777" w:rsidR="002D509C" w:rsidRPr="002D509C" w:rsidRDefault="002D509C" w:rsidP="002D509C">
      <w:r w:rsidRPr="002D509C">
        <w:t>Empezamos a tomar nuestras propias decisiones, pero seguimos teniendo una familia detrás.</w:t>
      </w:r>
    </w:p>
    <w:p w14:paraId="2535A310" w14:textId="77777777" w:rsidR="002D509C" w:rsidRPr="002D509C" w:rsidRDefault="002D509C" w:rsidP="002D509C">
      <w:r w:rsidRPr="002D509C">
        <w:t>Alguien a quien llamar.</w:t>
      </w:r>
    </w:p>
    <w:p w14:paraId="15BD540A" w14:textId="77777777" w:rsidR="002D509C" w:rsidRPr="002D509C" w:rsidRDefault="002D509C" w:rsidP="002D509C">
      <w:r w:rsidRPr="002D509C">
        <w:lastRenderedPageBreak/>
        <w:t>Alguien que puede ayudarnos cuando las cosas se complican.</w:t>
      </w:r>
    </w:p>
    <w:p w14:paraId="1B4DB217" w14:textId="77777777" w:rsidR="002D509C" w:rsidRPr="002D509C" w:rsidRDefault="002D509C" w:rsidP="002D509C">
      <w:r w:rsidRPr="002D509C">
        <w:rPr>
          <w:i/>
          <w:iCs/>
        </w:rPr>
        <w:t>(Pausa.)</w:t>
      </w:r>
    </w:p>
    <w:p w14:paraId="0EB5E783" w14:textId="77777777" w:rsidR="002D509C" w:rsidRPr="002D509C" w:rsidRDefault="002D509C" w:rsidP="002D509C">
      <w:r w:rsidRPr="002D509C">
        <w:t>Pero para muchos jóvenes que han crecido bajo protección, la situación es muy diferente.</w:t>
      </w:r>
    </w:p>
    <w:p w14:paraId="737F472E" w14:textId="77777777" w:rsidR="002D509C" w:rsidRPr="002D509C" w:rsidRDefault="002D509C" w:rsidP="002D509C">
      <w:r w:rsidRPr="002D509C">
        <w:t xml:space="preserve">En España, </w:t>
      </w:r>
      <w:r w:rsidRPr="002D509C">
        <w:rPr>
          <w:b/>
          <w:bCs/>
        </w:rPr>
        <w:t>5.822 chicos y chicas salieron del sistema de protección al cumplir 18 años en 2024.</w:t>
      </w:r>
    </w:p>
    <w:p w14:paraId="74DAB18F" w14:textId="77777777" w:rsidR="002D509C" w:rsidRPr="002D509C" w:rsidRDefault="002D509C" w:rsidP="002D509C">
      <w:r w:rsidRPr="002D509C">
        <w:t xml:space="preserve">Para ellos, la emancipación llega </w:t>
      </w:r>
      <w:r w:rsidRPr="002D509C">
        <w:rPr>
          <w:b/>
          <w:bCs/>
        </w:rPr>
        <w:t>unos 12 años antes que para la mayoría de los jóvenes</w:t>
      </w:r>
      <w:r w:rsidRPr="002D509C">
        <w:t xml:space="preserve"> y, en muchos casos, sin una red familiar de apoyo.</w:t>
      </w:r>
    </w:p>
    <w:p w14:paraId="04DAB2EA" w14:textId="77777777" w:rsidR="002D509C" w:rsidRPr="002D509C" w:rsidRDefault="002D509C" w:rsidP="002D509C">
      <w:r w:rsidRPr="002D509C">
        <w:rPr>
          <w:b/>
          <w:bCs/>
        </w:rPr>
        <w:t>Cumplir 18 significa empezar una nueva etapa, pero no necesariamente tener todas las herramientas ni toda la red que necesitamos para afrontarla.</w:t>
      </w:r>
    </w:p>
    <w:p w14:paraId="550E6724" w14:textId="77777777" w:rsidR="002D509C" w:rsidRPr="002D509C" w:rsidRDefault="002D509C" w:rsidP="002D509C">
      <w:r w:rsidRPr="002D509C">
        <w:t>Y ahí Aldeas no desaparece.</w:t>
      </w:r>
    </w:p>
    <w:p w14:paraId="2497A965" w14:textId="77777777" w:rsidR="002D509C" w:rsidRPr="002D509C" w:rsidRDefault="002D509C" w:rsidP="002D509C">
      <w:r w:rsidRPr="002D509C">
        <w:pict w14:anchorId="2E9BDD24">
          <v:rect id="_x0000_i1418" style="width:0;height:1.5pt" o:hralign="center" o:hrstd="t" o:hr="t" fillcolor="#a0a0a0" stroked="f"/>
        </w:pict>
      </w:r>
    </w:p>
    <w:p w14:paraId="694A4EF2" w14:textId="77777777" w:rsidR="002D509C" w:rsidRPr="002D509C" w:rsidRDefault="002D509C" w:rsidP="002D509C">
      <w:r w:rsidRPr="002D509C">
        <w:t>Cuando Lucía cumple 18 años, empieza a tomar decisiones sobre su propia vida.</w:t>
      </w:r>
    </w:p>
    <w:p w14:paraId="62C39026" w14:textId="77777777" w:rsidR="002D509C" w:rsidRPr="002D509C" w:rsidRDefault="002D509C" w:rsidP="002D509C">
      <w:r w:rsidRPr="002D509C">
        <w:rPr>
          <w:b/>
          <w:bCs/>
        </w:rPr>
        <w:t>Y no tiene que hacerlo sola.</w:t>
      </w:r>
    </w:p>
    <w:p w:rsidR="003352F1" w:rsidRPr="003352F1" w:rsidRDefault="003352F1" w:rsidP="003352F1">
      <w:r w:rsidRPr="003352F1">
        <w:t xml:space="preserve">A partir de los 18, Aldeas </w:t>
      </w:r>
      <w:r w:rsidRPr="003352F1">
        <w:rPr>
          <w:b/>
          <w:bCs/>
        </w:rPr>
        <w:t xml:space="preserve">sigue acompañando</w:t>
      </w:r>
      <w:r w:rsidRPr="003352F1">
        <w:t xml:space="preserve"> a los que salen: vivienda, estudios, dinero, orientación laboral o apoyo emocional.</w:t>
      </w:r>
    </w:p>
    <w:p w14:paraId="26374F1E" w14:textId="77777777" w:rsidR="002D509C" w:rsidRPr="002D509C" w:rsidRDefault="002D509C" w:rsidP="002D509C">
      <w:r w:rsidRPr="002D509C">
        <w:t>Y el acompañamiento tampoco tiene por qué terminar cuando un joven alcanza la independencia.</w:t>
      </w:r>
    </w:p>
    <w:p w:rsidR="003352F1" w:rsidRPr="003352F1" w:rsidRDefault="003352F1" w:rsidP="003352F1">
      <w:r w:rsidRPr="003352F1">
        <w:t xml:space="preserve">El </w:t>
      </w:r>
      <w:r w:rsidRPr="003352F1">
        <w:rPr>
          <w:b/>
          <w:bCs/>
        </w:rPr>
        <w:t>Proyecto de Emancipación</w:t>
      </w:r>
      <w:r w:rsidRPr="003352F1">
        <w:t xml:space="preserve"> mantiene el seguimiento y los apoyos puntuales cuando alguien que pasó por Aldeas vuelve a necesitar ayuda: </w:t>
      </w:r>
      <w:r w:rsidRPr="003352F1">
        <w:rPr>
          <w:b/>
          <w:bCs/>
        </w:rPr>
        <w:t>económica, psicológica o laboral.</w:t>
      </w:r>
    </w:p>
    <w:p w:rsidR="003352F1" w:rsidRPr="003352F1" w:rsidRDefault="003352F1" w:rsidP="003352F1">
      <w:r w:rsidRPr="003352F1">
        <w:rPr>
          <w:b/>
          <w:bCs/>
        </w:rPr>
        <w:t xml:space="preserve">En 2025 acompañó así a 1.141 jóvenes.</w:t>
      </w:r>
    </w:p>
    <w:p w14:paraId="2E663D18" w14:textId="77777777" w:rsidR="002D509C" w:rsidRPr="002D509C" w:rsidRDefault="002D509C" w:rsidP="002D509C">
      <w:r w:rsidRPr="002D509C">
        <w:pict w14:anchorId="2C7F81B3">
          <v:rect id="_x0000_i1419" style="width:0;height:1.5pt" o:hralign="center" o:hrstd="t" o:hr="t" fillcolor="#a0a0a0" stroked="f"/>
        </w:pict>
      </w:r>
    </w:p>
    <w:p w14:paraId="23429E2F" w14:textId="77777777" w:rsidR="002D509C" w:rsidRPr="002D509C" w:rsidRDefault="002D509C" w:rsidP="002D509C">
      <w:pPr>
        <w:rPr>
          <w:b/>
          <w:bCs/>
        </w:rPr>
      </w:pPr>
      <w:r w:rsidRPr="002D509C">
        <w:rPr>
          <w:rFonts w:ascii="Segoe UI Emoji" w:hAnsi="Segoe UI Emoji" w:cs="Segoe UI Emoji"/>
          <w:b/>
          <w:bCs/>
        </w:rPr>
        <w:t>🔄</w:t>
      </w:r>
      <w:r w:rsidRPr="002D509C">
        <w:rPr>
          <w:b/>
          <w:bCs/>
        </w:rPr>
        <w:t xml:space="preserve"> RESPIRO 4</w:t>
      </w:r>
    </w:p>
    <w:p w14:paraId="4DBB2A18" w14:textId="77777777" w:rsidR="002D509C" w:rsidRPr="002D509C" w:rsidRDefault="002D509C" w:rsidP="002D509C">
      <w:r w:rsidRPr="002D509C">
        <w:rPr>
          <w:b/>
          <w:bCs/>
        </w:rPr>
        <w:t>«De todo lo que te he contado, ¿qué es lo que más te ha llamado la atención?»</w:t>
      </w:r>
    </w:p>
    <w:p w14:paraId="204ABD54" w14:textId="77777777" w:rsidR="002D509C" w:rsidRPr="002D509C" w:rsidRDefault="002D509C" w:rsidP="002D509C">
      <w:r w:rsidRPr="002D509C">
        <w:rPr>
          <w:i/>
          <w:iCs/>
        </w:rPr>
        <w:t>(Escucha. No rellenes el silencio.)</w:t>
      </w:r>
    </w:p>
    <w:p w14:paraId="6E4DF47D" w14:textId="77777777" w:rsidR="002D509C" w:rsidRPr="002D509C" w:rsidRDefault="002D509C" w:rsidP="002D509C">
      <w:r w:rsidRPr="002D509C">
        <w:rPr>
          <w:b/>
          <w:bCs/>
        </w:rPr>
        <w:t>Si señala algo concreto:</w:t>
      </w:r>
    </w:p>
    <w:p w14:paraId="3FA9495C" w14:textId="77777777" w:rsidR="002D509C" w:rsidRPr="002D509C" w:rsidRDefault="002D509C" w:rsidP="002D509C">
      <w:r w:rsidRPr="002D509C">
        <w:t>«Sí. Para mí, esa es una de las partes más importantes de la historia.»</w:t>
      </w:r>
    </w:p>
    <w:p w14:paraId="5C702244" w14:textId="77777777" w:rsidR="002D509C" w:rsidRPr="002D509C" w:rsidRDefault="002D509C" w:rsidP="002D509C">
      <w:r w:rsidRPr="002D509C">
        <w:rPr>
          <w:i/>
          <w:iCs/>
        </w:rPr>
        <w:t>(Deja que su respuesta lleve al cierre.)</w:t>
      </w:r>
    </w:p>
    <w:p w14:paraId="54DF6E5B" w14:textId="77777777" w:rsidR="002D509C" w:rsidRPr="002D509C" w:rsidRDefault="002D509C" w:rsidP="002D509C">
      <w:r w:rsidRPr="002D509C">
        <w:rPr>
          <w:b/>
          <w:bCs/>
        </w:rPr>
        <w:t>Si responde «todo» o algo muy general:</w:t>
      </w:r>
    </w:p>
    <w:p w14:paraId="1A99893B" w14:textId="77777777" w:rsidR="002D509C" w:rsidRPr="002D509C" w:rsidRDefault="002D509C" w:rsidP="002D509C">
      <w:r w:rsidRPr="002D509C">
        <w:t>«Sí. Al final, todo forma parte de la misma red de apoyo.»</w:t>
      </w:r>
    </w:p>
    <w:p w14:paraId="0F324CB1" w14:textId="77777777" w:rsidR="002D509C" w:rsidRPr="002D509C" w:rsidRDefault="002D509C" w:rsidP="002D509C">
      <w:r w:rsidRPr="002D509C">
        <w:rPr>
          <w:i/>
          <w:iCs/>
        </w:rPr>
        <w:t>(Pausa y entra en el cierre.)</w:t>
      </w:r>
    </w:p>
    <w:p w14:paraId="2BD05A6F" w14:textId="77777777" w:rsidR="002D509C" w:rsidRPr="002D509C" w:rsidRDefault="002D509C" w:rsidP="002D509C">
      <w:r w:rsidRPr="002D509C">
        <w:lastRenderedPageBreak/>
        <w:pict w14:anchorId="329F7EC7">
          <v:rect id="_x0000_i1420" style="width:0;height:1.5pt" o:hralign="center" o:hrstd="t" o:hr="t" fillcolor="#a0a0a0" stroked="f"/>
        </w:pict>
      </w:r>
    </w:p>
    <w:p w14:paraId="175D2CE9" w14:textId="77777777" w:rsidR="00EA13D2" w:rsidRPr="00EA13D2" w:rsidRDefault="00EA13D2" w:rsidP="00EA13D2">
      <w:pPr>
        <w:rPr>
          <w:b/>
          <w:bCs/>
        </w:rPr>
      </w:pPr>
      <w:r w:rsidRPr="00EA13D2">
        <w:rPr>
          <w:rFonts w:ascii="Segoe UI Emoji" w:hAnsi="Segoe UI Emoji" w:cs="Segoe UI Emoji"/>
          <w:b/>
          <w:bCs/>
        </w:rPr>
        <w:t>🤝</w:t>
      </w:r>
      <w:r w:rsidRPr="00EA13D2">
        <w:rPr>
          <w:b/>
          <w:bCs/>
        </w:rPr>
        <w:t xml:space="preserve"> Cierre · ~1 minuto</w:t>
      </w:r>
    </w:p>
    <w:p w14:paraId="6C909A91" w14:textId="77777777" w:rsidR="00EA13D2" w:rsidRPr="00EA13D2" w:rsidRDefault="00EA13D2" w:rsidP="00EA13D2">
      <w:r w:rsidRPr="00EA13D2">
        <w:rPr>
          <w:i/>
          <w:iCs/>
        </w:rPr>
        <w:t>(Baja el ritmo. Mira a la persona. Pequeña pausa.)</w:t>
      </w:r>
    </w:p>
    <w:p w14:paraId="0286A829" w14:textId="77777777" w:rsidR="00EA13D2" w:rsidRPr="00EA13D2" w:rsidRDefault="00EA13D2" w:rsidP="00EA13D2">
      <w:r w:rsidRPr="00EA13D2">
        <w:t>Lucía pasó por muchas etapas, pero en todas hubo algo realmente importante:</w:t>
      </w:r>
    </w:p>
    <w:p w14:paraId="02EDED90" w14:textId="77777777" w:rsidR="00EA13D2" w:rsidRPr="00EA13D2" w:rsidRDefault="00EA13D2" w:rsidP="00EA13D2">
      <w:r w:rsidRPr="00EA13D2">
        <w:rPr>
          <w:b/>
          <w:bCs/>
        </w:rPr>
        <w:t>Una red detrás para ayudarla.</w:t>
      </w:r>
    </w:p>
    <w:p w14:paraId="7CBF576C" w14:textId="77777777" w:rsidR="00EA13D2" w:rsidRPr="00EA13D2" w:rsidRDefault="00EA13D2" w:rsidP="00EA13D2">
      <w:r w:rsidRPr="00EA13D2">
        <w:t xml:space="preserve">Y una red así </w:t>
      </w:r>
      <w:r w:rsidRPr="00EA13D2">
        <w:rPr>
          <w:b/>
          <w:bCs/>
        </w:rPr>
        <w:t>tiene que existir antes de que llegue el problema.</w:t>
      </w:r>
    </w:p>
    <w:p w14:paraId="5389BE38" w14:textId="77777777" w:rsidR="00EA13D2" w:rsidRPr="00EA13D2" w:rsidRDefault="00EA13D2" w:rsidP="00EA13D2">
      <w:r w:rsidRPr="00EA13D2">
        <w:rPr>
          <w:i/>
          <w:iCs/>
        </w:rPr>
        <w:t>(Pausa.)</w:t>
      </w:r>
    </w:p>
    <w:p w14:paraId="66534395" w14:textId="77777777" w:rsidR="00EA13D2" w:rsidRPr="00EA13D2" w:rsidRDefault="00EA13D2" w:rsidP="00EA13D2">
      <w:r w:rsidRPr="00EA13D2">
        <w:rPr>
          <w:b/>
          <w:bCs/>
        </w:rPr>
        <w:t>Esa red la sostienen personas que deciden estar.</w:t>
      </w:r>
    </w:p>
    <w:p w:rsidR="003352F1" w:rsidRPr="003352F1" w:rsidRDefault="003352F1" w:rsidP="003352F1">
      <w:r w:rsidRPr="003352F1">
        <w:rPr>
          <w:b/>
          <w:bCs/>
        </w:rPr>
        <w:t xml:space="preserve">Y en España ya son casi 250.000.</w:t>
      </w:r>
    </w:p>
    <w:p w14:paraId="235491C8" w14:textId="77777777" w:rsidR="00EA13D2" w:rsidRPr="00EA13D2" w:rsidRDefault="00EA13D2" w:rsidP="00EA13D2">
      <w:r w:rsidRPr="00EA13D2">
        <w:t>Personas como tú y como yo.</w:t>
      </w:r>
    </w:p>
    <w:p w14:paraId="7E6979A6" w14:textId="77777777" w:rsidR="00EA13D2" w:rsidRPr="00EA13D2" w:rsidRDefault="00EA13D2" w:rsidP="00EA13D2">
      <w:r w:rsidRPr="00EA13D2">
        <w:t>Y habrá niños, niñas y jóvenes que necesitarán que esa red esté ahí.</w:t>
      </w:r>
    </w:p>
    <w:p w14:paraId="2F6CC6E6" w14:textId="77777777" w:rsidR="00EA13D2" w:rsidRPr="00EA13D2" w:rsidRDefault="00EA13D2" w:rsidP="00EA13D2">
      <w:r w:rsidRPr="00EA13D2">
        <w:rPr>
          <w:i/>
          <w:iCs/>
        </w:rPr>
        <w:t>(Pausa larga. Mira a la persona.)</w:t>
      </w:r>
    </w:p>
    <w:p w:rsidR="003352F1" w:rsidRPr="003352F1" w:rsidRDefault="003352F1" w:rsidP="003352F1">
      <w:r w:rsidRPr="003352F1">
        <w:rPr>
          <w:b/>
          <w:bCs/>
        </w:rPr>
        <w:t xml:space="preserve">Y ahí es donde entras tú, [su nombre].</w:t>
      </w:r>
    </w:p>
    <w:p>
      <w:r>
        <w:rPr>
          <w:b/>
          <w:bCs/>
        </w:rPr>
        <w:t xml:space="preserve">¿Te animas a hacerte socio de Aldeas?</w:t>
      </w:r>
    </w:p>
    <w:p w14:paraId="42448144" w14:textId="77777777" w:rsidR="00EA13D2" w:rsidRPr="00EA13D2" w:rsidRDefault="00EA13D2" w:rsidP="00EA13D2">
      <w:r w:rsidRPr="00EA13D2">
        <w:rPr>
          <w:i/>
          <w:iCs/>
        </w:rPr>
        <w:t>(Silencio absoluto. No rellenes el silencio. Espera a que responda.)</w:t>
      </w:r>
    </w:p>
    <w:p w:rsidR="003352F1" w:rsidRPr="003352F1" w:rsidRDefault="003352F1" w:rsidP="003352F1">
      <w:r w:rsidRPr="003352F1">
        <w:rPr>
          <w:i/>
          <w:iCs/>
        </w:rPr>
        <w:t xml:space="preserve">(Si pregunta cuánto cuesta: «Enseguida lo vemos.» No des una cifra hasta que haya contestado a la pregunta.)</w:t>
      </w:r>
    </w:p>
    <w:p w14:paraId="4F7E4565" w14:textId="53547FFB" w:rsidR="002D509C" w:rsidRPr="002D509C" w:rsidRDefault="002D509C" w:rsidP="002D509C">
      <w:r w:rsidRPr="002D509C">
        <w:pict w14:anchorId="2BCF6E76">
          <v:rect id="_x0000_i1421" style="width:0;height:1.5pt" o:hralign="center" o:hrstd="t" o:hr="t" fillcolor="#a0a0a0" stroked="f"/>
        </w:pict>
      </w:r>
    </w:p>
    <w:p w14:paraId="634EA764" w14:textId="77777777" w:rsidR="00AF241C" w:rsidRPr="00785495" w:rsidRDefault="00AF241C" w:rsidP="00785495"/>
    <w:sectPr w:rsidR="00AF241C" w:rsidRPr="00785495" w:rsidSect="00640D6F">
      <w:pgSz w:w="11906" w:h="16838"/>
      <w:pgMar w:top="709" w:right="1701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495"/>
    <w:rsid w:val="00001E41"/>
    <w:rsid w:val="000614DF"/>
    <w:rsid w:val="00124320"/>
    <w:rsid w:val="001355A6"/>
    <w:rsid w:val="00140D5C"/>
    <w:rsid w:val="001D0016"/>
    <w:rsid w:val="00232390"/>
    <w:rsid w:val="0025537E"/>
    <w:rsid w:val="002C59D7"/>
    <w:rsid w:val="002D509C"/>
    <w:rsid w:val="003315DE"/>
    <w:rsid w:val="00474D12"/>
    <w:rsid w:val="00486EAE"/>
    <w:rsid w:val="00640D6F"/>
    <w:rsid w:val="006470EF"/>
    <w:rsid w:val="00670494"/>
    <w:rsid w:val="006F1C52"/>
    <w:rsid w:val="006F2650"/>
    <w:rsid w:val="007349DB"/>
    <w:rsid w:val="0075231B"/>
    <w:rsid w:val="00785495"/>
    <w:rsid w:val="007C0C20"/>
    <w:rsid w:val="009566A9"/>
    <w:rsid w:val="00AD1E08"/>
    <w:rsid w:val="00AF241C"/>
    <w:rsid w:val="00B26BD0"/>
    <w:rsid w:val="00B77AE9"/>
    <w:rsid w:val="00BD0491"/>
    <w:rsid w:val="00CC7637"/>
    <w:rsid w:val="00D345F1"/>
    <w:rsid w:val="00D370B8"/>
    <w:rsid w:val="00D954DF"/>
    <w:rsid w:val="00D96942"/>
    <w:rsid w:val="00DA24C0"/>
    <w:rsid w:val="00E01EA1"/>
    <w:rsid w:val="00E04495"/>
    <w:rsid w:val="00EA13D2"/>
    <w:rsid w:val="00EA467A"/>
    <w:rsid w:val="00EE69B2"/>
    <w:rsid w:val="00F04D67"/>
    <w:rsid w:val="00F61EC6"/>
    <w:rsid w:val="00F6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DDAD0"/>
  <w15:chartTrackingRefBased/>
  <w15:docId w15:val="{7411925C-E554-44E3-9859-8578A2089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5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5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54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5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54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5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5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5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5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54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54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54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54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54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54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54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54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54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5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5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5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5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5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54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54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54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54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54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549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2432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24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1192</Words>
  <Characters>6556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Marrero</dc:creator>
  <cp:keywords/>
  <dc:description/>
  <cp:lastModifiedBy>Daniel Marrero</cp:lastModifiedBy>
  <cp:revision>31</cp:revision>
  <dcterms:created xsi:type="dcterms:W3CDTF">2026-08-21T11:02:00Z</dcterms:created>
  <dcterms:modified xsi:type="dcterms:W3CDTF">2026-08-21T13:31:00Z</dcterms:modified>
</cp:coreProperties>
</file>