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🗣️ Discurso · ~7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30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:rsidR="003352F1" w:rsidRPr="003352F1" w:rsidRDefault="003352F1" w:rsidP="003352F1">
      <w:r w:rsidRPr="003352F1">
        <w:t xml:space="preserve">Durante 2025, Cruz Roja acompañó así a </w:t>
      </w:r>
      <w:r w:rsidRPr="003352F1">
        <w:rPr>
          <w:b/>
          <w:bCs/>
        </w:rPr>
        <w:t xml:space="preserve">más de 50.000 niños y niñas</w:t>
      </w:r>
      <w:r w:rsidRPr="003352F1">
        <w:t xml:space="preserve"> en hospitales de toda España.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:rsidR="003352F1" w:rsidRPr="003352F1" w:rsidRDefault="003352F1" w:rsidP="003352F1">
      <w:r w:rsidRPr="003352F1">
        <w:t xml:space="preserve">En 2025, </w:t>
      </w:r>
      <w:r w:rsidRPr="003352F1">
        <w:rPr>
          <w:b/>
          <w:bCs/>
        </w:rPr>
        <w:t xml:space="preserve">Cruz Roja atendió a más de 281.000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:rsidR="003352F1" w:rsidRPr="003352F1" w:rsidRDefault="003352F1" w:rsidP="003352F1">
      <w:r w:rsidRPr="003352F1">
        <w:t xml:space="preserve">Gracias a él, si se encuentra en una situación de peligro, puede </w:t>
      </w:r>
      <w:r w:rsidRPr="003352F1">
        <w:rPr>
          <w:b/>
          <w:bCs/>
        </w:rPr>
        <w:t xml:space="preserve">avisar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t xml:space="preserve">Más de </w:t>
      </w:r>
      <w:r w:rsidRPr="003352F1">
        <w:rPr>
          <w:b/>
          <w:bCs/>
        </w:rPr>
        <w:t xml:space="preserve">28.000 mujeres</w:t>
      </w:r>
      <w:r w:rsidRPr="003352F1">
        <w:t xml:space="preserve"> tienen acceso a este apoyo.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«¿Tú crees que la gente sabe dónde pedir ayuda cuando la necesita?»</w:t>
      </w:r>
    </w:p>
    <w:p w:rsidR="003352F1" w:rsidRPr="003352F1" w:rsidRDefault="003352F1" w:rsidP="003352F1">
      <w:r w:rsidRPr="003352F1">
        <w:t xml:space="preserve">(Escucha. No rellenes el silencio.)</w:t>
      </w:r>
    </w:p>
    <w:p w:rsidR="003352F1" w:rsidRPr="003352F1" w:rsidRDefault="003352F1" w:rsidP="003352F1">
      <w:r w:rsidRPr="003352F1">
        <w:t xml:space="preserve">(Si dice que no: «Yo creo lo mismo. Y muchas veces esa es la parte más difícil: saber que existe.»)</w:t>
      </w:r>
    </w:p>
    <w:p w:rsidR="003352F1" w:rsidRPr="003352F1" w:rsidRDefault="003352F1" w:rsidP="003352F1">
      <w:r w:rsidRPr="003352F1">
        <w:t xml:space="preserve">(Si dice que sí: «Ojalá. Aunque muchas veces se descubre justo cuando hace falta.»)</w:t>
      </w:r>
    </w:p>
    <w:p w:rsidR="003352F1" w:rsidRPr="003352F1" w:rsidRDefault="003352F1" w:rsidP="003352F1">
      <w:r w:rsidRPr="003352F1">
        <w:t xml:space="preserve">(Si cuenta algo personal, escucha. No utilices lo que te cuente para vender.)</w: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Ha pensado en llamar más de una vez.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4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:rsidR="003352F1" w:rsidRPr="003352F1" w:rsidRDefault="003352F1" w:rsidP="003352F1">
      <w:r w:rsidRPr="003352F1">
        <w:rPr>
          <w:b/>
          <w:bCs/>
        </w:rPr>
        <w:t xml:space="preserve">Lo hemos visto en emergencias como la DANA de Valencia, la pandemia o los incendios forestales.</w:t>
      </w:r>
    </w:p>
    <w:p w:rsidR="003352F1" w:rsidRPr="003352F1" w:rsidRDefault="003352F1" w:rsidP="003352F1">
      <w:r w:rsidRPr="003352F1">
        <w:t xml:space="preserve">En la DANA, Cruz Roja movilizó a </w:t>
      </w:r>
      <w:r w:rsidRPr="003352F1">
        <w:rPr>
          <w:b/>
          <w:bCs/>
        </w:rPr>
        <w:t xml:space="preserve">6.019 personas</w:t>
      </w:r>
      <w:r w:rsidRPr="003352F1">
        <w:t xml:space="preserve">, y lo hizo con sus propias sedes destruidas por la riada.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:rsidR="003352F1" w:rsidRPr="003352F1" w:rsidRDefault="003352F1" w:rsidP="003352F1">
      <w:r w:rsidRPr="003352F1">
        <w:t xml:space="preserve">El centro que respondió a Carmen </w:t>
      </w:r>
      <w:r w:rsidRPr="003352F1">
        <w:rPr>
          <w:b/>
          <w:bCs/>
        </w:rPr>
        <w:t xml:space="preserve">no se apaga por la noche</w:t>
      </w:r>
      <w:r w:rsidRPr="003352F1">
        <w:t xml:space="preserve">. El dispositivo de Sara hay que pagarlo. Y a los voluntarios hay que formarlos.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:rsidR="003352F1" w:rsidRPr="003352F1" w:rsidRDefault="003352F1" w:rsidP="003352F1">
      <w:r w:rsidRPr="003352F1">
        <w:t xml:space="preserve">Y eso lo sostienen </w:t>
      </w:r>
      <w:r w:rsidRPr="003352F1">
        <w:rPr>
          <w:b/>
          <w:bCs/>
        </w:rPr>
        <w:t xml:space="preserve">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Carmen. Otro Leo. Otro David.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