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58F02" w14:textId="77777777" w:rsidR="004179E6" w:rsidRPr="006176D9" w:rsidRDefault="004179E6" w:rsidP="00E4546B">
      <w:pPr>
        <w:ind w:left="708"/>
        <w:rPr>
          <w:b/>
          <w:bCs/>
        </w:rPr>
      </w:pPr>
      <w:r w:rsidRPr="006176D9">
        <w:rPr>
          <w:rFonts w:ascii="Segoe UI Emoji" w:hAnsi="Segoe UI Emoji" w:cs="Segoe UI Emoji"/>
          <w:b/>
          <w:bCs/>
        </w:rPr>
        <w:t>❤️</w:t>
      </w:r>
      <w:r w:rsidRPr="006176D9">
        <w:rPr>
          <w:b/>
          <w:bCs/>
        </w:rPr>
        <w:t xml:space="preserve"> SPEECH FUNDACIÓN ESPAÑOLA DEL CORAZÓN</w:t>
      </w:r>
    </w:p>
    <w:p w14:paraId="051C4B8C" w14:textId="77777777" w:rsidR="004179E6" w:rsidRPr="006176D9" w:rsidRDefault="004179E6" w:rsidP="00E4546B">
      <w:pPr>
        <w:ind w:left="708"/>
        <w:rPr>
          <w:b/>
          <w:bCs/>
        </w:rPr>
      </w:pPr>
      <w:r w:rsidRPr="006176D9">
        <w:rPr>
          <w:rFonts w:ascii="Segoe UI Emoji" w:hAnsi="Segoe UI Emoji" w:cs="Segoe UI Emoji"/>
          <w:b/>
          <w:bCs/>
        </w:rPr>
        <w:t>🚦</w:t>
      </w:r>
      <w:r w:rsidRPr="006176D9">
        <w:rPr>
          <w:b/>
          <w:bCs/>
        </w:rPr>
        <w:t xml:space="preserve"> Parada · 20–25 segundos</w:t>
      </w:r>
    </w:p>
    <w:p w14:paraId="298AEB3D" w14:textId="77777777" w:rsidR="004179E6" w:rsidRPr="006176D9" w:rsidRDefault="004179E6" w:rsidP="00E4546B">
      <w:pPr>
        <w:ind w:left="708"/>
      </w:pPr>
      <w:r w:rsidRPr="006176D9">
        <w:t>Hola, ¿qué tal?</w:t>
      </w:r>
    </w:p>
    <w:p w14:paraId="516F5189" w14:textId="77777777" w:rsidR="004179E6" w:rsidRPr="006176D9" w:rsidRDefault="004179E6" w:rsidP="00E4546B">
      <w:pPr>
        <w:ind w:left="708"/>
      </w:pPr>
      <w:r w:rsidRPr="006176D9">
        <w:t>Soy [tu nombre], colaborador de la Fundación Española del Corazón.</w:t>
      </w:r>
    </w:p>
    <w:p w14:paraId="3697CE76" w14:textId="6ED0B397" w:rsidR="004179E6" w:rsidRPr="006176D9" w:rsidRDefault="004179E6" w:rsidP="00E4546B">
      <w:pPr>
        <w:ind w:left="708"/>
      </w:pPr>
      <w:r w:rsidRPr="006176D9">
        <w:t xml:space="preserve">Te he parado un momentito porque quiero contarte la historia de </w:t>
      </w:r>
      <w:r w:rsidR="001F1A94" w:rsidRPr="006176D9">
        <w:t>Javier</w:t>
      </w:r>
      <w:r w:rsidR="001F1A94">
        <w:t xml:space="preserve">, </w:t>
      </w:r>
      <w:r w:rsidR="001F1A94" w:rsidRPr="001F1A94">
        <w:t xml:space="preserve">un personaje que representa </w:t>
      </w:r>
      <w:r w:rsidR="001F1A94">
        <w:t xml:space="preserve">las vivencias de </w:t>
      </w:r>
      <w:r w:rsidR="001F1A94" w:rsidRPr="001F1A94">
        <w:t>muchas personas con riesgo cardiovascular.</w:t>
      </w:r>
    </w:p>
    <w:p w14:paraId="14898452" w14:textId="77777777" w:rsidR="004179E6" w:rsidRPr="006176D9" w:rsidRDefault="004179E6" w:rsidP="00E4546B">
      <w:pPr>
        <w:ind w:left="708"/>
      </w:pPr>
      <w:r w:rsidRPr="006176D9">
        <w:rPr>
          <w:i/>
          <w:iCs/>
        </w:rPr>
        <w:t>(Contacto visual. Sonrisa. Energía tranquila. Di tu nombre despacio y haz una pequeña pausa. Lo habitual es que la persona te diga el suyo.)</w:t>
      </w:r>
    </w:p>
    <w:p w14:paraId="7AA5F130" w14:textId="79482FBC" w:rsidR="004179E6" w:rsidRPr="006176D9" w:rsidRDefault="001F1A94" w:rsidP="00E4546B">
      <w:pPr>
        <w:ind w:left="708"/>
      </w:pPr>
      <w:r>
        <w:rPr>
          <w:i/>
          <w:iCs/>
        </w:rPr>
        <w:t>(</w:t>
      </w:r>
      <w:r w:rsidR="004179E6" w:rsidRPr="006176D9">
        <w:rPr>
          <w:i/>
          <w:iCs/>
        </w:rPr>
        <w:t>Javier es un personaje construido a partir de situaciones reales. Las situaciones, programas y cifras que se mencionan corresponden a información verificable de la Fundación Española del Corazón o fuentes oficiales.</w:t>
      </w:r>
      <w:r>
        <w:rPr>
          <w:i/>
          <w:iCs/>
        </w:rPr>
        <w:t>)</w:t>
      </w:r>
    </w:p>
    <w:p w14:paraId="4B22AF81" w14:textId="77777777" w:rsidR="004179E6" w:rsidRPr="006176D9" w:rsidRDefault="00000000" w:rsidP="00E4546B">
      <w:pPr>
        <w:ind w:left="708"/>
      </w:pPr>
      <w:r>
        <w:pict w14:anchorId="480DF6C4">
          <v:rect id="_x0000_i1025" style="width:0;height:1.5pt" o:hralign="center" o:hrstd="t" o:hr="t" fillcolor="#a0a0a0" stroked="f"/>
        </w:pict>
      </w:r>
    </w:p>
    <w:p w14:paraId="0CB3C574" w14:textId="77777777" w:rsidR="004179E6" w:rsidRPr="006176D9" w:rsidRDefault="004179E6" w:rsidP="00E4546B">
      <w:pPr>
        <w:ind w:left="708"/>
        <w:rPr>
          <w:b/>
          <w:bCs/>
        </w:rPr>
      </w:pPr>
      <w:r w:rsidRPr="006176D9">
        <w:rPr>
          <w:rFonts w:ascii="Segoe UI Emoji" w:hAnsi="Segoe UI Emoji" w:cs="Segoe UI Emoji"/>
          <w:b/>
          <w:bCs/>
        </w:rPr>
        <w:t>🗣️</w:t>
      </w:r>
      <w:r w:rsidRPr="006176D9">
        <w:rPr>
          <w:b/>
          <w:bCs/>
        </w:rPr>
        <w:t xml:space="preserve"> Discurso · ~6 minutos</w:t>
      </w:r>
    </w:p>
    <w:p w14:paraId="286A3875" w14:textId="77777777" w:rsidR="001F1A94" w:rsidRPr="006176D9" w:rsidRDefault="001F1A94" w:rsidP="00E4546B">
      <w:pPr>
        <w:ind w:left="708"/>
      </w:pPr>
      <w:r w:rsidRPr="006176D9">
        <w:t>Javier tiene 52 años, dos hijos y una vida que podría ser la de cualquiera de nosotros.</w:t>
      </w:r>
    </w:p>
    <w:p w14:paraId="0E04B972" w14:textId="77777777" w:rsidR="001F1A94" w:rsidRPr="006176D9" w:rsidRDefault="001F1A94" w:rsidP="00E4546B">
      <w:pPr>
        <w:ind w:left="708"/>
      </w:pPr>
      <w:r w:rsidRPr="006176D9">
        <w:rPr>
          <w:b/>
          <w:bCs/>
        </w:rPr>
        <w:t>Pero un jueves cualquiera, todo cambia.</w:t>
      </w:r>
    </w:p>
    <w:p w14:paraId="67AAA198" w14:textId="4A45ED02" w:rsidR="004179E6" w:rsidRPr="006176D9" w:rsidRDefault="004179E6" w:rsidP="00E4546B">
      <w:pPr>
        <w:ind w:left="708"/>
      </w:pPr>
      <w:r w:rsidRPr="006176D9">
        <w:t xml:space="preserve">Como más de la mitad de los españoles, Javier </w:t>
      </w:r>
      <w:r w:rsidRPr="006176D9">
        <w:rPr>
          <w:b/>
          <w:bCs/>
        </w:rPr>
        <w:t>tiene dos o más factores de riesgo cardiovascular.</w:t>
      </w:r>
    </w:p>
    <w:p w14:paraId="41484E41" w14:textId="77777777" w:rsidR="004179E6" w:rsidRPr="006176D9" w:rsidRDefault="004179E6" w:rsidP="00E4546B">
      <w:pPr>
        <w:ind w:left="708"/>
      </w:pPr>
      <w:r w:rsidRPr="006176D9">
        <w:t>Pero Javier no le da demasiada importancia.</w:t>
      </w:r>
    </w:p>
    <w:p w14:paraId="0DEEEF1B" w14:textId="77777777" w:rsidR="004179E6" w:rsidRPr="006176D9" w:rsidRDefault="004179E6" w:rsidP="00E4546B">
      <w:pPr>
        <w:ind w:left="708"/>
      </w:pPr>
      <w:r w:rsidRPr="006176D9">
        <w:t xml:space="preserve">Porque, al final, </w:t>
      </w:r>
      <w:r w:rsidRPr="006176D9">
        <w:rPr>
          <w:b/>
          <w:bCs/>
        </w:rPr>
        <w:t>todos tenemos cosas que mejorar</w:t>
      </w:r>
      <w:r w:rsidRPr="006176D9">
        <w:t>, ¿no?</w:t>
      </w:r>
    </w:p>
    <w:p w14:paraId="225789F8" w14:textId="77777777" w:rsidR="004179E6" w:rsidRPr="006176D9" w:rsidRDefault="004179E6" w:rsidP="00E4546B">
      <w:pPr>
        <w:ind w:left="708"/>
      </w:pPr>
      <w:r w:rsidRPr="006176D9">
        <w:t>Dormir un poco mejor.</w:t>
      </w:r>
      <w:r w:rsidRPr="006176D9">
        <w:br/>
        <w:t>Comer un poco mejor.</w:t>
      </w:r>
      <w:r w:rsidRPr="006176D9">
        <w:br/>
        <w:t>Hacer algo más de ejercicio...</w:t>
      </w:r>
    </w:p>
    <w:p w14:paraId="1354BA8D" w14:textId="77777777" w:rsidR="004179E6" w:rsidRPr="006176D9" w:rsidRDefault="004179E6" w:rsidP="00E4546B">
      <w:pPr>
        <w:ind w:left="708"/>
      </w:pPr>
      <w:r w:rsidRPr="006176D9">
        <w:t>Pero entre el trabajo, los niños, las obligaciones...</w:t>
      </w:r>
    </w:p>
    <w:p w14:paraId="34856354" w14:textId="77777777" w:rsidR="004179E6" w:rsidRPr="006176D9" w:rsidRDefault="004179E6" w:rsidP="00E4546B">
      <w:pPr>
        <w:ind w:left="708"/>
      </w:pPr>
      <w:r w:rsidRPr="006176D9">
        <w:rPr>
          <w:b/>
          <w:bCs/>
        </w:rPr>
        <w:t>siempre encontramos una razón para dejarlo para mañana.</w:t>
      </w:r>
    </w:p>
    <w:p w14:paraId="7C405884" w14:textId="77777777" w:rsidR="004179E6" w:rsidRPr="006176D9" w:rsidRDefault="004179E6" w:rsidP="00E4546B">
      <w:pPr>
        <w:ind w:left="708"/>
      </w:pPr>
      <w:r w:rsidRPr="006176D9">
        <w:rPr>
          <w:rFonts w:ascii="Segoe UI Emoji" w:hAnsi="Segoe UI Emoji" w:cs="Segoe UI Emoji"/>
        </w:rPr>
        <w:t>🔄</w:t>
      </w:r>
      <w:r w:rsidRPr="006176D9">
        <w:t xml:space="preserve"> </w:t>
      </w:r>
      <w:r w:rsidRPr="006176D9">
        <w:rPr>
          <w:b/>
          <w:bCs/>
        </w:rPr>
        <w:t>RESPIRO 1</w:t>
      </w:r>
    </w:p>
    <w:p w14:paraId="4B90B956" w14:textId="77777777" w:rsidR="004179E6" w:rsidRPr="006176D9" w:rsidRDefault="004179E6" w:rsidP="00E4546B">
      <w:pPr>
        <w:ind w:left="708"/>
      </w:pPr>
      <w:r w:rsidRPr="006176D9">
        <w:rPr>
          <w:b/>
          <w:bCs/>
        </w:rPr>
        <w:t>«¿Tú cómo llevas el descanso?»</w:t>
      </w:r>
    </w:p>
    <w:p w14:paraId="0A22FBFA" w14:textId="77777777" w:rsidR="004179E6" w:rsidRPr="006176D9" w:rsidRDefault="004179E6" w:rsidP="00E4546B">
      <w:pPr>
        <w:numPr>
          <w:ilvl w:val="0"/>
          <w:numId w:val="11"/>
        </w:numPr>
        <w:tabs>
          <w:tab w:val="clear" w:pos="720"/>
          <w:tab w:val="num" w:pos="1428"/>
        </w:tabs>
        <w:ind w:left="1428"/>
      </w:pPr>
      <w:r w:rsidRPr="006176D9">
        <w:rPr>
          <w:b/>
          <w:bCs/>
        </w:rPr>
        <w:t>«Regular / fatal / poco»</w:t>
      </w:r>
      <w:r w:rsidRPr="006176D9">
        <w:t xml:space="preserve"> → «Pues ya tienes algo en común con Javier.»</w:t>
      </w:r>
    </w:p>
    <w:p w14:paraId="7B29503A" w14:textId="77777777" w:rsidR="004179E6" w:rsidRPr="006176D9" w:rsidRDefault="004179E6" w:rsidP="00E4546B">
      <w:pPr>
        <w:numPr>
          <w:ilvl w:val="0"/>
          <w:numId w:val="11"/>
        </w:numPr>
        <w:tabs>
          <w:tab w:val="clear" w:pos="720"/>
          <w:tab w:val="num" w:pos="1428"/>
        </w:tabs>
        <w:ind w:left="1428"/>
      </w:pPr>
      <w:r w:rsidRPr="006176D9">
        <w:rPr>
          <w:b/>
          <w:bCs/>
        </w:rPr>
        <w:t>«Muy bien»</w:t>
      </w:r>
      <w:r w:rsidRPr="006176D9">
        <w:t xml:space="preserve"> → «Pues eres de los pocos. A más de un tercio le pasa.»</w:t>
      </w:r>
    </w:p>
    <w:p w14:paraId="7AF7B9ED" w14:textId="77777777" w:rsidR="004179E6" w:rsidRPr="006176D9" w:rsidRDefault="004179E6" w:rsidP="00E4546B">
      <w:pPr>
        <w:numPr>
          <w:ilvl w:val="0"/>
          <w:numId w:val="11"/>
        </w:numPr>
        <w:tabs>
          <w:tab w:val="clear" w:pos="720"/>
          <w:tab w:val="num" w:pos="1428"/>
        </w:tabs>
        <w:ind w:left="1428"/>
      </w:pPr>
      <w:r w:rsidRPr="006176D9">
        <w:rPr>
          <w:b/>
          <w:bCs/>
        </w:rPr>
        <w:t>Se enrolla</w:t>
      </w:r>
      <w:r w:rsidRPr="006176D9">
        <w:t xml:space="preserve"> → «Justo por cosas así existe esto que te estoy contando.»</w:t>
      </w:r>
    </w:p>
    <w:p w14:paraId="0CA4B8DB" w14:textId="77777777" w:rsidR="004179E6" w:rsidRPr="006176D9" w:rsidRDefault="004179E6" w:rsidP="00E4546B">
      <w:pPr>
        <w:ind w:left="708"/>
      </w:pPr>
      <w:r w:rsidRPr="006176D9">
        <w:rPr>
          <w:i/>
          <w:iCs/>
        </w:rPr>
        <w:t>(Escucha, sonríe y vuelve al hilo.)</w:t>
      </w:r>
    </w:p>
    <w:p w14:paraId="2654517F" w14:textId="77777777" w:rsidR="004179E6" w:rsidRPr="006176D9" w:rsidRDefault="00000000" w:rsidP="00E4546B">
      <w:pPr>
        <w:ind w:left="708"/>
      </w:pPr>
      <w:r>
        <w:pict w14:anchorId="5AC08D60">
          <v:rect id="_x0000_i1026" style="width:0;height:1.5pt" o:hralign="center" o:hrstd="t" o:hr="t" fillcolor="#a0a0a0" stroked="f"/>
        </w:pict>
      </w:r>
    </w:p>
    <w:p w14:paraId="0BC747DC" w14:textId="77777777" w:rsidR="004179E6" w:rsidRPr="006176D9" w:rsidRDefault="004179E6" w:rsidP="00E4546B">
      <w:pPr>
        <w:ind w:left="708"/>
      </w:pPr>
      <w:r w:rsidRPr="006176D9">
        <w:t>Javier duerme mal desde hace años.</w:t>
      </w:r>
    </w:p>
    <w:p w14:paraId="771C8AC6" w14:textId="77777777" w:rsidR="004179E6" w:rsidRPr="006176D9" w:rsidRDefault="004179E6" w:rsidP="00E4546B">
      <w:pPr>
        <w:ind w:left="708"/>
      </w:pPr>
      <w:r w:rsidRPr="006176D9">
        <w:t>Nunca ha pensado que eso pueda tener algo que ver con su corazón.</w:t>
      </w:r>
    </w:p>
    <w:p w14:paraId="1D04D58D" w14:textId="77777777" w:rsidR="004179E6" w:rsidRPr="006176D9" w:rsidRDefault="004179E6" w:rsidP="00E4546B">
      <w:pPr>
        <w:ind w:left="708"/>
      </w:pPr>
      <w:r w:rsidRPr="006176D9">
        <w:t>Tampoco sabe que tiene la tensión alta.</w:t>
      </w:r>
    </w:p>
    <w:p w14:paraId="5D81535E" w14:textId="77777777" w:rsidR="004179E6" w:rsidRPr="006176D9" w:rsidRDefault="004179E6" w:rsidP="00E4546B">
      <w:pPr>
        <w:ind w:left="708"/>
        <w:rPr>
          <w:b/>
          <w:bCs/>
        </w:rPr>
      </w:pPr>
      <w:r w:rsidRPr="006176D9">
        <w:t xml:space="preserve">En España, </w:t>
      </w:r>
      <w:r w:rsidRPr="006176D9">
        <w:rPr>
          <w:b/>
          <w:bCs/>
        </w:rPr>
        <w:t>10 millones de personas tienen hipertensión.</w:t>
      </w:r>
      <w:r w:rsidRPr="006176D9">
        <w:br/>
        <w:t xml:space="preserve">Y </w:t>
      </w:r>
      <w:r w:rsidRPr="006176D9">
        <w:rPr>
          <w:b/>
          <w:bCs/>
        </w:rPr>
        <w:t>3 millones no lo saben.</w:t>
      </w:r>
    </w:p>
    <w:p w14:paraId="310DA2AA" w14:textId="77777777" w:rsidR="004179E6" w:rsidRPr="006176D9" w:rsidRDefault="004179E6" w:rsidP="00E4546B">
      <w:pPr>
        <w:ind w:left="708"/>
      </w:pPr>
    </w:p>
    <w:p w14:paraId="1D17724A" w14:textId="77777777" w:rsidR="004179E6" w:rsidRPr="006176D9" w:rsidRDefault="004179E6" w:rsidP="00E4546B">
      <w:pPr>
        <w:ind w:left="708"/>
      </w:pPr>
    </w:p>
    <w:p w14:paraId="4568327C" w14:textId="77777777" w:rsidR="004179E6" w:rsidRPr="006176D9" w:rsidRDefault="004179E6" w:rsidP="00E4546B">
      <w:pPr>
        <w:ind w:left="708"/>
      </w:pPr>
      <w:r w:rsidRPr="006176D9">
        <w:lastRenderedPageBreak/>
        <w:t>Un día cualquiera, Javier sale de casa.</w:t>
      </w:r>
    </w:p>
    <w:p w14:paraId="4965AA1F" w14:textId="77777777" w:rsidR="004179E6" w:rsidRPr="006176D9" w:rsidRDefault="004179E6" w:rsidP="00E4546B">
      <w:pPr>
        <w:ind w:left="708"/>
      </w:pPr>
      <w:r w:rsidRPr="006176D9">
        <w:t>Hace su vida normal.</w:t>
      </w:r>
    </w:p>
    <w:p w14:paraId="5C3C3064" w14:textId="77777777" w:rsidR="004179E6" w:rsidRPr="006176D9" w:rsidRDefault="004179E6" w:rsidP="00E4546B">
      <w:pPr>
        <w:ind w:left="708"/>
      </w:pPr>
      <w:r w:rsidRPr="006176D9">
        <w:t>Y, de repente...</w:t>
      </w:r>
    </w:p>
    <w:p w14:paraId="0C1950F6" w14:textId="77777777" w:rsidR="004179E6" w:rsidRPr="006176D9" w:rsidRDefault="004179E6" w:rsidP="00E4546B">
      <w:pPr>
        <w:ind w:left="708"/>
      </w:pPr>
      <w:r w:rsidRPr="006176D9">
        <w:rPr>
          <w:b/>
          <w:bCs/>
        </w:rPr>
        <w:t>se desploma.</w:t>
      </w:r>
    </w:p>
    <w:p w14:paraId="42439EAC" w14:textId="77777777" w:rsidR="004179E6" w:rsidRPr="006176D9" w:rsidRDefault="004179E6" w:rsidP="00E4546B">
      <w:pPr>
        <w:ind w:left="708"/>
      </w:pPr>
      <w:r w:rsidRPr="006176D9">
        <w:t>Es una parada cardíaca.</w:t>
      </w:r>
    </w:p>
    <w:p w14:paraId="372AF3E4" w14:textId="77777777" w:rsidR="004179E6" w:rsidRPr="006176D9" w:rsidRDefault="004179E6" w:rsidP="00E4546B">
      <w:pPr>
        <w:ind w:left="708"/>
      </w:pPr>
      <w:r w:rsidRPr="006176D9">
        <w:t>Delante de personas que ni siquiera le conocen.</w:t>
      </w:r>
    </w:p>
    <w:p w14:paraId="05DB4FA4" w14:textId="77777777" w:rsidR="004179E6" w:rsidRPr="006176D9" w:rsidRDefault="004179E6" w:rsidP="00E4546B">
      <w:pPr>
        <w:ind w:left="708"/>
      </w:pPr>
      <w:r w:rsidRPr="006176D9">
        <w:t xml:space="preserve">Y el destino de Javier puede depender de </w:t>
      </w:r>
      <w:r w:rsidRPr="006176D9">
        <w:rPr>
          <w:b/>
          <w:bCs/>
        </w:rPr>
        <w:t>lo que haga la persona que tiene al lado durante los primeros minutos.</w:t>
      </w:r>
    </w:p>
    <w:p w14:paraId="498B09F0" w14:textId="77777777" w:rsidR="004179E6" w:rsidRPr="006176D9" w:rsidRDefault="004179E6" w:rsidP="00E4546B">
      <w:pPr>
        <w:ind w:left="708"/>
      </w:pPr>
      <w:r w:rsidRPr="006176D9">
        <w:rPr>
          <w:i/>
          <w:iCs/>
        </w:rPr>
        <w:t>(Pausa. Contacto visual.)</w:t>
      </w:r>
    </w:p>
    <w:p w14:paraId="76092156" w14:textId="77777777" w:rsidR="004179E6" w:rsidRPr="006176D9" w:rsidRDefault="004179E6" w:rsidP="00E4546B">
      <w:pPr>
        <w:ind w:left="708"/>
      </w:pPr>
      <w:r w:rsidRPr="006176D9">
        <w:t xml:space="preserve">Porque ante una parada cardíaca, </w:t>
      </w:r>
      <w:r w:rsidRPr="006176D9">
        <w:rPr>
          <w:b/>
          <w:bCs/>
        </w:rPr>
        <w:t>cada minuto cuenta.</w:t>
      </w:r>
    </w:p>
    <w:p w:rsidR="003352F1" w:rsidRPr="003352F1" w:rsidRDefault="003352F1" w:rsidP="003352F1">
      <w:r w:rsidRPr="003352F1">
        <w:rPr>
          <w:b/>
          <w:bCs/>
        </w:rPr>
        <w:t xml:space="preserve">Si alguien le hace una reanimación en los primeros minutos, sus posibilidades de sobrevivir se multiplican.</w:t>
      </w:r>
    </w:p>
    <w:p w14:paraId="55FB78EF" w14:textId="77777777" w:rsidR="004179E6" w:rsidRPr="006176D9" w:rsidRDefault="004179E6" w:rsidP="00E4546B">
      <w:pPr>
        <w:ind w:left="708"/>
      </w:pPr>
      <w:r w:rsidRPr="006176D9">
        <w:rPr>
          <w:rFonts w:ascii="Segoe UI Emoji" w:hAnsi="Segoe UI Emoji" w:cs="Segoe UI Emoji"/>
        </w:rPr>
        <w:t>🔄</w:t>
      </w:r>
      <w:r w:rsidRPr="006176D9">
        <w:t xml:space="preserve"> </w:t>
      </w:r>
      <w:r w:rsidRPr="006176D9">
        <w:rPr>
          <w:b/>
          <w:bCs/>
        </w:rPr>
        <w:t>RESPIRO 2</w:t>
      </w:r>
    </w:p>
    <w:p w14:paraId="2B5B503A" w14:textId="77777777" w:rsidR="004179E6" w:rsidRPr="006176D9" w:rsidRDefault="004179E6" w:rsidP="00E4546B">
      <w:pPr>
        <w:ind w:left="708"/>
      </w:pPr>
      <w:r w:rsidRPr="006176D9">
        <w:rPr>
          <w:b/>
          <w:bCs/>
        </w:rPr>
        <w:t>«¿Tú sabrías hacer una reanimación?»</w:t>
      </w:r>
    </w:p>
    <w:p w14:paraId="69218E05" w14:textId="77777777" w:rsidR="004179E6" w:rsidRPr="006176D9" w:rsidRDefault="004179E6" w:rsidP="00E4546B">
      <w:pPr>
        <w:ind w:left="708"/>
      </w:pPr>
      <w:r w:rsidRPr="006176D9">
        <w:rPr>
          <w:i/>
          <w:iCs/>
        </w:rPr>
        <w:t>(Deja que responda.)</w:t>
      </w:r>
    </w:p>
    <w:p w14:paraId="4752448F" w14:textId="77777777" w:rsidR="004179E6" w:rsidRPr="006176D9" w:rsidRDefault="004179E6" w:rsidP="00E4546B">
      <w:pPr>
        <w:ind w:left="708"/>
      </w:pPr>
      <w:r w:rsidRPr="006176D9">
        <w:rPr>
          <w:b/>
          <w:bCs/>
        </w:rPr>
        <w:t>Si dice que no:</w:t>
      </w:r>
      <w:r w:rsidRPr="006176D9">
        <w:br/>
        <w:t xml:space="preserve">«Como la mayoría. Y ese es precisamente el problema: </w:t>
      </w:r>
      <w:r w:rsidRPr="006176D9">
        <w:rPr>
          <w:b/>
          <w:bCs/>
        </w:rPr>
        <w:t>no nos han enseñado qué hacer.»</w:t>
      </w:r>
    </w:p>
    <w:p w14:paraId="3A1D0D9F" w14:textId="77777777" w:rsidR="004179E6" w:rsidRPr="006176D9" w:rsidRDefault="004179E6" w:rsidP="00E4546B">
      <w:pPr>
        <w:ind w:left="708"/>
      </w:pPr>
      <w:r w:rsidRPr="006176D9">
        <w:rPr>
          <w:b/>
          <w:bCs/>
        </w:rPr>
        <w:t>Si dice que sí:</w:t>
      </w:r>
      <w:r w:rsidRPr="006176D9">
        <w:br/>
        <w:t xml:space="preserve">«Entonces eres de los que pueden </w:t>
      </w:r>
      <w:r w:rsidRPr="006176D9">
        <w:rPr>
          <w:b/>
          <w:bCs/>
        </w:rPr>
        <w:t>cambiar el desenlace</w:t>
      </w:r>
      <w:r w:rsidRPr="006176D9">
        <w:t>.»</w:t>
      </w:r>
    </w:p>
    <w:p w14:paraId="07A06747" w14:textId="77777777" w:rsidR="004179E6" w:rsidRPr="006176D9" w:rsidRDefault="004179E6" w:rsidP="00E4546B">
      <w:pPr>
        <w:ind w:left="708"/>
      </w:pPr>
      <w:r w:rsidRPr="006176D9">
        <w:rPr>
          <w:b/>
          <w:bCs/>
        </w:rPr>
        <w:t>Si dice que le daría miedo:</w:t>
      </w:r>
      <w:r w:rsidRPr="006176D9">
        <w:br/>
        <w:t xml:space="preserve">«Es normal. </w:t>
      </w:r>
      <w:r w:rsidRPr="006176D9">
        <w:rPr>
          <w:b/>
          <w:bCs/>
        </w:rPr>
        <w:t>Pero no hacer nada es peor.</w:t>
      </w:r>
      <w:r w:rsidRPr="006176D9">
        <w:t>»</w:t>
      </w:r>
    </w:p>
    <w:p w14:paraId="2FA6D274" w14:textId="77777777" w:rsidR="004179E6" w:rsidRPr="006176D9" w:rsidRDefault="00000000" w:rsidP="00E4546B">
      <w:pPr>
        <w:ind w:left="708"/>
      </w:pPr>
      <w:r>
        <w:pict w14:anchorId="27FC835A">
          <v:rect id="_x0000_i1027" style="width:0;height:1.5pt" o:hralign="center" o:hrstd="t" o:hr="t" fillcolor="#a0a0a0" stroked="f"/>
        </w:pict>
      </w:r>
    </w:p>
    <w:p w14:paraId="2DE486CE" w14:textId="77777777" w:rsidR="004179E6" w:rsidRPr="006176D9" w:rsidRDefault="004179E6" w:rsidP="00E4546B">
      <w:pPr>
        <w:ind w:left="708"/>
      </w:pPr>
      <w:r w:rsidRPr="006176D9">
        <w:t>Esta vez, Javier tiene suerte.</w:t>
      </w:r>
    </w:p>
    <w:p w14:paraId="33145E6F" w14:textId="77777777" w:rsidR="004179E6" w:rsidRPr="006176D9" w:rsidRDefault="004179E6" w:rsidP="00E4546B">
      <w:pPr>
        <w:ind w:left="708"/>
      </w:pPr>
      <w:r w:rsidRPr="006176D9">
        <w:t xml:space="preserve">Una chica que pasaba por allí tiene una app en el móvil: </w:t>
      </w:r>
      <w:r w:rsidRPr="006176D9">
        <w:rPr>
          <w:b/>
          <w:bCs/>
        </w:rPr>
        <w:t>Ariadna</w:t>
      </w:r>
      <w:r w:rsidRPr="006176D9">
        <w:t>.</w:t>
      </w:r>
    </w:p>
    <w:p w14:paraId="2F779ABF" w14:textId="77777777" w:rsidR="004179E6" w:rsidRPr="006176D9" w:rsidRDefault="004179E6" w:rsidP="00E4546B">
      <w:pPr>
        <w:ind w:left="708"/>
      </w:pPr>
      <w:r w:rsidRPr="006176D9">
        <w:t>Forma parte del programa PACS de la Fundación.</w:t>
      </w:r>
    </w:p>
    <w:p w14:paraId="1A7863BC" w14:textId="77777777" w:rsidR="004179E6" w:rsidRPr="006176D9" w:rsidRDefault="004179E6" w:rsidP="00E4546B">
      <w:pPr>
        <w:ind w:left="708"/>
      </w:pPr>
      <w:r w:rsidRPr="006176D9">
        <w:t>Le indica dónde está el desfibrilador más cercano y avisa a otros voluntarios de la zona.</w:t>
      </w:r>
    </w:p>
    <w:p w14:paraId="1796EEAD" w14:textId="77777777" w:rsidR="004179E6" w:rsidRPr="006176D9" w:rsidRDefault="004179E6" w:rsidP="00E4546B">
      <w:pPr>
        <w:ind w:left="708"/>
      </w:pPr>
      <w:r w:rsidRPr="006176D9">
        <w:rPr>
          <w:b/>
          <w:bCs/>
        </w:rPr>
        <w:t>Hoy, Ariadna tiene registrados más de 29.000 desfibriladores y más de 71.000 voluntarios.</w:t>
      </w:r>
    </w:p>
    <w:p w14:paraId="144F3259" w14:textId="77777777" w:rsidR="004179E6" w:rsidRPr="006176D9" w:rsidRDefault="004179E6" w:rsidP="00E4546B">
      <w:pPr>
        <w:ind w:left="708"/>
      </w:pPr>
      <w:r w:rsidRPr="006176D9">
        <w:t>En Galicia y Canarias, el sistema ya está conectado directamente con emergencias.</w:t>
      </w:r>
    </w:p>
    <w:p w14:paraId="3D4B4F75" w14:textId="77777777" w:rsidR="004179E6" w:rsidRPr="006176D9" w:rsidRDefault="004179E6" w:rsidP="00E4546B">
      <w:pPr>
        <w:ind w:left="708"/>
      </w:pPr>
      <w:r w:rsidRPr="006176D9">
        <w:t xml:space="preserve">Cuando alguien llama por una parada cardíaca, </w:t>
      </w:r>
      <w:r w:rsidRPr="006176D9">
        <w:rPr>
          <w:b/>
          <w:bCs/>
        </w:rPr>
        <w:t>los voluntarios más próximos reciben el aviso.</w:t>
      </w:r>
    </w:p>
    <w:p w14:paraId="0D340E27" w14:textId="77777777" w:rsidR="004179E6" w:rsidRPr="006176D9" w:rsidRDefault="004179E6" w:rsidP="00E4546B">
      <w:pPr>
        <w:ind w:left="708"/>
      </w:pPr>
      <w:r w:rsidRPr="006176D9">
        <w:rPr>
          <w:b/>
          <w:bCs/>
        </w:rPr>
        <w:t>Javier sobrevive.</w:t>
      </w:r>
    </w:p>
    <w:p w:rsidR="003352F1" w:rsidRPr="003352F1" w:rsidRDefault="003352F1" w:rsidP="003352F1">
      <w:r w:rsidRPr="003352F1">
        <w:rPr>
          <w:b/>
          <w:bCs/>
        </w:rPr>
        <w:t xml:space="preserve">Pero salir del hospital no es volver a la vida de antes.</w:t>
      </w:r>
    </w:p>
    <w:p w:rsidR="003352F1" w:rsidRPr="003352F1" w:rsidRDefault="003352F1" w:rsidP="003352F1">
      <w:r w:rsidRPr="003352F1">
        <w:t xml:space="preserve">Sale con una enfermedad cardiovascular, medicación y muchas preguntas.</w:t>
      </w:r>
    </w:p>
    <w:p w14:paraId="210FAF0F" w14:textId="77777777" w:rsidR="004179E6" w:rsidRPr="006176D9" w:rsidRDefault="004179E6" w:rsidP="00E4546B">
      <w:pPr>
        <w:ind w:left="708"/>
      </w:pPr>
      <w:r w:rsidRPr="006176D9">
        <w:t>Pero que Javier sobreviva no significa que todos tengamos las mismas oportunidades frente a una enfermedad cardiovascular.</w:t>
      </w:r>
    </w:p>
    <w:p w14:paraId="71BB9176" w14:textId="77777777" w:rsidR="004179E6" w:rsidRPr="006176D9" w:rsidRDefault="004179E6" w:rsidP="00E4546B">
      <w:pPr>
        <w:ind w:left="708"/>
      </w:pPr>
      <w:r w:rsidRPr="006176D9">
        <w:t>Ni de ser diagnosticados a tiempo.</w:t>
      </w:r>
      <w:r w:rsidRPr="006176D9">
        <w:br/>
        <w:t>Ni de recibir el tratamiento adecuado.</w:t>
      </w:r>
    </w:p>
    <w:p w14:paraId="43C852DA" w14:textId="34643D99" w:rsidR="004179E6" w:rsidRPr="006176D9" w:rsidRDefault="004179E6" w:rsidP="00E4546B">
      <w:pPr>
        <w:ind w:left="708"/>
      </w:pPr>
      <w:r w:rsidRPr="006176D9">
        <w:t>Y esa desigualdad tiene nombre propio:</w:t>
      </w:r>
    </w:p>
    <w:p w14:paraId="771F601D" w14:textId="77777777" w:rsidR="004179E6" w:rsidRPr="006176D9" w:rsidRDefault="004179E6" w:rsidP="00E4546B">
      <w:pPr>
        <w:ind w:left="708"/>
        <w:rPr>
          <w:b/>
          <w:bCs/>
        </w:rPr>
      </w:pPr>
      <w:r w:rsidRPr="006176D9">
        <w:rPr>
          <w:b/>
          <w:bCs/>
        </w:rPr>
        <w:t>la salud cardiovascular en las mujeres.</w:t>
      </w:r>
    </w:p>
    <w:p w14:paraId="1AA498C6" w14:textId="77777777" w:rsidR="004179E6" w:rsidRPr="006176D9" w:rsidRDefault="004179E6" w:rsidP="00E4546B">
      <w:pPr>
        <w:ind w:left="708"/>
      </w:pPr>
    </w:p>
    <w:p w14:paraId="09B74075" w14:textId="77777777" w:rsidR="004179E6" w:rsidRPr="006176D9" w:rsidRDefault="004179E6" w:rsidP="00E4546B">
      <w:pPr>
        <w:ind w:left="708"/>
      </w:pPr>
      <w:r w:rsidRPr="006176D9">
        <w:rPr>
          <w:rFonts w:ascii="Segoe UI Emoji" w:hAnsi="Segoe UI Emoji" w:cs="Segoe UI Emoji"/>
        </w:rPr>
        <w:lastRenderedPageBreak/>
        <w:t>🔄</w:t>
      </w:r>
      <w:r w:rsidRPr="006176D9">
        <w:t xml:space="preserve"> </w:t>
      </w:r>
      <w:r w:rsidRPr="006176D9">
        <w:rPr>
          <w:b/>
          <w:bCs/>
        </w:rPr>
        <w:t>RESPIRO 3</w:t>
      </w:r>
    </w:p>
    <w:p w14:paraId="56308F29" w14:textId="77777777" w:rsidR="004179E6" w:rsidRPr="006176D9" w:rsidRDefault="004179E6" w:rsidP="00E4546B">
      <w:pPr>
        <w:ind w:left="708"/>
      </w:pPr>
      <w:r w:rsidRPr="006176D9">
        <w:rPr>
          <w:b/>
          <w:bCs/>
        </w:rPr>
        <w:t>«¿Tú sabes cuál es la primera causa de muerte en las mujeres en España?»</w:t>
      </w:r>
    </w:p>
    <w:p w14:paraId="1FF0FCC0" w14:textId="77777777" w:rsidR="004179E6" w:rsidRPr="006176D9" w:rsidRDefault="004179E6" w:rsidP="00E4546B">
      <w:pPr>
        <w:ind w:left="708"/>
      </w:pPr>
      <w:r w:rsidRPr="006176D9">
        <w:rPr>
          <w:i/>
          <w:iCs/>
        </w:rPr>
        <w:t>(Deja que responda.)</w:t>
      </w:r>
    </w:p>
    <w:p w14:paraId="7B1D17F4" w14:textId="77777777" w:rsidR="004179E6" w:rsidRPr="006176D9" w:rsidRDefault="004179E6" w:rsidP="00E4546B">
      <w:pPr>
        <w:numPr>
          <w:ilvl w:val="0"/>
          <w:numId w:val="12"/>
        </w:numPr>
        <w:tabs>
          <w:tab w:val="clear" w:pos="720"/>
          <w:tab w:val="num" w:pos="1428"/>
        </w:tabs>
        <w:ind w:left="1428"/>
      </w:pPr>
      <w:r w:rsidRPr="006176D9">
        <w:rPr>
          <w:b/>
          <w:bCs/>
        </w:rPr>
        <w:t>«El cáncer / el de mama»</w:t>
      </w:r>
      <w:r w:rsidRPr="006176D9">
        <w:t xml:space="preserve"> → «Es lo que piensa casi todo el mundo. Y no: </w:t>
      </w:r>
      <w:r w:rsidRPr="006176D9">
        <w:rPr>
          <w:b/>
          <w:bCs/>
        </w:rPr>
        <w:t>es el corazón</w:t>
      </w:r>
      <w:r w:rsidRPr="006176D9">
        <w:t>.»</w:t>
      </w:r>
    </w:p>
    <w:p w14:paraId="262CF36A" w14:textId="77777777" w:rsidR="004179E6" w:rsidRPr="006176D9" w:rsidRDefault="004179E6" w:rsidP="00E4546B">
      <w:pPr>
        <w:numPr>
          <w:ilvl w:val="0"/>
          <w:numId w:val="12"/>
        </w:numPr>
        <w:tabs>
          <w:tab w:val="clear" w:pos="720"/>
          <w:tab w:val="num" w:pos="1428"/>
        </w:tabs>
        <w:ind w:left="1428"/>
      </w:pPr>
      <w:r w:rsidRPr="006176D9">
        <w:rPr>
          <w:b/>
          <w:bCs/>
        </w:rPr>
        <w:t>«El corazón»</w:t>
      </w:r>
      <w:r w:rsidRPr="006176D9">
        <w:t xml:space="preserve"> → «Pues eres de los tres de cada diez que lo saben.»</w:t>
      </w:r>
    </w:p>
    <w:p w14:paraId="2582E215" w14:textId="77777777" w:rsidR="004179E6" w:rsidRPr="006176D9" w:rsidRDefault="00000000" w:rsidP="00E4546B">
      <w:pPr>
        <w:ind w:left="708"/>
      </w:pPr>
      <w:r>
        <w:pict w14:anchorId="1D47E79E">
          <v:rect id="_x0000_i1028" style="width:0;height:1.5pt" o:hralign="center" o:hrstd="t" o:hr="t" fillcolor="#a0a0a0" stroked="f"/>
        </w:pict>
      </w:r>
    </w:p>
    <w:p w14:paraId="2927F86D" w14:textId="77777777" w:rsidR="004179E6" w:rsidRPr="006176D9" w:rsidRDefault="004179E6" w:rsidP="00E4546B">
      <w:pPr>
        <w:ind w:left="708"/>
      </w:pPr>
      <w:r w:rsidRPr="006176D9">
        <w:t xml:space="preserve">La enfermedad cardiovascular es la </w:t>
      </w:r>
      <w:r w:rsidRPr="006176D9">
        <w:rPr>
          <w:b/>
          <w:bCs/>
        </w:rPr>
        <w:t>primera causa de muerte en mujeres en España</w:t>
      </w:r>
      <w:r w:rsidRPr="006176D9">
        <w:t>.</w:t>
      </w:r>
    </w:p>
    <w:p w14:paraId="7D723B4B" w14:textId="77777777" w:rsidR="004179E6" w:rsidRPr="006176D9" w:rsidRDefault="004179E6" w:rsidP="00E4546B">
      <w:pPr>
        <w:ind w:left="708"/>
      </w:pPr>
      <w:r w:rsidRPr="006176D9">
        <w:t>Mata a más mujeres que todos los cánceres juntos.</w:t>
      </w:r>
    </w:p>
    <w:p w14:paraId="2259BA50" w14:textId="77777777" w:rsidR="004179E6" w:rsidRPr="006176D9" w:rsidRDefault="004179E6" w:rsidP="00E4546B">
      <w:pPr>
        <w:ind w:left="708"/>
      </w:pPr>
      <w:r w:rsidRPr="006176D9">
        <w:t xml:space="preserve">Y aun así, </w:t>
      </w:r>
      <w:r w:rsidRPr="006176D9">
        <w:rPr>
          <w:b/>
          <w:bCs/>
        </w:rPr>
        <w:t>7 de cada 10 españoles no lo saben.</w:t>
      </w:r>
    </w:p>
    <w:p w14:paraId="1C3D5FF1" w14:textId="77777777" w:rsidR="004179E6" w:rsidRPr="006176D9" w:rsidRDefault="004179E6" w:rsidP="00E4546B">
      <w:pPr>
        <w:ind w:left="708"/>
      </w:pPr>
      <w:r w:rsidRPr="006176D9">
        <w:t xml:space="preserve">Por eso, la Fundación impulsa junto a la Sociedad Española de Cardiología el proyecto </w:t>
      </w:r>
      <w:r w:rsidRPr="006176D9">
        <w:rPr>
          <w:b/>
          <w:bCs/>
        </w:rPr>
        <w:t>Mujer y Corazón</w:t>
      </w:r>
      <w:r w:rsidRPr="006176D9">
        <w:t>, con cardiólogos, ginecólogos y médicos de familia trabajando juntos para cerrar esa brecha.</w:t>
      </w:r>
    </w:p>
    <w:p w14:paraId="7996675B" w14:textId="77777777" w:rsidR="004179E6" w:rsidRPr="006176D9" w:rsidRDefault="004179E6" w:rsidP="00E4546B">
      <w:pPr>
        <w:ind w:left="708"/>
      </w:pPr>
      <w:r w:rsidRPr="006176D9">
        <w:t>Pero la Fundación no solo trabaja cuando el problema ya ha aparecido.</w:t>
      </w:r>
    </w:p>
    <w:p w14:paraId="1A0800DA" w14:textId="77777777" w:rsidR="004179E6" w:rsidRPr="006176D9" w:rsidRDefault="004179E6" w:rsidP="00E4546B">
      <w:pPr>
        <w:ind w:left="708"/>
      </w:pPr>
      <w:r w:rsidRPr="006176D9">
        <w:rPr>
          <w:b/>
          <w:bCs/>
        </w:rPr>
        <w:t>También trabaja para prevenirlo.</w:t>
      </w:r>
    </w:p>
    <w:p w14:paraId="40156929" w14:textId="77777777" w:rsidR="004179E6" w:rsidRPr="006176D9" w:rsidRDefault="004179E6" w:rsidP="00E4546B">
      <w:pPr>
        <w:ind w:left="708"/>
      </w:pPr>
      <w:r w:rsidRPr="006176D9">
        <w:t>Trabaja para conseguir que gobiernos y comunidades autónomas refuercen la prevención cardiovascular.</w:t>
      </w:r>
    </w:p>
    <w:p w14:paraId="10702C0E" w14:textId="1D0D0A30" w:rsidR="004179E6" w:rsidRPr="006176D9" w:rsidRDefault="004179E6" w:rsidP="00E4546B">
      <w:pPr>
        <w:ind w:left="708"/>
      </w:pPr>
      <w:r w:rsidRPr="006176D9">
        <w:t xml:space="preserve">Y también nos ayuda a tomar mejores decisiones en algo tan cotidiano como la alimentación. A través de su </w:t>
      </w:r>
      <w:r w:rsidRPr="006176D9">
        <w:rPr>
          <w:b/>
          <w:bCs/>
        </w:rPr>
        <w:t xml:space="preserve">Sello de Producto </w:t>
      </w:r>
      <w:r w:rsidR="001177B2">
        <w:rPr>
          <w:b/>
          <w:bCs/>
        </w:rPr>
        <w:t xml:space="preserve">Cardiosaludable, </w:t>
      </w:r>
      <w:r w:rsidR="001177B2" w:rsidRPr="001177B2">
        <w:t>la Fundación identifica productos que cumplen unos criterios nutricionales establecidos para favorecer una alimentación cardiosaludable.</w:t>
      </w:r>
    </w:p>
    <w:p w14:paraId="2E0E5159" w14:textId="77777777" w:rsidR="004179E6" w:rsidRPr="006176D9" w:rsidRDefault="004179E6" w:rsidP="00E4546B">
      <w:pPr>
        <w:ind w:left="708"/>
      </w:pPr>
      <w:r w:rsidRPr="006176D9">
        <w:t>La investigación tampoco se detiene.</w:t>
      </w:r>
    </w:p>
    <w:p w:rsidR="003352F1" w:rsidRPr="003352F1" w:rsidRDefault="003352F1" w:rsidP="003352F1">
      <w:r w:rsidRPr="003352F1">
        <w:t xml:space="preserve">La Fundación es el </w:t>
      </w:r>
      <w:r w:rsidRPr="003352F1">
        <w:rPr>
          <w:b/>
          <w:bCs/>
        </w:rPr>
        <w:t xml:space="preserve">brazo social de la Sociedad Española de Cardiología</w:t>
      </w:r>
      <w:r w:rsidRPr="003352F1">
        <w:t xml:space="preserve">, que reúne a más de </w:t>
      </w:r>
      <w:r w:rsidRPr="003352F1">
        <w:rPr>
          <w:b/>
          <w:bCs/>
        </w:rPr>
        <w:t xml:space="preserve">8.000 profesionales</w:t>
      </w:r>
      <w:r w:rsidRPr="003352F1">
        <w:t xml:space="preserve">.</w:t>
      </w:r>
    </w:p>
    <w:p w:rsidR="003352F1" w:rsidRPr="003352F1" w:rsidRDefault="003352F1" w:rsidP="003352F1">
      <w:r w:rsidRPr="003352F1">
        <w:t xml:space="preserve">Y desde ahí se financian </w:t>
      </w:r>
      <w:r w:rsidRPr="003352F1">
        <w:rPr>
          <w:b/>
          <w:bCs/>
        </w:rPr>
        <w:t xml:space="preserve">becas y proyectos de investigación</w:t>
      </w:r>
      <w:r w:rsidRPr="003352F1">
        <w:t xml:space="preserve">: en 2024, más de </w:t>
      </w:r>
      <w:r w:rsidRPr="003352F1">
        <w:rPr>
          <w:b/>
          <w:bCs/>
        </w:rPr>
        <w:t xml:space="preserve">850.000 euros</w:t>
      </w:r>
      <w:r w:rsidRPr="003352F1">
        <w:t xml:space="preserve">.</w:t>
      </w:r>
    </w:p>
    <w:p w14:paraId="7F7F8123" w14:textId="77777777" w:rsidR="004179E6" w:rsidRPr="006176D9" w:rsidRDefault="004179E6" w:rsidP="00E4546B">
      <w:pPr>
        <w:ind w:left="708"/>
      </w:pPr>
      <w:r w:rsidRPr="006176D9">
        <w:t>Y cuando una persona ya convive con una enfermedad cardiovascular, tampoco debería enfrentarse sola a ella.</w:t>
      </w:r>
    </w:p>
    <w:p w14:paraId="598A1CD1" w14:textId="77777777" w:rsidR="004179E6" w:rsidRPr="006176D9" w:rsidRDefault="004179E6" w:rsidP="00E4546B">
      <w:pPr>
        <w:ind w:left="708"/>
      </w:pPr>
      <w:r w:rsidRPr="006176D9">
        <w:t xml:space="preserve">Por eso existe una red de </w:t>
      </w:r>
      <w:r w:rsidRPr="006176D9">
        <w:rPr>
          <w:b/>
          <w:bCs/>
        </w:rPr>
        <w:t>53 asociaciones de pacientes</w:t>
      </w:r>
      <w:r w:rsidRPr="006176D9">
        <w:t xml:space="preserve"> repartidas por toda España.</w:t>
      </w:r>
    </w:p>
    <w:p w14:paraId="22805691" w14:textId="77777777" w:rsidR="004179E6" w:rsidRPr="006176D9" w:rsidRDefault="004179E6" w:rsidP="00E4546B">
      <w:pPr>
        <w:ind w:left="708"/>
      </w:pPr>
      <w:r w:rsidRPr="006176D9">
        <w:t>Acompañando.</w:t>
      </w:r>
    </w:p>
    <w:p w14:paraId="3085CDF2" w14:textId="77777777" w:rsidR="004179E6" w:rsidRPr="006176D9" w:rsidRDefault="004179E6" w:rsidP="00E4546B">
      <w:pPr>
        <w:ind w:left="708"/>
      </w:pPr>
      <w:r w:rsidRPr="006176D9">
        <w:t>Informando.</w:t>
      </w:r>
    </w:p>
    <w:p w14:paraId="183A8B84" w14:textId="77777777" w:rsidR="004179E6" w:rsidRPr="006176D9" w:rsidRDefault="004179E6" w:rsidP="00E4546B">
      <w:pPr>
        <w:ind w:left="708"/>
      </w:pPr>
      <w:r w:rsidRPr="006176D9">
        <w:t>Sin dejar a nadie solo con el diagnóstico.</w:t>
      </w:r>
    </w:p>
    <w:p w:rsidR="003352F1" w:rsidRPr="003352F1" w:rsidRDefault="003352F1" w:rsidP="003352F1">
      <w:r w:rsidRPr="003352F1">
        <w:rPr>
          <w:b/>
          <w:bCs/>
        </w:rPr>
        <w:t xml:space="preserve">Tampoco a Javier.</w:t>
      </w:r>
    </w:p>
    <w:p w14:paraId="19070F30" w14:textId="77777777" w:rsidR="004179E6" w:rsidRPr="006176D9" w:rsidRDefault="004179E6" w:rsidP="00E4546B">
      <w:pPr>
        <w:ind w:left="708"/>
      </w:pPr>
      <w:r w:rsidRPr="006176D9">
        <w:rPr>
          <w:b/>
          <w:bCs/>
        </w:rPr>
        <w:t>Prevenir. Actuar cuando ocurre una emergencia. Investigar para avanzar. Acompañar cuando la enfermedad ya está ahí.</w:t>
      </w:r>
    </w:p>
    <w:p w14:paraId="3EDE5BCF" w14:textId="77777777" w:rsidR="004179E6" w:rsidRPr="006176D9" w:rsidRDefault="004179E6" w:rsidP="00E4546B">
      <w:pPr>
        <w:ind w:left="708"/>
      </w:pPr>
      <w:r w:rsidRPr="006176D9">
        <w:t>Nada de esto pasa por casualidad.</w:t>
      </w:r>
    </w:p>
    <w:p w14:paraId="7374F6F4" w14:textId="77777777" w:rsidR="004179E6" w:rsidRPr="006176D9" w:rsidRDefault="004179E6" w:rsidP="00E4546B">
      <w:pPr>
        <w:ind w:left="708"/>
      </w:pPr>
      <w:r w:rsidRPr="006176D9">
        <w:t>Cada cuatro minutos en España muere alguien por una enfermedad cardiovascular.</w:t>
      </w:r>
    </w:p>
    <w:p w14:paraId="6932D7EA" w14:textId="22E917A2" w:rsidR="004179E6" w:rsidRPr="006176D9" w:rsidRDefault="004179E6" w:rsidP="00E4546B">
      <w:pPr>
        <w:ind w:left="708"/>
      </w:pPr>
      <w:r w:rsidRPr="006176D9">
        <w:t xml:space="preserve">Y hasta un </w:t>
      </w:r>
      <w:r w:rsidRPr="006176D9">
        <w:rPr>
          <w:b/>
          <w:bCs/>
        </w:rPr>
        <w:t xml:space="preserve">80% </w:t>
      </w:r>
      <w:r w:rsidR="0027280C" w:rsidRPr="0027280C">
        <w:rPr>
          <w:b/>
          <w:bCs/>
        </w:rPr>
        <w:t>de las muertes cardiovasculares prematuras podrían prevenirse</w:t>
      </w:r>
      <w:r w:rsidRPr="006176D9">
        <w:t>, según la Organización Mundial de la Salud.</w:t>
      </w:r>
    </w:p>
    <w:p w14:paraId="5E920DCA" w14:textId="77777777" w:rsidR="004179E6" w:rsidRPr="006176D9" w:rsidRDefault="004179E6" w:rsidP="00E4546B">
      <w:pPr>
        <w:ind w:left="708"/>
        <w:rPr>
          <w:b/>
          <w:bCs/>
        </w:rPr>
      </w:pPr>
      <w:r w:rsidRPr="006176D9">
        <w:rPr>
          <w:b/>
          <w:bCs/>
        </w:rPr>
        <w:lastRenderedPageBreak/>
        <w:t>La diferencia entre lo que sabemos hacer y lo que realmente hacemos: ahí es donde trabaja esta Fundación.</w:t>
      </w:r>
    </w:p>
    <w:p w14:paraId="2427D9CC" w14:textId="77777777" w:rsidR="004179E6" w:rsidRPr="006176D9" w:rsidRDefault="00000000" w:rsidP="00E4546B">
      <w:pPr>
        <w:ind w:left="708"/>
      </w:pPr>
      <w:r>
        <w:pict w14:anchorId="6A8D5CA8">
          <v:rect id="_x0000_i1029" style="width:0;height:1.5pt" o:hralign="center" o:hrstd="t" o:hr="t" fillcolor="#a0a0a0" stroked="f"/>
        </w:pict>
      </w:r>
    </w:p>
    <w:p w14:paraId="27DB31AA" w14:textId="77777777" w:rsidR="004179E6" w:rsidRPr="006176D9" w:rsidRDefault="004179E6" w:rsidP="00E4546B">
      <w:pPr>
        <w:ind w:left="708"/>
      </w:pPr>
      <w:r w:rsidRPr="006176D9">
        <w:rPr>
          <w:rFonts w:ascii="Segoe UI Emoji" w:hAnsi="Segoe UI Emoji" w:cs="Segoe UI Emoji"/>
        </w:rPr>
        <w:t>🔄</w:t>
      </w:r>
      <w:r w:rsidRPr="006176D9">
        <w:t xml:space="preserve"> </w:t>
      </w:r>
      <w:r w:rsidRPr="006176D9">
        <w:rPr>
          <w:b/>
          <w:bCs/>
        </w:rPr>
        <w:t>RESPIRO 4</w:t>
      </w:r>
    </w:p>
    <w:p w14:paraId="1F0D1656" w14:textId="77777777" w:rsidR="004179E6" w:rsidRPr="006176D9" w:rsidRDefault="004179E6" w:rsidP="00E4546B">
      <w:pPr>
        <w:ind w:left="708"/>
      </w:pPr>
      <w:r w:rsidRPr="006176D9">
        <w:rPr>
          <w:b/>
          <w:bCs/>
        </w:rPr>
        <w:t>«De todo lo que te he contado, ¿hay algo que te haya sorprendido?»</w:t>
      </w:r>
    </w:p>
    <w:p w14:paraId="541E90F8" w14:textId="77777777" w:rsidR="004179E6" w:rsidRPr="006176D9" w:rsidRDefault="004179E6" w:rsidP="00E4546B">
      <w:pPr>
        <w:ind w:left="708"/>
      </w:pPr>
      <w:r w:rsidRPr="006176D9">
        <w:rPr>
          <w:i/>
          <w:iCs/>
        </w:rPr>
        <w:t>(Silencio. Deja que responda.)</w:t>
      </w:r>
    </w:p>
    <w:p w14:paraId="33AC6EFC" w14:textId="77777777" w:rsidR="004179E6" w:rsidRPr="006176D9" w:rsidRDefault="004179E6" w:rsidP="00E4546B">
      <w:pPr>
        <w:numPr>
          <w:ilvl w:val="0"/>
          <w:numId w:val="13"/>
        </w:numPr>
        <w:tabs>
          <w:tab w:val="clear" w:pos="720"/>
          <w:tab w:val="num" w:pos="1428"/>
        </w:tabs>
        <w:ind w:left="1428"/>
      </w:pPr>
      <w:r w:rsidRPr="006176D9">
        <w:rPr>
          <w:b/>
          <w:bCs/>
        </w:rPr>
        <w:t>«Me parece muy bien / no tenía ni idea»</w:t>
      </w:r>
      <w:r w:rsidRPr="006176D9">
        <w:t xml:space="preserve"> → «Es lo que le pasa a mucha gente cuando descubre todo lo que hay detrás.» → </w:t>
      </w:r>
      <w:r w:rsidRPr="006176D9">
        <w:rPr>
          <w:i/>
          <w:iCs/>
        </w:rPr>
        <w:t>(Seguir con el cierre.)</w:t>
      </w:r>
    </w:p>
    <w:p w14:paraId="792A7ACE" w14:textId="77777777" w:rsidR="004179E6" w:rsidRPr="006176D9" w:rsidRDefault="004179E6" w:rsidP="00E4546B">
      <w:pPr>
        <w:numPr>
          <w:ilvl w:val="0"/>
          <w:numId w:val="13"/>
        </w:numPr>
        <w:tabs>
          <w:tab w:val="clear" w:pos="720"/>
          <w:tab w:val="num" w:pos="1428"/>
        </w:tabs>
        <w:ind w:left="1428"/>
      </w:pPr>
      <w:r w:rsidRPr="006176D9">
        <w:rPr>
          <w:b/>
          <w:bCs/>
        </w:rPr>
        <w:t>«Sí, pero ahora mismo...»</w:t>
      </w:r>
      <w:r w:rsidRPr="006176D9">
        <w:t xml:space="preserve"> → «¿Qué es lo que más te frena?» → </w:t>
      </w:r>
      <w:r w:rsidRPr="006176D9">
        <w:rPr>
          <w:i/>
          <w:iCs/>
        </w:rPr>
        <w:t>(Escuchar. Resolver la objeción. Volver al cierre.)</w:t>
      </w:r>
    </w:p>
    <w:p w14:paraId="6DB6390E" w14:textId="77777777" w:rsidR="004179E6" w:rsidRPr="006176D9" w:rsidRDefault="004179E6" w:rsidP="00E4546B">
      <w:pPr>
        <w:numPr>
          <w:ilvl w:val="0"/>
          <w:numId w:val="13"/>
        </w:numPr>
        <w:tabs>
          <w:tab w:val="clear" w:pos="720"/>
          <w:tab w:val="num" w:pos="1428"/>
        </w:tabs>
        <w:ind w:left="1428"/>
      </w:pPr>
      <w:r w:rsidRPr="006176D9">
        <w:rPr>
          <w:b/>
          <w:bCs/>
        </w:rPr>
        <w:t>«No sé / tengo que pensarlo»</w:t>
      </w:r>
      <w:r w:rsidRPr="006176D9">
        <w:t xml:space="preserve"> → «Claro. ¿Qué es lo que más dudas te genera?»</w:t>
      </w:r>
    </w:p>
    <w:p w14:paraId="02B7B09F" w14:textId="77777777" w:rsidR="004179E6" w:rsidRPr="006176D9" w:rsidRDefault="004179E6" w:rsidP="00E4546B">
      <w:pPr>
        <w:numPr>
          <w:ilvl w:val="0"/>
          <w:numId w:val="13"/>
        </w:numPr>
        <w:tabs>
          <w:tab w:val="clear" w:pos="720"/>
          <w:tab w:val="num" w:pos="1428"/>
        </w:tabs>
        <w:ind w:left="1428"/>
      </w:pPr>
      <w:r w:rsidRPr="006176D9">
        <w:rPr>
          <w:b/>
          <w:bCs/>
        </w:rPr>
        <w:t>Silencio / duda</w:t>
      </w:r>
      <w:r w:rsidRPr="006176D9">
        <w:t xml:space="preserve"> → </w:t>
      </w:r>
      <w:r w:rsidRPr="006176D9">
        <w:rPr>
          <w:i/>
          <w:iCs/>
        </w:rPr>
        <w:t>(No rescatar. Aguantar el silencio y dejar que responda.)</w:t>
      </w:r>
    </w:p>
    <w:p w14:paraId="5BFF71D7" w14:textId="77777777" w:rsidR="004179E6" w:rsidRPr="006176D9" w:rsidRDefault="00000000" w:rsidP="00E4546B">
      <w:pPr>
        <w:ind w:left="708"/>
      </w:pPr>
      <w:r>
        <w:pict w14:anchorId="4C288514">
          <v:rect id="_x0000_i1030" style="width:0;height:1.5pt" o:hralign="center" o:hrstd="t" o:hr="t" fillcolor="#a0a0a0" stroked="f"/>
        </w:pict>
      </w:r>
    </w:p>
    <w:p w14:paraId="71BF3A25" w14:textId="77777777" w:rsidR="004179E6" w:rsidRPr="006176D9" w:rsidRDefault="004179E6" w:rsidP="00E4546B">
      <w:pPr>
        <w:ind w:left="708"/>
        <w:rPr>
          <w:b/>
          <w:bCs/>
        </w:rPr>
      </w:pPr>
      <w:r w:rsidRPr="006176D9">
        <w:rPr>
          <w:rFonts w:ascii="Segoe UI Emoji" w:hAnsi="Segoe UI Emoji" w:cs="Segoe UI Emoji"/>
          <w:b/>
          <w:bCs/>
        </w:rPr>
        <w:t>🤝</w:t>
      </w:r>
      <w:r w:rsidRPr="006176D9">
        <w:rPr>
          <w:b/>
          <w:bCs/>
        </w:rPr>
        <w:t xml:space="preserve"> Cierre · ~1 minuto</w:t>
      </w:r>
    </w:p>
    <w:p w:rsidR="003352F1" w:rsidRPr="003352F1" w:rsidRDefault="003352F1" w:rsidP="003352F1">
      <w:r w:rsidRPr="003352F1">
        <w:rPr>
          <w:i/>
          <w:iCs/>
        </w:rPr>
        <w:t xml:space="preserve">(Baja el ritmo. Mira a la persona.)</w:t>
      </w:r>
    </w:p>
    <w:p w14:paraId="502683A5" w14:textId="77777777" w:rsidR="004179E6" w:rsidRPr="006176D9" w:rsidRDefault="004179E6" w:rsidP="00E4546B">
      <w:pPr>
        <w:ind w:left="708"/>
      </w:pPr>
      <w:r w:rsidRPr="006176D9">
        <w:t>Lo más importante es que la diferencia no la hace un ministerio ni un laboratorio.</w:t>
      </w:r>
    </w:p>
    <w:p w14:paraId="7095217D" w14:textId="25148BE3" w:rsidR="004179E6" w:rsidRPr="006176D9" w:rsidRDefault="004179E6" w:rsidP="00E4546B">
      <w:pPr>
        <w:ind w:left="708"/>
      </w:pPr>
      <w:r w:rsidRPr="006176D9">
        <w:rPr>
          <w:b/>
          <w:bCs/>
        </w:rPr>
        <w:t>La hacen personas como tú.</w:t>
      </w:r>
    </w:p>
    <w:p w14:paraId="24329C5E" w14:textId="77777777" w:rsidR="004179E6" w:rsidRPr="006176D9" w:rsidRDefault="004179E6" w:rsidP="00E4546B">
      <w:pPr>
        <w:ind w:left="708"/>
      </w:pPr>
      <w:r w:rsidRPr="006176D9">
        <w:t>Personas que deciden que merece la pena prevenir.</w:t>
      </w:r>
      <w:r w:rsidRPr="006176D9">
        <w:br/>
        <w:t>Que merece la pena investigar.</w:t>
      </w:r>
      <w:r w:rsidRPr="006176D9">
        <w:br/>
        <w:t>Y que nadie debería estar solo cuando llega un diagnóstico.</w:t>
      </w:r>
    </w:p>
    <w:p w:rsidR="003352F1" w:rsidRPr="003352F1" w:rsidRDefault="003352F1" w:rsidP="003352F1">
      <w:r w:rsidRPr="003352F1">
        <w:rPr>
          <w:b/>
          <w:bCs/>
        </w:rPr>
        <w:t xml:space="preserve">Y detrás de todo esto hay miles de personas que ya lo sostienen.</w:t>
      </w:r>
    </w:p>
    <w:p w:rsidR="003352F1" w:rsidRPr="003352F1" w:rsidRDefault="003352F1" w:rsidP="003352F1">
      <w:r w:rsidRPr="003352F1">
        <w:rPr>
          <w:i/>
          <w:iCs/>
        </w:rPr>
        <w:t xml:space="preserve">(Pausa.)</w:t>
      </w:r>
    </w:p>
    <w:p w:rsidR="003352F1" w:rsidRPr="003352F1" w:rsidRDefault="003352F1" w:rsidP="003352F1">
      <w:r w:rsidRPr="003352F1">
        <w:rPr>
          <w:b/>
          <w:bCs/>
        </w:rPr>
        <w:t xml:space="preserve">Aquel jueves, Javier no eligió lo que le pasó.</w:t>
      </w:r>
    </w:p>
    <w:p w:rsidR="003352F1" w:rsidRPr="003352F1" w:rsidRDefault="003352F1" w:rsidP="003352F1">
      <w:r w:rsidRPr="003352F1">
        <w:rPr>
          <w:b/>
          <w:bCs/>
        </w:rPr>
        <w:t xml:space="preserve">Pero sí hubo gente que años antes decidió que, cuando le pasara a alguien, hubiera un desfibrilador cerca y alguien sabiendo qué hacer.</w:t>
      </w:r>
    </w:p>
    <w:p w:rsidR="003352F1" w:rsidRPr="003352F1" w:rsidRDefault="003352F1" w:rsidP="003352F1">
      <w:r w:rsidRPr="003352F1">
        <w:rPr>
          <w:i/>
          <w:iCs/>
        </w:rPr>
        <w:t xml:space="preserve">(Pausa larga.)</w:t>
      </w:r>
    </w:p>
    <w:p w:rsidR="003352F1" w:rsidRPr="003352F1" w:rsidRDefault="003352F1" w:rsidP="003352F1">
      <w:r w:rsidRPr="003352F1">
        <w:rPr>
          <w:b/>
          <w:bCs/>
        </w:rPr>
        <w:t xml:space="preserve">Y ahí es donde entras tú, [su nombre].</w:t>
      </w:r>
    </w:p>
    <w:p w14:paraId="1C6A381B" w14:textId="77777777" w:rsidR="004179E6" w:rsidRPr="006176D9" w:rsidRDefault="004179E6" w:rsidP="00E4546B">
      <w:pPr>
        <w:ind w:left="708"/>
      </w:pPr>
      <w:r w:rsidRPr="006176D9">
        <w:rPr>
          <w:b/>
          <w:bCs/>
        </w:rPr>
        <w:t>¿Te animas a ser socio de la Fundación Española del Corazón?</w:t>
      </w:r>
    </w:p>
    <w:p w14:paraId="31F73602" w14:textId="77777777" w:rsidR="004179E6" w:rsidRPr="006176D9" w:rsidRDefault="004179E6" w:rsidP="00E4546B">
      <w:pPr>
        <w:ind w:left="708"/>
      </w:pPr>
      <w:r w:rsidRPr="006176D9">
        <w:rPr>
          <w:i/>
          <w:iCs/>
        </w:rPr>
        <w:t>(Silencio absoluto. Espera a que responda.)</w:t>
      </w:r>
    </w:p>
    <w:p w:rsidR="003352F1" w:rsidRPr="003352F1" w:rsidRDefault="003352F1" w:rsidP="003352F1">
      <w:r w:rsidRPr="003352F1">
        <w:rPr>
          <w:i/>
          <w:iCs/>
        </w:rPr>
        <w:t xml:space="preserve">(Si pregunta cuánto cuesta: «Enseguida lo vemos.» No des una cifra hasta que haya contestado a la pregunta.)</w:t>
      </w:r>
    </w:p>
    <w:p w14:paraId="004BED64" w14:textId="77386151" w:rsidR="0010613F" w:rsidRPr="006176D9" w:rsidRDefault="0010613F" w:rsidP="004179E6"/>
    <w:sectPr w:rsidR="0010613F" w:rsidRPr="006176D9" w:rsidSect="004179E6">
      <w:pgSz w:w="11906" w:h="16838"/>
      <w:pgMar w:top="709" w:right="991" w:bottom="28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15FAA"/>
    <w:multiLevelType w:val="multilevel"/>
    <w:tmpl w:val="9776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71409"/>
    <w:multiLevelType w:val="multilevel"/>
    <w:tmpl w:val="92A2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A6EAD"/>
    <w:multiLevelType w:val="multilevel"/>
    <w:tmpl w:val="8806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10F99"/>
    <w:multiLevelType w:val="multilevel"/>
    <w:tmpl w:val="3520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A7ACD"/>
    <w:multiLevelType w:val="multilevel"/>
    <w:tmpl w:val="C5D8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2D2198"/>
    <w:multiLevelType w:val="multilevel"/>
    <w:tmpl w:val="F5E4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B0048C"/>
    <w:multiLevelType w:val="multilevel"/>
    <w:tmpl w:val="48229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58552D"/>
    <w:multiLevelType w:val="multilevel"/>
    <w:tmpl w:val="D6C2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AD1E65"/>
    <w:multiLevelType w:val="multilevel"/>
    <w:tmpl w:val="67A0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E532A4"/>
    <w:multiLevelType w:val="multilevel"/>
    <w:tmpl w:val="E62E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752A7A"/>
    <w:multiLevelType w:val="multilevel"/>
    <w:tmpl w:val="AF0A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8B3482"/>
    <w:multiLevelType w:val="multilevel"/>
    <w:tmpl w:val="3DB0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F11519"/>
    <w:multiLevelType w:val="multilevel"/>
    <w:tmpl w:val="3CD6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9982507">
    <w:abstractNumId w:val="5"/>
  </w:num>
  <w:num w:numId="2" w16cid:durableId="977035309">
    <w:abstractNumId w:val="11"/>
  </w:num>
  <w:num w:numId="3" w16cid:durableId="1819960667">
    <w:abstractNumId w:val="4"/>
  </w:num>
  <w:num w:numId="4" w16cid:durableId="1946307754">
    <w:abstractNumId w:val="0"/>
  </w:num>
  <w:num w:numId="5" w16cid:durableId="2122065570">
    <w:abstractNumId w:val="12"/>
  </w:num>
  <w:num w:numId="6" w16cid:durableId="1113286363">
    <w:abstractNumId w:val="2"/>
  </w:num>
  <w:num w:numId="7" w16cid:durableId="519200834">
    <w:abstractNumId w:val="8"/>
  </w:num>
  <w:num w:numId="8" w16cid:durableId="63457638">
    <w:abstractNumId w:val="7"/>
  </w:num>
  <w:num w:numId="9" w16cid:durableId="1976447850">
    <w:abstractNumId w:val="1"/>
  </w:num>
  <w:num w:numId="10" w16cid:durableId="848374898">
    <w:abstractNumId w:val="6"/>
  </w:num>
  <w:num w:numId="11" w16cid:durableId="1317345125">
    <w:abstractNumId w:val="9"/>
  </w:num>
  <w:num w:numId="12" w16cid:durableId="54665162">
    <w:abstractNumId w:val="3"/>
  </w:num>
  <w:num w:numId="13" w16cid:durableId="1414308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13D"/>
    <w:rsid w:val="0008767F"/>
    <w:rsid w:val="000B0031"/>
    <w:rsid w:val="0010613F"/>
    <w:rsid w:val="001177B2"/>
    <w:rsid w:val="001A107D"/>
    <w:rsid w:val="001E374A"/>
    <w:rsid w:val="001E5B91"/>
    <w:rsid w:val="001F1A94"/>
    <w:rsid w:val="002008A9"/>
    <w:rsid w:val="00232390"/>
    <w:rsid w:val="00265284"/>
    <w:rsid w:val="0027280C"/>
    <w:rsid w:val="002954E3"/>
    <w:rsid w:val="00316965"/>
    <w:rsid w:val="00337B20"/>
    <w:rsid w:val="00352926"/>
    <w:rsid w:val="00363BD0"/>
    <w:rsid w:val="004179E6"/>
    <w:rsid w:val="00417DB9"/>
    <w:rsid w:val="00423C91"/>
    <w:rsid w:val="00437C26"/>
    <w:rsid w:val="004D4989"/>
    <w:rsid w:val="00516B3C"/>
    <w:rsid w:val="00561AEC"/>
    <w:rsid w:val="006176D9"/>
    <w:rsid w:val="00640AFC"/>
    <w:rsid w:val="00675836"/>
    <w:rsid w:val="00695DDF"/>
    <w:rsid w:val="006B113D"/>
    <w:rsid w:val="006C6072"/>
    <w:rsid w:val="007073A7"/>
    <w:rsid w:val="00730A00"/>
    <w:rsid w:val="007353F9"/>
    <w:rsid w:val="007C1597"/>
    <w:rsid w:val="008926A0"/>
    <w:rsid w:val="008A2166"/>
    <w:rsid w:val="00926520"/>
    <w:rsid w:val="00967CE9"/>
    <w:rsid w:val="009E0A04"/>
    <w:rsid w:val="00A84DD8"/>
    <w:rsid w:val="00AA4CCF"/>
    <w:rsid w:val="00AF241C"/>
    <w:rsid w:val="00C32519"/>
    <w:rsid w:val="00CB721C"/>
    <w:rsid w:val="00CC76C7"/>
    <w:rsid w:val="00D11074"/>
    <w:rsid w:val="00D56CAA"/>
    <w:rsid w:val="00D63370"/>
    <w:rsid w:val="00DB2D6E"/>
    <w:rsid w:val="00E4546B"/>
    <w:rsid w:val="00F53005"/>
    <w:rsid w:val="00FA3552"/>
    <w:rsid w:val="00FB3FA9"/>
    <w:rsid w:val="00FE3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25261"/>
  <w15:chartTrackingRefBased/>
  <w15:docId w15:val="{69BC41F0-AF40-40A8-A860-3CD70160D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1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B1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11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1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11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1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1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1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1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11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B11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11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11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113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11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11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11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11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1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1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1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1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1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11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11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11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11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113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11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4</Pages>
  <Words>1014</Words>
  <Characters>5581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Marrero</dc:creator>
  <cp:keywords/>
  <dc:description/>
  <cp:lastModifiedBy>Daniel Marrero</cp:lastModifiedBy>
  <cp:revision>41</cp:revision>
  <dcterms:created xsi:type="dcterms:W3CDTF">2026-08-20T08:56:00Z</dcterms:created>
  <dcterms:modified xsi:type="dcterms:W3CDTF">2026-08-21T14:17:00Z</dcterms:modified>
</cp:coreProperties>
</file>