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F466F" w14:textId="7C2D4B42" w:rsidR="00DB09A1" w:rsidRDefault="00DB09A1">
      <w:r>
        <w:t xml:space="preserve">Background : </w:t>
      </w:r>
      <w:r>
        <w:rPr>
          <w:noProof/>
        </w:rPr>
        <w:drawing>
          <wp:inline distT="0" distB="0" distL="0" distR="0" wp14:anchorId="3373CFEA" wp14:editId="70AD2F77">
            <wp:extent cx="5755005" cy="3836670"/>
            <wp:effectExtent l="0" t="0" r="0" b="0"/>
            <wp:docPr id="20795414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DD33" w14:textId="77777777" w:rsidR="00631FD0" w:rsidRDefault="00631FD0"/>
    <w:p w14:paraId="42D7ED64" w14:textId="794FEEAC" w:rsidR="00631FD0" w:rsidRDefault="00631FD0">
      <w:r>
        <w:t>1 para : Un monde d’exclusivité et de privilèges sur-mesure</w:t>
      </w:r>
    </w:p>
    <w:p w14:paraId="518DD75F" w14:textId="6C61E736" w:rsidR="00DC12ED" w:rsidRDefault="006F55E1">
      <w:r>
        <w:rPr>
          <w:noProof/>
        </w:rPr>
        <w:drawing>
          <wp:inline distT="0" distB="0" distL="0" distR="0" wp14:anchorId="5F56DE33" wp14:editId="02EFF017">
            <wp:extent cx="5756910" cy="3832225"/>
            <wp:effectExtent l="0" t="0" r="0" b="0"/>
            <wp:docPr id="15750292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8CE1" w14:textId="32140AE7" w:rsidR="00631FD0" w:rsidRDefault="00631FD0">
      <w:r w:rsidRPr="00631FD0">
        <w:lastRenderedPageBreak/>
        <w:t xml:space="preserve">2 </w:t>
      </w:r>
      <w:proofErr w:type="gramStart"/>
      <w:r w:rsidRPr="00631FD0">
        <w:t>para</w:t>
      </w:r>
      <w:proofErr w:type="gramEnd"/>
      <w:r w:rsidRPr="00631FD0">
        <w:t xml:space="preserve"> : Vivez Château Lastours autrement </w:t>
      </w:r>
    </w:p>
    <w:p w14:paraId="208BD7B8" w14:textId="3EC05526" w:rsidR="00631FD0" w:rsidRPr="00631FD0" w:rsidRDefault="00090F3F">
      <w:pPr>
        <w:rPr>
          <w:color w:val="EE0000"/>
        </w:rPr>
      </w:pPr>
      <w:r>
        <w:rPr>
          <w:noProof/>
          <w:color w:val="EE0000"/>
        </w:rPr>
        <w:drawing>
          <wp:inline distT="0" distB="0" distL="0" distR="0" wp14:anchorId="0D6DC20E" wp14:editId="0022F9C1">
            <wp:extent cx="4104861" cy="6157065"/>
            <wp:effectExtent l="0" t="0" r="0" b="0"/>
            <wp:docPr id="8629637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493" cy="616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1FD0" w:rsidRPr="00631F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9A1"/>
    <w:rsid w:val="00090F3F"/>
    <w:rsid w:val="00307167"/>
    <w:rsid w:val="00631FD0"/>
    <w:rsid w:val="006F55E1"/>
    <w:rsid w:val="007E2E03"/>
    <w:rsid w:val="00977A8E"/>
    <w:rsid w:val="00DB09A1"/>
    <w:rsid w:val="00DC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264C7"/>
  <w15:chartTrackingRefBased/>
  <w15:docId w15:val="{7A47FFC2-5034-4BBF-AC74-5D2740A17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B09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B09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B09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B09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B09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B09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B09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B09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B09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B09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B09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B09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B09A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B09A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B09A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B09A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B09A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B09A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B09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B09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B09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B09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B09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B09A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B09A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B09A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B09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B09A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B09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1</dc:creator>
  <cp:keywords/>
  <dc:description/>
  <cp:lastModifiedBy>Utilisateur 1</cp:lastModifiedBy>
  <cp:revision>5</cp:revision>
  <dcterms:created xsi:type="dcterms:W3CDTF">2025-08-25T12:12:00Z</dcterms:created>
  <dcterms:modified xsi:type="dcterms:W3CDTF">2025-08-27T07:51:00Z</dcterms:modified>
</cp:coreProperties>
</file>